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200" w:line="240" w:lineRule="auto"/>
        <w:ind w:left="-15" w:firstLine="0"/>
        <w:rPr>
          <w:rFonts w:ascii="Times New Roman" w:cs="Times New Roman" w:eastAsia="Times New Roman" w:hAnsi="Times New Roman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Derek Wingard</w:t>
      </w:r>
    </w:p>
    <w:p w:rsidR="00000000" w:rsidDel="00000000" w:rsidP="00000000" w:rsidRDefault="00000000" w:rsidRPr="00000000" w14:paraId="00000002">
      <w:pPr>
        <w:spacing w:line="360" w:lineRule="auto"/>
        <w:ind w:left="-15" w:firstLine="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80" w:lineRule="auto"/>
        <w:ind w:left="-15" w:firstLine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{{ROLE}}</w:t>
      </w:r>
    </w:p>
    <w:p w:rsidR="00000000" w:rsidDel="00000000" w:rsidP="00000000" w:rsidRDefault="00000000" w:rsidRPr="00000000" w14:paraId="00000004">
      <w:pPr>
        <w:ind w:left="-15" w:firstLine="0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{{COMPANY_NAME}}</w:t>
      </w:r>
    </w:p>
    <w:p w:rsidR="00000000" w:rsidDel="00000000" w:rsidP="00000000" w:rsidRDefault="00000000" w:rsidRPr="00000000" w14:paraId="00000005">
      <w:pPr>
        <w:ind w:left="-15" w:firstLine="0"/>
        <w:rPr>
          <w:rFonts w:ascii="Times New Roman" w:cs="Times New Roman" w:eastAsia="Times New Roman" w:hAnsi="Times New Roman"/>
          <w:color w:val="66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6"/>
          <w:szCs w:val="16"/>
          <w:rtl w:val="0"/>
        </w:rPr>
        <w:t xml:space="preserve">{{DATE}}</w:t>
      </w:r>
    </w:p>
    <w:p w:rsidR="00000000" w:rsidDel="00000000" w:rsidP="00000000" w:rsidRDefault="00000000" w:rsidRPr="00000000" w14:paraId="00000006">
      <w:pPr>
        <w:ind w:left="-15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Dear {{COMPANY_NAME}} Hiring Team,</w:t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I am a computational physicist (9yr Python/Matlab, 3yr C++) and EDM producer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https://soundcloud.com/phd_dubs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). These two passions brought me to audio DSP. I have been building audio effect plugins using the VST3 SDK in hopes of selling them in an online storefront, and I have developed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 strong knowledge and workflow for building software for DAW’s using modern C++ (17+)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. I have a saturator I am currently working on,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https://drive.google.com/file/d/1xPF9dv6fmh_QRRqvO3xfqRKyQB3W9Fwq/view?usp=drive_link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, and 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here is a simple compressor on my github,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https://github.com/DOWingard/DSP-Compressor-with-optional-smoothing-and-adaptive-release-in-Cpp-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). I also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 built an improved VST3 Project Generator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with added useful libraries and functionality that should make it much easier to get a more complex plugin working quickly 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 help newer programmers learn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: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https://github.com/Void-Audio/VOID-VST3-Project-Generator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). 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As a physicist, I love difficult, seemingly impossible problems. I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multiple first author publications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theoretical nuclear physics journal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0"/>
          <w:szCs w:val="20"/>
          <w:rtl w:val="0"/>
        </w:rPr>
        <w:t xml:space="preserve">Few Body Systems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. At the Nevada National Security Site, I worked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diverse interdisciplinary team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 and contributed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large collaborative project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effective communication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was crucial. This was even more pertinent for my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presentations to senior leadership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, many of which are in non-technical backgrounds.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I also love going to shows in LA and interacting with various artists I meet there. I am more than willing to represent {{COMPANY_NAME}} in that capacity and forge new business connections if that is something desired.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More personally, I genuinely love writing C++ code for audio software and the opportunity to do this as a remote role would be a dream job for me. I would love supporting {{COMPANY_NAME}} by developing music production tools that continue to push the edge of what is possible for audio DSP software. I appreciate the time taken to consider my application.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Best,</w:t>
      </w:r>
    </w:p>
    <w:p w:rsidR="00000000" w:rsidDel="00000000" w:rsidP="00000000" w:rsidRDefault="00000000" w:rsidRPr="00000000" w14:paraId="0000000D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Derek Wingard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Void-Audio/VOID-VST3-Project-Generator" TargetMode="External"/><Relationship Id="rId9" Type="http://schemas.openxmlformats.org/officeDocument/2006/relationships/hyperlink" Target="https://github.com/DOWingard/DSP-Compressor-with-optional-smoothing-and-adaptive-release-in-Cpp-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oundcloud.com/phd_dubs" TargetMode="External"/><Relationship Id="rId8" Type="http://schemas.openxmlformats.org/officeDocument/2006/relationships/hyperlink" Target="https://drive.google.com/file/d/1xPF9dv6fmh_QRRqvO3xfqRKyQB3W9Fwq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