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143B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Министерство образования Республики Беларусь</w:t>
      </w:r>
    </w:p>
    <w:p w14:paraId="3158CF6F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</w:p>
    <w:p w14:paraId="371AB169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«Брестский государственный технический университет»</w:t>
      </w:r>
    </w:p>
    <w:p w14:paraId="1614EC0E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Кафедра ИИТ</w:t>
      </w:r>
    </w:p>
    <w:p w14:paraId="3BB07F92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1ADD80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AB0730F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E3ACE28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103A7DB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44B2F70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3679BF9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D799D0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34B23B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AA649F7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8705BFA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9855818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B915521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17BA69D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FB37D6B" w14:textId="3FD9B4C4" w:rsidR="00221313" w:rsidRPr="008A2DED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Лабораторная работа №</w:t>
      </w:r>
      <w:r w:rsidR="00E235D1">
        <w:rPr>
          <w:rStyle w:val="normaltextrun"/>
          <w:lang w:val="ru-RU"/>
        </w:rPr>
        <w:t>3</w:t>
      </w:r>
    </w:p>
    <w:p w14:paraId="23DF6E68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По дисциплине «</w:t>
      </w:r>
      <w:r>
        <w:rPr>
          <w:rStyle w:val="normaltextrun"/>
          <w:color w:val="000000"/>
          <w:lang w:val="ru-RU"/>
        </w:rPr>
        <w:t xml:space="preserve"> </w:t>
      </w:r>
      <w:r w:rsidRPr="00404110">
        <w:rPr>
          <w:rStyle w:val="normaltextrun"/>
          <w:b/>
          <w:bCs/>
          <w:i/>
          <w:iCs/>
          <w:color w:val="000000"/>
          <w:lang w:val="ru-RU"/>
        </w:rPr>
        <w:t>Алгоритмы и структуры данных</w:t>
      </w:r>
      <w:r>
        <w:rPr>
          <w:rStyle w:val="normaltextrun"/>
          <w:color w:val="000000"/>
          <w:lang w:val="ru-RU"/>
        </w:rPr>
        <w:t xml:space="preserve"> </w:t>
      </w:r>
      <w:r>
        <w:rPr>
          <w:rStyle w:val="normaltextrun"/>
          <w:lang w:val="ru-RU"/>
        </w:rPr>
        <w:t>»</w:t>
      </w:r>
    </w:p>
    <w:p w14:paraId="4D9B4673" w14:textId="4ADE04A2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 xml:space="preserve">Тема: </w:t>
      </w:r>
      <w:r>
        <w:rPr>
          <w:rStyle w:val="normaltextrun"/>
          <w:b/>
          <w:bCs/>
          <w:i/>
          <w:iCs/>
          <w:lang w:val="ru-RU"/>
        </w:rPr>
        <w:t>«</w:t>
      </w:r>
      <w:r w:rsidRPr="00221313">
        <w:rPr>
          <w:rStyle w:val="normaltextrun"/>
          <w:b/>
          <w:bCs/>
          <w:i/>
          <w:iCs/>
          <w:lang w:val="ru-RU"/>
        </w:rPr>
        <w:t>Нахождение минимального остовного дерева  связанного неориентированного графа.</w:t>
      </w:r>
      <w:r>
        <w:rPr>
          <w:rStyle w:val="normaltextrun"/>
          <w:b/>
          <w:bCs/>
          <w:i/>
          <w:iCs/>
          <w:lang w:val="ru-RU"/>
        </w:rPr>
        <w:t>»</w:t>
      </w:r>
    </w:p>
    <w:p w14:paraId="58EA8C3B" w14:textId="77777777" w:rsidR="00221313" w:rsidRPr="00404110" w:rsidRDefault="00221313" w:rsidP="00221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912A733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BA51B5B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8174502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FBF1420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73E486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912946F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8D56986" w14:textId="77777777" w:rsidR="00221313" w:rsidRPr="00404110" w:rsidRDefault="00221313" w:rsidP="00221313">
      <w:pPr>
        <w:pStyle w:val="paragraph"/>
        <w:spacing w:before="0" w:beforeAutospacing="0" w:after="0" w:afterAutospacing="0"/>
        <w:ind w:left="-72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E3E2129" w14:textId="77777777" w:rsidR="00221313" w:rsidRPr="00404110" w:rsidRDefault="00221313" w:rsidP="00221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8ACF75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455966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7838A1A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C55E9E7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6FB1052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ADE59F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124EB159" w14:textId="77777777" w:rsidR="00221313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FF659BA" w14:textId="77777777" w:rsidR="00221313" w:rsidRPr="00404110" w:rsidRDefault="00221313" w:rsidP="00221313">
      <w:pPr>
        <w:pStyle w:val="paragraph"/>
        <w:spacing w:before="0" w:beforeAutospacing="0" w:after="0" w:afterAutospacing="0"/>
        <w:ind w:right="-28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8DD2FD3" w14:textId="77777777" w:rsidR="00221313" w:rsidRPr="00404110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Выполнил:</w:t>
      </w:r>
    </w:p>
    <w:p w14:paraId="3880AA36" w14:textId="77777777" w:rsidR="00221313" w:rsidRPr="00404110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 xml:space="preserve">Студент </w:t>
      </w:r>
      <w:r w:rsidRPr="00D236FE">
        <w:rPr>
          <w:rStyle w:val="normaltextrun"/>
          <w:color w:val="000000"/>
          <w:lang w:val="ru-RU"/>
        </w:rPr>
        <w:t>2</w:t>
      </w:r>
      <w:r>
        <w:rPr>
          <w:rStyle w:val="normaltextrun"/>
          <w:color w:val="000000"/>
          <w:lang w:val="ru-RU"/>
        </w:rPr>
        <w:t xml:space="preserve"> курса</w:t>
      </w:r>
    </w:p>
    <w:p w14:paraId="3B0EBD6C" w14:textId="77777777" w:rsidR="00221313" w:rsidRPr="00404110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Группы ПО-11(2)</w:t>
      </w:r>
    </w:p>
    <w:p w14:paraId="3F85AFFA" w14:textId="77777777" w:rsidR="00221313" w:rsidRPr="00404110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Сымоник И.А</w:t>
      </w:r>
    </w:p>
    <w:p w14:paraId="06BCD833" w14:textId="77777777" w:rsidR="00221313" w:rsidRPr="00404110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Проверила:</w:t>
      </w:r>
    </w:p>
    <w:p w14:paraId="15BECFDB" w14:textId="77777777" w:rsidR="00221313" w:rsidRPr="00A51001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color w:val="000000"/>
          <w:lang w:val="ru-RU"/>
        </w:rPr>
        <w:t>Глущенко Т.А</w:t>
      </w:r>
    </w:p>
    <w:p w14:paraId="5438C84B" w14:textId="77777777" w:rsidR="00221313" w:rsidRPr="00A51001" w:rsidRDefault="00221313" w:rsidP="00221313">
      <w:pPr>
        <w:pStyle w:val="paragraph"/>
        <w:spacing w:before="0" w:beforeAutospacing="0" w:after="0" w:afterAutospacing="0"/>
        <w:ind w:left="636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168C6E1" w14:textId="77777777" w:rsidR="00221313" w:rsidRPr="00A51001" w:rsidRDefault="00221313" w:rsidP="00221313">
      <w:pPr>
        <w:pStyle w:val="paragraph"/>
        <w:spacing w:before="0" w:beforeAutospacing="0" w:after="0" w:afterAutospacing="0"/>
        <w:ind w:left="-720" w:right="-285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4BA27337" w14:textId="77777777" w:rsidR="00221313" w:rsidRPr="00A51001" w:rsidRDefault="00221313" w:rsidP="00221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22AD7C7" w14:textId="77777777" w:rsidR="00221313" w:rsidRPr="00A51001" w:rsidRDefault="00221313" w:rsidP="00221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0A4BC1E" w14:textId="77777777" w:rsidR="00221313" w:rsidRPr="00A51001" w:rsidRDefault="00221313" w:rsidP="002213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3AD1A809" w14:textId="77777777" w:rsidR="00221313" w:rsidRPr="00A51001" w:rsidRDefault="00221313" w:rsidP="00221313">
      <w:pPr>
        <w:jc w:val="center"/>
        <w:rPr>
          <w:lang w:val="ru-RU"/>
        </w:rPr>
      </w:pPr>
    </w:p>
    <w:p w14:paraId="182832A5" w14:textId="77777777" w:rsidR="00221313" w:rsidRPr="00A51001" w:rsidRDefault="00221313" w:rsidP="00221313">
      <w:pPr>
        <w:rPr>
          <w:lang w:val="ru-RU"/>
        </w:rPr>
      </w:pPr>
      <w:r w:rsidRPr="00A51001">
        <w:rPr>
          <w:lang w:val="ru-RU"/>
        </w:rPr>
        <w:br w:type="page"/>
      </w:r>
    </w:p>
    <w:p w14:paraId="1C223C0E" w14:textId="49988FCC" w:rsidR="00221313" w:rsidRPr="0031091F" w:rsidRDefault="00221313" w:rsidP="00221313">
      <w:pPr>
        <w:pStyle w:val="a7"/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b/>
          <w:bCs/>
          <w:sz w:val="28"/>
          <w:szCs w:val="28"/>
          <w:lang w:val="ru-RU"/>
        </w:rPr>
        <w:lastRenderedPageBreak/>
        <w:t>Цель работы</w:t>
      </w:r>
      <w:r w:rsidRPr="0031091F">
        <w:rPr>
          <w:rFonts w:cstheme="minorHAnsi"/>
          <w:sz w:val="28"/>
          <w:szCs w:val="28"/>
          <w:lang w:val="ru-RU"/>
        </w:rPr>
        <w:t>: изучить алгоритмы Прима и Краскала для нахождения минимального остовного дерева  связанного неориентированного графа .</w:t>
      </w:r>
    </w:p>
    <w:p w14:paraId="6866A8E5" w14:textId="77777777" w:rsidR="00221313" w:rsidRPr="0031091F" w:rsidRDefault="00221313" w:rsidP="00221313">
      <w:pPr>
        <w:pStyle w:val="a7"/>
        <w:rPr>
          <w:rFonts w:cstheme="minorHAnsi"/>
          <w:sz w:val="28"/>
          <w:szCs w:val="28"/>
          <w:lang w:val="ru-RU"/>
        </w:rPr>
      </w:pPr>
    </w:p>
    <w:p w14:paraId="73E4585D" w14:textId="3CF0CFD7" w:rsidR="00221313" w:rsidRPr="0031091F" w:rsidRDefault="00221313" w:rsidP="00221313">
      <w:pPr>
        <w:pStyle w:val="a7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31091F">
        <w:rPr>
          <w:rFonts w:cstheme="minorHAnsi"/>
          <w:b/>
          <w:bCs/>
          <w:sz w:val="28"/>
          <w:szCs w:val="28"/>
          <w:lang w:val="ru-RU"/>
        </w:rPr>
        <w:t>Вариант 6</w:t>
      </w:r>
    </w:p>
    <w:p w14:paraId="456A41CB" w14:textId="77777777" w:rsidR="00221313" w:rsidRPr="0031091F" w:rsidRDefault="00221313" w:rsidP="00221313">
      <w:pPr>
        <w:pStyle w:val="a7"/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31091F">
        <w:rPr>
          <w:rFonts w:cstheme="minorHAnsi"/>
          <w:b/>
          <w:bCs/>
          <w:sz w:val="28"/>
          <w:szCs w:val="28"/>
          <w:lang w:val="ru-RU"/>
        </w:rPr>
        <w:t>Ход работы</w:t>
      </w:r>
    </w:p>
    <w:p w14:paraId="641AC025" w14:textId="77777777" w:rsidR="004A0786" w:rsidRPr="0031091F" w:rsidRDefault="004A0786">
      <w:pPr>
        <w:rPr>
          <w:rFonts w:cstheme="minorHAnsi"/>
          <w:lang w:val="ru-RU"/>
        </w:rPr>
      </w:pPr>
    </w:p>
    <w:p w14:paraId="3EB31A2B" w14:textId="5A54B31C" w:rsidR="00221313" w:rsidRPr="0031091F" w:rsidRDefault="00221313" w:rsidP="0022131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theme="minorHAnsi"/>
          <w:bCs/>
          <w:iCs/>
          <w:sz w:val="28"/>
          <w:szCs w:val="28"/>
          <w:lang w:val="ru-RU"/>
        </w:rPr>
      </w:pPr>
      <w:r w:rsidRPr="0031091F">
        <w:rPr>
          <w:rFonts w:eastAsia="Calibri" w:cstheme="minorHAnsi"/>
          <w:bCs/>
          <w:iCs/>
          <w:sz w:val="28"/>
          <w:szCs w:val="28"/>
          <w:lang w:val="ru-RU"/>
        </w:rPr>
        <w:t xml:space="preserve">Задание 1. Найти минимальное остовное дерево для заданного графа </w:t>
      </w:r>
      <w:r w:rsidRPr="0031091F">
        <w:rPr>
          <w:rFonts w:eastAsia="Calibri" w:cstheme="minorHAnsi"/>
          <w:bCs/>
          <w:i/>
          <w:iCs/>
          <w:sz w:val="28"/>
          <w:szCs w:val="28"/>
        </w:rPr>
        <w:t>G</w:t>
      </w:r>
      <w:r w:rsidRPr="0031091F">
        <w:rPr>
          <w:rFonts w:eastAsia="Calibri" w:cstheme="minorHAnsi"/>
          <w:bCs/>
          <w:iCs/>
          <w:sz w:val="28"/>
          <w:szCs w:val="28"/>
          <w:lang w:val="ru-RU"/>
        </w:rPr>
        <w:t xml:space="preserve"> алгоритмом </w:t>
      </w:r>
      <w:r w:rsidRPr="0031091F">
        <w:rPr>
          <w:rFonts w:eastAsia="Calibri" w:cstheme="minorHAnsi"/>
          <w:bCs/>
          <w:i/>
          <w:iCs/>
          <w:sz w:val="28"/>
          <w:szCs w:val="28"/>
          <w:lang w:val="ru-RU"/>
        </w:rPr>
        <w:t>Прима</w:t>
      </w:r>
      <w:r w:rsidRPr="0031091F">
        <w:rPr>
          <w:rFonts w:eastAsia="Calibri" w:cstheme="minorHAnsi"/>
          <w:bCs/>
          <w:iCs/>
          <w:sz w:val="28"/>
          <w:szCs w:val="28"/>
          <w:lang w:val="ru-RU"/>
        </w:rPr>
        <w:t xml:space="preserve"> и </w:t>
      </w:r>
      <w:r w:rsidRPr="0031091F">
        <w:rPr>
          <w:rFonts w:eastAsia="Calibri" w:cstheme="minorHAnsi"/>
          <w:bCs/>
          <w:i/>
          <w:iCs/>
          <w:sz w:val="28"/>
          <w:szCs w:val="28"/>
          <w:lang w:val="ru-RU"/>
        </w:rPr>
        <w:t>Крускаля</w:t>
      </w:r>
      <w:r w:rsidRPr="0031091F">
        <w:rPr>
          <w:rFonts w:eastAsia="Calibri" w:cstheme="minorHAnsi"/>
          <w:bCs/>
          <w:iCs/>
          <w:sz w:val="28"/>
          <w:szCs w:val="28"/>
          <w:lang w:val="ru-RU"/>
        </w:rPr>
        <w:t xml:space="preserve">. Варианты графов указаны в </w:t>
      </w:r>
      <w:r w:rsidRPr="0031091F">
        <w:rPr>
          <w:rFonts w:eastAsia="Calibri" w:cstheme="minorHAnsi"/>
          <w:bCs/>
          <w:i/>
          <w:iCs/>
          <w:sz w:val="28"/>
          <w:szCs w:val="28"/>
          <w:lang w:val="ru-RU"/>
        </w:rPr>
        <w:t>таблице 1.</w:t>
      </w:r>
      <w:r w:rsidRPr="0031091F">
        <w:rPr>
          <w:rFonts w:eastAsia="Calibri" w:cstheme="minorHAnsi"/>
          <w:bCs/>
          <w:iCs/>
          <w:sz w:val="28"/>
          <w:szCs w:val="28"/>
          <w:lang w:val="ru-RU"/>
        </w:rPr>
        <w:t xml:space="preserve"> Граф задан списком ребер.</w:t>
      </w:r>
    </w:p>
    <w:p w14:paraId="06CFC67B" w14:textId="77777777" w:rsidR="00221313" w:rsidRPr="0031091F" w:rsidRDefault="00221313">
      <w:pPr>
        <w:rPr>
          <w:rFonts w:cstheme="minorHAnsi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1516"/>
        <w:gridCol w:w="1518"/>
        <w:gridCol w:w="2898"/>
        <w:gridCol w:w="1701"/>
      </w:tblGrid>
      <w:tr w:rsidR="00221313" w:rsidRPr="0031091F" w14:paraId="136E6786" w14:textId="77777777" w:rsidTr="00221313">
        <w:trPr>
          <w:jc w:val="center"/>
        </w:trPr>
        <w:tc>
          <w:tcPr>
            <w:tcW w:w="1803" w:type="dxa"/>
            <w:vAlign w:val="center"/>
          </w:tcPr>
          <w:p w14:paraId="16530F40" w14:textId="1A64F009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№</w:t>
            </w:r>
          </w:p>
        </w:tc>
        <w:tc>
          <w:tcPr>
            <w:tcW w:w="1803" w:type="dxa"/>
          </w:tcPr>
          <w:p w14:paraId="2D5958FF" w14:textId="77777777" w:rsidR="00221313" w:rsidRPr="0031091F" w:rsidRDefault="00221313" w:rsidP="00221313">
            <w:pPr>
              <w:jc w:val="center"/>
              <w:rPr>
                <w:rFonts w:eastAsia="Calibri" w:cstheme="minorHAnsi"/>
                <w:i/>
                <w:sz w:val="28"/>
                <w:szCs w:val="28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Кол.</w:t>
            </w:r>
          </w:p>
          <w:p w14:paraId="0B7CC778" w14:textId="57B7EC4D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верш.</w:t>
            </w:r>
          </w:p>
        </w:tc>
        <w:tc>
          <w:tcPr>
            <w:tcW w:w="1803" w:type="dxa"/>
          </w:tcPr>
          <w:p w14:paraId="45F1329E" w14:textId="77777777" w:rsidR="00221313" w:rsidRPr="0031091F" w:rsidRDefault="00221313" w:rsidP="00221313">
            <w:pPr>
              <w:jc w:val="center"/>
              <w:rPr>
                <w:rFonts w:eastAsia="Calibri" w:cstheme="minorHAnsi"/>
                <w:i/>
                <w:sz w:val="28"/>
                <w:szCs w:val="28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Кол.</w:t>
            </w:r>
          </w:p>
          <w:p w14:paraId="4CFD096E" w14:textId="512FBFC6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ребер</w:t>
            </w:r>
          </w:p>
        </w:tc>
        <w:tc>
          <w:tcPr>
            <w:tcW w:w="1803" w:type="dxa"/>
            <w:vAlign w:val="center"/>
          </w:tcPr>
          <w:p w14:paraId="225F9BB4" w14:textId="2FDCE9BE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Список ребер</w:t>
            </w:r>
          </w:p>
        </w:tc>
        <w:tc>
          <w:tcPr>
            <w:tcW w:w="1804" w:type="dxa"/>
            <w:vAlign w:val="center"/>
          </w:tcPr>
          <w:p w14:paraId="48E4FA98" w14:textId="48FFFD8F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i/>
                <w:sz w:val="28"/>
                <w:szCs w:val="28"/>
                <w:lang w:val="ru-RU"/>
              </w:rPr>
              <w:t>Веса ребер</w:t>
            </w:r>
          </w:p>
        </w:tc>
      </w:tr>
      <w:tr w:rsidR="00221313" w:rsidRPr="0031091F" w14:paraId="5BF4B0B4" w14:textId="77777777" w:rsidTr="00221313">
        <w:trPr>
          <w:jc w:val="center"/>
        </w:trPr>
        <w:tc>
          <w:tcPr>
            <w:tcW w:w="1803" w:type="dxa"/>
            <w:vAlign w:val="center"/>
          </w:tcPr>
          <w:p w14:paraId="0D862C0A" w14:textId="4E65E332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sz w:val="28"/>
                <w:szCs w:val="28"/>
                <w:lang w:val="ru-RU"/>
              </w:rPr>
              <w:t>6.</w:t>
            </w:r>
          </w:p>
        </w:tc>
        <w:tc>
          <w:tcPr>
            <w:tcW w:w="1803" w:type="dxa"/>
            <w:vAlign w:val="center"/>
          </w:tcPr>
          <w:p w14:paraId="6F54437D" w14:textId="35C9E5DB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sz w:val="28"/>
                <w:szCs w:val="28"/>
                <w:lang w:val="ru-RU"/>
              </w:rPr>
              <w:t>7</w:t>
            </w:r>
          </w:p>
        </w:tc>
        <w:tc>
          <w:tcPr>
            <w:tcW w:w="1803" w:type="dxa"/>
            <w:vAlign w:val="center"/>
          </w:tcPr>
          <w:p w14:paraId="0EADF3AC" w14:textId="1D83E398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sz w:val="28"/>
                <w:szCs w:val="28"/>
                <w:lang w:val="ru-RU"/>
              </w:rPr>
              <w:t>12</w:t>
            </w:r>
          </w:p>
        </w:tc>
        <w:tc>
          <w:tcPr>
            <w:tcW w:w="1803" w:type="dxa"/>
            <w:vAlign w:val="center"/>
          </w:tcPr>
          <w:p w14:paraId="1BBEE344" w14:textId="77777777" w:rsidR="00221313" w:rsidRPr="0031091F" w:rsidRDefault="00221313" w:rsidP="00221313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 w:rsidRPr="0031091F">
              <w:rPr>
                <w:rFonts w:eastAsia="Calibri" w:cstheme="minorHAnsi"/>
                <w:sz w:val="28"/>
                <w:szCs w:val="28"/>
              </w:rPr>
              <w:t>(a,b),(a,c),(a,d),(a,f),</w:t>
            </w:r>
          </w:p>
          <w:p w14:paraId="218C7D09" w14:textId="05215E8E" w:rsidR="00221313" w:rsidRPr="0031091F" w:rsidRDefault="00221313" w:rsidP="00221313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1091F">
              <w:rPr>
                <w:rFonts w:eastAsia="Calibri" w:cstheme="minorHAnsi"/>
                <w:sz w:val="28"/>
                <w:szCs w:val="28"/>
              </w:rPr>
              <w:t>(b,e),(b,d),(b,g),</w:t>
            </w:r>
          </w:p>
          <w:p w14:paraId="4269B845" w14:textId="25A59465" w:rsidR="00221313" w:rsidRPr="0031091F" w:rsidRDefault="00221313" w:rsidP="00221313">
            <w:pPr>
              <w:jc w:val="center"/>
              <w:rPr>
                <w:rFonts w:cstheme="minorHAnsi"/>
              </w:rPr>
            </w:pPr>
            <w:r w:rsidRPr="0031091F">
              <w:rPr>
                <w:rFonts w:eastAsia="Calibri" w:cstheme="minorHAnsi"/>
                <w:sz w:val="28"/>
                <w:szCs w:val="28"/>
              </w:rPr>
              <w:t>(c,f),(d,f),(d,g),(e,g),(f,g)</w:t>
            </w:r>
          </w:p>
        </w:tc>
        <w:tc>
          <w:tcPr>
            <w:tcW w:w="1804" w:type="dxa"/>
            <w:vAlign w:val="center"/>
          </w:tcPr>
          <w:p w14:paraId="1AA04D0F" w14:textId="77777777" w:rsidR="00221313" w:rsidRPr="0031091F" w:rsidRDefault="00221313" w:rsidP="00221313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r w:rsidRPr="0031091F">
              <w:rPr>
                <w:rFonts w:eastAsia="Calibri" w:cstheme="minorHAnsi"/>
                <w:sz w:val="28"/>
                <w:szCs w:val="28"/>
              </w:rPr>
              <w:t>2,4,7,5,3,6,</w:t>
            </w:r>
          </w:p>
          <w:p w14:paraId="6CCEFE0A" w14:textId="12B90B66" w:rsidR="00221313" w:rsidRPr="0031091F" w:rsidRDefault="00221313" w:rsidP="00221313">
            <w:pPr>
              <w:jc w:val="center"/>
              <w:rPr>
                <w:rFonts w:cstheme="minorHAnsi"/>
                <w:lang w:val="ru-RU"/>
              </w:rPr>
            </w:pPr>
            <w:r w:rsidRPr="0031091F">
              <w:rPr>
                <w:rFonts w:eastAsia="Calibri" w:cstheme="minorHAnsi"/>
                <w:sz w:val="28"/>
                <w:szCs w:val="28"/>
              </w:rPr>
              <w:t>8,6.4,6,7,6</w:t>
            </w:r>
          </w:p>
        </w:tc>
      </w:tr>
    </w:tbl>
    <w:p w14:paraId="5C7784A8" w14:textId="77777777" w:rsidR="00221313" w:rsidRDefault="00221313">
      <w:pPr>
        <w:rPr>
          <w:lang w:val="ru-RU"/>
        </w:rPr>
      </w:pPr>
    </w:p>
    <w:p w14:paraId="4D08B712" w14:textId="77777777" w:rsidR="00221313" w:rsidRDefault="00221313">
      <w:pPr>
        <w:rPr>
          <w:lang w:val="ru-RU"/>
        </w:rPr>
      </w:pPr>
    </w:p>
    <w:p w14:paraId="334ADC9A" w14:textId="24F0C9E3" w:rsidR="00221313" w:rsidRPr="0031091F" w:rsidRDefault="00221313">
      <w:pPr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  <w:lang w:val="ru-RU"/>
        </w:rPr>
        <w:t>Исходный код:</w:t>
      </w:r>
    </w:p>
    <w:p w14:paraId="2F9DDA7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3F93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&lt;list&gt;</w:t>
      </w:r>
    </w:p>
    <w:p w14:paraId="400CFDA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D6C233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&lt;queue&gt;</w:t>
      </w:r>
    </w:p>
    <w:p w14:paraId="488F171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475DD1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AEBDD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52B6248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3D15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DSU</w:t>
      </w:r>
    </w:p>
    <w:p w14:paraId="17A3CED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42600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6AAB2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5FE3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DSU(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669A8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426A36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9F14C3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04E4F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parent.push_back(i);</w:t>
      </w:r>
    </w:p>
    <w:p w14:paraId="7BCFD60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rank.push_back(0);</w:t>
      </w:r>
    </w:p>
    <w:p w14:paraId="6F52BAA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CECED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FE2D16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8ED9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10373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220B3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?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: (parent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Find(parent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155AE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B4E326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0805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79918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D064D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Find(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B8AD6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Find(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E0E51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2792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AFA5E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27CD16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(rank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rank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7B577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std::swap(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7E07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3CA82A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329A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rank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6164C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rank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A63E4D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54F991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B1315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FC276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093DE2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3BDEA8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B735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E4CE2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parent;</w:t>
      </w:r>
    </w:p>
    <w:p w14:paraId="0CC6CB6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rank;</w:t>
      </w:r>
    </w:p>
    <w:p w14:paraId="4175D83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F5108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89EC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</w:p>
    <w:p w14:paraId="784022EA" w14:textId="77777777" w:rsidR="00221313" w:rsidRP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>{</w:t>
      </w:r>
    </w:p>
    <w:p w14:paraId="4F88570E" w14:textId="77777777" w:rsidR="00221313" w:rsidRP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Edge(</w:t>
      </w:r>
      <w:r w:rsidRPr="00221313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v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 w:rsidRPr="00221313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u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, </w:t>
      </w:r>
      <w:r w:rsidRPr="00221313">
        <w:rPr>
          <w:rFonts w:ascii="Cascadia Mono" w:hAnsi="Cascadia Mono" w:cs="Cascadia Mono"/>
          <w:color w:val="0000FF"/>
          <w:sz w:val="19"/>
          <w:szCs w:val="19"/>
          <w:lang w:val="pl-PL"/>
        </w:rPr>
        <w:t>int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w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>)</w:t>
      </w:r>
    </w:p>
    <w:p w14:paraId="3C808B3A" w14:textId="77777777" w:rsidR="00221313" w:rsidRP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:weight(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w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>), u(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u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>), v(</w:t>
      </w:r>
      <w:r w:rsidRPr="00221313">
        <w:rPr>
          <w:rFonts w:ascii="Cascadia Mono" w:hAnsi="Cascadia Mono" w:cs="Cascadia Mono"/>
          <w:color w:val="808080"/>
          <w:sz w:val="19"/>
          <w:szCs w:val="19"/>
          <w:lang w:val="pl-PL"/>
        </w:rPr>
        <w:t>v</w:t>
      </w: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>)</w:t>
      </w:r>
    </w:p>
    <w:p w14:paraId="2A6A136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313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7810E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CE1E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E43EE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DFCC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76ED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93A39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-&gt;weight &lt; </w:t>
      </w:r>
      <w:r>
        <w:rPr>
          <w:rFonts w:ascii="Cascadia Mono" w:hAnsi="Cascadia Mono" w:cs="Cascadia Mono"/>
          <w:color w:val="808080"/>
          <w:sz w:val="19"/>
          <w:szCs w:val="19"/>
        </w:rPr>
        <w:t>oth</w:t>
      </w:r>
      <w:r>
        <w:rPr>
          <w:rFonts w:ascii="Cascadia Mono" w:hAnsi="Cascadia Mono" w:cs="Cascadia Mono"/>
          <w:color w:val="000000"/>
          <w:sz w:val="19"/>
          <w:szCs w:val="19"/>
        </w:rPr>
        <w:t>.weight;</w:t>
      </w:r>
    </w:p>
    <w:p w14:paraId="0FF8ADC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22E984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4F3D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4D5AAE2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2AD9145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4ED600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8B0A3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4005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D654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2C356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Craskal(std::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countOfEdges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0C87C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2508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DSU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un(</w:t>
      </w:r>
      <w:r>
        <w:rPr>
          <w:rFonts w:ascii="Cascadia Mono" w:hAnsi="Cascadia Mono" w:cs="Cascadia Mono"/>
          <w:color w:val="808080"/>
          <w:sz w:val="19"/>
          <w:szCs w:val="19"/>
        </w:rPr>
        <w:t>countOfEdges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977C4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826C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&gt; res;</w:t>
      </w:r>
    </w:p>
    <w:p w14:paraId="1743AE5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39BC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14:paraId="45FC74F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006B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std::sort(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.end());</w:t>
      </w:r>
    </w:p>
    <w:p w14:paraId="44AF66C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71CF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EEFCE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(un.Find(i.u) != un.Find(i.v)) {</w:t>
      </w:r>
    </w:p>
    <w:p w14:paraId="62692D9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cost += i.weight;</w:t>
      </w:r>
    </w:p>
    <w:p w14:paraId="7805F2F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res.push_back(i);</w:t>
      </w:r>
    </w:p>
    <w:p w14:paraId="1747893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un.Union(i.u, i.v);</w:t>
      </w:r>
    </w:p>
    <w:p w14:paraId="2E66AF9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6BBDD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F274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32C9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i : res)</w:t>
      </w:r>
    </w:p>
    <w:p w14:paraId="6A821CC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96F79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&gt;(i.v + 97)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&gt;(i.u + 97)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Weight: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i.weight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6A5ABB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B913A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3996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91C76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CC92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F047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&gt;&gt;* CreateMatrix(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BA19F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8344C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1EED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&gt;&gt;* edg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&gt;&gt;[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B648D9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7B70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2655B96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i : </w:t>
      </w:r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B7465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11625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edg[i.first - 97].push_back(std::make_pair(i.second - 97,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F6D0C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edg[i.second - 97].push_back(std::make_pair(i.first - 97, </w:t>
      </w:r>
      <w:r>
        <w:rPr>
          <w:rFonts w:ascii="Cascadia Mono" w:hAnsi="Cascadia Mono" w:cs="Cascadia Mono"/>
          <w:color w:val="808080"/>
          <w:sz w:val="19"/>
          <w:szCs w:val="19"/>
        </w:rPr>
        <w:t>weights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FB3C04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42BC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14:paraId="6571204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F1191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C6F8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edg;</w:t>
      </w:r>
    </w:p>
    <w:p w14:paraId="382E942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5C83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0084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B761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8D734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primMST(std::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8CED8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80E90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 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&gt;,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&gt;&gt;, std::</w:t>
      </w:r>
      <w:r>
        <w:rPr>
          <w:rFonts w:ascii="Cascadia Mono" w:hAnsi="Cascadia Mono" w:cs="Cascadia Mono"/>
          <w:color w:val="2B91AF"/>
          <w:sz w:val="19"/>
          <w:szCs w:val="19"/>
        </w:rPr>
        <w:t>greater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&gt;&gt; &gt; pq;</w:t>
      </w:r>
    </w:p>
    <w:p w14:paraId="25785FA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src = 0;</w:t>
      </w:r>
    </w:p>
    <w:p w14:paraId="15F94BC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key(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DC6A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parent(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>, -1);</w:t>
      </w:r>
    </w:p>
    <w:p w14:paraId="321B8E1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inMST(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73836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pq.push(std::make_pair(0, src));</w:t>
      </w:r>
    </w:p>
    <w:p w14:paraId="09A4556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src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06BEA9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(!pq.empty())</w:t>
      </w:r>
    </w:p>
    <w:p w14:paraId="47145F5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9AE32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8295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pq.top().second;</w:t>
      </w:r>
    </w:p>
    <w:p w14:paraId="0C273CB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pq.pop();</w:t>
      </w:r>
    </w:p>
    <w:p w14:paraId="5851C65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(inMST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340EB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4708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FD7E7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8DD6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inMST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30AF8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x : </w:t>
      </w:r>
      <w:r>
        <w:rPr>
          <w:rFonts w:ascii="Cascadia Mono" w:hAnsi="Cascadia Mono" w:cs="Cascadia Mono"/>
          <w:color w:val="808080"/>
          <w:sz w:val="19"/>
          <w:szCs w:val="19"/>
        </w:rPr>
        <w:t>adj</w:t>
      </w:r>
      <w:r>
        <w:rPr>
          <w:rFonts w:ascii="Cascadia Mono" w:hAnsi="Cascadia Mono" w:cs="Cascadia Mono"/>
          <w:color w:val="000000"/>
          <w:sz w:val="19"/>
          <w:szCs w:val="19"/>
        </w:rPr>
        <w:t>[u])</w:t>
      </w:r>
    </w:p>
    <w:p w14:paraId="49488F4E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E7A8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x.first;</w:t>
      </w:r>
    </w:p>
    <w:p w14:paraId="63A05D8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 = x.second;</w:t>
      </w:r>
    </w:p>
    <w:p w14:paraId="1A31941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(inMST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weight)</w:t>
      </w:r>
    </w:p>
    <w:p w14:paraId="7B0BBE4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8E936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weight;</w:t>
      </w:r>
    </w:p>
    <w:p w14:paraId="54BA0E3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pq.push(std::make_pair(key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, v));</w:t>
      </w:r>
    </w:p>
    <w:p w14:paraId="00C0437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v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u;</w:t>
      </w:r>
    </w:p>
    <w:p w14:paraId="6AE95D9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B81B2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F6C6D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3702D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countOfVert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3975D38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"%c -&gt; %c  Weight: %d\n"</w:t>
      </w:r>
      <w:r>
        <w:rPr>
          <w:rFonts w:ascii="Cascadia Mono" w:hAnsi="Cascadia Mono" w:cs="Cascadia Mono"/>
          <w:color w:val="000000"/>
          <w:sz w:val="19"/>
          <w:szCs w:val="19"/>
        </w:rPr>
        <w:t>, parent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 key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14D9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4B833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670B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FB15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05336B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367CC3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50127F3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70A68ED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364C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&gt;&gt; edges = { {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2FD7AC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},{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} };</w:t>
      </w:r>
    </w:p>
    <w:p w14:paraId="715B503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17C3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weight = { 2,4,7,5,3,6,8,6,4,6,7,6 };</w:t>
      </w:r>
    </w:p>
    <w:p w14:paraId="3AA6236A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97B8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&gt; ed;</w:t>
      </w:r>
    </w:p>
    <w:p w14:paraId="0AF440E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AE8D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edges.size(); i++)</w:t>
      </w:r>
    </w:p>
    <w:p w14:paraId="3B732A71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2FFC9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ed.push_back(</w:t>
      </w:r>
      <w:r>
        <w:rPr>
          <w:rFonts w:ascii="Cascadia Mono" w:hAnsi="Cascadia Mono" w:cs="Cascadia Mono"/>
          <w:color w:val="2B91AF"/>
          <w:sz w:val="19"/>
          <w:szCs w:val="19"/>
        </w:rPr>
        <w:t>Edge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 - 97),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&gt;(edges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.second - 97), weight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F99733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A6CC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BBB5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"Алгоритм Прима"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46E3F6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4846ED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PRIMA</w:t>
      </w:r>
    </w:p>
    <w:p w14:paraId="179C64E7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 = CreateMatrix(edges, weight, 7);</w:t>
      </w:r>
    </w:p>
    <w:p w14:paraId="65D7BA12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primMST(mat,7);</w:t>
      </w:r>
    </w:p>
    <w:p w14:paraId="200A41AC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PRIMA</w:t>
      </w:r>
    </w:p>
    <w:p w14:paraId="448623FF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FD68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5762B0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"Алгоритм Краскала"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15C61B0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CRASKAL</w:t>
      </w:r>
    </w:p>
    <w:p w14:paraId="701C69BD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Craskal(ed, 7);</w:t>
      </w:r>
    </w:p>
    <w:p w14:paraId="0D115879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CRASKAL</w:t>
      </w:r>
    </w:p>
    <w:p w14:paraId="6D7BC124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D8235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8F61B" w14:textId="77777777" w:rsidR="00221313" w:rsidRDefault="00221313" w:rsidP="00221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70EFB" w14:textId="7739E252" w:rsidR="00221313" w:rsidRPr="00947B4C" w:rsidRDefault="00221313">
      <w:pPr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  <w:lang w:val="ru-RU"/>
        </w:rPr>
        <w:t>Вывод</w:t>
      </w:r>
      <w:r w:rsidRPr="0031091F">
        <w:rPr>
          <w:rFonts w:cstheme="minorHAnsi"/>
          <w:sz w:val="28"/>
          <w:szCs w:val="28"/>
        </w:rPr>
        <w:t xml:space="preserve"> </w:t>
      </w:r>
      <w:r w:rsidRPr="0031091F">
        <w:rPr>
          <w:rFonts w:cstheme="minorHAnsi"/>
          <w:sz w:val="28"/>
          <w:szCs w:val="28"/>
          <w:lang w:val="ru-RU"/>
        </w:rPr>
        <w:t>программы</w:t>
      </w:r>
      <w:r w:rsidRPr="00947B4C">
        <w:rPr>
          <w:rFonts w:cstheme="minorHAnsi"/>
          <w:sz w:val="28"/>
          <w:szCs w:val="28"/>
        </w:rPr>
        <w:t>:</w:t>
      </w:r>
    </w:p>
    <w:p w14:paraId="0EA5DCA3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Алгоритм Прима</w:t>
      </w:r>
    </w:p>
    <w:p w14:paraId="0C0E0820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a -&gt; b  Weight: 2</w:t>
      </w:r>
    </w:p>
    <w:p w14:paraId="115A5BDD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a -&gt; c  Weight: 4</w:t>
      </w:r>
    </w:p>
    <w:p w14:paraId="5282F584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f -&gt; d  Weight: 4</w:t>
      </w:r>
    </w:p>
    <w:p w14:paraId="0511A6B1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b -&gt; e  Weight: 3</w:t>
      </w:r>
    </w:p>
    <w:p w14:paraId="113490B2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a -&gt; f  Weight: 5</w:t>
      </w:r>
    </w:p>
    <w:p w14:paraId="289FBF94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f -&gt; g  Weight: 6</w:t>
      </w:r>
    </w:p>
    <w:p w14:paraId="13854C1D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</w:p>
    <w:p w14:paraId="7BC5A29D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</w:p>
    <w:p w14:paraId="67FC5612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  <w:lang w:val="ru-RU"/>
        </w:rPr>
        <w:t>Алгоритм Краскала</w:t>
      </w:r>
    </w:p>
    <w:p w14:paraId="567EE640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</w:rPr>
        <w:t>a</w:t>
      </w:r>
      <w:r w:rsidRPr="0031091F">
        <w:rPr>
          <w:rFonts w:cstheme="minorHAnsi"/>
          <w:sz w:val="28"/>
          <w:szCs w:val="28"/>
          <w:lang w:val="ru-RU"/>
        </w:rPr>
        <w:t xml:space="preserve"> -&gt; </w:t>
      </w:r>
      <w:r w:rsidRPr="0031091F">
        <w:rPr>
          <w:rFonts w:cstheme="minorHAnsi"/>
          <w:sz w:val="28"/>
          <w:szCs w:val="28"/>
        </w:rPr>
        <w:t>b</w:t>
      </w:r>
      <w:r w:rsidRPr="0031091F">
        <w:rPr>
          <w:rFonts w:cstheme="minorHAnsi"/>
          <w:sz w:val="28"/>
          <w:szCs w:val="28"/>
          <w:lang w:val="ru-RU"/>
        </w:rPr>
        <w:t xml:space="preserve"> </w:t>
      </w:r>
      <w:r w:rsidRPr="0031091F">
        <w:rPr>
          <w:rFonts w:cstheme="minorHAnsi"/>
          <w:sz w:val="28"/>
          <w:szCs w:val="28"/>
        </w:rPr>
        <w:t>Weight</w:t>
      </w:r>
      <w:r w:rsidRPr="0031091F">
        <w:rPr>
          <w:rFonts w:cstheme="minorHAnsi"/>
          <w:sz w:val="28"/>
          <w:szCs w:val="28"/>
          <w:lang w:val="ru-RU"/>
        </w:rPr>
        <w:t>: 2</w:t>
      </w:r>
    </w:p>
    <w:p w14:paraId="5D540CCD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lastRenderedPageBreak/>
        <w:t>b -&gt; e Weight: 3</w:t>
      </w:r>
    </w:p>
    <w:p w14:paraId="7C7BEF5B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a -&gt; c Weight: 4</w:t>
      </w:r>
    </w:p>
    <w:p w14:paraId="399A82ED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d -&gt; f Weight: 4</w:t>
      </w:r>
    </w:p>
    <w:p w14:paraId="779D8427" w14:textId="77777777" w:rsidR="00221313" w:rsidRPr="0031091F" w:rsidRDefault="00221313" w:rsidP="00221313">
      <w:pPr>
        <w:ind w:left="720"/>
        <w:rPr>
          <w:rFonts w:cstheme="minorHAnsi"/>
          <w:sz w:val="28"/>
          <w:szCs w:val="28"/>
        </w:rPr>
      </w:pPr>
      <w:r w:rsidRPr="0031091F">
        <w:rPr>
          <w:rFonts w:cstheme="minorHAnsi"/>
          <w:sz w:val="28"/>
          <w:szCs w:val="28"/>
        </w:rPr>
        <w:t>a -&gt; f Weight: 5</w:t>
      </w:r>
    </w:p>
    <w:p w14:paraId="27547DC0" w14:textId="70E3C600" w:rsidR="00221313" w:rsidRPr="00947B4C" w:rsidRDefault="00221313" w:rsidP="00221313">
      <w:pPr>
        <w:ind w:left="720"/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</w:rPr>
        <w:t>d</w:t>
      </w:r>
      <w:r w:rsidRPr="00947B4C">
        <w:rPr>
          <w:rFonts w:cstheme="minorHAnsi"/>
          <w:sz w:val="28"/>
          <w:szCs w:val="28"/>
          <w:lang w:val="ru-RU"/>
        </w:rPr>
        <w:t xml:space="preserve"> -&gt; </w:t>
      </w:r>
      <w:r w:rsidRPr="0031091F">
        <w:rPr>
          <w:rFonts w:cstheme="minorHAnsi"/>
          <w:sz w:val="28"/>
          <w:szCs w:val="28"/>
        </w:rPr>
        <w:t>g</w:t>
      </w:r>
      <w:r w:rsidRPr="00947B4C">
        <w:rPr>
          <w:rFonts w:cstheme="minorHAnsi"/>
          <w:sz w:val="28"/>
          <w:szCs w:val="28"/>
          <w:lang w:val="ru-RU"/>
        </w:rPr>
        <w:t xml:space="preserve"> </w:t>
      </w:r>
      <w:r w:rsidRPr="0031091F">
        <w:rPr>
          <w:rFonts w:cstheme="minorHAnsi"/>
          <w:sz w:val="28"/>
          <w:szCs w:val="28"/>
        </w:rPr>
        <w:t>Weight</w:t>
      </w:r>
      <w:r w:rsidRPr="00947B4C">
        <w:rPr>
          <w:rFonts w:cstheme="minorHAnsi"/>
          <w:sz w:val="28"/>
          <w:szCs w:val="28"/>
          <w:lang w:val="ru-RU"/>
        </w:rPr>
        <w:t>: 6</w:t>
      </w:r>
    </w:p>
    <w:p w14:paraId="5662C90F" w14:textId="77777777" w:rsidR="00221313" w:rsidRPr="00947B4C" w:rsidRDefault="00221313" w:rsidP="00221313">
      <w:pPr>
        <w:rPr>
          <w:rFonts w:cstheme="minorHAnsi"/>
          <w:sz w:val="28"/>
          <w:szCs w:val="28"/>
          <w:lang w:val="ru-RU"/>
        </w:rPr>
      </w:pPr>
    </w:p>
    <w:p w14:paraId="11664B64" w14:textId="77777777" w:rsidR="00221313" w:rsidRPr="0031091F" w:rsidRDefault="00221313" w:rsidP="0022131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theme="minorHAnsi"/>
          <w:bCs/>
          <w:iCs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  <w:lang w:val="ru-RU"/>
        </w:rPr>
        <w:t xml:space="preserve">Задание 2. </w:t>
      </w:r>
      <w:r w:rsidRPr="0031091F">
        <w:rPr>
          <w:rFonts w:eastAsia="Calibri" w:cstheme="minorHAnsi"/>
          <w:bCs/>
          <w:iCs/>
          <w:sz w:val="28"/>
          <w:szCs w:val="28"/>
          <w:lang w:val="ru-RU"/>
        </w:rPr>
        <w:t>Графически изобразить граф и его минимальное остовное дерево.</w:t>
      </w:r>
    </w:p>
    <w:p w14:paraId="5E013A13" w14:textId="77777777" w:rsidR="00221313" w:rsidRPr="0031091F" w:rsidRDefault="00221313" w:rsidP="0022131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theme="minorHAnsi"/>
          <w:bCs/>
          <w:iCs/>
          <w:sz w:val="28"/>
          <w:szCs w:val="28"/>
          <w:lang w:val="ru-RU"/>
        </w:rPr>
      </w:pPr>
    </w:p>
    <w:p w14:paraId="1C3DD429" w14:textId="64FD1E6C" w:rsidR="003A7A3A" w:rsidRPr="0031091F" w:rsidRDefault="003A7A3A" w:rsidP="0022131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Calibri" w:cstheme="minorHAnsi"/>
          <w:bCs/>
          <w:iCs/>
          <w:sz w:val="28"/>
          <w:szCs w:val="28"/>
          <w:lang w:val="ru-RU"/>
        </w:rPr>
      </w:pPr>
      <w:r w:rsidRPr="0031091F">
        <w:rPr>
          <w:rFonts w:eastAsia="Calibri" w:cstheme="minorHAnsi"/>
          <w:bCs/>
          <w:iCs/>
          <w:sz w:val="28"/>
          <w:szCs w:val="28"/>
          <w:lang w:val="ru-RU"/>
        </w:rPr>
        <w:t>Изображение графа:</w:t>
      </w:r>
    </w:p>
    <w:p w14:paraId="417BD9E9" w14:textId="408554FB" w:rsidR="00221313" w:rsidRDefault="003A7A3A" w:rsidP="0022131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noProof/>
          <w:sz w:val="28"/>
          <w:szCs w:val="28"/>
          <w:lang w:val="ru-RU"/>
        </w:rPr>
        <w:drawing>
          <wp:inline distT="0" distB="0" distL="0" distR="0" wp14:anchorId="13FE186B" wp14:editId="7D910BF9">
            <wp:extent cx="5250180" cy="3238500"/>
            <wp:effectExtent l="0" t="0" r="7620" b="0"/>
            <wp:docPr id="44736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0DC7" w14:textId="1C66FA7F" w:rsidR="00221313" w:rsidRDefault="00221313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A694F" w14:textId="32BBF525" w:rsidR="003A7A3A" w:rsidRPr="0031091F" w:rsidRDefault="003A7A3A" w:rsidP="00221313">
      <w:pPr>
        <w:rPr>
          <w:rFonts w:cstheme="minorHAnsi"/>
          <w:sz w:val="28"/>
          <w:szCs w:val="28"/>
          <w:lang w:val="ru-RU"/>
        </w:rPr>
      </w:pPr>
      <w:r w:rsidRPr="0031091F">
        <w:rPr>
          <w:rFonts w:cstheme="minorHAnsi"/>
          <w:sz w:val="28"/>
          <w:szCs w:val="28"/>
          <w:lang w:val="ru-RU"/>
        </w:rPr>
        <w:t>Изображение минимального остовного графа:</w:t>
      </w:r>
    </w:p>
    <w:p w14:paraId="53F0A53E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C1659D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FF2BA2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6A503E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B422C3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3FB8B" w14:textId="62B9DDFB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EBF09B" wp14:editId="26DF61DB">
            <wp:extent cx="5250180" cy="3406140"/>
            <wp:effectExtent l="0" t="0" r="7620" b="3810"/>
            <wp:docPr id="9125410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070F" w14:textId="77777777" w:rsidR="003A7A3A" w:rsidRDefault="003A7A3A" w:rsidP="002213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0650A2" w14:textId="77777777" w:rsidR="003A7A3A" w:rsidRDefault="003A7A3A" w:rsidP="003A7A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3. 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Решить задачу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223.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Rectangle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Area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 xml:space="preserve"> ресурса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LeetCode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 ( рассмотреть все возможные случаи расположения прямоугольников относительно друг друга и правильно составить соответствующие 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  <w:lang w:val="ru-RU"/>
        </w:rPr>
        <w:t>оптимальные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условия). </w:t>
      </w:r>
    </w:p>
    <w:p w14:paraId="1034F340" w14:textId="77777777" w:rsidR="003A7A3A" w:rsidRDefault="003A7A3A" w:rsidP="003A7A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DE03749" w14:textId="2E001040" w:rsidR="0031091F" w:rsidRPr="0031091F" w:rsidRDefault="0031091F" w:rsidP="0031091F">
      <w:pPr>
        <w:spacing w:before="120" w:after="120" w:line="240" w:lineRule="auto"/>
        <w:jc w:val="both"/>
        <w:rPr>
          <w:rFonts w:ascii="Times New Roman" w:hAnsi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/>
          <w:bCs/>
          <w:sz w:val="28"/>
          <w:szCs w:val="28"/>
          <w:lang w:val="ru-RU" w:eastAsia="ru-RU"/>
        </w:rPr>
        <w:t>Профиль</w:t>
      </w:r>
      <w:r w:rsidRPr="0031091F">
        <w:rPr>
          <w:rFonts w:ascii="Times New Roman" w:hAnsi="Times New Roman"/>
          <w:bCs/>
          <w:sz w:val="28"/>
          <w:szCs w:val="28"/>
          <w:lang w:val="ru-RU" w:eastAsia="ru-RU"/>
        </w:rPr>
        <w:t xml:space="preserve">: 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>https</w:t>
      </w:r>
      <w:r w:rsidRPr="0031091F">
        <w:rPr>
          <w:rFonts w:ascii="Times New Roman" w:hAnsi="Times New Roman"/>
          <w:bCs/>
          <w:sz w:val="28"/>
          <w:szCs w:val="28"/>
          <w:lang w:val="ru-RU" w:eastAsia="ru-RU"/>
        </w:rPr>
        <w:t>://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>leetcode</w:t>
      </w:r>
      <w:r w:rsidRPr="0031091F">
        <w:rPr>
          <w:rFonts w:ascii="Times New Roman" w:hAnsi="Times New Roman"/>
          <w:bCs/>
          <w:sz w:val="28"/>
          <w:szCs w:val="28"/>
          <w:lang w:val="ru-RU" w:eastAsia="ru-RU"/>
        </w:rPr>
        <w:t>.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>com</w:t>
      </w:r>
      <w:r w:rsidRPr="0031091F">
        <w:rPr>
          <w:rFonts w:ascii="Times New Roman" w:hAnsi="Times New Roman"/>
          <w:bCs/>
          <w:sz w:val="28"/>
          <w:szCs w:val="28"/>
          <w:lang w:val="ru-RU" w:eastAsia="ru-RU"/>
        </w:rPr>
        <w:t>/</w:t>
      </w:r>
      <w:r w:rsidRPr="004E5184">
        <w:rPr>
          <w:rFonts w:ascii="Times New Roman" w:hAnsi="Times New Roman"/>
          <w:bCs/>
          <w:sz w:val="28"/>
          <w:szCs w:val="28"/>
          <w:lang w:eastAsia="ru-RU"/>
        </w:rPr>
        <w:t>DOXECEES</w:t>
      </w:r>
      <w:r w:rsidRPr="0031091F">
        <w:rPr>
          <w:rFonts w:ascii="Times New Roman" w:hAnsi="Times New Roman"/>
          <w:bCs/>
          <w:sz w:val="28"/>
          <w:szCs w:val="28"/>
          <w:lang w:val="ru-RU" w:eastAsia="ru-RU"/>
        </w:rPr>
        <w:t>/</w:t>
      </w:r>
    </w:p>
    <w:p w14:paraId="03A969EA" w14:textId="77777777" w:rsidR="0031091F" w:rsidRDefault="0031091F" w:rsidP="003A7A3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FBD7F24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class Solution {</w:t>
      </w:r>
    </w:p>
    <w:p w14:paraId="43C351A8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public:</w:t>
      </w:r>
    </w:p>
    <w:p w14:paraId="3720821C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int computeArea(int ax1, int ay1, int ax2, int ay2, int bx1, int by1, int bx2, int by2) {</w:t>
      </w:r>
    </w:p>
    <w:p w14:paraId="752C2B1C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</w:t>
      </w:r>
    </w:p>
    <w:p w14:paraId="3A7EC131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width1  = ax2 - ax1;</w:t>
      </w:r>
    </w:p>
    <w:p w14:paraId="2BC63D8F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height1 = ay2 - ay1;</w:t>
      </w:r>
    </w:p>
    <w:p w14:paraId="6F3458BC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463D1091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width2  = bx2 - bx1;</w:t>
      </w:r>
    </w:p>
    <w:p w14:paraId="2FB176A6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height2 = by2 - by1;</w:t>
      </w:r>
    </w:p>
    <w:p w14:paraId="46218E54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105E060F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if (bx1 &gt;= ax2 || bx2 &lt;= ax1 || by1 &gt;= ay2 || by2 &lt;= ay1) {</w:t>
      </w:r>
    </w:p>
    <w:p w14:paraId="021B2340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    return ((width1 * height1) + (width2 * height2));</w:t>
      </w:r>
    </w:p>
    <w:p w14:paraId="662411C2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0CA3292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3802D585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unW = std::min(ax2, bx2) - std::max(ax1, bx1);</w:t>
      </w:r>
    </w:p>
    <w:p w14:paraId="5FC617EC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int unH = std::min(ay2, by2) - std::max(ay1, by1);</w:t>
      </w:r>
    </w:p>
    <w:p w14:paraId="4D9092F3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3E62426E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    return ((width1 * height1) + (width2 * height2) - (unW * unH));</w:t>
      </w:r>
    </w:p>
    <w:p w14:paraId="5A9B3ABE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 xml:space="preserve">    }</w:t>
      </w:r>
    </w:p>
    <w:p w14:paraId="58A8AD2E" w14:textId="1029817D" w:rsidR="003A7A3A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};</w:t>
      </w:r>
    </w:p>
    <w:p w14:paraId="1F9E7253" w14:textId="59CD0341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Runtime</w:t>
      </w:r>
      <w:r>
        <w:rPr>
          <w:rFonts w:ascii="Cascadia Mono" w:hAnsi="Cascadia Mono" w:cs="Cascadia Mono"/>
          <w:sz w:val="19"/>
          <w:szCs w:val="19"/>
        </w:rPr>
        <w:t xml:space="preserve"> </w:t>
      </w:r>
    </w:p>
    <w:p w14:paraId="1C94AFF3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0ms</w:t>
      </w:r>
    </w:p>
    <w:p w14:paraId="0F2EAFEF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Beats 100.00%of users with C++</w:t>
      </w:r>
    </w:p>
    <w:p w14:paraId="21F4449D" w14:textId="2902BAD1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Memory</w:t>
      </w:r>
      <w:r>
        <w:rPr>
          <w:rFonts w:ascii="Cascadia Mono" w:hAnsi="Cascadia Mono" w:cs="Cascadia Mono"/>
          <w:sz w:val="19"/>
          <w:szCs w:val="19"/>
        </w:rPr>
        <w:t xml:space="preserve"> </w:t>
      </w:r>
    </w:p>
    <w:p w14:paraId="32F90524" w14:textId="77777777" w:rsidR="0031091F" w:rsidRP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6.24MB</w:t>
      </w:r>
    </w:p>
    <w:p w14:paraId="7EB99573" w14:textId="16470235" w:rsidR="0031091F" w:rsidRDefault="0031091F" w:rsidP="0031091F">
      <w:pPr>
        <w:rPr>
          <w:rFonts w:ascii="Cascadia Mono" w:hAnsi="Cascadia Mono" w:cs="Cascadia Mono"/>
          <w:sz w:val="19"/>
          <w:szCs w:val="19"/>
        </w:rPr>
      </w:pPr>
      <w:r w:rsidRPr="0031091F">
        <w:rPr>
          <w:rFonts w:ascii="Cascadia Mono" w:hAnsi="Cascadia Mono" w:cs="Cascadia Mono"/>
          <w:sz w:val="19"/>
          <w:szCs w:val="19"/>
        </w:rPr>
        <w:t>Beats 57.80%of users with C++</w:t>
      </w:r>
    </w:p>
    <w:p w14:paraId="5CAC9123" w14:textId="77777777" w:rsid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7984ED9E" w14:textId="77777777" w:rsidR="0031091F" w:rsidRDefault="0031091F" w:rsidP="0031091F">
      <w:pPr>
        <w:rPr>
          <w:rFonts w:ascii="Cascadia Mono" w:hAnsi="Cascadia Mono" w:cs="Cascadia Mono"/>
          <w:sz w:val="19"/>
          <w:szCs w:val="19"/>
        </w:rPr>
      </w:pPr>
    </w:p>
    <w:p w14:paraId="2FF35490" w14:textId="77777777" w:rsidR="0031091F" w:rsidRPr="00B33B65" w:rsidRDefault="0031091F" w:rsidP="0031091F">
      <w:pPr>
        <w:pStyle w:val="a7"/>
        <w:jc w:val="center"/>
        <w:rPr>
          <w:rFonts w:cstheme="minorHAnsi"/>
          <w:b/>
          <w:i/>
          <w:sz w:val="28"/>
          <w:szCs w:val="28"/>
          <w:lang w:val="ru-RU"/>
        </w:rPr>
      </w:pPr>
      <w:r w:rsidRPr="00B33B65">
        <w:rPr>
          <w:rFonts w:cstheme="minorHAnsi"/>
          <w:b/>
          <w:i/>
          <w:sz w:val="28"/>
          <w:szCs w:val="28"/>
          <w:lang w:val="ru-RU"/>
        </w:rPr>
        <w:t>Вопросы к лабораторной работе:</w:t>
      </w:r>
    </w:p>
    <w:p w14:paraId="4739E22D" w14:textId="7E662701" w:rsidR="0031091F" w:rsidRDefault="0031091F" w:rsidP="0031091F">
      <w:pPr>
        <w:jc w:val="center"/>
        <w:rPr>
          <w:rFonts w:cstheme="minorHAnsi"/>
          <w:sz w:val="28"/>
          <w:szCs w:val="28"/>
          <w:lang w:val="ru-RU"/>
        </w:rPr>
      </w:pPr>
    </w:p>
    <w:p w14:paraId="28955A56" w14:textId="3DC81FCE" w:rsidR="0031091F" w:rsidRPr="0031091F" w:rsidRDefault="0031091F" w:rsidP="0031091F">
      <w:pPr>
        <w:pStyle w:val="a9"/>
        <w:numPr>
          <w:ilvl w:val="0"/>
          <w:numId w:val="4"/>
        </w:numPr>
        <w:spacing w:after="0" w:line="240" w:lineRule="auto"/>
        <w:ind w:left="284" w:hanging="349"/>
        <w:rPr>
          <w:rFonts w:eastAsia="Calibri" w:cstheme="minorHAnsi"/>
          <w:sz w:val="28"/>
          <w:szCs w:val="28"/>
          <w:lang w:val="ru-RU"/>
        </w:rPr>
      </w:pPr>
      <w:r w:rsidRPr="0031091F">
        <w:rPr>
          <w:rFonts w:eastAsia="Calibri" w:cstheme="minorHAnsi"/>
          <w:sz w:val="28"/>
          <w:szCs w:val="28"/>
          <w:lang w:val="ru-RU"/>
        </w:rPr>
        <w:t xml:space="preserve">Для какого графа определяет число остовных деревьев формула </w:t>
      </w:r>
      <w:r w:rsidRPr="0031091F">
        <w:rPr>
          <w:rFonts w:eastAsia="Calibri" w:cstheme="minorHAnsi"/>
          <w:i/>
          <w:sz w:val="28"/>
          <w:szCs w:val="28"/>
          <w:lang w:val="ru-RU"/>
        </w:rPr>
        <w:t>Кэли</w:t>
      </w:r>
      <w:r w:rsidRPr="0031091F">
        <w:rPr>
          <w:rFonts w:eastAsia="Calibri" w:cstheme="minorHAnsi"/>
          <w:sz w:val="28"/>
          <w:szCs w:val="28"/>
          <w:lang w:val="ru-RU"/>
        </w:rPr>
        <w:t>.</w:t>
      </w:r>
    </w:p>
    <w:p w14:paraId="79188C37" w14:textId="2BA59C46" w:rsidR="0031091F" w:rsidRPr="0031091F" w:rsidRDefault="0031091F" w:rsidP="0031091F">
      <w:pPr>
        <w:spacing w:after="0" w:line="240" w:lineRule="auto"/>
        <w:ind w:left="360"/>
        <w:rPr>
          <w:rFonts w:eastAsia="Calibri" w:cstheme="minorHAnsi"/>
          <w:sz w:val="28"/>
          <w:szCs w:val="28"/>
          <w:lang w:val="ru-RU"/>
        </w:rPr>
      </w:pPr>
    </w:p>
    <w:p w14:paraId="518D9AD7" w14:textId="449833FB" w:rsidR="0031091F" w:rsidRPr="0031091F" w:rsidRDefault="0031091F" w:rsidP="0031091F">
      <w:pPr>
        <w:spacing w:after="0" w:line="240" w:lineRule="auto"/>
        <w:ind w:left="360"/>
        <w:rPr>
          <w:rFonts w:eastAsia="Calibri" w:cstheme="minorHAnsi"/>
          <w:sz w:val="28"/>
          <w:szCs w:val="28"/>
          <w:lang w:val="ru-RU"/>
        </w:rPr>
      </w:pPr>
      <w:r w:rsidRPr="0031091F">
        <w:rPr>
          <w:rFonts w:eastAsia="Calibri" w:cstheme="minorHAnsi"/>
          <w:sz w:val="28"/>
          <w:szCs w:val="28"/>
          <w:lang w:val="ru-RU"/>
        </w:rPr>
        <w:t>Формула Кэли определяет число остовных деревьев для полного графа.</w:t>
      </w:r>
    </w:p>
    <w:p w14:paraId="3FB5838B" w14:textId="77777777" w:rsidR="0031091F" w:rsidRPr="0031091F" w:rsidRDefault="0031091F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</w:p>
    <w:p w14:paraId="02F017D0" w14:textId="733764D5" w:rsidR="0031091F" w:rsidRPr="0031091F" w:rsidRDefault="0031091F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31091F">
        <w:rPr>
          <w:rFonts w:eastAsia="Calibri" w:cstheme="minorHAnsi"/>
          <w:sz w:val="28"/>
          <w:szCs w:val="28"/>
          <w:lang w:val="ru-RU"/>
        </w:rPr>
        <w:t xml:space="preserve">2. Подсчитать по формуле </w:t>
      </w:r>
      <w:r w:rsidRPr="0031091F">
        <w:rPr>
          <w:rFonts w:eastAsia="Calibri" w:cstheme="minorHAnsi"/>
          <w:i/>
          <w:sz w:val="28"/>
          <w:szCs w:val="28"/>
          <w:lang w:val="ru-RU"/>
        </w:rPr>
        <w:t>Кэли</w:t>
      </w:r>
      <w:r w:rsidRPr="0031091F">
        <w:rPr>
          <w:rFonts w:eastAsia="Calibri" w:cstheme="minorHAnsi"/>
          <w:sz w:val="28"/>
          <w:szCs w:val="28"/>
          <w:lang w:val="ru-RU"/>
        </w:rPr>
        <w:t xml:space="preserve"> и нарисовать число остовных деревьев для </w:t>
      </w:r>
      <w:r w:rsidRPr="0031091F">
        <w:rPr>
          <w:rFonts w:eastAsia="Calibri" w:cstheme="minorHAnsi"/>
          <w:i/>
          <w:sz w:val="28"/>
          <w:szCs w:val="28"/>
        </w:rPr>
        <w:t>n</w:t>
      </w:r>
      <w:r w:rsidRPr="0031091F">
        <w:rPr>
          <w:rFonts w:eastAsia="Calibri" w:cstheme="minorHAnsi"/>
          <w:i/>
          <w:sz w:val="28"/>
          <w:szCs w:val="28"/>
          <w:lang w:val="ru-RU"/>
        </w:rPr>
        <w:t xml:space="preserve"> = 3</w:t>
      </w:r>
      <w:r w:rsidRPr="0031091F">
        <w:rPr>
          <w:rFonts w:eastAsia="Calibri" w:cstheme="minorHAnsi"/>
          <w:sz w:val="28"/>
          <w:szCs w:val="28"/>
          <w:lang w:val="ru-RU"/>
        </w:rPr>
        <w:t xml:space="preserve">. </w:t>
      </w:r>
    </w:p>
    <w:p w14:paraId="7E382613" w14:textId="77777777" w:rsidR="00947B4C" w:rsidRDefault="0031091F" w:rsidP="0031091F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ru-RU"/>
        </w:rPr>
        <w:t xml:space="preserve">Формула Кэли : </w:t>
      </w:r>
      <w:r>
        <w:rPr>
          <w:rFonts w:eastAsia="Calibri" w:cstheme="minorHAnsi"/>
          <w:sz w:val="28"/>
          <w:szCs w:val="28"/>
          <w:lang w:val="en-US"/>
        </w:rPr>
        <w:t>N = n</w:t>
      </w:r>
      <w:r>
        <w:rPr>
          <w:rFonts w:eastAsia="Calibri" w:cstheme="minorHAnsi"/>
          <w:sz w:val="28"/>
          <w:szCs w:val="28"/>
          <w:vertAlign w:val="superscript"/>
          <w:lang w:val="en-US"/>
        </w:rPr>
        <w:t>n-2</w:t>
      </w:r>
      <w:r>
        <w:rPr>
          <w:rFonts w:eastAsia="Calibri" w:cstheme="minorHAnsi"/>
          <w:sz w:val="28"/>
          <w:szCs w:val="28"/>
          <w:lang w:val="en-US"/>
        </w:rPr>
        <w:t xml:space="preserve"> = 3</w:t>
      </w:r>
      <w:r>
        <w:rPr>
          <w:rFonts w:eastAsia="Calibri" w:cstheme="minorHAnsi"/>
          <w:sz w:val="28"/>
          <w:szCs w:val="28"/>
          <w:vertAlign w:val="superscript"/>
          <w:lang w:val="en-US"/>
        </w:rPr>
        <w:t xml:space="preserve">3-2 </w:t>
      </w:r>
      <w:r>
        <w:rPr>
          <w:rFonts w:eastAsia="Calibri" w:cstheme="minorHAnsi"/>
          <w:sz w:val="28"/>
          <w:szCs w:val="28"/>
          <w:lang w:val="en-US"/>
        </w:rPr>
        <w:t>= 3.</w:t>
      </w:r>
    </w:p>
    <w:p w14:paraId="33DE951A" w14:textId="77777777" w:rsidR="00947B4C" w:rsidRDefault="00947B4C" w:rsidP="0031091F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</w:p>
    <w:p w14:paraId="24E8DE0C" w14:textId="4B19B26B" w:rsidR="0031091F" w:rsidRDefault="00947B4C" w:rsidP="0031091F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4612BC30" wp14:editId="0F92B780">
            <wp:extent cx="5730240" cy="1996440"/>
            <wp:effectExtent l="0" t="0" r="3810" b="3810"/>
            <wp:docPr id="117093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5F0F" w14:textId="77777777" w:rsidR="0031091F" w:rsidRDefault="0031091F" w:rsidP="0031091F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</w:p>
    <w:p w14:paraId="38C118CC" w14:textId="149B3F8A" w:rsidR="0031091F" w:rsidRPr="00A0664C" w:rsidRDefault="0031091F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A0664C">
        <w:rPr>
          <w:rFonts w:eastAsia="Calibri" w:cstheme="minorHAnsi"/>
          <w:sz w:val="28"/>
          <w:szCs w:val="28"/>
          <w:lang w:val="ru-RU"/>
        </w:rPr>
        <w:t xml:space="preserve"> </w:t>
      </w:r>
    </w:p>
    <w:p w14:paraId="005BF2C4" w14:textId="77777777" w:rsidR="00947B4C" w:rsidRPr="00A0664C" w:rsidRDefault="00947B4C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</w:p>
    <w:p w14:paraId="6D883193" w14:textId="2A41A7D3" w:rsidR="00947B4C" w:rsidRDefault="00947B4C" w:rsidP="00947B4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47B4C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3. Подсчитать по формуле </w:t>
      </w:r>
      <w:r w:rsidRPr="00947B4C">
        <w:rPr>
          <w:rFonts w:ascii="Times New Roman" w:eastAsia="Calibri" w:hAnsi="Times New Roman" w:cs="Times New Roman"/>
          <w:i/>
          <w:sz w:val="28"/>
          <w:szCs w:val="28"/>
          <w:lang w:val="ru-RU"/>
        </w:rPr>
        <w:t>Кэли</w:t>
      </w:r>
      <w:r w:rsidRPr="00947B4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нарисовать число остовных деревьев для </w:t>
      </w:r>
      <w:r w:rsidRPr="00947B4C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947B4C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= 4</w:t>
      </w:r>
      <w:r w:rsidRPr="00947B4C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597A754" w14:textId="4B82C002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sz w:val="28"/>
          <w:szCs w:val="28"/>
          <w:lang w:val="ru-RU"/>
        </w:rPr>
        <w:t xml:space="preserve">Формула Кэли : </w:t>
      </w:r>
      <w:r>
        <w:rPr>
          <w:rFonts w:eastAsia="Calibri" w:cstheme="minorHAnsi"/>
          <w:sz w:val="28"/>
          <w:szCs w:val="28"/>
          <w:lang w:val="en-US"/>
        </w:rPr>
        <w:t>N = n</w:t>
      </w:r>
      <w:r>
        <w:rPr>
          <w:rFonts w:eastAsia="Calibri" w:cstheme="minorHAnsi"/>
          <w:sz w:val="28"/>
          <w:szCs w:val="28"/>
          <w:vertAlign w:val="superscript"/>
          <w:lang w:val="en-US"/>
        </w:rPr>
        <w:t>n-2</w:t>
      </w:r>
      <w:r>
        <w:rPr>
          <w:rFonts w:eastAsia="Calibri" w:cstheme="minorHAnsi"/>
          <w:sz w:val="28"/>
          <w:szCs w:val="28"/>
          <w:lang w:val="en-US"/>
        </w:rPr>
        <w:t xml:space="preserve"> = 4</w:t>
      </w:r>
      <w:r>
        <w:rPr>
          <w:rFonts w:eastAsia="Calibri" w:cstheme="minorHAnsi"/>
          <w:sz w:val="28"/>
          <w:szCs w:val="28"/>
          <w:vertAlign w:val="superscript"/>
          <w:lang w:val="en-US"/>
        </w:rPr>
        <w:t xml:space="preserve">4-2 </w:t>
      </w:r>
      <w:r>
        <w:rPr>
          <w:rFonts w:eastAsia="Calibri" w:cstheme="minorHAnsi"/>
          <w:sz w:val="28"/>
          <w:szCs w:val="28"/>
          <w:lang w:val="en-US"/>
        </w:rPr>
        <w:t>= 16.</w:t>
      </w:r>
    </w:p>
    <w:p w14:paraId="41C38408" w14:textId="77777777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</w:p>
    <w:p w14:paraId="2D188909" w14:textId="77777777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</w:p>
    <w:p w14:paraId="7DE83B33" w14:textId="54802215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66F2E8CC" wp14:editId="52A87198">
            <wp:extent cx="5730240" cy="1699260"/>
            <wp:effectExtent l="0" t="0" r="3810" b="0"/>
            <wp:docPr id="815051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478" w14:textId="77777777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</w:p>
    <w:p w14:paraId="5FDABB8C" w14:textId="4E2EDE3C" w:rsidR="00947B4C" w:rsidRDefault="00947B4C" w:rsidP="00947B4C">
      <w:pPr>
        <w:spacing w:after="0" w:line="240" w:lineRule="auto"/>
        <w:rPr>
          <w:rFonts w:eastAsia="Calibri" w:cstheme="minorHAnsi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10886C" wp14:editId="504E9543">
            <wp:extent cx="5730240" cy="1668780"/>
            <wp:effectExtent l="0" t="0" r="3810" b="7620"/>
            <wp:docPr id="667662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BF52" w14:textId="2DC7E957" w:rsidR="00947B4C" w:rsidRPr="00947B4C" w:rsidRDefault="00947B4C" w:rsidP="00947B4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0BB987" w14:textId="61083C31" w:rsidR="00947B4C" w:rsidRPr="00947B4C" w:rsidRDefault="00947B4C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>
        <w:rPr>
          <w:rFonts w:eastAsia="Calibri" w:cstheme="minorHAnsi"/>
          <w:noProof/>
          <w:sz w:val="28"/>
          <w:szCs w:val="28"/>
          <w:lang w:val="ru-RU"/>
        </w:rPr>
        <w:drawing>
          <wp:inline distT="0" distB="0" distL="0" distR="0" wp14:anchorId="3BD1FB95" wp14:editId="0C9591D4">
            <wp:extent cx="5730240" cy="1623060"/>
            <wp:effectExtent l="0" t="0" r="3810" b="0"/>
            <wp:docPr id="13726000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A668" w14:textId="1909245C" w:rsidR="0031091F" w:rsidRPr="0031091F" w:rsidRDefault="00947B4C" w:rsidP="0031091F">
      <w:pPr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>
        <w:rPr>
          <w:rFonts w:eastAsia="Calibri" w:cstheme="minorHAnsi"/>
          <w:noProof/>
          <w:sz w:val="28"/>
          <w:szCs w:val="28"/>
          <w:lang w:val="ru-RU"/>
        </w:rPr>
        <w:drawing>
          <wp:inline distT="0" distB="0" distL="0" distR="0" wp14:anchorId="362F8572" wp14:editId="1A3C5EAF">
            <wp:extent cx="5730240" cy="1638300"/>
            <wp:effectExtent l="0" t="0" r="3810" b="0"/>
            <wp:docPr id="17983369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267E" w14:textId="7713E9DC" w:rsidR="0031091F" w:rsidRPr="0031091F" w:rsidRDefault="0031091F" w:rsidP="0031091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87968F" w14:textId="77777777" w:rsidR="0031091F" w:rsidRDefault="0031091F" w:rsidP="0031091F">
      <w:pPr>
        <w:jc w:val="center"/>
        <w:rPr>
          <w:rFonts w:cstheme="minorHAnsi"/>
          <w:sz w:val="28"/>
          <w:szCs w:val="28"/>
          <w:lang w:val="ru-RU"/>
        </w:rPr>
      </w:pPr>
    </w:p>
    <w:p w14:paraId="4588D938" w14:textId="77777777" w:rsidR="00947B4C" w:rsidRPr="00E235D1" w:rsidRDefault="00947B4C" w:rsidP="00947B4C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Cs/>
          <w:iCs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lastRenderedPageBreak/>
        <w:t xml:space="preserve">4. 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 xml:space="preserve">Какое остовное дерево  находится алгоритмом </w:t>
      </w:r>
      <w:r w:rsidRPr="00E235D1">
        <w:rPr>
          <w:rFonts w:eastAsia="Calibri" w:cstheme="minorHAnsi"/>
          <w:bCs/>
          <w:i/>
          <w:iCs/>
          <w:sz w:val="28"/>
          <w:szCs w:val="28"/>
          <w:lang w:val="ru-RU"/>
        </w:rPr>
        <w:t>Дейкстры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>?</w:t>
      </w:r>
    </w:p>
    <w:p w14:paraId="7949BCA5" w14:textId="3C3676E8" w:rsidR="0031091F" w:rsidRPr="00E235D1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Алгоритм Дейкстры находит кратчайшее остовное дерево взвешенного графа, соединяющее все вершины с минимальной общей стоимостью путей между ними.</w:t>
      </w:r>
    </w:p>
    <w:p w14:paraId="110093D4" w14:textId="77777777" w:rsidR="00CD71AB" w:rsidRPr="00E235D1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</w:p>
    <w:p w14:paraId="046F3071" w14:textId="7347ED2B" w:rsidR="00CD71AB" w:rsidRPr="00E235D1" w:rsidRDefault="00CD71AB" w:rsidP="00CD71A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5.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 xml:space="preserve"> Может ли быть несколько </w:t>
      </w:r>
      <w:r w:rsidRPr="00E235D1">
        <w:rPr>
          <w:rFonts w:eastAsia="Calibri" w:cstheme="minorHAnsi"/>
          <w:bCs/>
          <w:i/>
          <w:iCs/>
          <w:sz w:val="28"/>
          <w:szCs w:val="28"/>
          <w:lang w:val="ru-RU"/>
        </w:rPr>
        <w:t xml:space="preserve">минимальных 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>остовных деревьев?</w:t>
      </w:r>
    </w:p>
    <w:p w14:paraId="6512DB60" w14:textId="53132D03" w:rsidR="00CD71AB" w:rsidRPr="00E235D1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Да может. Это происходит, когда существует несколько путей между вершинами с одинаковыми весами, и при выборе одного из этих путей для построения остовного дерева получается несколько различных минимальных остовных деревьев.</w:t>
      </w:r>
    </w:p>
    <w:p w14:paraId="5C1EBDF2" w14:textId="33706081" w:rsidR="00CD71AB" w:rsidRPr="00A0664C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</w:p>
    <w:p w14:paraId="68631B8C" w14:textId="3C6ECC76" w:rsidR="00CD71AB" w:rsidRPr="00E235D1" w:rsidRDefault="00CD71AB" w:rsidP="00CD71AB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6.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 xml:space="preserve"> Приведите оценку </w:t>
      </w:r>
      <w:r w:rsidRPr="00E235D1">
        <w:rPr>
          <w:rFonts w:eastAsia="Calibri" w:cstheme="minorHAnsi"/>
          <w:bCs/>
          <w:i/>
          <w:iCs/>
          <w:sz w:val="28"/>
          <w:szCs w:val="28"/>
          <w:lang w:val="ru-RU"/>
        </w:rPr>
        <w:t>временной сложности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 xml:space="preserve"> обеих алгоритмов (</w:t>
      </w:r>
      <w:r w:rsidRPr="00E235D1">
        <w:rPr>
          <w:rFonts w:eastAsia="Calibri" w:cstheme="minorHAnsi"/>
          <w:bCs/>
          <w:i/>
          <w:iCs/>
          <w:sz w:val="28"/>
          <w:szCs w:val="28"/>
          <w:lang w:val="ru-RU"/>
        </w:rPr>
        <w:t>«О большое»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>).</w:t>
      </w:r>
    </w:p>
    <w:p w14:paraId="692C36A1" w14:textId="1E211185" w:rsidR="00CD71AB" w:rsidRPr="00A0664C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 xml:space="preserve">Алгоритм Краскала – </w:t>
      </w:r>
      <w:r w:rsidRPr="00E235D1">
        <w:rPr>
          <w:rFonts w:cstheme="minorHAnsi"/>
          <w:sz w:val="28"/>
          <w:szCs w:val="28"/>
          <w:lang w:val="en-US"/>
        </w:rPr>
        <w:t>O</w:t>
      </w:r>
      <w:r w:rsidRPr="00E235D1">
        <w:rPr>
          <w:rFonts w:cstheme="minorHAnsi"/>
          <w:sz w:val="28"/>
          <w:szCs w:val="28"/>
          <w:lang w:val="ru-RU"/>
        </w:rPr>
        <w:t>(</w:t>
      </w:r>
      <w:r w:rsidR="00A0664C">
        <w:rPr>
          <w:rFonts w:cstheme="minorHAnsi"/>
          <w:sz w:val="28"/>
          <w:szCs w:val="28"/>
          <w:lang w:val="en-US"/>
        </w:rPr>
        <w:t>m</w:t>
      </w:r>
      <w:r w:rsidRPr="00E235D1">
        <w:rPr>
          <w:rFonts w:cstheme="minorHAnsi"/>
          <w:sz w:val="28"/>
          <w:szCs w:val="28"/>
          <w:lang w:val="ru-RU"/>
        </w:rPr>
        <w:t xml:space="preserve"> * </w:t>
      </w:r>
      <w:r w:rsidRPr="00E235D1">
        <w:rPr>
          <w:rFonts w:cstheme="minorHAnsi"/>
          <w:sz w:val="28"/>
          <w:szCs w:val="28"/>
          <w:lang w:val="en-US"/>
        </w:rPr>
        <w:t>log</w:t>
      </w:r>
      <w:r w:rsidRPr="00E235D1">
        <w:rPr>
          <w:rFonts w:cstheme="minorHAnsi"/>
          <w:sz w:val="28"/>
          <w:szCs w:val="28"/>
          <w:lang w:val="ru-RU"/>
        </w:rPr>
        <w:t>(</w:t>
      </w:r>
      <w:r w:rsidRPr="00E235D1">
        <w:rPr>
          <w:rFonts w:cstheme="minorHAnsi"/>
          <w:sz w:val="28"/>
          <w:szCs w:val="28"/>
          <w:lang w:val="en-US"/>
        </w:rPr>
        <w:t>n</w:t>
      </w:r>
      <w:r w:rsidRPr="00E235D1">
        <w:rPr>
          <w:rFonts w:cstheme="minorHAnsi"/>
          <w:sz w:val="28"/>
          <w:szCs w:val="28"/>
          <w:lang w:val="ru-RU"/>
        </w:rPr>
        <w:t xml:space="preserve">)) – при использовании </w:t>
      </w:r>
      <w:r w:rsidR="00A0664C">
        <w:rPr>
          <w:rFonts w:cstheme="minorHAnsi"/>
          <w:sz w:val="28"/>
          <w:szCs w:val="28"/>
          <w:lang w:val="ru-RU"/>
        </w:rPr>
        <w:t>бинарной кучи</w:t>
      </w:r>
    </w:p>
    <w:p w14:paraId="28CCCFED" w14:textId="77777777" w:rsidR="00CD71AB" w:rsidRPr="00E235D1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 xml:space="preserve">Алгоритм Прима – </w:t>
      </w:r>
      <w:r w:rsidRPr="00E235D1">
        <w:rPr>
          <w:rFonts w:cstheme="minorHAnsi"/>
          <w:sz w:val="28"/>
          <w:szCs w:val="28"/>
          <w:lang w:val="en-US"/>
        </w:rPr>
        <w:t>O</w:t>
      </w:r>
      <w:r w:rsidRPr="00E235D1">
        <w:rPr>
          <w:rFonts w:cstheme="minorHAnsi"/>
          <w:sz w:val="28"/>
          <w:szCs w:val="28"/>
          <w:lang w:val="ru-RU"/>
        </w:rPr>
        <w:t>(</w:t>
      </w:r>
      <w:r w:rsidRPr="00E235D1">
        <w:rPr>
          <w:rFonts w:cstheme="minorHAnsi"/>
          <w:sz w:val="28"/>
          <w:szCs w:val="28"/>
          <w:lang w:val="en-US"/>
        </w:rPr>
        <w:t>n</w:t>
      </w:r>
      <w:r w:rsidRPr="00E235D1">
        <w:rPr>
          <w:rFonts w:cstheme="minorHAnsi"/>
          <w:sz w:val="28"/>
          <w:szCs w:val="28"/>
          <w:vertAlign w:val="superscript"/>
          <w:lang w:val="ru-RU"/>
        </w:rPr>
        <w:t>2</w:t>
      </w:r>
      <w:r w:rsidRPr="00E235D1">
        <w:rPr>
          <w:rFonts w:cstheme="minorHAnsi"/>
          <w:sz w:val="28"/>
          <w:szCs w:val="28"/>
          <w:lang w:val="ru-RU"/>
        </w:rPr>
        <w:t>), при использовании массива</w:t>
      </w:r>
    </w:p>
    <w:p w14:paraId="5A73A5EA" w14:textId="4079D5DE" w:rsidR="00CD71AB" w:rsidRPr="00A0664C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ab/>
      </w:r>
      <w:r w:rsidRPr="00E235D1">
        <w:rPr>
          <w:rFonts w:cstheme="minorHAnsi"/>
          <w:sz w:val="28"/>
          <w:szCs w:val="28"/>
          <w:lang w:val="ru-RU"/>
        </w:rPr>
        <w:tab/>
      </w:r>
      <w:r w:rsidRPr="00E235D1">
        <w:rPr>
          <w:rFonts w:cstheme="minorHAnsi"/>
          <w:sz w:val="28"/>
          <w:szCs w:val="28"/>
          <w:lang w:val="ru-RU"/>
        </w:rPr>
        <w:tab/>
        <w:t xml:space="preserve">  </w:t>
      </w:r>
      <w:r w:rsidRPr="00E235D1">
        <w:rPr>
          <w:rFonts w:cstheme="minorHAnsi"/>
          <w:sz w:val="28"/>
          <w:szCs w:val="28"/>
        </w:rPr>
        <w:t>O</w:t>
      </w:r>
      <w:r w:rsidRPr="00E235D1">
        <w:rPr>
          <w:rFonts w:cstheme="minorHAnsi"/>
          <w:sz w:val="28"/>
          <w:szCs w:val="28"/>
          <w:lang w:val="ru-RU"/>
        </w:rPr>
        <w:t>(</w:t>
      </w:r>
      <w:r w:rsidR="00A0664C">
        <w:rPr>
          <w:rFonts w:cstheme="minorHAnsi"/>
          <w:sz w:val="28"/>
          <w:szCs w:val="28"/>
          <w:lang w:val="en-US"/>
        </w:rPr>
        <w:t>n</w:t>
      </w:r>
      <w:r w:rsidRPr="00E235D1">
        <w:rPr>
          <w:rFonts w:cstheme="minorHAnsi"/>
          <w:sz w:val="28"/>
          <w:szCs w:val="28"/>
          <w:lang w:val="ru-RU"/>
        </w:rPr>
        <w:t xml:space="preserve"> * </w:t>
      </w:r>
      <w:r w:rsidRPr="00E235D1">
        <w:rPr>
          <w:rFonts w:cstheme="minorHAnsi"/>
          <w:sz w:val="28"/>
          <w:szCs w:val="28"/>
        </w:rPr>
        <w:t>log</w:t>
      </w:r>
      <w:r w:rsidRPr="00E235D1">
        <w:rPr>
          <w:rFonts w:cstheme="minorHAnsi"/>
          <w:sz w:val="28"/>
          <w:szCs w:val="28"/>
          <w:lang w:val="ru-RU"/>
        </w:rPr>
        <w:t>(</w:t>
      </w:r>
      <w:r w:rsidRPr="00E235D1">
        <w:rPr>
          <w:rFonts w:cstheme="minorHAnsi"/>
          <w:sz w:val="28"/>
          <w:szCs w:val="28"/>
        </w:rPr>
        <w:t>n</w:t>
      </w:r>
      <w:r w:rsidRPr="00E235D1">
        <w:rPr>
          <w:rFonts w:cstheme="minorHAnsi"/>
          <w:sz w:val="28"/>
          <w:szCs w:val="28"/>
          <w:lang w:val="ru-RU"/>
        </w:rPr>
        <w:t xml:space="preserve">)), при использовании </w:t>
      </w:r>
      <w:r w:rsidR="00A0664C">
        <w:rPr>
          <w:rFonts w:cstheme="minorHAnsi"/>
          <w:sz w:val="28"/>
          <w:szCs w:val="28"/>
          <w:lang w:val="ru-RU"/>
        </w:rPr>
        <w:t>системы не пересекающихся множеств</w:t>
      </w:r>
    </w:p>
    <w:p w14:paraId="3BB9FBE9" w14:textId="1F715918" w:rsidR="00CD71AB" w:rsidRPr="00E235D1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 xml:space="preserve"> </w:t>
      </w:r>
    </w:p>
    <w:p w14:paraId="3F5B64B3" w14:textId="183150D8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7.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 xml:space="preserve"> Являются ли алгоритмы </w:t>
      </w:r>
      <w:r w:rsidRPr="00E235D1">
        <w:rPr>
          <w:rFonts w:eastAsia="Calibri" w:cstheme="minorHAnsi"/>
          <w:bCs/>
          <w:i/>
          <w:iCs/>
          <w:sz w:val="28"/>
          <w:szCs w:val="28"/>
          <w:lang w:val="ru-RU"/>
        </w:rPr>
        <w:t>жадными</w:t>
      </w:r>
      <w:r w:rsidRPr="00E235D1">
        <w:rPr>
          <w:rFonts w:eastAsia="Calibri" w:cstheme="minorHAnsi"/>
          <w:bCs/>
          <w:iCs/>
          <w:sz w:val="28"/>
          <w:szCs w:val="28"/>
          <w:lang w:val="ru-RU"/>
        </w:rPr>
        <w:t>, если да, то почему?</w:t>
      </w:r>
    </w:p>
    <w:p w14:paraId="0DE90FAA" w14:textId="5B9ACC3E" w:rsidR="00E235D1" w:rsidRPr="00E235D1" w:rsidRDefault="00E235D1" w:rsidP="00E235D1">
      <w:pPr>
        <w:ind w:firstLine="720"/>
        <w:rPr>
          <w:rFonts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Да, являются, так как на каждом шаге они пытаются найти локально оптимальный вариант.</w:t>
      </w:r>
    </w:p>
    <w:p w14:paraId="285896C8" w14:textId="77777777" w:rsidR="00E235D1" w:rsidRPr="00E235D1" w:rsidRDefault="00E235D1" w:rsidP="00E235D1">
      <w:pPr>
        <w:rPr>
          <w:rFonts w:cstheme="minorHAnsi"/>
          <w:sz w:val="28"/>
          <w:szCs w:val="28"/>
          <w:lang w:val="ru-RU"/>
        </w:rPr>
      </w:pPr>
    </w:p>
    <w:p w14:paraId="1F7E7348" w14:textId="7DC825CF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cstheme="minorHAnsi"/>
          <w:sz w:val="28"/>
          <w:szCs w:val="28"/>
          <w:lang w:val="ru-RU"/>
        </w:rPr>
        <w:t>8.</w:t>
      </w:r>
      <w:r w:rsidRPr="00E235D1">
        <w:rPr>
          <w:rFonts w:eastAsia="Calibri" w:cstheme="minorHAnsi"/>
          <w:sz w:val="28"/>
          <w:szCs w:val="28"/>
          <w:lang w:val="ru-RU"/>
        </w:rPr>
        <w:t xml:space="preserve"> Какие структуры данных позволяют оптимизировать алгоритмы?</w:t>
      </w:r>
    </w:p>
    <w:p w14:paraId="3EF00D50" w14:textId="77777777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</w:p>
    <w:p w14:paraId="629A7774" w14:textId="77777777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eastAsia="Calibri" w:cstheme="minorHAnsi"/>
          <w:sz w:val="28"/>
          <w:szCs w:val="28"/>
          <w:lang w:val="ru-RU"/>
        </w:rPr>
        <w:tab/>
        <w:t xml:space="preserve">Алгоритм Краскала можно оптимизировать, если использовать систему непересекающихся множеств. </w:t>
      </w:r>
    </w:p>
    <w:p w14:paraId="3C802C47" w14:textId="3305D773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eastAsia="Calibri" w:cstheme="minorHAnsi"/>
          <w:sz w:val="28"/>
          <w:szCs w:val="28"/>
          <w:lang w:val="ru-RU"/>
        </w:rPr>
        <w:tab/>
        <w:t>Алгоритм Прима можно оптимизировать, если использовать бинарную или Фибоначчиеву кучу.</w:t>
      </w:r>
    </w:p>
    <w:p w14:paraId="320E4B44" w14:textId="77777777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</w:p>
    <w:p w14:paraId="2A2A697D" w14:textId="77777777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8"/>
          <w:szCs w:val="28"/>
          <w:lang w:val="ru-RU"/>
        </w:rPr>
      </w:pPr>
    </w:p>
    <w:p w14:paraId="6418021B" w14:textId="701CADC0" w:rsidR="00E235D1" w:rsidRPr="00E235D1" w:rsidRDefault="00E235D1" w:rsidP="00E235D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8"/>
          <w:szCs w:val="28"/>
          <w:lang w:val="ru-RU"/>
        </w:rPr>
      </w:pPr>
      <w:r w:rsidRPr="00E235D1">
        <w:rPr>
          <w:rFonts w:eastAsia="Calibri" w:cstheme="minorHAnsi"/>
          <w:sz w:val="28"/>
          <w:szCs w:val="28"/>
          <w:lang w:val="ru-RU"/>
        </w:rPr>
        <w:t>Вывод: И</w:t>
      </w:r>
      <w:r w:rsidRPr="00E235D1">
        <w:rPr>
          <w:rFonts w:cstheme="minorHAnsi"/>
          <w:sz w:val="28"/>
          <w:szCs w:val="28"/>
          <w:lang w:val="ru-RU"/>
        </w:rPr>
        <w:t>зучи</w:t>
      </w:r>
      <w:r>
        <w:rPr>
          <w:rFonts w:cstheme="minorHAnsi"/>
          <w:sz w:val="28"/>
          <w:szCs w:val="28"/>
          <w:lang w:val="ru-RU"/>
        </w:rPr>
        <w:t>ли</w:t>
      </w:r>
      <w:r w:rsidRPr="00E235D1">
        <w:rPr>
          <w:rFonts w:cstheme="minorHAnsi"/>
          <w:sz w:val="28"/>
          <w:szCs w:val="28"/>
          <w:lang w:val="ru-RU"/>
        </w:rPr>
        <w:t xml:space="preserve"> алгоритмы Прима и Краскала для нахождения минимального остовного дерева  связанного неориентированного графа .</w:t>
      </w:r>
    </w:p>
    <w:p w14:paraId="507F8854" w14:textId="51196081" w:rsidR="00E235D1" w:rsidRPr="00CD71AB" w:rsidRDefault="00E235D1" w:rsidP="00E235D1">
      <w:pPr>
        <w:rPr>
          <w:rFonts w:cstheme="minorHAnsi"/>
          <w:sz w:val="28"/>
          <w:szCs w:val="28"/>
          <w:lang w:val="ru-RU"/>
        </w:rPr>
      </w:pPr>
    </w:p>
    <w:p w14:paraId="35D66BED" w14:textId="77777777" w:rsidR="00CD71AB" w:rsidRPr="00CD71AB" w:rsidRDefault="00CD71AB" w:rsidP="00CD71AB">
      <w:pPr>
        <w:ind w:firstLine="720"/>
        <w:rPr>
          <w:rFonts w:cstheme="minorHAnsi"/>
          <w:sz w:val="28"/>
          <w:szCs w:val="28"/>
          <w:lang w:val="ru-RU"/>
        </w:rPr>
      </w:pPr>
    </w:p>
    <w:sectPr w:rsidR="00CD71AB" w:rsidRPr="00CD71A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58DD" w14:textId="77777777" w:rsidR="00303833" w:rsidRDefault="00303833" w:rsidP="00221313">
      <w:pPr>
        <w:spacing w:after="0" w:line="240" w:lineRule="auto"/>
      </w:pPr>
      <w:r>
        <w:separator/>
      </w:r>
    </w:p>
  </w:endnote>
  <w:endnote w:type="continuationSeparator" w:id="0">
    <w:p w14:paraId="29A1ABF7" w14:textId="77777777" w:rsidR="00303833" w:rsidRDefault="00303833" w:rsidP="002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86C1" w14:textId="410A096D" w:rsidR="00221313" w:rsidRPr="00221313" w:rsidRDefault="00221313" w:rsidP="00221313">
    <w:pPr>
      <w:pStyle w:val="a5"/>
      <w:jc w:val="center"/>
      <w:rPr>
        <w:lang w:val="ru-RU"/>
      </w:rPr>
    </w:pPr>
    <w:r>
      <w:rPr>
        <w:lang w:val="ru-RU"/>
      </w:rPr>
      <w:t>Брест 2023</w:t>
    </w:r>
  </w:p>
  <w:p w14:paraId="0B7BB5E6" w14:textId="77777777" w:rsidR="00221313" w:rsidRDefault="002213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30CC" w14:textId="77777777" w:rsidR="00303833" w:rsidRDefault="00303833" w:rsidP="00221313">
      <w:pPr>
        <w:spacing w:after="0" w:line="240" w:lineRule="auto"/>
      </w:pPr>
      <w:r>
        <w:separator/>
      </w:r>
    </w:p>
  </w:footnote>
  <w:footnote w:type="continuationSeparator" w:id="0">
    <w:p w14:paraId="4D98CF16" w14:textId="77777777" w:rsidR="00303833" w:rsidRDefault="00303833" w:rsidP="00221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D46"/>
    <w:multiLevelType w:val="hybridMultilevel"/>
    <w:tmpl w:val="DD42D8F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6F5"/>
    <w:multiLevelType w:val="hybridMultilevel"/>
    <w:tmpl w:val="ED6865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956CC8"/>
    <w:multiLevelType w:val="hybridMultilevel"/>
    <w:tmpl w:val="5178FDD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F23A8"/>
    <w:multiLevelType w:val="hybridMultilevel"/>
    <w:tmpl w:val="560E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4" w:firstLine="17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513035F"/>
    <w:multiLevelType w:val="hybridMultilevel"/>
    <w:tmpl w:val="F454D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2348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518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4656873">
    <w:abstractNumId w:val="5"/>
  </w:num>
  <w:num w:numId="4" w16cid:durableId="921140463">
    <w:abstractNumId w:val="3"/>
  </w:num>
  <w:num w:numId="5" w16cid:durableId="96491950">
    <w:abstractNumId w:val="2"/>
  </w:num>
  <w:num w:numId="6" w16cid:durableId="210129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47"/>
    <w:rsid w:val="002163E7"/>
    <w:rsid w:val="00221313"/>
    <w:rsid w:val="00303833"/>
    <w:rsid w:val="0031091F"/>
    <w:rsid w:val="003A7A3A"/>
    <w:rsid w:val="00494547"/>
    <w:rsid w:val="004A0786"/>
    <w:rsid w:val="00947B4C"/>
    <w:rsid w:val="009956FC"/>
    <w:rsid w:val="00A0664C"/>
    <w:rsid w:val="00CD71AB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CF92"/>
  <w15:chartTrackingRefBased/>
  <w15:docId w15:val="{54D5D90A-AEB1-4765-84C7-CCE32A6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2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221313"/>
  </w:style>
  <w:style w:type="paragraph" w:styleId="a3">
    <w:name w:val="header"/>
    <w:basedOn w:val="a"/>
    <w:link w:val="a4"/>
    <w:uiPriority w:val="99"/>
    <w:unhideWhenUsed/>
    <w:rsid w:val="00221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1313"/>
  </w:style>
  <w:style w:type="paragraph" w:styleId="a5">
    <w:name w:val="footer"/>
    <w:basedOn w:val="a"/>
    <w:link w:val="a6"/>
    <w:uiPriority w:val="99"/>
    <w:unhideWhenUsed/>
    <w:rsid w:val="00221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1313"/>
  </w:style>
  <w:style w:type="paragraph" w:styleId="a7">
    <w:name w:val="No Spacing"/>
    <w:uiPriority w:val="1"/>
    <w:qFormat/>
    <w:rsid w:val="00221313"/>
    <w:pPr>
      <w:spacing w:after="0" w:line="240" w:lineRule="auto"/>
    </w:pPr>
  </w:style>
  <w:style w:type="table" w:styleId="a8">
    <w:name w:val="Table Grid"/>
    <w:basedOn w:val="a1"/>
    <w:uiPriority w:val="39"/>
    <w:rsid w:val="0022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1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7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0240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634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140107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7267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706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29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634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2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29815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47323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9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758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7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00030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55001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4761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7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161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17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542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2293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5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3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7074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1194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12875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0095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57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9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32682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19745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11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cp:lastPrinted>2023-11-22T15:20:00Z</cp:lastPrinted>
  <dcterms:created xsi:type="dcterms:W3CDTF">2023-11-01T18:49:00Z</dcterms:created>
  <dcterms:modified xsi:type="dcterms:W3CDTF">2023-11-23T07:45:00Z</dcterms:modified>
</cp:coreProperties>
</file>