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E316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Министерство образования Республики Беларусь</w:t>
      </w:r>
    </w:p>
    <w:p w14:paraId="41657964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Учреждение образования</w:t>
      </w:r>
    </w:p>
    <w:p w14:paraId="6CEEC638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«Брестский государственный технический университет»</w:t>
      </w:r>
    </w:p>
    <w:p w14:paraId="1F374AD5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Кафедра ИИТ</w:t>
      </w:r>
    </w:p>
    <w:p w14:paraId="273E83DB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4551E0F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06EF372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B7E5FFC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A354540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8AE8816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AA773AE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50DC330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C05CE58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5C9F1DF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F509AB4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24BC90D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06CD382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9FB0FA0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F932818" w14:textId="3A42EC21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Лабораторная работа №</w:t>
      </w:r>
      <w:r w:rsidRPr="00D0522A">
        <w:rPr>
          <w:rStyle w:val="normaltextrun"/>
          <w:rFonts w:asciiTheme="minorHAnsi" w:hAnsiTheme="minorHAnsi" w:cstheme="minorHAnsi"/>
          <w:lang w:val="ru-RU"/>
        </w:rPr>
        <w:t>4</w:t>
      </w:r>
    </w:p>
    <w:p w14:paraId="5B75F8AF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По дисциплине «</w:t>
      </w: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D0522A">
        <w:rPr>
          <w:rStyle w:val="normaltextrun"/>
          <w:rFonts w:asciiTheme="minorHAnsi" w:hAnsiTheme="minorHAnsi" w:cstheme="minorHAnsi"/>
          <w:b/>
          <w:bCs/>
          <w:i/>
          <w:iCs/>
          <w:color w:val="000000"/>
          <w:lang w:val="ru-RU"/>
        </w:rPr>
        <w:t>Алгоритмы и структуры данных</w:t>
      </w: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D0522A">
        <w:rPr>
          <w:rStyle w:val="normaltextrun"/>
          <w:rFonts w:asciiTheme="minorHAnsi" w:hAnsiTheme="minorHAnsi" w:cstheme="minorHAnsi"/>
          <w:lang w:val="ru-RU"/>
        </w:rPr>
        <w:t>»</w:t>
      </w:r>
    </w:p>
    <w:p w14:paraId="57D234DA" w14:textId="1E70B68B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 xml:space="preserve">Тема: </w:t>
      </w:r>
      <w:r w:rsidRPr="00D0522A">
        <w:rPr>
          <w:rStyle w:val="normaltextrun"/>
          <w:rFonts w:asciiTheme="minorHAnsi" w:hAnsiTheme="minorHAnsi" w:cstheme="minorHAnsi"/>
          <w:b/>
          <w:bCs/>
          <w:i/>
          <w:iCs/>
          <w:lang w:val="ru-RU"/>
        </w:rPr>
        <w:t>«Построение кодов Хаффмана.»</w:t>
      </w:r>
    </w:p>
    <w:p w14:paraId="364282E3" w14:textId="77777777" w:rsidR="00775564" w:rsidRPr="00D0522A" w:rsidRDefault="00775564" w:rsidP="00D052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0A40353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F205E39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7CB66BB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130EC5A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CE7F910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A4A8F6A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96C9C9D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6C11B57" w14:textId="77777777" w:rsidR="00775564" w:rsidRPr="00D0522A" w:rsidRDefault="00775564" w:rsidP="00D052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9428616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81EDDA6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329F31B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B604FCA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8E1D153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A2827EF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190B9F0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83A1C49" w14:textId="77777777" w:rsidR="00775564" w:rsidRPr="00D0522A" w:rsidRDefault="00775564" w:rsidP="00D0522A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85BC5CE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Выполнил:</w:t>
      </w:r>
    </w:p>
    <w:p w14:paraId="33C04CE6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Студент 2 курса</w:t>
      </w:r>
    </w:p>
    <w:p w14:paraId="7352DDF5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Группы ПО-11(2)</w:t>
      </w:r>
    </w:p>
    <w:p w14:paraId="4D19E801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Сымоник И.А</w:t>
      </w:r>
    </w:p>
    <w:p w14:paraId="75E64CB2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lang w:val="ru-RU"/>
        </w:rPr>
        <w:t>Проверила:</w:t>
      </w:r>
    </w:p>
    <w:p w14:paraId="1F193CCE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D0522A">
        <w:rPr>
          <w:rStyle w:val="normaltextrun"/>
          <w:rFonts w:asciiTheme="minorHAnsi" w:hAnsiTheme="minorHAnsi" w:cstheme="minorHAnsi"/>
          <w:color w:val="000000"/>
          <w:lang w:val="ru-RU"/>
        </w:rPr>
        <w:t>Глущенко Т.А</w:t>
      </w:r>
    </w:p>
    <w:p w14:paraId="263E734B" w14:textId="77777777" w:rsidR="00775564" w:rsidRPr="00D0522A" w:rsidRDefault="00775564" w:rsidP="00D0522A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4D9D086" w14:textId="77777777" w:rsidR="00775564" w:rsidRPr="00D0522A" w:rsidRDefault="00775564" w:rsidP="00D0522A">
      <w:pPr>
        <w:pStyle w:val="paragraph"/>
        <w:spacing w:before="0" w:beforeAutospacing="0" w:after="0" w:afterAutospacing="0"/>
        <w:ind w:left="-720"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3217B12" w14:textId="77777777" w:rsidR="00775564" w:rsidRPr="00D0522A" w:rsidRDefault="00775564" w:rsidP="00D052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67B4BEF" w14:textId="77777777" w:rsidR="00775564" w:rsidRPr="00D0522A" w:rsidRDefault="00775564" w:rsidP="00D052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31D0D55" w14:textId="77777777" w:rsidR="00775564" w:rsidRPr="00D0522A" w:rsidRDefault="00775564" w:rsidP="00D052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C9532DF" w14:textId="77777777" w:rsidR="00775564" w:rsidRPr="00D0522A" w:rsidRDefault="00775564" w:rsidP="00D0522A">
      <w:pPr>
        <w:jc w:val="both"/>
        <w:rPr>
          <w:rFonts w:cstheme="minorHAnsi"/>
          <w:lang w:val="ru-RU"/>
        </w:rPr>
      </w:pPr>
    </w:p>
    <w:p w14:paraId="72CD694E" w14:textId="77777777" w:rsidR="00775564" w:rsidRPr="00D0522A" w:rsidRDefault="00775564" w:rsidP="00D0522A">
      <w:pPr>
        <w:jc w:val="both"/>
        <w:rPr>
          <w:rFonts w:cstheme="minorHAnsi"/>
          <w:lang w:val="ru-RU"/>
        </w:rPr>
      </w:pPr>
      <w:r w:rsidRPr="00D0522A">
        <w:rPr>
          <w:rFonts w:cstheme="minorHAnsi"/>
          <w:lang w:val="ru-RU"/>
        </w:rPr>
        <w:br w:type="page"/>
      </w:r>
    </w:p>
    <w:p w14:paraId="3857BB48" w14:textId="0EC73B12" w:rsidR="00775564" w:rsidRPr="00D0522A" w:rsidRDefault="00775564" w:rsidP="00D0522A">
      <w:pPr>
        <w:pStyle w:val="a3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lastRenderedPageBreak/>
        <w:t>Цель работы</w:t>
      </w:r>
      <w:r w:rsidRPr="00D0522A">
        <w:rPr>
          <w:rFonts w:cstheme="minorHAnsi"/>
          <w:sz w:val="28"/>
          <w:szCs w:val="28"/>
          <w:lang w:val="ru-RU"/>
        </w:rPr>
        <w:t xml:space="preserve">: изучить алгоритм </w:t>
      </w:r>
      <w:r w:rsidR="00D0522A" w:rsidRPr="00D0522A">
        <w:rPr>
          <w:rFonts w:cstheme="minorHAnsi"/>
          <w:sz w:val="28"/>
          <w:szCs w:val="28"/>
          <w:lang w:val="ru-RU"/>
        </w:rPr>
        <w:t>построения кодов Хаффмана</w:t>
      </w:r>
      <w:r w:rsidRPr="00D0522A">
        <w:rPr>
          <w:rFonts w:cstheme="minorHAnsi"/>
          <w:sz w:val="28"/>
          <w:szCs w:val="28"/>
          <w:lang w:val="ru-RU"/>
        </w:rPr>
        <w:t>.</w:t>
      </w:r>
    </w:p>
    <w:p w14:paraId="7BEEF22D" w14:textId="2170F3B6" w:rsidR="00775564" w:rsidRPr="00D0522A" w:rsidRDefault="00775564" w:rsidP="00D0522A">
      <w:pPr>
        <w:pStyle w:val="a3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18CDA3FB" w14:textId="77777777" w:rsidR="00775564" w:rsidRPr="00D0522A" w:rsidRDefault="00775564" w:rsidP="00D0522A">
      <w:pPr>
        <w:pStyle w:val="a3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>Ход работы</w:t>
      </w:r>
    </w:p>
    <w:p w14:paraId="2418A2EF" w14:textId="77777777" w:rsidR="00775564" w:rsidRPr="00D0522A" w:rsidRDefault="00775564" w:rsidP="00D0522A">
      <w:pPr>
        <w:jc w:val="both"/>
        <w:rPr>
          <w:rFonts w:cstheme="minorHAnsi"/>
          <w:lang w:val="ru-RU"/>
        </w:rPr>
      </w:pPr>
    </w:p>
    <w:p w14:paraId="602F80FD" w14:textId="43730AE0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i/>
          <w:sz w:val="28"/>
          <w:szCs w:val="28"/>
          <w:lang w:val="ru-RU"/>
        </w:rPr>
      </w:pPr>
      <w:r w:rsidRPr="00D0522A">
        <w:rPr>
          <w:rFonts w:eastAsia="Calibri" w:cstheme="minorHAnsi"/>
          <w:b/>
          <w:iCs/>
          <w:sz w:val="28"/>
          <w:szCs w:val="28"/>
          <w:lang w:val="ru-RU"/>
        </w:rPr>
        <w:t>Задание 1.</w:t>
      </w:r>
      <w:r w:rsidRPr="00D0522A">
        <w:rPr>
          <w:rFonts w:cstheme="minorHAnsi"/>
          <w:sz w:val="28"/>
          <w:szCs w:val="28"/>
          <w:lang w:val="ru-RU"/>
        </w:rPr>
        <w:t xml:space="preserve"> </w:t>
      </w:r>
      <w:r w:rsidRPr="00D0522A">
        <w:rPr>
          <w:rFonts w:cstheme="minorHAnsi"/>
          <w:sz w:val="28"/>
          <w:szCs w:val="28"/>
          <w:lang w:val="ru-RU"/>
        </w:rPr>
        <w:t xml:space="preserve">Дан текстовый файл размером не менее </w:t>
      </w:r>
      <w:r w:rsidRPr="00D0522A">
        <w:rPr>
          <w:rFonts w:cstheme="minorHAnsi"/>
          <w:i/>
          <w:sz w:val="28"/>
          <w:szCs w:val="28"/>
          <w:lang w:val="ru-RU"/>
        </w:rPr>
        <w:t>5 кбайт</w:t>
      </w:r>
      <w:r w:rsidRPr="00D0522A">
        <w:rPr>
          <w:rFonts w:cstheme="minorHAnsi"/>
          <w:sz w:val="28"/>
          <w:szCs w:val="28"/>
          <w:lang w:val="ru-RU"/>
        </w:rPr>
        <w:t xml:space="preserve">. Построить для данного текста </w:t>
      </w:r>
      <w:r w:rsidRPr="00D0522A">
        <w:rPr>
          <w:rFonts w:cstheme="minorHAnsi"/>
          <w:i/>
          <w:sz w:val="28"/>
          <w:szCs w:val="28"/>
          <w:lang w:val="ru-RU"/>
        </w:rPr>
        <w:t xml:space="preserve">коды Хаффмана </w:t>
      </w:r>
      <w:r w:rsidRPr="00D0522A">
        <w:rPr>
          <w:rFonts w:cstheme="minorHAnsi"/>
          <w:sz w:val="28"/>
          <w:szCs w:val="28"/>
          <w:lang w:val="ru-RU"/>
        </w:rPr>
        <w:t xml:space="preserve">(см. </w:t>
      </w:r>
      <w:r w:rsidRPr="00D0522A">
        <w:rPr>
          <w:rFonts w:cstheme="minorHAnsi"/>
          <w:sz w:val="28"/>
          <w:szCs w:val="28"/>
          <w:lang w:val="ru-RU"/>
        </w:rPr>
        <w:t>материал</w:t>
      </w:r>
      <w:r w:rsidRPr="00D0522A">
        <w:rPr>
          <w:rFonts w:cstheme="minorHAnsi"/>
          <w:sz w:val="28"/>
          <w:szCs w:val="28"/>
          <w:lang w:val="ru-RU"/>
        </w:rPr>
        <w:t xml:space="preserve"> лекции). Написать программу для кодировки  и</w:t>
      </w:r>
      <w:r w:rsidRPr="00D0522A">
        <w:rPr>
          <w:rFonts w:cstheme="minorHAnsi"/>
          <w:sz w:val="28"/>
          <w:szCs w:val="28"/>
          <w:lang w:val="ru-RU"/>
        </w:rPr>
        <w:t xml:space="preserve"> раскодировки</w:t>
      </w:r>
      <w:r w:rsidRPr="00D0522A">
        <w:rPr>
          <w:rFonts w:cstheme="minorHAnsi"/>
          <w:sz w:val="28"/>
          <w:szCs w:val="28"/>
          <w:lang w:val="ru-RU"/>
        </w:rPr>
        <w:t xml:space="preserve"> заданного файла. Указать размеры файла до и после сжатия алгоритмом </w:t>
      </w:r>
      <w:r w:rsidRPr="00D0522A">
        <w:rPr>
          <w:rFonts w:cstheme="minorHAnsi"/>
          <w:i/>
          <w:sz w:val="28"/>
          <w:szCs w:val="28"/>
          <w:lang w:val="ru-RU"/>
        </w:rPr>
        <w:t>Хаффмана</w:t>
      </w:r>
      <w:r w:rsidRPr="00D0522A">
        <w:rPr>
          <w:rFonts w:cstheme="minorHAnsi"/>
          <w:i/>
          <w:sz w:val="28"/>
          <w:szCs w:val="28"/>
          <w:lang w:val="ru-RU"/>
        </w:rPr>
        <w:t>.</w:t>
      </w:r>
    </w:p>
    <w:p w14:paraId="3591EAC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i/>
          <w:sz w:val="28"/>
          <w:szCs w:val="28"/>
          <w:lang w:val="ru-RU"/>
        </w:rPr>
      </w:pPr>
    </w:p>
    <w:p w14:paraId="476BC025" w14:textId="726C29FF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iCs/>
          <w:sz w:val="28"/>
          <w:szCs w:val="28"/>
          <w:lang w:val="ru-RU"/>
        </w:rPr>
      </w:pPr>
      <w:r w:rsidRPr="00D0522A">
        <w:rPr>
          <w:rFonts w:cstheme="minorHAnsi"/>
          <w:b/>
          <w:bCs/>
          <w:iCs/>
          <w:sz w:val="28"/>
          <w:szCs w:val="28"/>
          <w:lang w:val="ru-RU"/>
        </w:rPr>
        <w:t>Исходный код</w:t>
      </w:r>
      <w:r w:rsidRPr="00D0522A">
        <w:rPr>
          <w:rFonts w:cstheme="minorHAnsi"/>
          <w:iCs/>
          <w:sz w:val="28"/>
          <w:szCs w:val="28"/>
          <w:lang w:val="ru-RU"/>
        </w:rPr>
        <w:t>:</w:t>
      </w:r>
    </w:p>
    <w:p w14:paraId="3F735D8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7D7C34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&lt;iostream&gt;</w:t>
      </w:r>
    </w:p>
    <w:p w14:paraId="3B6B86A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&lt;fstream&gt;</w:t>
      </w:r>
    </w:p>
    <w:p w14:paraId="271AC62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&lt;queue&gt;</w:t>
      </w:r>
    </w:p>
    <w:p w14:paraId="492FE90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E0BBA3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&lt;iostream&gt;</w:t>
      </w:r>
    </w:p>
    <w:p w14:paraId="32F38F7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&lt;string&gt;</w:t>
      </w:r>
    </w:p>
    <w:p w14:paraId="44D2DC7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&lt;queue&gt;</w:t>
      </w:r>
    </w:p>
    <w:p w14:paraId="6861533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&lt;sstream&gt;</w:t>
      </w:r>
    </w:p>
    <w:p w14:paraId="78C3555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808080"/>
          <w:sz w:val="19"/>
          <w:szCs w:val="19"/>
        </w:rPr>
        <w:t>#include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&lt;unordered_map&gt;</w:t>
      </w:r>
    </w:p>
    <w:p w14:paraId="78AD4F4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2BC6656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52DE75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class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2B91AF"/>
          <w:sz w:val="19"/>
          <w:szCs w:val="19"/>
        </w:rPr>
        <w:t>BitWriter</w:t>
      </w:r>
    </w:p>
    <w:p w14:paraId="7D106E7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7A6A82E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32CB04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public</w:t>
      </w:r>
      <w:r w:rsidRPr="00D0522A">
        <w:rPr>
          <w:rFonts w:cstheme="minorHAnsi"/>
          <w:color w:val="000000"/>
          <w:sz w:val="19"/>
          <w:szCs w:val="19"/>
        </w:rPr>
        <w:t>:</w:t>
      </w:r>
    </w:p>
    <w:p w14:paraId="4472B3C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F68F23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void</w:t>
      </w:r>
      <w:r w:rsidRPr="00D0522A">
        <w:rPr>
          <w:rFonts w:cstheme="minorHAnsi"/>
          <w:color w:val="000000"/>
          <w:sz w:val="19"/>
          <w:szCs w:val="19"/>
        </w:rPr>
        <w:t xml:space="preserve"> Write(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file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78226A3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5B51F8F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fstream</w:t>
      </w:r>
      <w:r w:rsidRPr="00D0522A">
        <w:rPr>
          <w:rFonts w:cstheme="minorHAnsi"/>
          <w:color w:val="000000"/>
          <w:sz w:val="19"/>
          <w:szCs w:val="19"/>
        </w:rPr>
        <w:t xml:space="preserve"> fl;</w:t>
      </w:r>
    </w:p>
    <w:p w14:paraId="72C97AC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fl.open(</w:t>
      </w:r>
      <w:r w:rsidRPr="00D0522A">
        <w:rPr>
          <w:rFonts w:cstheme="minorHAnsi"/>
          <w:color w:val="A31515"/>
          <w:sz w:val="19"/>
          <w:szCs w:val="19"/>
        </w:rPr>
        <w:t>"C:\\rep\\code_dec.txt"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ios</w:t>
      </w:r>
      <w:r w:rsidRPr="00D0522A">
        <w:rPr>
          <w:rFonts w:cstheme="minorHAnsi"/>
          <w:color w:val="000000"/>
          <w:sz w:val="19"/>
          <w:szCs w:val="19"/>
        </w:rPr>
        <w:t>::out | std::</w:t>
      </w:r>
      <w:r w:rsidRPr="00D0522A">
        <w:rPr>
          <w:rFonts w:cstheme="minorHAnsi"/>
          <w:color w:val="2B91AF"/>
          <w:sz w:val="19"/>
          <w:szCs w:val="19"/>
        </w:rPr>
        <w:t>ios</w:t>
      </w:r>
      <w:r w:rsidRPr="00D0522A">
        <w:rPr>
          <w:rFonts w:cstheme="minorHAnsi"/>
          <w:color w:val="000000"/>
          <w:sz w:val="19"/>
          <w:szCs w:val="19"/>
        </w:rPr>
        <w:t>::binary);</w:t>
      </w:r>
    </w:p>
    <w:p w14:paraId="36788DC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</w:p>
    <w:p w14:paraId="49E3981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buf = 0;</w:t>
      </w:r>
    </w:p>
    <w:p w14:paraId="3B4F1FF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>(</w:t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i = 0 ; i&lt;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>.size(); i++)</w:t>
      </w:r>
    </w:p>
    <w:p w14:paraId="658A56F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073734D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(bitCount == 32)</w:t>
      </w:r>
    </w:p>
    <w:p w14:paraId="6BF2362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461361A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fl.write((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>*)&amp;buf, 4);</w:t>
      </w:r>
    </w:p>
    <w:p w14:paraId="709669E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buf = 0;</w:t>
      </w:r>
    </w:p>
    <w:p w14:paraId="556AD1F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bitCount = 0;</w:t>
      </w:r>
    </w:p>
    <w:p w14:paraId="7E069A9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5E64ADB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768A42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buf |= (</w:t>
      </w:r>
      <w:r w:rsidRPr="00D0522A">
        <w:rPr>
          <w:rFonts w:cstheme="minorHAnsi"/>
          <w:color w:val="0000FF"/>
          <w:sz w:val="19"/>
          <w:szCs w:val="19"/>
        </w:rPr>
        <w:t>static_cast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>&gt;(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000000"/>
          <w:sz w:val="19"/>
          <w:szCs w:val="19"/>
        </w:rPr>
        <w:t>i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 xml:space="preserve"> - 48) &lt;&lt; bitCount);</w:t>
      </w:r>
    </w:p>
    <w:p w14:paraId="646DB31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bitCount++;</w:t>
      </w:r>
    </w:p>
    <w:p w14:paraId="5F7BAA0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2635DAD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7B19CC0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27B481B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private</w:t>
      </w:r>
      <w:r w:rsidRPr="00D0522A">
        <w:rPr>
          <w:rFonts w:cstheme="minorHAnsi"/>
          <w:color w:val="000000"/>
          <w:sz w:val="19"/>
          <w:szCs w:val="19"/>
        </w:rPr>
        <w:t>:</w:t>
      </w:r>
    </w:p>
    <w:p w14:paraId="52E1B97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bitCount = 0;</w:t>
      </w:r>
    </w:p>
    <w:p w14:paraId="38954F4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</w:p>
    <w:p w14:paraId="530FBF2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E24D28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};</w:t>
      </w:r>
    </w:p>
    <w:p w14:paraId="05AE121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1F9A06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08C50C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lastRenderedPageBreak/>
        <w:t>class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2B91AF"/>
          <w:sz w:val="19"/>
          <w:szCs w:val="19"/>
        </w:rPr>
        <w:t>BitReader</w:t>
      </w:r>
    </w:p>
    <w:p w14:paraId="02040B0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702824D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public</w:t>
      </w:r>
      <w:r w:rsidRPr="00D0522A">
        <w:rPr>
          <w:rFonts w:cstheme="minorHAnsi"/>
          <w:color w:val="000000"/>
          <w:sz w:val="19"/>
          <w:szCs w:val="19"/>
        </w:rPr>
        <w:t>:</w:t>
      </w:r>
    </w:p>
    <w:p w14:paraId="4F1A64B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297713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void</w:t>
      </w:r>
      <w:r w:rsidRPr="00D0522A">
        <w:rPr>
          <w:rFonts w:cstheme="minorHAnsi"/>
          <w:color w:val="000000"/>
          <w:sz w:val="19"/>
          <w:szCs w:val="19"/>
        </w:rPr>
        <w:t xml:space="preserve"> Read(std::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file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46DF1A8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780A8FA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fstream</w:t>
      </w:r>
      <w:r w:rsidRPr="00D0522A">
        <w:rPr>
          <w:rFonts w:cstheme="minorHAnsi"/>
          <w:color w:val="000000"/>
          <w:sz w:val="19"/>
          <w:szCs w:val="19"/>
        </w:rPr>
        <w:t xml:space="preserve"> fl;</w:t>
      </w:r>
    </w:p>
    <w:p w14:paraId="4836D4B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fl.open(</w:t>
      </w:r>
      <w:r w:rsidRPr="00D0522A">
        <w:rPr>
          <w:rFonts w:cstheme="minorHAnsi"/>
          <w:color w:val="808080"/>
          <w:sz w:val="19"/>
          <w:szCs w:val="19"/>
        </w:rPr>
        <w:t>file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ios</w:t>
      </w:r>
      <w:r w:rsidRPr="00D0522A">
        <w:rPr>
          <w:rFonts w:cstheme="minorHAnsi"/>
          <w:color w:val="000000"/>
          <w:sz w:val="19"/>
          <w:szCs w:val="19"/>
        </w:rPr>
        <w:t>::in | std::</w:t>
      </w:r>
      <w:r w:rsidRPr="00D0522A">
        <w:rPr>
          <w:rFonts w:cstheme="minorHAnsi"/>
          <w:color w:val="2B91AF"/>
          <w:sz w:val="19"/>
          <w:szCs w:val="19"/>
        </w:rPr>
        <w:t>ios</w:t>
      </w:r>
      <w:r w:rsidRPr="00D0522A">
        <w:rPr>
          <w:rFonts w:cstheme="minorHAnsi"/>
          <w:color w:val="000000"/>
          <w:sz w:val="19"/>
          <w:szCs w:val="19"/>
        </w:rPr>
        <w:t>::binary);</w:t>
      </w:r>
    </w:p>
    <w:p w14:paraId="7A8C17E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B7E9A9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stringstream</w:t>
      </w:r>
      <w:r w:rsidRPr="00D0522A">
        <w:rPr>
          <w:rFonts w:cstheme="minorHAnsi"/>
          <w:color w:val="000000"/>
          <w:sz w:val="19"/>
          <w:szCs w:val="19"/>
        </w:rPr>
        <w:t xml:space="preserve"> ss;</w:t>
      </w:r>
    </w:p>
    <w:p w14:paraId="72FD756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fl </w:t>
      </w:r>
      <w:r w:rsidRPr="00D0522A">
        <w:rPr>
          <w:rFonts w:cstheme="minorHAnsi"/>
          <w:color w:val="008080"/>
          <w:sz w:val="19"/>
          <w:szCs w:val="19"/>
        </w:rPr>
        <w:t>&gt;&gt;</w:t>
      </w:r>
      <w:r w:rsidRPr="00D0522A">
        <w:rPr>
          <w:rFonts w:cstheme="minorHAnsi"/>
          <w:color w:val="000000"/>
          <w:sz w:val="19"/>
          <w:szCs w:val="19"/>
        </w:rPr>
        <w:t xml:space="preserve"> ss.rdbuf();</w:t>
      </w:r>
    </w:p>
    <w:p w14:paraId="008D2B6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buf = ss.str();</w:t>
      </w:r>
    </w:p>
    <w:p w14:paraId="42C729E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</w:p>
    <w:p w14:paraId="6D9F0C5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j = 0;</w:t>
      </w:r>
    </w:p>
    <w:p w14:paraId="09AA066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>(</w:t>
      </w:r>
      <w:r w:rsidRPr="00D0522A">
        <w:rPr>
          <w:rFonts w:cstheme="minorHAnsi"/>
          <w:color w:val="2B91AF"/>
          <w:sz w:val="19"/>
          <w:szCs w:val="19"/>
        </w:rPr>
        <w:t>size_t</w:t>
      </w:r>
      <w:r w:rsidRPr="00D0522A">
        <w:rPr>
          <w:rFonts w:cstheme="minorHAnsi"/>
          <w:color w:val="000000"/>
          <w:sz w:val="19"/>
          <w:szCs w:val="19"/>
        </w:rPr>
        <w:t xml:space="preserve"> i = 0; i &lt; buf.size(); i++)</w:t>
      </w:r>
    </w:p>
    <w:p w14:paraId="5AC392E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1BE67AD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j++;</w:t>
      </w:r>
    </w:p>
    <w:p w14:paraId="740326F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(j &gt; 7)</w:t>
      </w:r>
    </w:p>
    <w:p w14:paraId="37FA35D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j = 0;</w:t>
      </w:r>
    </w:p>
    <w:p w14:paraId="14F0FCE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C223A4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+=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static_cast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>&gt;(((((</w:t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>)buf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000000"/>
          <w:sz w:val="19"/>
          <w:szCs w:val="19"/>
        </w:rPr>
        <w:t>i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 xml:space="preserve"> &amp; (1 &lt;&lt; j))&gt;&gt;j) + 48));</w:t>
      </w:r>
    </w:p>
    <w:p w14:paraId="482276E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</w:p>
    <w:p w14:paraId="6D38764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2A1E4D0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677DA0B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private</w:t>
      </w:r>
      <w:r w:rsidRPr="00D0522A">
        <w:rPr>
          <w:rFonts w:cstheme="minorHAnsi"/>
          <w:color w:val="000000"/>
          <w:sz w:val="19"/>
          <w:szCs w:val="19"/>
        </w:rPr>
        <w:t>:</w:t>
      </w:r>
    </w:p>
    <w:p w14:paraId="598C706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BC07E3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bitCount = 0;</w:t>
      </w:r>
    </w:p>
    <w:p w14:paraId="22B73F0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AF8CB3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};</w:t>
      </w:r>
    </w:p>
    <w:p w14:paraId="65993CF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2C3F7D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307CA7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struct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2B91AF"/>
          <w:sz w:val="19"/>
          <w:szCs w:val="19"/>
        </w:rPr>
        <w:t>Node</w:t>
      </w:r>
    </w:p>
    <w:p w14:paraId="0CEF55D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54BD7A9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 xml:space="preserve"> ch;</w:t>
      </w:r>
    </w:p>
    <w:p w14:paraId="0413D58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freq;</w:t>
      </w:r>
    </w:p>
    <w:p w14:paraId="07F2A4F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 left, * right;</w:t>
      </w:r>
    </w:p>
    <w:p w14:paraId="02B0195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};</w:t>
      </w:r>
    </w:p>
    <w:p w14:paraId="38C8BE2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833A3B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01C107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 getNode(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ch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freq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left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right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0FAFE06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693F791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node = </w:t>
      </w:r>
      <w:r w:rsidRPr="00D0522A">
        <w:rPr>
          <w:rFonts w:cstheme="minorHAnsi"/>
          <w:color w:val="0000FF"/>
          <w:sz w:val="19"/>
          <w:szCs w:val="19"/>
        </w:rPr>
        <w:t>new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();</w:t>
      </w:r>
    </w:p>
    <w:p w14:paraId="4316879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25C397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node-&gt;ch = </w:t>
      </w:r>
      <w:r w:rsidRPr="00D0522A">
        <w:rPr>
          <w:rFonts w:cstheme="minorHAnsi"/>
          <w:color w:val="808080"/>
          <w:sz w:val="19"/>
          <w:szCs w:val="19"/>
        </w:rPr>
        <w:t>ch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371672D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node-&gt;freq = </w:t>
      </w:r>
      <w:r w:rsidRPr="00D0522A">
        <w:rPr>
          <w:rFonts w:cstheme="minorHAnsi"/>
          <w:color w:val="808080"/>
          <w:sz w:val="19"/>
          <w:szCs w:val="19"/>
        </w:rPr>
        <w:t>freq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734144D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node-&gt;left = </w:t>
      </w:r>
      <w:r w:rsidRPr="00D0522A">
        <w:rPr>
          <w:rFonts w:cstheme="minorHAnsi"/>
          <w:color w:val="808080"/>
          <w:sz w:val="19"/>
          <w:szCs w:val="19"/>
        </w:rPr>
        <w:t>left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29FA49D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node-&gt;right = </w:t>
      </w:r>
      <w:r w:rsidRPr="00D0522A">
        <w:rPr>
          <w:rFonts w:cstheme="minorHAnsi"/>
          <w:color w:val="808080"/>
          <w:sz w:val="19"/>
          <w:szCs w:val="19"/>
        </w:rPr>
        <w:t>right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01F07CD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1F186D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 xml:space="preserve"> node;</w:t>
      </w:r>
    </w:p>
    <w:p w14:paraId="29CDC37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</w:t>
      </w:r>
    </w:p>
    <w:p w14:paraId="55CF836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4F142A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6964BD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struct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2B91AF"/>
          <w:sz w:val="19"/>
          <w:szCs w:val="19"/>
        </w:rPr>
        <w:t>comp</w:t>
      </w:r>
    </w:p>
    <w:p w14:paraId="4EE8752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46E2871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bool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operator()</w:t>
      </w:r>
      <w:r w:rsidRPr="00D0522A">
        <w:rPr>
          <w:rFonts w:cstheme="minorHAnsi"/>
          <w:color w:val="000000"/>
          <w:sz w:val="19"/>
          <w:szCs w:val="19"/>
        </w:rPr>
        <w:t>(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l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r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7B668E1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2865324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l</w:t>
      </w:r>
      <w:r w:rsidRPr="00D0522A">
        <w:rPr>
          <w:rFonts w:cstheme="minorHAnsi"/>
          <w:color w:val="000000"/>
          <w:sz w:val="19"/>
          <w:szCs w:val="19"/>
        </w:rPr>
        <w:t xml:space="preserve">-&gt;freq &gt; </w:t>
      </w:r>
      <w:r w:rsidRPr="00D0522A">
        <w:rPr>
          <w:rFonts w:cstheme="minorHAnsi"/>
          <w:color w:val="808080"/>
          <w:sz w:val="19"/>
          <w:szCs w:val="19"/>
        </w:rPr>
        <w:t>r</w:t>
      </w:r>
      <w:r w:rsidRPr="00D0522A">
        <w:rPr>
          <w:rFonts w:cstheme="minorHAnsi"/>
          <w:color w:val="000000"/>
          <w:sz w:val="19"/>
          <w:szCs w:val="19"/>
        </w:rPr>
        <w:t>-&gt;freq;</w:t>
      </w:r>
    </w:p>
    <w:p w14:paraId="4D46199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154FB8B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};</w:t>
      </w:r>
    </w:p>
    <w:p w14:paraId="2E6E846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0D9115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27A445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void</w:t>
      </w:r>
      <w:r w:rsidRPr="00D0522A">
        <w:rPr>
          <w:rFonts w:cstheme="minorHAnsi"/>
          <w:color w:val="000000"/>
          <w:sz w:val="19"/>
          <w:szCs w:val="19"/>
        </w:rPr>
        <w:t xml:space="preserve"> encode(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>,</w:t>
      </w:r>
    </w:p>
    <w:p w14:paraId="279C975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unordered_map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&gt;&amp; </w:t>
      </w:r>
      <w:r w:rsidRPr="00D0522A">
        <w:rPr>
          <w:rFonts w:cstheme="minorHAnsi"/>
          <w:color w:val="808080"/>
          <w:sz w:val="19"/>
          <w:szCs w:val="19"/>
        </w:rPr>
        <w:t>huffmanCode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3D67E23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555E4C7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 == </w:t>
      </w:r>
      <w:r w:rsidRPr="00D0522A">
        <w:rPr>
          <w:rFonts w:cstheme="minorHAnsi"/>
          <w:color w:val="0000FF"/>
          <w:sz w:val="19"/>
          <w:szCs w:val="19"/>
        </w:rPr>
        <w:t>nullptr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1DA968E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072AF5D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625CCE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(!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-&gt;left &amp;&amp; !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-&gt;right) {</w:t>
      </w:r>
    </w:p>
    <w:p w14:paraId="4331F88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808080"/>
          <w:sz w:val="19"/>
          <w:szCs w:val="19"/>
        </w:rPr>
        <w:t>huffmanCode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-&gt;ch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=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6F17571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6D75BCB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8D68A5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encode(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-&gt;left,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+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"0"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huffmanCode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3985B97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encode(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-&gt;right,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+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"1"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huffmanCode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5A28FB3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</w:t>
      </w:r>
    </w:p>
    <w:p w14:paraId="713A903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EBCB93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91A8EC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void</w:t>
      </w:r>
      <w:r w:rsidRPr="00D0522A">
        <w:rPr>
          <w:rFonts w:cstheme="minorHAnsi"/>
          <w:color w:val="000000"/>
          <w:sz w:val="19"/>
          <w:szCs w:val="19"/>
        </w:rPr>
        <w:t xml:space="preserve"> decode(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 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index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decodeStr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6AE3743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32EEC76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 == </w:t>
      </w:r>
      <w:r w:rsidRPr="00D0522A">
        <w:rPr>
          <w:rFonts w:cstheme="minorHAnsi"/>
          <w:color w:val="0000FF"/>
          <w:sz w:val="19"/>
          <w:szCs w:val="19"/>
        </w:rPr>
        <w:t>nullptr</w:t>
      </w:r>
      <w:r w:rsidRPr="00D0522A">
        <w:rPr>
          <w:rFonts w:cstheme="minorHAnsi"/>
          <w:color w:val="000000"/>
          <w:sz w:val="19"/>
          <w:szCs w:val="19"/>
        </w:rPr>
        <w:t>) {</w:t>
      </w:r>
    </w:p>
    <w:p w14:paraId="0D64E82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732BE8C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768EF43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53C941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(!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-&gt;left &amp;&amp; !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-&gt;right)</w:t>
      </w:r>
    </w:p>
    <w:p w14:paraId="600903C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54E3AF1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808080"/>
          <w:sz w:val="19"/>
          <w:szCs w:val="19"/>
        </w:rPr>
        <w:t>decodeStr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=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>-&gt;ch;</w:t>
      </w:r>
    </w:p>
    <w:p w14:paraId="3DC089C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std::cout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808080"/>
          <w:sz w:val="19"/>
          <w:szCs w:val="19"/>
        </w:rPr>
        <w:t>decodeStr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1E72664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25CA29C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57B1806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F9893D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808080"/>
          <w:sz w:val="19"/>
          <w:szCs w:val="19"/>
        </w:rPr>
        <w:t>index</w:t>
      </w:r>
      <w:r w:rsidRPr="00D0522A">
        <w:rPr>
          <w:rFonts w:cstheme="minorHAnsi"/>
          <w:color w:val="000000"/>
          <w:sz w:val="19"/>
          <w:szCs w:val="19"/>
        </w:rPr>
        <w:t>++;</w:t>
      </w:r>
    </w:p>
    <w:p w14:paraId="2B6D5CF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D93C40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808080"/>
          <w:sz w:val="19"/>
          <w:szCs w:val="19"/>
        </w:rPr>
        <w:t>index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 xml:space="preserve"> == </w:t>
      </w:r>
      <w:r w:rsidRPr="00D0522A">
        <w:rPr>
          <w:rFonts w:cstheme="minorHAnsi"/>
          <w:color w:val="A31515"/>
          <w:sz w:val="19"/>
          <w:szCs w:val="19"/>
        </w:rPr>
        <w:t>'0'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48D4DE2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decode(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-&gt;left, </w:t>
      </w:r>
      <w:r w:rsidRPr="00D0522A">
        <w:rPr>
          <w:rFonts w:cstheme="minorHAnsi"/>
          <w:color w:val="808080"/>
          <w:sz w:val="19"/>
          <w:szCs w:val="19"/>
        </w:rPr>
        <w:t>index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decodeStr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295C015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else</w:t>
      </w:r>
    </w:p>
    <w:p w14:paraId="49AC721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decode(</w:t>
      </w:r>
      <w:r w:rsidRPr="00D0522A">
        <w:rPr>
          <w:rFonts w:cstheme="minorHAnsi"/>
          <w:color w:val="808080"/>
          <w:sz w:val="19"/>
          <w:szCs w:val="19"/>
        </w:rPr>
        <w:t>root</w:t>
      </w:r>
      <w:r w:rsidRPr="00D0522A">
        <w:rPr>
          <w:rFonts w:cstheme="minorHAnsi"/>
          <w:color w:val="000000"/>
          <w:sz w:val="19"/>
          <w:szCs w:val="19"/>
        </w:rPr>
        <w:t xml:space="preserve">-&gt;right, </w:t>
      </w:r>
      <w:r w:rsidRPr="00D0522A">
        <w:rPr>
          <w:rFonts w:cstheme="minorHAnsi"/>
          <w:color w:val="808080"/>
          <w:sz w:val="19"/>
          <w:szCs w:val="19"/>
        </w:rPr>
        <w:t>index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808080"/>
          <w:sz w:val="19"/>
          <w:szCs w:val="19"/>
        </w:rPr>
        <w:t>decodeStr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77A2F15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</w:t>
      </w:r>
    </w:p>
    <w:p w14:paraId="41118DE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97D444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void</w:t>
      </w:r>
      <w:r w:rsidRPr="00D0522A">
        <w:rPr>
          <w:rFonts w:cstheme="minorHAnsi"/>
          <w:color w:val="000000"/>
          <w:sz w:val="19"/>
          <w:szCs w:val="19"/>
        </w:rPr>
        <w:t xml:space="preserve"> buildHuffmanTree(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&amp; </w:t>
      </w:r>
      <w:r w:rsidRPr="00D0522A">
        <w:rPr>
          <w:rFonts w:cstheme="minorHAnsi"/>
          <w:color w:val="808080"/>
          <w:sz w:val="19"/>
          <w:szCs w:val="19"/>
        </w:rPr>
        <w:t>text</w:t>
      </w:r>
      <w:r w:rsidRPr="00D0522A">
        <w:rPr>
          <w:rFonts w:cstheme="minorHAnsi"/>
          <w:color w:val="000000"/>
          <w:sz w:val="19"/>
          <w:szCs w:val="19"/>
        </w:rPr>
        <w:t>)</w:t>
      </w:r>
    </w:p>
    <w:p w14:paraId="35B08F6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517A9D8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unordered_map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>&gt; freq;</w:t>
      </w:r>
    </w:p>
    <w:p w14:paraId="67F999C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 xml:space="preserve"> ch : </w:t>
      </w:r>
      <w:r w:rsidRPr="00D0522A">
        <w:rPr>
          <w:rFonts w:cstheme="minorHAnsi"/>
          <w:color w:val="808080"/>
          <w:sz w:val="19"/>
          <w:szCs w:val="19"/>
        </w:rPr>
        <w:t>text</w:t>
      </w:r>
      <w:r w:rsidRPr="00D0522A">
        <w:rPr>
          <w:rFonts w:cstheme="minorHAnsi"/>
          <w:color w:val="000000"/>
          <w:sz w:val="19"/>
          <w:szCs w:val="19"/>
        </w:rPr>
        <w:t>) {</w:t>
      </w:r>
    </w:p>
    <w:p w14:paraId="6D8D7CC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freq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000000"/>
          <w:sz w:val="19"/>
          <w:szCs w:val="19"/>
        </w:rPr>
        <w:t>ch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>++;</w:t>
      </w:r>
    </w:p>
    <w:p w14:paraId="67F8A01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48220BB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D27326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3C5A6F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priority_queue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*, std::</w:t>
      </w:r>
      <w:r w:rsidRPr="00D0522A">
        <w:rPr>
          <w:rFonts w:cstheme="minorHAnsi"/>
          <w:color w:val="2B91AF"/>
          <w:sz w:val="19"/>
          <w:szCs w:val="19"/>
        </w:rPr>
        <w:t>vector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 xml:space="preserve">*&gt;, </w:t>
      </w:r>
      <w:r w:rsidRPr="00D0522A">
        <w:rPr>
          <w:rFonts w:cstheme="minorHAnsi"/>
          <w:color w:val="2B91AF"/>
          <w:sz w:val="19"/>
          <w:szCs w:val="19"/>
        </w:rPr>
        <w:t>comp</w:t>
      </w:r>
      <w:r w:rsidRPr="00D0522A">
        <w:rPr>
          <w:rFonts w:cstheme="minorHAnsi"/>
          <w:color w:val="000000"/>
          <w:sz w:val="19"/>
          <w:szCs w:val="19"/>
        </w:rPr>
        <w:t>&gt; pq;</w:t>
      </w:r>
    </w:p>
    <w:p w14:paraId="10A2E36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3FB2E4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auto</w:t>
      </w:r>
      <w:r w:rsidRPr="00D0522A">
        <w:rPr>
          <w:rFonts w:cstheme="minorHAnsi"/>
          <w:color w:val="000000"/>
          <w:sz w:val="19"/>
          <w:szCs w:val="19"/>
        </w:rPr>
        <w:t>&amp; pair : freq) {</w:t>
      </w:r>
    </w:p>
    <w:p w14:paraId="662A37C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pq.push(getNode(pair.first, pair.second, </w:t>
      </w:r>
      <w:r w:rsidRPr="00D0522A">
        <w:rPr>
          <w:rFonts w:cstheme="minorHAnsi"/>
          <w:color w:val="0000FF"/>
          <w:sz w:val="19"/>
          <w:szCs w:val="19"/>
        </w:rPr>
        <w:t>nullptr</w:t>
      </w:r>
      <w:r w:rsidRPr="00D0522A">
        <w:rPr>
          <w:rFonts w:cstheme="minorHAnsi"/>
          <w:color w:val="000000"/>
          <w:sz w:val="19"/>
          <w:szCs w:val="19"/>
        </w:rPr>
        <w:t xml:space="preserve">, </w:t>
      </w:r>
      <w:r w:rsidRPr="00D0522A">
        <w:rPr>
          <w:rFonts w:cstheme="minorHAnsi"/>
          <w:color w:val="0000FF"/>
          <w:sz w:val="19"/>
          <w:szCs w:val="19"/>
        </w:rPr>
        <w:t>nullptr</w:t>
      </w:r>
      <w:r w:rsidRPr="00D0522A">
        <w:rPr>
          <w:rFonts w:cstheme="minorHAnsi"/>
          <w:color w:val="000000"/>
          <w:sz w:val="19"/>
          <w:szCs w:val="19"/>
        </w:rPr>
        <w:t>));</w:t>
      </w:r>
    </w:p>
    <w:p w14:paraId="7CAB722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5848768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EF8D44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while</w:t>
      </w:r>
      <w:r w:rsidRPr="00D0522A">
        <w:rPr>
          <w:rFonts w:cstheme="minorHAnsi"/>
          <w:color w:val="000000"/>
          <w:sz w:val="19"/>
          <w:szCs w:val="19"/>
        </w:rPr>
        <w:t xml:space="preserve"> (pq.size() != 1)</w:t>
      </w:r>
    </w:p>
    <w:p w14:paraId="5AF414C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60CD519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3FBFABA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 left = pq.top(); pq.pop();</w:t>
      </w:r>
    </w:p>
    <w:p w14:paraId="3729F0E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 right = pq.top();</w:t>
      </w:r>
      <w:r w:rsidRPr="00D0522A">
        <w:rPr>
          <w:rFonts w:cstheme="minorHAnsi"/>
          <w:color w:val="000000"/>
          <w:sz w:val="19"/>
          <w:szCs w:val="19"/>
        </w:rPr>
        <w:tab/>
        <w:t>pq.pop();</w:t>
      </w:r>
    </w:p>
    <w:p w14:paraId="5F0C8F3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FDEDFA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sum = left-&gt;freq + right-&gt;freq;</w:t>
      </w:r>
    </w:p>
    <w:p w14:paraId="2437367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pq.push(getNode(</w:t>
      </w:r>
      <w:r w:rsidRPr="00D0522A">
        <w:rPr>
          <w:rFonts w:cstheme="minorHAnsi"/>
          <w:color w:val="A31515"/>
          <w:sz w:val="19"/>
          <w:szCs w:val="19"/>
        </w:rPr>
        <w:t>'\0'</w:t>
      </w:r>
      <w:r w:rsidRPr="00D0522A">
        <w:rPr>
          <w:rFonts w:cstheme="minorHAnsi"/>
          <w:color w:val="000000"/>
          <w:sz w:val="19"/>
          <w:szCs w:val="19"/>
        </w:rPr>
        <w:t>, sum, left, right));</w:t>
      </w:r>
    </w:p>
    <w:p w14:paraId="7530D4E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6D63CCA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28AEE189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Node</w:t>
      </w:r>
      <w:r w:rsidRPr="00D0522A">
        <w:rPr>
          <w:rFonts w:cstheme="minorHAnsi"/>
          <w:color w:val="000000"/>
          <w:sz w:val="19"/>
          <w:szCs w:val="19"/>
        </w:rPr>
        <w:t>* root = pq.top();</w:t>
      </w:r>
    </w:p>
    <w:p w14:paraId="580F078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3A0C02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unordered_map</w:t>
      </w:r>
      <w:r w:rsidRPr="00D0522A">
        <w:rPr>
          <w:rFonts w:cstheme="minorHAnsi"/>
          <w:color w:val="000000"/>
          <w:sz w:val="19"/>
          <w:szCs w:val="19"/>
        </w:rPr>
        <w:t>&lt;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>&gt; huffmanCode;</w:t>
      </w:r>
    </w:p>
    <w:p w14:paraId="58F95B0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encode(root, </w:t>
      </w:r>
      <w:r w:rsidRPr="00D0522A">
        <w:rPr>
          <w:rFonts w:cstheme="minorHAnsi"/>
          <w:color w:val="A31515"/>
          <w:sz w:val="19"/>
          <w:szCs w:val="19"/>
        </w:rPr>
        <w:t>""</w:t>
      </w:r>
      <w:r w:rsidRPr="00D0522A">
        <w:rPr>
          <w:rFonts w:cstheme="minorHAnsi"/>
          <w:color w:val="000000"/>
          <w:sz w:val="19"/>
          <w:szCs w:val="19"/>
        </w:rPr>
        <w:t>, huffmanCode);</w:t>
      </w:r>
    </w:p>
    <w:p w14:paraId="7126363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1F9F26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std::cout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"Коды Хаффмана:\n"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std::endl;</w:t>
      </w:r>
    </w:p>
    <w:p w14:paraId="4CD55C5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0000FF"/>
          <w:sz w:val="19"/>
          <w:szCs w:val="19"/>
        </w:rPr>
        <w:t>const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auto</w:t>
      </w:r>
      <w:r w:rsidRPr="00D0522A">
        <w:rPr>
          <w:rFonts w:cstheme="minorHAnsi"/>
          <w:color w:val="000000"/>
          <w:sz w:val="19"/>
          <w:szCs w:val="19"/>
        </w:rPr>
        <w:t>&amp; pair : huffmanCode) {</w:t>
      </w:r>
    </w:p>
    <w:p w14:paraId="304375C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std::cout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pair.first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" "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pair.second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std::endl;</w:t>
      </w:r>
    </w:p>
    <w:p w14:paraId="270A31C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4D247B0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B8FBBC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str = </w:t>
      </w:r>
      <w:r w:rsidRPr="00D0522A">
        <w:rPr>
          <w:rFonts w:cstheme="minorHAnsi"/>
          <w:color w:val="A31515"/>
          <w:sz w:val="19"/>
          <w:szCs w:val="19"/>
        </w:rPr>
        <w:t>""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242419D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for</w:t>
      </w:r>
      <w:r w:rsidRPr="00D0522A">
        <w:rPr>
          <w:rFonts w:cstheme="minorHAnsi"/>
          <w:color w:val="000000"/>
          <w:sz w:val="19"/>
          <w:szCs w:val="19"/>
        </w:rPr>
        <w:t xml:space="preserve"> (</w:t>
      </w:r>
      <w:r w:rsidRPr="00D0522A">
        <w:rPr>
          <w:rFonts w:cstheme="minorHAnsi"/>
          <w:color w:val="0000FF"/>
          <w:sz w:val="19"/>
          <w:szCs w:val="19"/>
        </w:rPr>
        <w:t>char</w:t>
      </w:r>
      <w:r w:rsidRPr="00D0522A">
        <w:rPr>
          <w:rFonts w:cstheme="minorHAnsi"/>
          <w:color w:val="000000"/>
          <w:sz w:val="19"/>
          <w:szCs w:val="19"/>
        </w:rPr>
        <w:t xml:space="preserve"> ch : </w:t>
      </w:r>
      <w:r w:rsidRPr="00D0522A">
        <w:rPr>
          <w:rFonts w:cstheme="minorHAnsi"/>
          <w:color w:val="808080"/>
          <w:sz w:val="19"/>
          <w:szCs w:val="19"/>
        </w:rPr>
        <w:t>text</w:t>
      </w:r>
      <w:r w:rsidRPr="00D0522A">
        <w:rPr>
          <w:rFonts w:cstheme="minorHAnsi"/>
          <w:color w:val="000000"/>
          <w:sz w:val="19"/>
          <w:szCs w:val="19"/>
        </w:rPr>
        <w:t>) {</w:t>
      </w:r>
    </w:p>
    <w:p w14:paraId="17FFFE5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str </w:t>
      </w:r>
      <w:r w:rsidRPr="00D0522A">
        <w:rPr>
          <w:rFonts w:cstheme="minorHAnsi"/>
          <w:color w:val="008080"/>
          <w:sz w:val="19"/>
          <w:szCs w:val="19"/>
        </w:rPr>
        <w:t>+=</w:t>
      </w:r>
      <w:r w:rsidRPr="00D0522A">
        <w:rPr>
          <w:rFonts w:cstheme="minorHAnsi"/>
          <w:color w:val="000000"/>
          <w:sz w:val="19"/>
          <w:szCs w:val="19"/>
        </w:rPr>
        <w:t xml:space="preserve"> huffmanCode</w:t>
      </w:r>
      <w:r w:rsidRPr="00D0522A">
        <w:rPr>
          <w:rFonts w:cstheme="minorHAnsi"/>
          <w:color w:val="008080"/>
          <w:sz w:val="19"/>
          <w:szCs w:val="19"/>
        </w:rPr>
        <w:t>[</w:t>
      </w:r>
      <w:r w:rsidRPr="00D0522A">
        <w:rPr>
          <w:rFonts w:cstheme="minorHAnsi"/>
          <w:color w:val="000000"/>
          <w:sz w:val="19"/>
          <w:szCs w:val="19"/>
        </w:rPr>
        <w:t>ch</w:t>
      </w:r>
      <w:r w:rsidRPr="00D0522A">
        <w:rPr>
          <w:rFonts w:cstheme="minorHAnsi"/>
          <w:color w:val="008080"/>
          <w:sz w:val="19"/>
          <w:szCs w:val="19"/>
        </w:rPr>
        <w:t>]</w:t>
      </w:r>
      <w:r w:rsidRPr="00D0522A">
        <w:rPr>
          <w:rFonts w:cstheme="minorHAnsi"/>
          <w:color w:val="000000"/>
          <w:sz w:val="19"/>
          <w:szCs w:val="19"/>
        </w:rPr>
        <w:t>;</w:t>
      </w:r>
    </w:p>
    <w:p w14:paraId="52CCE9A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1A2D9A2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size1 = (str.size());</w:t>
      </w:r>
    </w:p>
    <w:p w14:paraId="627F406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46D77E4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BitWriter</w:t>
      </w:r>
      <w:r w:rsidRPr="00D0522A">
        <w:rPr>
          <w:rFonts w:cstheme="minorHAnsi"/>
          <w:color w:val="000000"/>
          <w:sz w:val="19"/>
          <w:szCs w:val="19"/>
        </w:rPr>
        <w:t xml:space="preserve"> bw;</w:t>
      </w:r>
    </w:p>
    <w:p w14:paraId="541413C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bw.Write(str, </w:t>
      </w:r>
      <w:r w:rsidRPr="00D0522A">
        <w:rPr>
          <w:rFonts w:cstheme="minorHAnsi"/>
          <w:color w:val="A31515"/>
          <w:sz w:val="19"/>
          <w:szCs w:val="19"/>
        </w:rPr>
        <w:t>"C:\\rep\\code_dec.txt"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2146A22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</w:p>
    <w:p w14:paraId="2DC7F0F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A72EC32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  <w:lang w:val="ru-RU"/>
        </w:rPr>
      </w:pPr>
      <w:r w:rsidRPr="00D0522A">
        <w:rPr>
          <w:rFonts w:cstheme="minorHAnsi"/>
          <w:color w:val="000000"/>
          <w:sz w:val="19"/>
          <w:szCs w:val="19"/>
        </w:rPr>
        <w:tab/>
        <w:t>std</w:t>
      </w:r>
      <w:r w:rsidRPr="00D0522A">
        <w:rPr>
          <w:rFonts w:cstheme="minorHAnsi"/>
          <w:color w:val="000000"/>
          <w:sz w:val="19"/>
          <w:szCs w:val="19"/>
          <w:lang w:val="ru-RU"/>
        </w:rPr>
        <w:t>::</w:t>
      </w:r>
      <w:r w:rsidRPr="00D0522A">
        <w:rPr>
          <w:rFonts w:cstheme="minorHAnsi"/>
          <w:color w:val="000000"/>
          <w:sz w:val="19"/>
          <w:szCs w:val="19"/>
        </w:rPr>
        <w:t>cout</w:t>
      </w:r>
      <w:r w:rsidRPr="00D0522A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D0522A">
        <w:rPr>
          <w:rFonts w:cstheme="minorHAnsi"/>
          <w:color w:val="008080"/>
          <w:sz w:val="19"/>
          <w:szCs w:val="19"/>
          <w:lang w:val="ru-RU"/>
        </w:rPr>
        <w:t>&lt;&lt;</w:t>
      </w:r>
      <w:r w:rsidRPr="00D0522A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D0522A">
        <w:rPr>
          <w:rFonts w:cstheme="minorHAnsi"/>
          <w:color w:val="A31515"/>
          <w:sz w:val="19"/>
          <w:szCs w:val="19"/>
          <w:lang w:val="ru-RU"/>
        </w:rPr>
        <w:t>"\Закодированая строка :\</w:t>
      </w:r>
      <w:r w:rsidRPr="00D0522A">
        <w:rPr>
          <w:rFonts w:cstheme="minorHAnsi"/>
          <w:color w:val="A31515"/>
          <w:sz w:val="19"/>
          <w:szCs w:val="19"/>
        </w:rPr>
        <w:t>n</w:t>
      </w:r>
      <w:r w:rsidRPr="00D0522A">
        <w:rPr>
          <w:rFonts w:cstheme="minorHAnsi"/>
          <w:color w:val="A31515"/>
          <w:sz w:val="19"/>
          <w:szCs w:val="19"/>
          <w:lang w:val="ru-RU"/>
        </w:rPr>
        <w:t>"</w:t>
      </w:r>
      <w:r w:rsidRPr="00D0522A">
        <w:rPr>
          <w:rFonts w:cstheme="minorHAnsi"/>
          <w:color w:val="000000"/>
          <w:sz w:val="19"/>
          <w:szCs w:val="19"/>
          <w:lang w:val="ru-RU"/>
        </w:rPr>
        <w:t xml:space="preserve"> &lt;</w:t>
      </w:r>
      <w:r w:rsidRPr="00D0522A">
        <w:rPr>
          <w:rFonts w:cstheme="minorHAnsi"/>
          <w:color w:val="008080"/>
          <w:sz w:val="19"/>
          <w:szCs w:val="19"/>
          <w:lang w:val="ru-RU"/>
        </w:rPr>
        <w:t xml:space="preserve">&lt; </w:t>
      </w:r>
      <w:r w:rsidRPr="00D0522A">
        <w:rPr>
          <w:rFonts w:cstheme="minorHAnsi"/>
          <w:color w:val="000000"/>
          <w:sz w:val="19"/>
          <w:szCs w:val="19"/>
        </w:rPr>
        <w:t>str</w:t>
      </w:r>
      <w:r w:rsidRPr="00D0522A">
        <w:rPr>
          <w:rFonts w:cstheme="minorHAnsi"/>
          <w:color w:val="000000"/>
          <w:sz w:val="19"/>
          <w:szCs w:val="19"/>
          <w:lang w:val="ru-RU"/>
        </w:rPr>
        <w:t xml:space="preserve"> &lt;</w:t>
      </w:r>
      <w:r w:rsidRPr="00D0522A">
        <w:rPr>
          <w:rFonts w:cstheme="minorHAnsi"/>
          <w:color w:val="008080"/>
          <w:sz w:val="19"/>
          <w:szCs w:val="19"/>
          <w:lang w:val="ru-RU"/>
        </w:rPr>
        <w:t xml:space="preserve">&lt; </w:t>
      </w:r>
      <w:r w:rsidRPr="00D0522A">
        <w:rPr>
          <w:rFonts w:cstheme="minorHAnsi"/>
          <w:color w:val="A31515"/>
          <w:sz w:val="19"/>
          <w:szCs w:val="19"/>
          <w:lang w:val="ru-RU"/>
        </w:rPr>
        <w:t>'\</w:t>
      </w:r>
      <w:r w:rsidRPr="00D0522A">
        <w:rPr>
          <w:rFonts w:cstheme="minorHAnsi"/>
          <w:color w:val="A31515"/>
          <w:sz w:val="19"/>
          <w:szCs w:val="19"/>
        </w:rPr>
        <w:t>n</w:t>
      </w:r>
      <w:r w:rsidRPr="00D0522A">
        <w:rPr>
          <w:rFonts w:cstheme="minorHAnsi"/>
          <w:color w:val="A31515"/>
          <w:sz w:val="19"/>
          <w:szCs w:val="19"/>
          <w:lang w:val="ru-RU"/>
        </w:rPr>
        <w:t>'</w:t>
      </w:r>
      <w:r w:rsidRPr="00D0522A">
        <w:rPr>
          <w:rFonts w:cstheme="minorHAnsi"/>
          <w:color w:val="000000"/>
          <w:sz w:val="19"/>
          <w:szCs w:val="19"/>
          <w:lang w:val="ru-RU"/>
        </w:rPr>
        <w:t>;</w:t>
      </w:r>
    </w:p>
    <w:p w14:paraId="55DC1F2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  <w:lang w:val="ru-RU"/>
        </w:rPr>
      </w:pPr>
    </w:p>
    <w:p w14:paraId="78A488C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  <w:lang w:val="ru-RU"/>
        </w:rPr>
        <w:tab/>
      </w:r>
      <w:r w:rsidRPr="00D0522A">
        <w:rPr>
          <w:rFonts w:cstheme="minorHAnsi"/>
          <w:color w:val="000000"/>
          <w:sz w:val="19"/>
          <w:szCs w:val="19"/>
        </w:rPr>
        <w:t>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encodedString;</w:t>
      </w:r>
    </w:p>
    <w:p w14:paraId="5B1FA05E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2B91AF"/>
          <w:sz w:val="19"/>
          <w:szCs w:val="19"/>
        </w:rPr>
        <w:t>BitReader</w:t>
      </w:r>
      <w:r w:rsidRPr="00D0522A">
        <w:rPr>
          <w:rFonts w:cstheme="minorHAnsi"/>
          <w:color w:val="000000"/>
          <w:sz w:val="19"/>
          <w:szCs w:val="19"/>
        </w:rPr>
        <w:t xml:space="preserve"> br;</w:t>
      </w:r>
    </w:p>
    <w:p w14:paraId="675815FB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br.Read(encodedString, </w:t>
      </w:r>
      <w:r w:rsidRPr="00D0522A">
        <w:rPr>
          <w:rFonts w:cstheme="minorHAnsi"/>
          <w:color w:val="A31515"/>
          <w:sz w:val="19"/>
          <w:szCs w:val="19"/>
        </w:rPr>
        <w:t>"C:\\rep\\code_dec.txt"</w:t>
      </w:r>
      <w:r w:rsidRPr="00D0522A">
        <w:rPr>
          <w:rFonts w:cstheme="minorHAnsi"/>
          <w:color w:val="000000"/>
          <w:sz w:val="19"/>
          <w:szCs w:val="19"/>
        </w:rPr>
        <w:t>);</w:t>
      </w:r>
    </w:p>
    <w:p w14:paraId="3950243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decodedString;</w:t>
      </w:r>
    </w:p>
    <w:p w14:paraId="528AFAC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38C343C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 xml:space="preserve"> index = -1;</w:t>
      </w:r>
    </w:p>
    <w:p w14:paraId="360B74C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while</w:t>
      </w:r>
      <w:r w:rsidRPr="00D0522A">
        <w:rPr>
          <w:rFonts w:cstheme="minorHAnsi"/>
          <w:color w:val="000000"/>
          <w:sz w:val="19"/>
          <w:szCs w:val="19"/>
        </w:rPr>
        <w:t xml:space="preserve"> (index &lt; (</w:t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00FF"/>
          <w:sz w:val="19"/>
          <w:szCs w:val="19"/>
        </w:rPr>
        <w:t>long</w:t>
      </w:r>
      <w:r w:rsidRPr="00D0522A">
        <w:rPr>
          <w:rFonts w:cstheme="minorHAnsi"/>
          <w:color w:val="000000"/>
          <w:sz w:val="19"/>
          <w:szCs w:val="19"/>
        </w:rPr>
        <w:t>)str.size() - 2) {</w:t>
      </w:r>
    </w:p>
    <w:p w14:paraId="708B76B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>decode(root, index, str, decodedString);</w:t>
      </w:r>
    </w:p>
    <w:p w14:paraId="3157344F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797E9A1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08E9FA3D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std::cout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decodedString;</w:t>
      </w:r>
    </w:p>
    <w:p w14:paraId="1331AB2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37F214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6F2D5AA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}</w:t>
      </w:r>
    </w:p>
    <w:p w14:paraId="39FC27E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994151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FF"/>
          <w:sz w:val="19"/>
          <w:szCs w:val="19"/>
        </w:rPr>
        <w:t>int</w:t>
      </w:r>
      <w:r w:rsidRPr="00D0522A">
        <w:rPr>
          <w:rFonts w:cstheme="minorHAnsi"/>
          <w:color w:val="000000"/>
          <w:sz w:val="19"/>
          <w:szCs w:val="19"/>
        </w:rPr>
        <w:t xml:space="preserve"> main()</w:t>
      </w:r>
    </w:p>
    <w:p w14:paraId="60FA38C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>{</w:t>
      </w:r>
    </w:p>
    <w:p w14:paraId="7A61C65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</w:t>
      </w:r>
      <w:r w:rsidRPr="00D0522A">
        <w:rPr>
          <w:rFonts w:cstheme="minorHAnsi"/>
          <w:color w:val="000000"/>
          <w:sz w:val="19"/>
          <w:szCs w:val="19"/>
        </w:rPr>
        <w:t xml:space="preserve"> text;</w:t>
      </w:r>
    </w:p>
    <w:p w14:paraId="14030ED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545C0A5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fstream</w:t>
      </w:r>
      <w:r w:rsidRPr="00D0522A">
        <w:rPr>
          <w:rFonts w:cstheme="minorHAnsi"/>
          <w:color w:val="000000"/>
          <w:sz w:val="19"/>
          <w:szCs w:val="19"/>
        </w:rPr>
        <w:t xml:space="preserve"> inFile;</w:t>
      </w:r>
    </w:p>
    <w:p w14:paraId="6A04AD93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inFile.open(</w:t>
      </w:r>
      <w:r w:rsidRPr="00D0522A">
        <w:rPr>
          <w:rFonts w:cstheme="minorHAnsi"/>
          <w:color w:val="A31515"/>
          <w:sz w:val="19"/>
          <w:szCs w:val="19"/>
        </w:rPr>
        <w:t>"C:\\rep\\code.txt"</w:t>
      </w:r>
      <w:r w:rsidRPr="00D0522A">
        <w:rPr>
          <w:rFonts w:cstheme="minorHAnsi"/>
          <w:color w:val="000000"/>
          <w:sz w:val="19"/>
          <w:szCs w:val="19"/>
        </w:rPr>
        <w:t>, std::</w:t>
      </w:r>
      <w:r w:rsidRPr="00D0522A">
        <w:rPr>
          <w:rFonts w:cstheme="minorHAnsi"/>
          <w:color w:val="2B91AF"/>
          <w:sz w:val="19"/>
          <w:szCs w:val="19"/>
        </w:rPr>
        <w:t>ios</w:t>
      </w:r>
      <w:r w:rsidRPr="00D0522A">
        <w:rPr>
          <w:rFonts w:cstheme="minorHAnsi"/>
          <w:color w:val="000000"/>
          <w:sz w:val="19"/>
          <w:szCs w:val="19"/>
        </w:rPr>
        <w:t>::in);</w:t>
      </w:r>
    </w:p>
    <w:p w14:paraId="5083CCAC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if</w:t>
      </w:r>
      <w:r w:rsidRPr="00D0522A">
        <w:rPr>
          <w:rFonts w:cstheme="minorHAnsi"/>
          <w:color w:val="000000"/>
          <w:sz w:val="19"/>
          <w:szCs w:val="19"/>
        </w:rPr>
        <w:t xml:space="preserve"> (!inFile.is_open())</w:t>
      </w:r>
    </w:p>
    <w:p w14:paraId="6B4FCE61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{</w:t>
      </w:r>
    </w:p>
    <w:p w14:paraId="6FAD4EA7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  <w:t xml:space="preserve">std::cout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A31515"/>
          <w:sz w:val="19"/>
          <w:szCs w:val="19"/>
        </w:rPr>
        <w:t>"Failed to open file"</w:t>
      </w:r>
      <w:r w:rsidRPr="00D0522A">
        <w:rPr>
          <w:rFonts w:cstheme="minorHAnsi"/>
          <w:color w:val="000000"/>
          <w:sz w:val="19"/>
          <w:szCs w:val="19"/>
        </w:rPr>
        <w:t xml:space="preserve">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std::endl;</w:t>
      </w:r>
    </w:p>
    <w:p w14:paraId="66AF60C4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 xml:space="preserve"> -1;</w:t>
      </w:r>
    </w:p>
    <w:p w14:paraId="7120220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}</w:t>
      </w:r>
    </w:p>
    <w:p w14:paraId="78C67D25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1BBF88A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std::</w:t>
      </w:r>
      <w:r w:rsidRPr="00D0522A">
        <w:rPr>
          <w:rFonts w:cstheme="minorHAnsi"/>
          <w:color w:val="2B91AF"/>
          <w:sz w:val="19"/>
          <w:szCs w:val="19"/>
        </w:rPr>
        <w:t>stringstream</w:t>
      </w:r>
      <w:r w:rsidRPr="00D0522A">
        <w:rPr>
          <w:rFonts w:cstheme="minorHAnsi"/>
          <w:color w:val="000000"/>
          <w:sz w:val="19"/>
          <w:szCs w:val="19"/>
        </w:rPr>
        <w:t xml:space="preserve"> buffer;</w:t>
      </w:r>
    </w:p>
    <w:p w14:paraId="533AA8F6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 xml:space="preserve">buffer </w:t>
      </w:r>
      <w:r w:rsidRPr="00D0522A">
        <w:rPr>
          <w:rFonts w:cstheme="minorHAnsi"/>
          <w:color w:val="008080"/>
          <w:sz w:val="19"/>
          <w:szCs w:val="19"/>
        </w:rPr>
        <w:t>&lt;&lt;</w:t>
      </w:r>
      <w:r w:rsidRPr="00D0522A">
        <w:rPr>
          <w:rFonts w:cstheme="minorHAnsi"/>
          <w:color w:val="000000"/>
          <w:sz w:val="19"/>
          <w:szCs w:val="19"/>
        </w:rPr>
        <w:t xml:space="preserve"> inFile.rdbuf();</w:t>
      </w:r>
    </w:p>
    <w:p w14:paraId="0C70D5B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</w:p>
    <w:p w14:paraId="5FC27F2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  <w:t>buildHuffmanTree(buffer.str());</w:t>
      </w:r>
    </w:p>
    <w:p w14:paraId="4393E5B0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1BDF5C78" w14:textId="77777777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  <w:r w:rsidRPr="00D0522A">
        <w:rPr>
          <w:rFonts w:cstheme="minorHAnsi"/>
          <w:color w:val="000000"/>
          <w:sz w:val="19"/>
          <w:szCs w:val="19"/>
        </w:rPr>
        <w:tab/>
      </w:r>
      <w:r w:rsidRPr="00D0522A">
        <w:rPr>
          <w:rFonts w:cstheme="minorHAnsi"/>
          <w:color w:val="0000FF"/>
          <w:sz w:val="19"/>
          <w:szCs w:val="19"/>
        </w:rPr>
        <w:t>return</w:t>
      </w:r>
      <w:r w:rsidRPr="00D0522A">
        <w:rPr>
          <w:rFonts w:cstheme="minorHAnsi"/>
          <w:color w:val="000000"/>
          <w:sz w:val="19"/>
          <w:szCs w:val="19"/>
        </w:rPr>
        <w:t xml:space="preserve"> 0;</w:t>
      </w:r>
    </w:p>
    <w:p w14:paraId="5DCC268F" w14:textId="62EB1EAA" w:rsidR="00775564" w:rsidRPr="00D0522A" w:rsidRDefault="00775564" w:rsidP="00D0522A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iCs/>
          <w:sz w:val="28"/>
          <w:szCs w:val="28"/>
        </w:rPr>
      </w:pPr>
      <w:r w:rsidRPr="00D0522A">
        <w:rPr>
          <w:rFonts w:cstheme="minorHAnsi"/>
          <w:color w:val="000000"/>
          <w:sz w:val="19"/>
          <w:szCs w:val="19"/>
        </w:rPr>
        <w:t>}</w:t>
      </w:r>
    </w:p>
    <w:p w14:paraId="65394BE0" w14:textId="28866326" w:rsidR="00635ACE" w:rsidRPr="00D0522A" w:rsidRDefault="00635ACE" w:rsidP="00D0522A">
      <w:pPr>
        <w:jc w:val="both"/>
        <w:rPr>
          <w:rFonts w:cstheme="minorHAnsi"/>
        </w:rPr>
      </w:pPr>
    </w:p>
    <w:p w14:paraId="46966C51" w14:textId="22B5B9A1" w:rsidR="00635ACE" w:rsidRPr="00D0522A" w:rsidRDefault="00D54FF1" w:rsidP="00D0522A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lastRenderedPageBreak/>
        <w:t>Построенные коды Хаффмана</w:t>
      </w:r>
    </w:p>
    <w:p w14:paraId="5D5766F5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  <w:r w:rsidRPr="00D0522A">
        <w:rPr>
          <w:rFonts w:cstheme="minorHAnsi"/>
          <w:lang w:val="ru-RU"/>
        </w:rPr>
        <w:t>А 000000</w:t>
      </w:r>
    </w:p>
    <w:p w14:paraId="7D15B9D0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  <w:r w:rsidRPr="00D0522A">
        <w:rPr>
          <w:rFonts w:cstheme="minorHAnsi"/>
          <w:lang w:val="ru-RU"/>
        </w:rPr>
        <w:t>r 0101</w:t>
      </w:r>
    </w:p>
    <w:p w14:paraId="4586679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2 0010000000</w:t>
      </w:r>
    </w:p>
    <w:p w14:paraId="5040A54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b 1011101</w:t>
      </w:r>
    </w:p>
    <w:p w14:paraId="5B109E8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ru-RU"/>
        </w:rPr>
        <w:t>т</w:t>
      </w:r>
      <w:r w:rsidRPr="00D0522A">
        <w:rPr>
          <w:rFonts w:cstheme="minorHAnsi"/>
          <w:lang w:val="pl-PL"/>
        </w:rPr>
        <w:t xml:space="preserve"> 000001</w:t>
      </w:r>
    </w:p>
    <w:p w14:paraId="279F95A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n 0111</w:t>
      </w:r>
    </w:p>
    <w:p w14:paraId="303D59B3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. 0000100</w:t>
      </w:r>
    </w:p>
    <w:p w14:paraId="3CA6F1AF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O 0010000001</w:t>
      </w:r>
    </w:p>
    <w:p w14:paraId="6B928F4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? 0000101</w:t>
      </w:r>
    </w:p>
    <w:p w14:paraId="708E91CB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y 000011</w:t>
      </w:r>
    </w:p>
    <w:p w14:paraId="287C093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3 1011111110010</w:t>
      </w:r>
    </w:p>
    <w:p w14:paraId="397A4F2F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s 0001</w:t>
      </w:r>
    </w:p>
    <w:p w14:paraId="243C8D80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ru-RU"/>
        </w:rPr>
        <w:t>Щ</w:t>
      </w:r>
      <w:r w:rsidRPr="00D0522A">
        <w:rPr>
          <w:rFonts w:cstheme="minorHAnsi"/>
          <w:lang w:val="pl-PL"/>
        </w:rPr>
        <w:t xml:space="preserve"> 10111111101</w:t>
      </w:r>
    </w:p>
    <w:p w14:paraId="420D2FA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Y 0010000010</w:t>
      </w:r>
    </w:p>
    <w:p w14:paraId="0EEA16CD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G 0010000011</w:t>
      </w:r>
    </w:p>
    <w:p w14:paraId="457976FC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0 0010000100</w:t>
      </w:r>
    </w:p>
    <w:p w14:paraId="5FD68A7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N 0010000101</w:t>
      </w:r>
    </w:p>
    <w:p w14:paraId="448A1CA4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P 001000011</w:t>
      </w:r>
    </w:p>
    <w:p w14:paraId="0179A8A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+ 10111001</w:t>
      </w:r>
    </w:p>
    <w:p w14:paraId="3346F54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k 00100010</w:t>
      </w:r>
    </w:p>
    <w:p w14:paraId="443CF8B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- 00100011</w:t>
      </w:r>
    </w:p>
    <w:p w14:paraId="721D775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7 101111111110</w:t>
      </w:r>
    </w:p>
    <w:p w14:paraId="6F78A02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w 0010010</w:t>
      </w:r>
    </w:p>
    <w:p w14:paraId="01A48D60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_ 00100110000</w:t>
      </w:r>
    </w:p>
    <w:p w14:paraId="20D05EF0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U 00100110001</w:t>
      </w:r>
    </w:p>
    <w:p w14:paraId="74D6E67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R 0010011001</w:t>
      </w:r>
    </w:p>
    <w:p w14:paraId="7354614B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A 001001101</w:t>
      </w:r>
    </w:p>
    <w:p w14:paraId="07257ECC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8 1011111111000</w:t>
      </w:r>
    </w:p>
    <w:p w14:paraId="447E1806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x 00100111</w:t>
      </w:r>
    </w:p>
    <w:p w14:paraId="346C75B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d 00101</w:t>
      </w:r>
    </w:p>
    <w:p w14:paraId="3FEC0D7F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lastRenderedPageBreak/>
        <w:t>! 101111111000</w:t>
      </w:r>
    </w:p>
    <w:p w14:paraId="5DCEA730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a 0011</w:t>
      </w:r>
    </w:p>
    <w:p w14:paraId="5BF0C56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) 1110000000</w:t>
      </w:r>
    </w:p>
    <w:p w14:paraId="3ED2395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i 0100</w:t>
      </w:r>
    </w:p>
    <w:p w14:paraId="21EEA38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5 1011111111011</w:t>
      </w:r>
    </w:p>
    <w:p w14:paraId="5B048BF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u 01100</w:t>
      </w:r>
    </w:p>
    <w:p w14:paraId="5879A033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c 01101</w:t>
      </w:r>
    </w:p>
    <w:p w14:paraId="4D03A3D6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4 1011111111010</w:t>
      </w:r>
    </w:p>
    <w:p w14:paraId="1FB1246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t 1000</w:t>
      </w:r>
    </w:p>
    <w:p w14:paraId="69CD7CB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g 100100</w:t>
      </w:r>
    </w:p>
    <w:p w14:paraId="0B35A23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f 100101</w:t>
      </w:r>
    </w:p>
    <w:p w14:paraId="239DD56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</w:p>
    <w:p w14:paraId="790FAE3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 xml:space="preserve"> 100110</w:t>
      </w:r>
    </w:p>
    <w:p w14:paraId="699AAAB3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h 100111</w:t>
      </w:r>
    </w:p>
    <w:p w14:paraId="6D937CA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o 1010</w:t>
      </w:r>
    </w:p>
    <w:p w14:paraId="4E21F486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l 10110</w:t>
      </w:r>
    </w:p>
    <w:p w14:paraId="07AE9B3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M 10111000000</w:t>
      </w:r>
    </w:p>
    <w:p w14:paraId="50853AFC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B 10111000001</w:t>
      </w:r>
    </w:p>
    <w:p w14:paraId="2234C39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F 1011100001</w:t>
      </w:r>
    </w:p>
    <w:p w14:paraId="5D4157B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j 1011100010</w:t>
      </w:r>
    </w:p>
    <w:p w14:paraId="2ECF0716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H 10111000110</w:t>
      </w:r>
    </w:p>
    <w:p w14:paraId="574F974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q 10111000111</w:t>
      </w:r>
    </w:p>
    <w:p w14:paraId="236B792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v 1011110</w:t>
      </w:r>
    </w:p>
    <w:p w14:paraId="6D13986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C 10111110</w:t>
      </w:r>
    </w:p>
    <w:p w14:paraId="23CA429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I 101111110</w:t>
      </w:r>
    </w:p>
    <w:p w14:paraId="216A7ED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{ 1110000001001</w:t>
      </w:r>
    </w:p>
    <w:p w14:paraId="0D90D6F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; 1011111110011</w:t>
      </w:r>
    </w:p>
    <w:p w14:paraId="0893D24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Q 1011111111001</w:t>
      </w:r>
    </w:p>
    <w:p w14:paraId="29F6634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= 1110000001000</w:t>
      </w:r>
    </w:p>
    <w:p w14:paraId="6C4C70B0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} 1011111111110</w:t>
      </w:r>
    </w:p>
    <w:p w14:paraId="4B8C097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V 1011111111111</w:t>
      </w:r>
    </w:p>
    <w:p w14:paraId="5654326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lastRenderedPageBreak/>
        <w:t xml:space="preserve">  110</w:t>
      </w:r>
    </w:p>
    <w:p w14:paraId="771EBC9C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D 111000000101</w:t>
      </w:r>
    </w:p>
    <w:p w14:paraId="71369E09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ru-RU"/>
        </w:rPr>
        <w:t>Ь</w:t>
      </w:r>
      <w:r w:rsidRPr="00D0522A">
        <w:rPr>
          <w:rFonts w:cstheme="minorHAnsi"/>
          <w:lang w:val="pl-PL"/>
        </w:rPr>
        <w:t xml:space="preserve"> 111000000110</w:t>
      </w:r>
    </w:p>
    <w:p w14:paraId="5759B8B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ru-RU"/>
        </w:rPr>
        <w:t>Э</w:t>
      </w:r>
      <w:r w:rsidRPr="00D0522A">
        <w:rPr>
          <w:rFonts w:cstheme="minorHAnsi"/>
          <w:lang w:val="pl-PL"/>
        </w:rPr>
        <w:t xml:space="preserve"> 111000000111</w:t>
      </w:r>
    </w:p>
    <w:p w14:paraId="2810A25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L 1110000010</w:t>
      </w:r>
    </w:p>
    <w:p w14:paraId="2130DD97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( 1110000011</w:t>
      </w:r>
    </w:p>
    <w:p w14:paraId="6AB1B89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, 11100001</w:t>
      </w:r>
    </w:p>
    <w:p w14:paraId="3F03E87A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: 1110001</w:t>
      </w:r>
    </w:p>
    <w:p w14:paraId="13FA65D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p 111001</w:t>
      </w:r>
    </w:p>
    <w:p w14:paraId="0820C01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ru-RU"/>
        </w:rPr>
        <w:t>У</w:t>
      </w:r>
      <w:r w:rsidRPr="00D0522A">
        <w:rPr>
          <w:rFonts w:cstheme="minorHAnsi"/>
          <w:lang w:val="pl-PL"/>
        </w:rPr>
        <w:t xml:space="preserve"> 1110100</w:t>
      </w:r>
    </w:p>
    <w:p w14:paraId="6B752E68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S 111010100</w:t>
      </w:r>
    </w:p>
    <w:p w14:paraId="09822AA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E 1110101010</w:t>
      </w:r>
    </w:p>
    <w:p w14:paraId="61AAADEB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z 1110101011</w:t>
      </w:r>
    </w:p>
    <w:p w14:paraId="6BDEF021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1 1110101100</w:t>
      </w:r>
    </w:p>
    <w:p w14:paraId="62AF0112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W 1110101101</w:t>
      </w:r>
    </w:p>
    <w:p w14:paraId="6EC8FCB5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T 111010111</w:t>
      </w:r>
    </w:p>
    <w:p w14:paraId="2F939E8C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m 111011</w:t>
      </w:r>
    </w:p>
    <w:p w14:paraId="60E58BDE" w14:textId="4D361ED3" w:rsidR="00D54FF1" w:rsidRPr="00D0522A" w:rsidRDefault="00D54FF1" w:rsidP="00D0522A">
      <w:pPr>
        <w:jc w:val="both"/>
        <w:rPr>
          <w:rFonts w:cstheme="minorHAnsi"/>
          <w:lang w:val="pl-PL"/>
        </w:rPr>
      </w:pPr>
      <w:r w:rsidRPr="00D0522A">
        <w:rPr>
          <w:rFonts w:cstheme="minorHAnsi"/>
          <w:lang w:val="pl-PL"/>
        </w:rPr>
        <w:t>e 1111</w:t>
      </w:r>
    </w:p>
    <w:p w14:paraId="5A43F11E" w14:textId="77777777" w:rsidR="00D54FF1" w:rsidRPr="00D0522A" w:rsidRDefault="00D54FF1" w:rsidP="00D0522A">
      <w:pPr>
        <w:jc w:val="both"/>
        <w:rPr>
          <w:rFonts w:cstheme="minorHAnsi"/>
          <w:lang w:val="pl-PL"/>
        </w:rPr>
      </w:pPr>
    </w:p>
    <w:p w14:paraId="5E6BCB8F" w14:textId="4FD63D97" w:rsidR="00D54FF1" w:rsidRPr="00D0522A" w:rsidRDefault="00D54FF1" w:rsidP="00D0522A">
      <w:pPr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Размер файла до сжатия : </w:t>
      </w:r>
      <w:r w:rsidRPr="00D0522A">
        <w:rPr>
          <w:rFonts w:cstheme="minorHAnsi"/>
          <w:sz w:val="28"/>
          <w:szCs w:val="28"/>
          <w:lang w:val="ru-RU"/>
        </w:rPr>
        <w:t>6 804 байт</w:t>
      </w:r>
    </w:p>
    <w:p w14:paraId="6CDBBFE0" w14:textId="15720D8F" w:rsidR="00D54FF1" w:rsidRPr="00D0522A" w:rsidRDefault="00D54FF1" w:rsidP="00D0522A">
      <w:pPr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Размер файла </w:t>
      </w:r>
      <w:r w:rsidRPr="00D0522A">
        <w:rPr>
          <w:rFonts w:cstheme="minorHAnsi"/>
          <w:sz w:val="28"/>
          <w:szCs w:val="28"/>
          <w:lang w:val="ru-RU"/>
        </w:rPr>
        <w:t>после</w:t>
      </w:r>
      <w:r w:rsidRPr="00D0522A">
        <w:rPr>
          <w:rFonts w:cstheme="minorHAnsi"/>
          <w:sz w:val="28"/>
          <w:szCs w:val="28"/>
          <w:lang w:val="ru-RU"/>
        </w:rPr>
        <w:t xml:space="preserve"> сжатия : 3 948 байт</w:t>
      </w:r>
    </w:p>
    <w:p w14:paraId="2F358767" w14:textId="77777777" w:rsidR="00D0522A" w:rsidRPr="00D0522A" w:rsidRDefault="00D0522A" w:rsidP="00D0522A">
      <w:pPr>
        <w:jc w:val="both"/>
        <w:rPr>
          <w:rFonts w:cstheme="minorHAnsi"/>
          <w:sz w:val="28"/>
          <w:szCs w:val="28"/>
          <w:lang w:val="ru-RU"/>
        </w:rPr>
      </w:pPr>
    </w:p>
    <w:p w14:paraId="2A0D8566" w14:textId="044E24FD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>Задание 2.</w:t>
      </w:r>
      <w:r w:rsidRPr="00D0522A">
        <w:rPr>
          <w:rFonts w:cstheme="minorHAnsi"/>
          <w:sz w:val="28"/>
          <w:szCs w:val="28"/>
          <w:lang w:val="ru-RU"/>
        </w:rPr>
        <w:t xml:space="preserve"> </w:t>
      </w:r>
      <w:r w:rsidRPr="00D0522A">
        <w:rPr>
          <w:rFonts w:cstheme="minorHAnsi"/>
          <w:sz w:val="28"/>
          <w:szCs w:val="28"/>
          <w:lang w:val="ru-RU"/>
        </w:rPr>
        <w:t xml:space="preserve">Решить </w:t>
      </w:r>
      <w:r w:rsidRPr="00D0522A">
        <w:rPr>
          <w:rFonts w:cstheme="minorHAnsi"/>
          <w:sz w:val="28"/>
          <w:szCs w:val="28"/>
          <w:shd w:val="clear" w:color="auto" w:fill="FFFFFF" w:themeFill="background1"/>
          <w:lang w:val="ru-RU"/>
        </w:rPr>
        <w:t xml:space="preserve">задачу </w:t>
      </w:r>
      <w:hyperlink r:id="rId5" w:history="1"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  <w:lang w:val="ru-RU"/>
          </w:rPr>
          <w:t xml:space="preserve">3. 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</w:rPr>
          <w:t>Longest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  <w:lang w:val="ru-RU"/>
          </w:rPr>
          <w:t xml:space="preserve"> 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</w:rPr>
          <w:t>Substring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  <w:lang w:val="ru-RU"/>
          </w:rPr>
          <w:t xml:space="preserve"> 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</w:rPr>
          <w:t>Without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  <w:lang w:val="ru-RU"/>
          </w:rPr>
          <w:t xml:space="preserve"> 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</w:rPr>
          <w:t>Repeating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  <w:lang w:val="ru-RU"/>
          </w:rPr>
          <w:t xml:space="preserve"> </w:t>
        </w:r>
        <w:r w:rsidRPr="00D0522A">
          <w:rPr>
            <w:rStyle w:val="a5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 w:themeFill="background1"/>
          </w:rPr>
          <w:t>Characters</w:t>
        </w:r>
      </w:hyperlink>
      <w:r w:rsidRPr="00D0522A">
        <w:rPr>
          <w:rFonts w:cstheme="minorHAnsi"/>
          <w:sz w:val="28"/>
          <w:szCs w:val="28"/>
          <w:lang w:val="ru-RU"/>
        </w:rPr>
        <w:t xml:space="preserve"> на ресурсе </w:t>
      </w:r>
      <w:r w:rsidRPr="00D0522A">
        <w:rPr>
          <w:rFonts w:cstheme="minorHAnsi"/>
          <w:i/>
          <w:sz w:val="28"/>
          <w:szCs w:val="28"/>
        </w:rPr>
        <w:t>LeetCode</w:t>
      </w:r>
      <w:r w:rsidRPr="00D0522A">
        <w:rPr>
          <w:rFonts w:cstheme="minorHAnsi"/>
          <w:sz w:val="28"/>
          <w:szCs w:val="28"/>
          <w:lang w:val="ru-RU"/>
        </w:rPr>
        <w:t>.</w:t>
      </w:r>
    </w:p>
    <w:p w14:paraId="75FE3F82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1E2E1333" w14:textId="76DC7FE0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>Профиль:</w:t>
      </w:r>
      <w:r w:rsidRPr="00D0522A">
        <w:rPr>
          <w:rFonts w:cstheme="minorHAnsi"/>
          <w:sz w:val="28"/>
          <w:szCs w:val="28"/>
          <w:lang w:val="ru-RU"/>
        </w:rPr>
        <w:t xml:space="preserve"> </w:t>
      </w:r>
      <w:hyperlink r:id="rId6" w:history="1">
        <w:r w:rsidRPr="00D0522A">
          <w:rPr>
            <w:rStyle w:val="a5"/>
            <w:rFonts w:cstheme="minorHAnsi"/>
            <w:sz w:val="28"/>
            <w:szCs w:val="28"/>
            <w:lang w:val="ru-RU"/>
          </w:rPr>
          <w:t>https://leetcode.com/DOXECEES/</w:t>
        </w:r>
      </w:hyperlink>
    </w:p>
    <w:p w14:paraId="105E8869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6DFD11A9" w14:textId="49E0ED35" w:rsidR="00D0522A" w:rsidRPr="00D0522A" w:rsidRDefault="00D0522A" w:rsidP="00D0522A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ab/>
        <w:t>Исходный код:</w:t>
      </w:r>
    </w:p>
    <w:p w14:paraId="34D1AE83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>class Solution {</w:t>
      </w:r>
    </w:p>
    <w:p w14:paraId="6B20B506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>public:</w:t>
      </w:r>
    </w:p>
    <w:p w14:paraId="60CD946C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int lengthOfLongestSubstring(string s) </w:t>
      </w:r>
    </w:p>
    <w:p w14:paraId="49C3ED24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{</w:t>
      </w:r>
    </w:p>
    <w:p w14:paraId="7C6D6C38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if(s.size() == 0)</w:t>
      </w:r>
    </w:p>
    <w:p w14:paraId="0CDDA100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return 0;</w:t>
      </w:r>
    </w:p>
    <w:p w14:paraId="2D762BD5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7C5203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std::bitset&lt;128&gt; bs;</w:t>
      </w:r>
    </w:p>
    <w:p w14:paraId="21630972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int left = 0;</w:t>
      </w:r>
    </w:p>
    <w:p w14:paraId="6F6E1169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int right = 1;</w:t>
      </w:r>
    </w:p>
    <w:p w14:paraId="6C9ECF6B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bs[static_cast&lt;int&gt;(s[left])] = true;</w:t>
      </w:r>
    </w:p>
    <w:p w14:paraId="238839D4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int res = 1;</w:t>
      </w:r>
    </w:p>
    <w:p w14:paraId="3C1F3A88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int size = s.size();</w:t>
      </w:r>
    </w:p>
    <w:p w14:paraId="151535F2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C343C7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while(right &lt; size)</w:t>
      </w:r>
    </w:p>
    <w:p w14:paraId="030C1259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{</w:t>
      </w:r>
    </w:p>
    <w:p w14:paraId="012886C6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if(bs[static_cast&lt;int&gt;(s[right])] == true) </w:t>
      </w:r>
    </w:p>
    <w:p w14:paraId="0AC71461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{               </w:t>
      </w:r>
    </w:p>
    <w:p w14:paraId="12658B6D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    bs[static_cast&lt;int&gt;(s[left])] = false;</w:t>
      </w:r>
    </w:p>
    <w:p w14:paraId="5CA2922B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    left++;               </w:t>
      </w:r>
    </w:p>
    <w:p w14:paraId="63CE6925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    continue;</w:t>
      </w:r>
    </w:p>
    <w:p w14:paraId="00A4A795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}</w:t>
      </w:r>
    </w:p>
    <w:p w14:paraId="47BDAB43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bs[static_cast&lt;int&gt;(s[right])] = true;</w:t>
      </w:r>
    </w:p>
    <w:p w14:paraId="526002A8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int temp = right - left + 1;</w:t>
      </w:r>
    </w:p>
    <w:p w14:paraId="4852B9C0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if(res &lt; temp) {</w:t>
      </w:r>
    </w:p>
    <w:p w14:paraId="28ACE8F9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    res = temp;</w:t>
      </w:r>
    </w:p>
    <w:p w14:paraId="0C72535B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}</w:t>
      </w:r>
    </w:p>
    <w:p w14:paraId="18F474B2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    right++;           </w:t>
      </w:r>
    </w:p>
    <w:p w14:paraId="752D91B3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3B7357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}</w:t>
      </w:r>
    </w:p>
    <w:p w14:paraId="33C4BF6D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</w:t>
      </w:r>
    </w:p>
    <w:p w14:paraId="1DF084F4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522A">
        <w:rPr>
          <w:rFonts w:cstheme="minorHAnsi"/>
          <w:sz w:val="24"/>
          <w:szCs w:val="24"/>
        </w:rPr>
        <w:t xml:space="preserve">        return res;</w:t>
      </w:r>
    </w:p>
    <w:p w14:paraId="2F293BA4" w14:textId="77777777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D0522A">
        <w:rPr>
          <w:rFonts w:cstheme="minorHAnsi"/>
          <w:sz w:val="24"/>
          <w:szCs w:val="24"/>
        </w:rPr>
        <w:t xml:space="preserve">    </w:t>
      </w:r>
      <w:r w:rsidRPr="00D0522A">
        <w:rPr>
          <w:rFonts w:cstheme="minorHAnsi"/>
          <w:sz w:val="24"/>
          <w:szCs w:val="24"/>
          <w:lang w:val="ru-RU"/>
        </w:rPr>
        <w:t>}</w:t>
      </w:r>
    </w:p>
    <w:p w14:paraId="699B722D" w14:textId="5BE1C27E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D0522A">
        <w:rPr>
          <w:rFonts w:cstheme="minorHAnsi"/>
          <w:sz w:val="24"/>
          <w:szCs w:val="24"/>
          <w:lang w:val="ru-RU"/>
        </w:rPr>
        <w:t>};</w:t>
      </w:r>
    </w:p>
    <w:p w14:paraId="74E56528" w14:textId="77777777" w:rsidR="00D0522A" w:rsidRPr="00D0522A" w:rsidRDefault="00D0522A" w:rsidP="00D0522A">
      <w:pPr>
        <w:jc w:val="both"/>
        <w:rPr>
          <w:rFonts w:cstheme="minorHAnsi"/>
          <w:sz w:val="28"/>
          <w:szCs w:val="28"/>
          <w:lang w:val="ru-RU"/>
        </w:rPr>
      </w:pPr>
    </w:p>
    <w:p w14:paraId="538F4B7A" w14:textId="77777777" w:rsidR="00D0522A" w:rsidRPr="00D0522A" w:rsidRDefault="00D0522A" w:rsidP="00D0522A">
      <w:pPr>
        <w:shd w:val="clear" w:color="auto" w:fill="FFFFFF" w:themeFill="background1"/>
        <w:spacing w:after="0" w:line="330" w:lineRule="atLeast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lang w:eastAsia="en-GB"/>
        </w:rPr>
        <w:t>Runtime</w:t>
      </w:r>
    </w:p>
    <w:p w14:paraId="3B4F5698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lang w:eastAsia="en-GB"/>
        </w:rPr>
        <w:t>Details</w:t>
      </w:r>
    </w:p>
    <w:p w14:paraId="6DB9E5CD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b/>
          <w:bCs/>
          <w:color w:val="000000" w:themeColor="text1"/>
          <w:sz w:val="21"/>
          <w:szCs w:val="21"/>
          <w:bdr w:val="single" w:sz="2" w:space="0" w:color="auto" w:frame="1"/>
          <w:lang w:eastAsia="en-GB"/>
        </w:rPr>
        <w:t>3</w:t>
      </w:r>
      <w:r w:rsidRPr="00D0522A">
        <w:rPr>
          <w:rFonts w:eastAsia="Times New Roman" w:cstheme="minorHAnsi"/>
          <w:color w:val="000000" w:themeColor="text1"/>
          <w:sz w:val="21"/>
          <w:szCs w:val="21"/>
          <w:bdr w:val="single" w:sz="2" w:space="0" w:color="auto" w:frame="1"/>
          <w:lang w:eastAsia="en-GB"/>
        </w:rPr>
        <w:t>ms</w:t>
      </w:r>
    </w:p>
    <w:p w14:paraId="0FB1C87C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bdr w:val="single" w:sz="2" w:space="0" w:color="auto" w:frame="1"/>
          <w:lang w:eastAsia="en-GB"/>
        </w:rPr>
        <w:t>Beats 96.63%of users with C++</w:t>
      </w:r>
    </w:p>
    <w:p w14:paraId="3264FCD0" w14:textId="77777777" w:rsidR="00D0522A" w:rsidRPr="00D0522A" w:rsidRDefault="00D0522A" w:rsidP="00D0522A">
      <w:pPr>
        <w:shd w:val="clear" w:color="auto" w:fill="FFFFFF" w:themeFill="background1"/>
        <w:spacing w:after="0" w:line="330" w:lineRule="atLeast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lang w:eastAsia="en-GB"/>
        </w:rPr>
        <w:t>Memory</w:t>
      </w:r>
    </w:p>
    <w:p w14:paraId="67438124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lang w:eastAsia="en-GB"/>
        </w:rPr>
        <w:t>Details</w:t>
      </w:r>
    </w:p>
    <w:p w14:paraId="23BE2A28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b/>
          <w:bCs/>
          <w:color w:val="000000" w:themeColor="text1"/>
          <w:sz w:val="21"/>
          <w:szCs w:val="21"/>
          <w:bdr w:val="single" w:sz="2" w:space="0" w:color="auto" w:frame="1"/>
          <w:lang w:eastAsia="en-GB"/>
        </w:rPr>
        <w:t>7.15</w:t>
      </w:r>
      <w:r w:rsidRPr="00D0522A">
        <w:rPr>
          <w:rFonts w:eastAsia="Times New Roman" w:cstheme="minorHAnsi"/>
          <w:color w:val="000000" w:themeColor="text1"/>
          <w:sz w:val="21"/>
          <w:szCs w:val="21"/>
          <w:bdr w:val="single" w:sz="2" w:space="0" w:color="auto" w:frame="1"/>
          <w:lang w:eastAsia="en-GB"/>
        </w:rPr>
        <w:t>MB</w:t>
      </w:r>
    </w:p>
    <w:p w14:paraId="5163FF78" w14:textId="77777777" w:rsidR="00D0522A" w:rsidRPr="00D0522A" w:rsidRDefault="00D0522A" w:rsidP="00D052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D0522A">
        <w:rPr>
          <w:rFonts w:eastAsia="Times New Roman" w:cstheme="minorHAnsi"/>
          <w:color w:val="000000" w:themeColor="text1"/>
          <w:sz w:val="21"/>
          <w:szCs w:val="21"/>
          <w:bdr w:val="single" w:sz="2" w:space="0" w:color="auto" w:frame="1"/>
          <w:lang w:eastAsia="en-GB"/>
        </w:rPr>
        <w:t>Beats 98.26%of users with C++</w:t>
      </w:r>
    </w:p>
    <w:p w14:paraId="36677E84" w14:textId="77777777" w:rsidR="00D0522A" w:rsidRPr="00D0522A" w:rsidRDefault="00D0522A" w:rsidP="00D0522A">
      <w:pPr>
        <w:jc w:val="both"/>
        <w:rPr>
          <w:rFonts w:cstheme="minorHAnsi"/>
          <w:sz w:val="28"/>
          <w:szCs w:val="28"/>
        </w:rPr>
      </w:pPr>
    </w:p>
    <w:p w14:paraId="7257B3A5" w14:textId="77777777" w:rsidR="00D54FF1" w:rsidRPr="00D0522A" w:rsidRDefault="00D54FF1" w:rsidP="00D0522A">
      <w:pPr>
        <w:jc w:val="both"/>
        <w:rPr>
          <w:rFonts w:cstheme="minorHAnsi"/>
          <w:sz w:val="28"/>
          <w:szCs w:val="28"/>
        </w:rPr>
      </w:pPr>
    </w:p>
    <w:p w14:paraId="2085C6E2" w14:textId="0790EE31" w:rsidR="00D54FF1" w:rsidRPr="00D0522A" w:rsidRDefault="00D54FF1" w:rsidP="00D0522A">
      <w:pPr>
        <w:jc w:val="both"/>
        <w:rPr>
          <w:rFonts w:cstheme="minorHAnsi"/>
          <w:b/>
          <w:bCs/>
          <w:sz w:val="28"/>
          <w:szCs w:val="28"/>
          <w:lang w:val="ru-RU"/>
        </w:rPr>
      </w:pPr>
      <w:r w:rsidRPr="00D0522A">
        <w:rPr>
          <w:rFonts w:cstheme="minorHAnsi"/>
          <w:b/>
          <w:bCs/>
          <w:sz w:val="28"/>
          <w:szCs w:val="28"/>
          <w:lang w:val="ru-RU"/>
        </w:rPr>
        <w:t>Контрольные вопросы</w:t>
      </w:r>
    </w:p>
    <w:p w14:paraId="64A66D6D" w14:textId="2ACC9E8E" w:rsidR="00D54FF1" w:rsidRPr="00D0522A" w:rsidRDefault="00D54FF1" w:rsidP="00D0522A">
      <w:pPr>
        <w:pStyle w:val="a4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Что такое </w:t>
      </w:r>
      <w:r w:rsidRPr="00D0522A">
        <w:rPr>
          <w:rFonts w:cstheme="minorHAnsi"/>
          <w:i/>
          <w:sz w:val="28"/>
          <w:szCs w:val="28"/>
          <w:lang w:val="ru-RU"/>
        </w:rPr>
        <w:t>сжатие без  потерь</w:t>
      </w:r>
      <w:r w:rsidRPr="00D0522A">
        <w:rPr>
          <w:rFonts w:cstheme="minorHAnsi"/>
          <w:sz w:val="28"/>
          <w:szCs w:val="28"/>
          <w:lang w:val="ru-RU"/>
        </w:rPr>
        <w:t>?</w:t>
      </w:r>
    </w:p>
    <w:p w14:paraId="109841BC" w14:textId="3902852D" w:rsidR="00D54FF1" w:rsidRPr="00D0522A" w:rsidRDefault="00D54FF1" w:rsidP="00D0522A">
      <w:pPr>
        <w:spacing w:after="0" w:line="240" w:lineRule="auto"/>
        <w:ind w:firstLine="28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Сжатие без потерь - это метод сжатия данных, при котором исходная информация восстанавливается точно и без потери качества после распаковки.</w:t>
      </w:r>
    </w:p>
    <w:p w14:paraId="780388A8" w14:textId="77777777" w:rsidR="00D54FF1" w:rsidRPr="00D0522A" w:rsidRDefault="00D54FF1" w:rsidP="00D0522A">
      <w:pPr>
        <w:spacing w:after="0" w:line="240" w:lineRule="auto"/>
        <w:ind w:firstLine="284"/>
        <w:jc w:val="both"/>
        <w:rPr>
          <w:rFonts w:cstheme="minorHAnsi"/>
          <w:sz w:val="28"/>
          <w:szCs w:val="28"/>
          <w:lang w:val="ru-RU"/>
        </w:rPr>
      </w:pPr>
    </w:p>
    <w:p w14:paraId="1FD4A0D0" w14:textId="771EF2A7" w:rsidR="00D54FF1" w:rsidRPr="00D0522A" w:rsidRDefault="00D54FF1" w:rsidP="00D0522A">
      <w:pPr>
        <w:pStyle w:val="a4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Опишите алгоритм построения кодов </w:t>
      </w:r>
      <w:r w:rsidRPr="00D0522A">
        <w:rPr>
          <w:rFonts w:cstheme="minorHAnsi"/>
          <w:i/>
          <w:sz w:val="28"/>
          <w:szCs w:val="28"/>
          <w:lang w:val="ru-RU"/>
        </w:rPr>
        <w:t>Шеннона-Фано</w:t>
      </w:r>
      <w:r w:rsidRPr="00D0522A">
        <w:rPr>
          <w:rFonts w:cstheme="minorHAnsi"/>
          <w:sz w:val="28"/>
          <w:szCs w:val="28"/>
          <w:lang w:val="ru-RU"/>
        </w:rPr>
        <w:t xml:space="preserve"> для сжатия данных.</w:t>
      </w:r>
    </w:p>
    <w:p w14:paraId="0B4887CB" w14:textId="6E1FF7EE" w:rsidR="00D70614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А) Упорядочиваем </w:t>
      </w:r>
      <w:r w:rsidR="00642525" w:rsidRPr="00D0522A">
        <w:rPr>
          <w:rFonts w:cstheme="minorHAnsi"/>
          <w:sz w:val="28"/>
          <w:szCs w:val="28"/>
          <w:lang w:val="ru-RU"/>
        </w:rPr>
        <w:t>вероятности</w:t>
      </w:r>
      <w:r w:rsidRPr="00D0522A">
        <w:rPr>
          <w:rFonts w:cstheme="minorHAnsi"/>
          <w:sz w:val="28"/>
          <w:szCs w:val="28"/>
          <w:lang w:val="ru-RU"/>
        </w:rPr>
        <w:t xml:space="preserve"> символов в порядке не возрастания.</w:t>
      </w:r>
    </w:p>
    <w:p w14:paraId="7358415B" w14:textId="77777777" w:rsidR="00D70614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Б) Не меняя порядка символов делим их на 2 группы, так чтобы суммарные вероятности были примерно равны.</w:t>
      </w:r>
    </w:p>
    <w:p w14:paraId="0B569D24" w14:textId="77777777" w:rsidR="00D70614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В) Записываем к группе слева 0, а к группе справа 1.</w:t>
      </w:r>
    </w:p>
    <w:p w14:paraId="5F266BB9" w14:textId="77777777" w:rsidR="00D70614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Г) Если число элементов в группе больше 1, то переходим к шагу Б, если равно 1, то построение кода для этого элемента завершено.</w:t>
      </w:r>
    </w:p>
    <w:p w14:paraId="586A7EDC" w14:textId="6E549508" w:rsidR="00D70614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648DB64F" w14:textId="5BD3230B" w:rsidR="00D70614" w:rsidRPr="00D0522A" w:rsidRDefault="00D70614" w:rsidP="00D0522A">
      <w:pPr>
        <w:pStyle w:val="a4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Что такое </w:t>
      </w:r>
      <w:r w:rsidRPr="00D0522A">
        <w:rPr>
          <w:rFonts w:cstheme="minorHAnsi"/>
          <w:i/>
          <w:sz w:val="28"/>
          <w:szCs w:val="28"/>
          <w:lang w:val="ru-RU"/>
        </w:rPr>
        <w:t>префиксные коды</w:t>
      </w:r>
      <w:r w:rsidRPr="00D0522A">
        <w:rPr>
          <w:rFonts w:cstheme="minorHAnsi"/>
          <w:sz w:val="28"/>
          <w:szCs w:val="28"/>
          <w:lang w:val="ru-RU"/>
        </w:rPr>
        <w:t xml:space="preserve">, являются ли в данных алгоритмах коды </w:t>
      </w:r>
      <w:r w:rsidRPr="00D0522A">
        <w:rPr>
          <w:rFonts w:cstheme="minorHAnsi"/>
          <w:i/>
          <w:sz w:val="28"/>
          <w:szCs w:val="28"/>
          <w:lang w:val="ru-RU"/>
        </w:rPr>
        <w:t>префиксными</w:t>
      </w:r>
      <w:r w:rsidRPr="00D0522A">
        <w:rPr>
          <w:rFonts w:cstheme="minorHAnsi"/>
          <w:sz w:val="28"/>
          <w:szCs w:val="28"/>
          <w:lang w:val="ru-RU"/>
        </w:rPr>
        <w:t xml:space="preserve"> и для чего они используются? </w:t>
      </w:r>
    </w:p>
    <w:p w14:paraId="6EB8C11E" w14:textId="3DCDCCFF" w:rsidR="00D70614" w:rsidRPr="00D0522A" w:rsidRDefault="00D70614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Префиксный код – это код, в котором </w:t>
      </w:r>
      <w:r w:rsidRPr="00D0522A">
        <w:rPr>
          <w:rFonts w:cstheme="minorHAnsi"/>
          <w:sz w:val="28"/>
          <w:szCs w:val="28"/>
          <w:lang w:val="ru-RU"/>
        </w:rPr>
        <w:t>ни одна из его комбинаций не является префиксом другой комбинации того же кода.</w:t>
      </w:r>
    </w:p>
    <w:p w14:paraId="390C8F36" w14:textId="2F61AF6A" w:rsidR="00D70614" w:rsidRPr="00D0522A" w:rsidRDefault="00D70614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В обоих алгоритмах коды являются префиксными. Префиксные коды используются чтобы однозначно декодировать </w:t>
      </w:r>
      <w:r w:rsidR="00642525" w:rsidRPr="00D0522A">
        <w:rPr>
          <w:rFonts w:cstheme="minorHAnsi"/>
          <w:sz w:val="28"/>
          <w:szCs w:val="28"/>
          <w:lang w:val="ru-RU"/>
        </w:rPr>
        <w:t>закодированный текст.</w:t>
      </w:r>
    </w:p>
    <w:p w14:paraId="1B64CA6D" w14:textId="77777777" w:rsidR="00642525" w:rsidRPr="00D0522A" w:rsidRDefault="00642525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40ECBA94" w14:textId="77777777" w:rsidR="00642525" w:rsidRPr="00D0522A" w:rsidRDefault="00642525" w:rsidP="00D0522A">
      <w:pPr>
        <w:pStyle w:val="a4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Благодаря каким принципам происходит </w:t>
      </w:r>
      <w:r w:rsidRPr="00D0522A">
        <w:rPr>
          <w:rFonts w:cstheme="minorHAnsi"/>
          <w:i/>
          <w:sz w:val="28"/>
          <w:szCs w:val="28"/>
          <w:lang w:val="ru-RU"/>
        </w:rPr>
        <w:t>сжатие</w:t>
      </w:r>
      <w:r w:rsidRPr="00D0522A">
        <w:rPr>
          <w:rFonts w:cstheme="minorHAnsi"/>
          <w:sz w:val="28"/>
          <w:szCs w:val="28"/>
          <w:lang w:val="ru-RU"/>
        </w:rPr>
        <w:t xml:space="preserve"> данных в указанных алгоритмах?</w:t>
      </w:r>
    </w:p>
    <w:p w14:paraId="5F3BE533" w14:textId="69BA7775" w:rsidR="00642525" w:rsidRPr="00D0522A" w:rsidRDefault="00642525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Сжатие происходит благодаря тому, что наиболее часто встречаемым символам присваиваются коды, размер которых меньше 8 бит.</w:t>
      </w:r>
    </w:p>
    <w:p w14:paraId="72B4D3CE" w14:textId="77777777" w:rsidR="00642525" w:rsidRPr="00D0522A" w:rsidRDefault="00642525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73D0BF13" w14:textId="77777777" w:rsidR="00642525" w:rsidRPr="00D0522A" w:rsidRDefault="00642525" w:rsidP="00D0522A">
      <w:pPr>
        <w:pStyle w:val="a4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Укажите недостатки указанных кодов, средние коэффициенты сжатия для указанных алгоритмов.</w:t>
      </w:r>
    </w:p>
    <w:p w14:paraId="0BE35AC5" w14:textId="6CE4B1B2" w:rsidR="00642525" w:rsidRPr="00D0522A" w:rsidRDefault="00642525" w:rsidP="00D0522A">
      <w:pPr>
        <w:pStyle w:val="a4"/>
        <w:spacing w:after="0" w:line="240" w:lineRule="auto"/>
        <w:ind w:left="644" w:firstLine="76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Коды Хаффмана:</w:t>
      </w:r>
    </w:p>
    <w:p w14:paraId="151C7C86" w14:textId="253D9995" w:rsidR="00642525" w:rsidRPr="00D0522A" w:rsidRDefault="00642525" w:rsidP="00D0522A">
      <w:pPr>
        <w:pStyle w:val="a4"/>
        <w:spacing w:after="0" w:line="240" w:lineRule="auto"/>
        <w:ind w:left="644" w:firstLine="207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А)</w:t>
      </w:r>
      <w:r w:rsidRPr="00D0522A">
        <w:rPr>
          <w:rFonts w:cstheme="minorHAnsi"/>
          <w:sz w:val="28"/>
          <w:szCs w:val="28"/>
          <w:lang w:val="ru-RU"/>
        </w:rPr>
        <w:t xml:space="preserve"> Недостаток эффективности при работе с неравномерными вероятностями: Коды Хаффмана лучше работают с данными, где вероятности символов близки и равномерно распределены. В случае, когда вероятности символов сильно отличаются, эффективность сжатия может снижаться.</w:t>
      </w:r>
    </w:p>
    <w:p w14:paraId="00E1D236" w14:textId="77777777" w:rsidR="00642525" w:rsidRPr="00D0522A" w:rsidRDefault="00642525" w:rsidP="00D0522A">
      <w:pPr>
        <w:pStyle w:val="a4"/>
        <w:spacing w:after="0" w:line="240" w:lineRule="auto"/>
        <w:ind w:left="644" w:firstLine="207"/>
        <w:jc w:val="both"/>
        <w:rPr>
          <w:rFonts w:cstheme="minorHAnsi"/>
          <w:sz w:val="28"/>
          <w:szCs w:val="28"/>
          <w:lang w:val="ru-RU"/>
        </w:rPr>
      </w:pPr>
    </w:p>
    <w:p w14:paraId="724A1790" w14:textId="740CB694" w:rsidR="00642525" w:rsidRPr="00D0522A" w:rsidRDefault="00642525" w:rsidP="00D0522A">
      <w:pPr>
        <w:pStyle w:val="a4"/>
        <w:spacing w:after="0" w:line="240" w:lineRule="auto"/>
        <w:ind w:left="644" w:firstLine="207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Б)</w:t>
      </w:r>
      <w:r w:rsidRPr="00D0522A">
        <w:rPr>
          <w:rFonts w:cstheme="minorHAnsi"/>
          <w:sz w:val="28"/>
          <w:szCs w:val="28"/>
          <w:lang w:val="ru-RU"/>
        </w:rPr>
        <w:t xml:space="preserve"> Избыточность для данных с небольшим количеством символов: Коды Хаффмана требуют создания таблицы кодирования для каждого символа, что может быть избыточным при работе с небольшим количеством символов.</w:t>
      </w:r>
    </w:p>
    <w:p w14:paraId="1F76E720" w14:textId="77777777" w:rsidR="00642525" w:rsidRPr="00D0522A" w:rsidRDefault="00642525" w:rsidP="00D0522A">
      <w:pPr>
        <w:pStyle w:val="a4"/>
        <w:spacing w:after="0" w:line="240" w:lineRule="auto"/>
        <w:ind w:left="644" w:firstLine="207"/>
        <w:jc w:val="both"/>
        <w:rPr>
          <w:rFonts w:cstheme="minorHAnsi"/>
          <w:sz w:val="28"/>
          <w:szCs w:val="28"/>
          <w:lang w:val="ru-RU"/>
        </w:rPr>
      </w:pPr>
    </w:p>
    <w:p w14:paraId="76A2E45D" w14:textId="78512D6A" w:rsidR="00642525" w:rsidRPr="00D0522A" w:rsidRDefault="00642525" w:rsidP="00D0522A">
      <w:pPr>
        <w:pStyle w:val="a4"/>
        <w:spacing w:after="0" w:line="240" w:lineRule="auto"/>
        <w:ind w:left="644" w:firstLine="207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В)</w:t>
      </w:r>
      <w:r w:rsidRPr="00D0522A">
        <w:rPr>
          <w:rFonts w:cstheme="minorHAnsi"/>
          <w:sz w:val="28"/>
          <w:szCs w:val="28"/>
          <w:lang w:val="ru-RU"/>
        </w:rPr>
        <w:t xml:space="preserve"> Затраты на хранение таблицы кодирования: Для распаковки данных, необходимо хранить таблицу кодирования, которая может занимать дополнительное место.</w:t>
      </w:r>
    </w:p>
    <w:p w14:paraId="653F292F" w14:textId="77777777" w:rsidR="00642525" w:rsidRPr="00D0522A" w:rsidRDefault="00642525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3903D138" w14:textId="77777777" w:rsidR="00C9234C" w:rsidRPr="00D0522A" w:rsidRDefault="00D70614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   </w:t>
      </w:r>
      <w:r w:rsidR="00C9234C" w:rsidRPr="00D0522A">
        <w:rPr>
          <w:rFonts w:cstheme="minorHAnsi"/>
          <w:sz w:val="28"/>
          <w:szCs w:val="28"/>
          <w:lang w:val="ru-RU"/>
        </w:rPr>
        <w:t xml:space="preserve">Средняя степень сжатия для кодов Хаффмана - </w:t>
      </w:r>
      <w:r w:rsidR="00C9234C" w:rsidRPr="00D0522A">
        <w:rPr>
          <w:rFonts w:cstheme="minorHAnsi"/>
          <w:sz w:val="28"/>
          <w:szCs w:val="28"/>
          <w:lang w:val="ru-RU"/>
        </w:rPr>
        <w:t>1.48</w:t>
      </w:r>
    </w:p>
    <w:p w14:paraId="1ED829E7" w14:textId="77777777" w:rsidR="00C9234C" w:rsidRPr="00D0522A" w:rsidRDefault="00C9234C" w:rsidP="00D0522A">
      <w:pPr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1BC0D74A" w14:textId="75325355" w:rsidR="00D70614" w:rsidRPr="00D0522A" w:rsidRDefault="00C9234C" w:rsidP="00D0522A">
      <w:pPr>
        <w:spacing w:after="0" w:line="240" w:lineRule="auto"/>
        <w:ind w:left="720"/>
        <w:jc w:val="both"/>
        <w:rPr>
          <w:rFonts w:cstheme="minorHAnsi"/>
          <w:i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Коды </w:t>
      </w:r>
      <w:r w:rsidRPr="00D0522A">
        <w:rPr>
          <w:rFonts w:cstheme="minorHAnsi"/>
          <w:iCs/>
          <w:sz w:val="28"/>
          <w:szCs w:val="28"/>
          <w:lang w:val="ru-RU"/>
        </w:rPr>
        <w:t>Шеннона-Фано</w:t>
      </w:r>
      <w:r w:rsidRPr="00D0522A">
        <w:rPr>
          <w:rFonts w:cstheme="minorHAnsi"/>
          <w:i/>
          <w:sz w:val="28"/>
          <w:szCs w:val="28"/>
          <w:lang w:val="ru-RU"/>
        </w:rPr>
        <w:t>:</w:t>
      </w:r>
    </w:p>
    <w:p w14:paraId="5C422265" w14:textId="77777777" w:rsidR="00C9234C" w:rsidRPr="00D0522A" w:rsidRDefault="00C9234C" w:rsidP="00D0522A">
      <w:pPr>
        <w:spacing w:after="0" w:line="240" w:lineRule="auto"/>
        <w:ind w:left="720"/>
        <w:jc w:val="both"/>
        <w:rPr>
          <w:rFonts w:cstheme="minorHAnsi"/>
          <w:sz w:val="28"/>
          <w:szCs w:val="28"/>
          <w:lang w:val="ru-RU"/>
        </w:rPr>
      </w:pPr>
    </w:p>
    <w:p w14:paraId="5B93D460" w14:textId="7C4E9A51" w:rsidR="00C9234C" w:rsidRPr="00D0522A" w:rsidRDefault="00C9234C" w:rsidP="00D0522A">
      <w:pPr>
        <w:spacing w:after="0" w:line="240" w:lineRule="auto"/>
        <w:ind w:left="720" w:firstLine="273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А)</w:t>
      </w:r>
      <w:r w:rsidRPr="00D0522A">
        <w:rPr>
          <w:rFonts w:cstheme="minorHAnsi"/>
          <w:sz w:val="28"/>
          <w:szCs w:val="28"/>
          <w:lang w:val="ru-RU"/>
        </w:rPr>
        <w:t xml:space="preserve"> Не всегда обеспечивает оптимальное сжатие: В отличие от кодов Хаффмана, коды Шеннона-Фано не всегда обеспечивают оптимальное сжатие. Они могут приводить к неравномерным длинам кодов и потере эффективности при работе с неравномерными вероятностями символов.</w:t>
      </w:r>
    </w:p>
    <w:p w14:paraId="51476042" w14:textId="77777777" w:rsidR="00C9234C" w:rsidRPr="00D0522A" w:rsidRDefault="00C9234C" w:rsidP="00D0522A">
      <w:pPr>
        <w:spacing w:after="0" w:line="240" w:lineRule="auto"/>
        <w:ind w:left="720" w:firstLine="273"/>
        <w:jc w:val="both"/>
        <w:rPr>
          <w:rFonts w:cstheme="minorHAnsi"/>
          <w:sz w:val="28"/>
          <w:szCs w:val="28"/>
          <w:lang w:val="ru-RU"/>
        </w:rPr>
      </w:pPr>
    </w:p>
    <w:p w14:paraId="3A44A7B5" w14:textId="7FC47F1B" w:rsidR="00C9234C" w:rsidRPr="00D0522A" w:rsidRDefault="00C9234C" w:rsidP="00D0522A">
      <w:pPr>
        <w:spacing w:after="0" w:line="240" w:lineRule="auto"/>
        <w:ind w:left="720" w:firstLine="273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Б)</w:t>
      </w:r>
      <w:r w:rsidRPr="00D0522A">
        <w:rPr>
          <w:rFonts w:cstheme="minorHAnsi"/>
          <w:sz w:val="28"/>
          <w:szCs w:val="28"/>
          <w:lang w:val="ru-RU"/>
        </w:rPr>
        <w:t xml:space="preserve"> Сложность построения: Алгоритм построения кодов Шеннона-Фано требует вычисления и сортировки вероятностей символов, что может быть более сложным и затратным процессом, особенно для больших наборов данных.</w:t>
      </w:r>
    </w:p>
    <w:p w14:paraId="76E29B86" w14:textId="77777777" w:rsidR="00C9234C" w:rsidRPr="00D0522A" w:rsidRDefault="00C9234C" w:rsidP="00D0522A">
      <w:pPr>
        <w:spacing w:after="0" w:line="240" w:lineRule="auto"/>
        <w:ind w:left="720" w:firstLine="273"/>
        <w:jc w:val="both"/>
        <w:rPr>
          <w:rFonts w:cstheme="minorHAnsi"/>
          <w:sz w:val="28"/>
          <w:szCs w:val="28"/>
          <w:lang w:val="ru-RU"/>
        </w:rPr>
      </w:pPr>
    </w:p>
    <w:p w14:paraId="4504A9E9" w14:textId="37FC85B6" w:rsidR="00C9234C" w:rsidRPr="00D0522A" w:rsidRDefault="00C9234C" w:rsidP="00D0522A">
      <w:pPr>
        <w:spacing w:after="0" w:line="240" w:lineRule="auto"/>
        <w:ind w:left="720" w:firstLine="273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В)</w:t>
      </w:r>
      <w:r w:rsidRPr="00D0522A">
        <w:rPr>
          <w:rFonts w:cstheme="minorHAnsi"/>
          <w:sz w:val="28"/>
          <w:szCs w:val="28"/>
          <w:lang w:val="ru-RU"/>
        </w:rPr>
        <w:t xml:space="preserve"> Затраты на хранение таблицы кодирования: Как и в случае с кодами Хаффмана, для распаковки данных, необходимо хранить таблицу кодирования, что может занимать дополнительное место.</w:t>
      </w:r>
    </w:p>
    <w:p w14:paraId="5284BFE1" w14:textId="77777777" w:rsidR="00D54FF1" w:rsidRPr="00D0522A" w:rsidRDefault="00D54FF1" w:rsidP="00D0522A">
      <w:pPr>
        <w:pStyle w:val="a4"/>
        <w:spacing w:after="0" w:line="240" w:lineRule="auto"/>
        <w:ind w:left="644"/>
        <w:jc w:val="both"/>
        <w:rPr>
          <w:rFonts w:cstheme="minorHAnsi"/>
          <w:sz w:val="28"/>
          <w:szCs w:val="28"/>
          <w:lang w:val="ru-RU"/>
        </w:rPr>
      </w:pPr>
    </w:p>
    <w:p w14:paraId="704B79CD" w14:textId="4A618E3D" w:rsidR="00C9234C" w:rsidRPr="00D0522A" w:rsidRDefault="00C9234C" w:rsidP="00D0522A">
      <w:pPr>
        <w:spacing w:after="0" w:line="240" w:lineRule="auto"/>
        <w:ind w:left="917" w:firstLine="76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>Средняя степень сжатия для кодов</w:t>
      </w:r>
      <w:r w:rsidRPr="00D0522A">
        <w:rPr>
          <w:rFonts w:cstheme="minorHAnsi"/>
          <w:sz w:val="28"/>
          <w:szCs w:val="28"/>
          <w:lang w:val="ru-RU"/>
        </w:rPr>
        <w:t xml:space="preserve"> Шеннона-Фано – 1.43</w:t>
      </w:r>
    </w:p>
    <w:p w14:paraId="121E8D57" w14:textId="77777777" w:rsidR="00C9234C" w:rsidRDefault="00C9234C" w:rsidP="00D0522A">
      <w:pPr>
        <w:spacing w:after="0" w:line="240" w:lineRule="auto"/>
        <w:ind w:left="917" w:firstLine="76"/>
        <w:jc w:val="both"/>
        <w:rPr>
          <w:rFonts w:cstheme="minorHAnsi"/>
          <w:sz w:val="28"/>
          <w:szCs w:val="28"/>
          <w:lang w:val="ru-RU"/>
        </w:rPr>
      </w:pPr>
    </w:p>
    <w:p w14:paraId="71F9D7C9" w14:textId="1E26DB25" w:rsidR="008B7150" w:rsidRDefault="008B7150" w:rsidP="008B7150">
      <w:pPr>
        <w:tabs>
          <w:tab w:val="left" w:pos="473"/>
        </w:tabs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Вопросы по обработке алгоритма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«Скользящего окна»</w:t>
      </w:r>
    </w:p>
    <w:p w14:paraId="6B5D1231" w14:textId="155AD682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В каких еще задачах применяется этот алгоритм?</w:t>
      </w:r>
    </w:p>
    <w:p w14:paraId="3E85FE53" w14:textId="7999E333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А)</w:t>
      </w:r>
      <w:r w:rsidRPr="008B7150">
        <w:rPr>
          <w:rFonts w:ascii="Times New Roman" w:hAnsi="Times New Roman"/>
          <w:sz w:val="28"/>
          <w:szCs w:val="28"/>
          <w:lang w:val="ru-RU"/>
        </w:rPr>
        <w:t>Сжатие данных: В задачах сжатия данных, алгоритм "скользящего окна" может использоваться для идентификации повторяющихся фрагментов данных.</w:t>
      </w:r>
    </w:p>
    <w:p w14:paraId="71AD71D1" w14:textId="27BF4212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Б) </w:t>
      </w:r>
      <w:r w:rsidRPr="008B7150">
        <w:rPr>
          <w:rFonts w:ascii="Times New Roman" w:hAnsi="Times New Roman"/>
          <w:sz w:val="28"/>
          <w:szCs w:val="28"/>
          <w:lang w:val="ru-RU"/>
        </w:rPr>
        <w:t xml:space="preserve">Обнаружение аномалий: Алгоритм "скользящего окна" может использоваться для обнаружения аномалий или изменений в последовательных данных. </w:t>
      </w:r>
    </w:p>
    <w:p w14:paraId="639F3DBB" w14:textId="29169AF3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В)</w:t>
      </w:r>
      <w:r w:rsidRPr="008B7150">
        <w:rPr>
          <w:rFonts w:ascii="Times New Roman" w:hAnsi="Times New Roman"/>
          <w:sz w:val="28"/>
          <w:szCs w:val="28"/>
          <w:lang w:val="ru-RU"/>
        </w:rPr>
        <w:t>Обработка текстовых данных: В задачах обработки текстовых данных, алгоритм "скользящего окна" может использоваться для анализа последовательностей символов или слов.</w:t>
      </w:r>
    </w:p>
    <w:p w14:paraId="38728326" w14:textId="77777777" w:rsidR="008B7150" w:rsidRDefault="008B7150" w:rsidP="008B7150">
      <w:pPr>
        <w:tabs>
          <w:tab w:val="left" w:pos="473"/>
        </w:tabs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Чему равна временная сложность алгоритма? Чему равна временная сложность при решении задачи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«в лоб»?</w:t>
      </w:r>
    </w:p>
    <w:p w14:paraId="2091DBD6" w14:textId="1AF35DDB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Сложность алгоритма «Скользящего окна» - </w:t>
      </w:r>
      <w:r w:rsidRPr="008B7150">
        <w:rPr>
          <w:rFonts w:ascii="Times New Roman" w:hAnsi="Times New Roman"/>
          <w:sz w:val="28"/>
          <w:szCs w:val="28"/>
          <w:lang w:val="ru-RU"/>
        </w:rPr>
        <w:t>O(n)</w:t>
      </w:r>
    </w:p>
    <w:p w14:paraId="768244E0" w14:textId="686F56A6" w:rsidR="008B7150" w:rsidRP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Сложность при решении в «лоб» -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8B7150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B7150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 w:rsidRPr="008B7150">
        <w:rPr>
          <w:rFonts w:ascii="Times New Roman" w:hAnsi="Times New Roman"/>
          <w:sz w:val="28"/>
          <w:szCs w:val="28"/>
          <w:lang w:val="ru-RU"/>
        </w:rPr>
        <w:t>)</w:t>
      </w:r>
    </w:p>
    <w:p w14:paraId="1C1E09FF" w14:textId="77777777" w:rsidR="008B7150" w:rsidRDefault="008B7150" w:rsidP="008B7150">
      <w:pPr>
        <w:tabs>
          <w:tab w:val="left" w:pos="473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3. Чему равна емкостная сложность алгоритма?</w:t>
      </w:r>
    </w:p>
    <w:p w14:paraId="2CC466FA" w14:textId="78B3088C" w:rsidR="008B7150" w:rsidRPr="008B7150" w:rsidRDefault="008B7150" w:rsidP="008B7150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ru-RU"/>
        </w:rPr>
        <w:tab/>
        <w:t xml:space="preserve">Ёмкостная сложность алгоритма – </w:t>
      </w:r>
      <w:r>
        <w:rPr>
          <w:rFonts w:cstheme="minorHAnsi"/>
          <w:sz w:val="28"/>
          <w:szCs w:val="28"/>
          <w:lang w:val="en-US"/>
        </w:rPr>
        <w:t>O(1)</w:t>
      </w:r>
    </w:p>
    <w:p w14:paraId="70E9CF4D" w14:textId="1A8C91CE" w:rsidR="00D54FF1" w:rsidRPr="00D0522A" w:rsidRDefault="00D54FF1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6EC5CC1F" w14:textId="61C7F385" w:rsidR="00D0522A" w:rsidRPr="00D0522A" w:rsidRDefault="00D0522A" w:rsidP="00D0522A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D0522A">
        <w:rPr>
          <w:rFonts w:cstheme="minorHAnsi"/>
          <w:sz w:val="28"/>
          <w:szCs w:val="28"/>
          <w:lang w:val="ru-RU"/>
        </w:rPr>
        <w:t xml:space="preserve">Вывод: изучили </w:t>
      </w:r>
      <w:r w:rsidRPr="00D0522A">
        <w:rPr>
          <w:rFonts w:cstheme="minorHAnsi"/>
          <w:sz w:val="28"/>
          <w:szCs w:val="28"/>
          <w:lang w:val="ru-RU"/>
        </w:rPr>
        <w:t>алгоритм построения</w:t>
      </w:r>
      <w:r w:rsidRPr="00D0522A">
        <w:rPr>
          <w:rFonts w:cstheme="minorHAnsi"/>
          <w:sz w:val="28"/>
          <w:szCs w:val="28"/>
          <w:lang w:val="ru-RU"/>
        </w:rPr>
        <w:t xml:space="preserve"> и декодирования</w:t>
      </w:r>
      <w:r w:rsidRPr="00D0522A">
        <w:rPr>
          <w:rFonts w:cstheme="minorHAnsi"/>
          <w:sz w:val="28"/>
          <w:szCs w:val="28"/>
          <w:lang w:val="ru-RU"/>
        </w:rPr>
        <w:t xml:space="preserve"> кодов Хаффмана</w:t>
      </w:r>
      <w:r w:rsidRPr="00D0522A">
        <w:rPr>
          <w:rFonts w:cstheme="minorHAnsi"/>
          <w:sz w:val="28"/>
          <w:szCs w:val="28"/>
          <w:lang w:val="ru-RU"/>
        </w:rPr>
        <w:t>.</w:t>
      </w:r>
    </w:p>
    <w:p w14:paraId="6D4E94CA" w14:textId="77777777" w:rsidR="00D54FF1" w:rsidRPr="00D0522A" w:rsidRDefault="00D54FF1" w:rsidP="00D0522A">
      <w:pPr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352277F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</w:p>
    <w:p w14:paraId="4B59316D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</w:p>
    <w:p w14:paraId="0EA7FA45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</w:p>
    <w:p w14:paraId="6CE9CA34" w14:textId="77777777" w:rsidR="00D54FF1" w:rsidRPr="00D0522A" w:rsidRDefault="00D54FF1" w:rsidP="00D0522A">
      <w:pPr>
        <w:jc w:val="both"/>
        <w:rPr>
          <w:rFonts w:cstheme="minorHAnsi"/>
          <w:lang w:val="ru-RU"/>
        </w:rPr>
      </w:pPr>
    </w:p>
    <w:p w14:paraId="2651BB2D" w14:textId="77777777" w:rsidR="00ED0F39" w:rsidRPr="00D0522A" w:rsidRDefault="00ED0F39" w:rsidP="00D0522A">
      <w:pPr>
        <w:jc w:val="both"/>
        <w:rPr>
          <w:rFonts w:cstheme="minorHAnsi"/>
          <w:lang w:val="ru-RU"/>
        </w:rPr>
      </w:pPr>
    </w:p>
    <w:sectPr w:rsidR="00ED0F39" w:rsidRPr="00D0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2BF"/>
    <w:multiLevelType w:val="multilevel"/>
    <w:tmpl w:val="42A2D4BA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67305C26"/>
    <w:multiLevelType w:val="multilevel"/>
    <w:tmpl w:val="F0987D4A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969965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312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CE"/>
    <w:rsid w:val="00635ACE"/>
    <w:rsid w:val="00642525"/>
    <w:rsid w:val="00775564"/>
    <w:rsid w:val="008B7150"/>
    <w:rsid w:val="00C9234C"/>
    <w:rsid w:val="00D0522A"/>
    <w:rsid w:val="00D54FF1"/>
    <w:rsid w:val="00D70614"/>
    <w:rsid w:val="00E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726A"/>
  <w15:chartTrackingRefBased/>
  <w15:docId w15:val="{2B66749F-BDF7-4299-A112-0E5EC260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7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775564"/>
  </w:style>
  <w:style w:type="paragraph" w:styleId="a3">
    <w:name w:val="No Spacing"/>
    <w:uiPriority w:val="1"/>
    <w:qFormat/>
    <w:rsid w:val="0077556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54FF1"/>
    <w:pPr>
      <w:suppressAutoHyphens/>
      <w:spacing w:line="256" w:lineRule="auto"/>
      <w:ind w:left="720"/>
      <w:contextualSpacing/>
    </w:pPr>
    <w:rPr>
      <w:lang w:val="en-US"/>
    </w:rPr>
  </w:style>
  <w:style w:type="character" w:styleId="a5">
    <w:name w:val="Hyperlink"/>
    <w:basedOn w:val="a0"/>
    <w:uiPriority w:val="99"/>
    <w:unhideWhenUsed/>
    <w:rsid w:val="00D0522A"/>
    <w:rPr>
      <w:color w:val="0000FF"/>
      <w:u w:val="single"/>
    </w:rPr>
  </w:style>
  <w:style w:type="character" w:customStyle="1" w:styleId="mr-1">
    <w:name w:val="mr-1"/>
    <w:basedOn w:val="a0"/>
    <w:rsid w:val="00D0522A"/>
  </w:style>
  <w:style w:type="character" w:customStyle="1" w:styleId="text-xs">
    <w:name w:val="text-xs"/>
    <w:basedOn w:val="a0"/>
    <w:rsid w:val="00D0522A"/>
  </w:style>
  <w:style w:type="character" w:customStyle="1" w:styleId="mr-15">
    <w:name w:val="mr-1.5"/>
    <w:basedOn w:val="a0"/>
    <w:rsid w:val="00D0522A"/>
  </w:style>
  <w:style w:type="character" w:styleId="a6">
    <w:name w:val="Unresolved Mention"/>
    <w:basedOn w:val="a0"/>
    <w:uiPriority w:val="99"/>
    <w:semiHidden/>
    <w:unhideWhenUsed/>
    <w:rsid w:val="00D05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4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67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50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48734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8108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568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8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7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06477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0613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74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1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185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3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0177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90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5692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254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57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47172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8185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DOXECEES/" TargetMode="External"/><Relationship Id="rId5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2023-11-22T13:49:00Z</dcterms:created>
  <dcterms:modified xsi:type="dcterms:W3CDTF">2023-11-22T15:41:00Z</dcterms:modified>
</cp:coreProperties>
</file>