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B7" w:rsidRDefault="00CA52B7" w:rsidP="00CA52B7">
      <w:pPr>
        <w:spacing w:after="0" w:line="240" w:lineRule="auto"/>
        <w:ind w:left="-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A52B7">
        <w:rPr>
          <w:rFonts w:ascii="Times New Roman" w:hAnsi="Times New Roman" w:cs="Times New Roman"/>
          <w:b/>
          <w:i/>
          <w:sz w:val="28"/>
          <w:szCs w:val="28"/>
          <w:lang w:val="ru-RU"/>
        </w:rPr>
        <w:t>Реализация схемы Горнера для полинома</w:t>
      </w:r>
    </w:p>
    <w:p w:rsidR="00CA52B7" w:rsidRDefault="00CA52B7" w:rsidP="00CA52B7">
      <w:pPr>
        <w:spacing w:after="0" w:line="240" w:lineRule="auto"/>
        <w:ind w:left="-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A52B7" w:rsidRPr="00CA52B7" w:rsidRDefault="00CA52B7" w:rsidP="00CA5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vdm.polinomial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A52B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52B7">
        <w:rPr>
          <w:rFonts w:ascii="Courier New" w:eastAsia="Times New Roman" w:hAnsi="Courier New" w:cs="Courier New"/>
          <w:color w:val="808080"/>
          <w:sz w:val="20"/>
          <w:szCs w:val="20"/>
        </w:rPr>
        <w:t>// p = 4 + 5 * 10 + 2 * 10^2 + 6 * 10^3 + 1 * 10^4;</w:t>
      </w:r>
      <w:r w:rsidRPr="00CA5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[] a = {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p = a[a.</w:t>
      </w:r>
      <w:r w:rsidRPr="00CA52B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i = a.</w:t>
      </w:r>
      <w:r w:rsidRPr="00CA52B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CA52B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i--) {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 = p * x + a[i]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A52B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bookmarkStart w:id="0" w:name="_GoBack"/>
      <w:bookmarkEnd w:id="0"/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52B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polynomial = "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+ p)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5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A52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52B7">
        <w:rPr>
          <w:rFonts w:ascii="Courier New" w:eastAsia="Times New Roman" w:hAnsi="Courier New" w:cs="Courier New"/>
          <w:color w:val="808080"/>
          <w:sz w:val="20"/>
          <w:szCs w:val="20"/>
        </w:rPr>
        <w:t>//polynomial = 16254</w:t>
      </w:r>
    </w:p>
    <w:p w:rsidR="00CA52B7" w:rsidRPr="00CA52B7" w:rsidRDefault="00CA52B7" w:rsidP="00CA52B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u w:val="single"/>
        </w:rPr>
      </w:pPr>
    </w:p>
    <w:p w:rsidR="00E052C0" w:rsidRPr="00CA52B7" w:rsidRDefault="00E052C0" w:rsidP="00CA52B7"/>
    <w:sectPr w:rsidR="00E052C0" w:rsidRPr="00CA5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B7"/>
    <w:rsid w:val="006E605C"/>
    <w:rsid w:val="0083106F"/>
    <w:rsid w:val="00CA52B7"/>
    <w:rsid w:val="00E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D991"/>
  <w15:chartTrackingRefBased/>
  <w15:docId w15:val="{0B84E2D3-2191-4A77-A8AE-1EE2DFD8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2</cp:revision>
  <dcterms:created xsi:type="dcterms:W3CDTF">2021-10-18T18:41:00Z</dcterms:created>
  <dcterms:modified xsi:type="dcterms:W3CDTF">2021-10-18T18:49:00Z</dcterms:modified>
</cp:coreProperties>
</file>