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C0" w:rsidRPr="0062597F" w:rsidRDefault="00207F64" w:rsidP="00C419FE">
      <w:pPr>
        <w:spacing w:after="0"/>
        <w:ind w:firstLine="284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bookmarkStart w:id="0" w:name="_GoBack"/>
      <w:bookmarkEnd w:id="0"/>
      <w:r w:rsidRPr="00207F64">
        <w:rPr>
          <w:rFonts w:ascii="Times New Roman" w:hAnsi="Times New Roman" w:cs="Times New Roman"/>
          <w:b/>
          <w:i/>
          <w:sz w:val="28"/>
          <w:szCs w:val="28"/>
          <w:lang w:val="ru-RU"/>
        </w:rPr>
        <w:t>Алгоритм</w:t>
      </w:r>
      <w:r w:rsidRPr="0062597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207F64">
        <w:rPr>
          <w:rFonts w:ascii="Times New Roman" w:hAnsi="Times New Roman" w:cs="Times New Roman"/>
          <w:b/>
          <w:i/>
          <w:sz w:val="28"/>
          <w:szCs w:val="28"/>
          <w:lang w:val="ru-RU"/>
        </w:rPr>
        <w:t>Уоршелла</w:t>
      </w:r>
      <w:r w:rsidRPr="0062597F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C419FE" w:rsidRPr="0062597F" w:rsidRDefault="00C419FE" w:rsidP="00C419FE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C419FE" w:rsidRDefault="00C419FE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Пусть</w:t>
      </w:r>
      <w:r w:rsidRPr="00C41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множестве </w:t>
      </w:r>
      <w:r w:rsidRPr="00C419FE">
        <w:rPr>
          <w:rFonts w:ascii="Times New Roman" w:hAnsi="Times New Roman" w:cs="Times New Roman"/>
          <w:i/>
          <w:sz w:val="28"/>
          <w:szCs w:val="28"/>
        </w:rPr>
        <w:t>A</w:t>
      </w:r>
      <w:r w:rsidRPr="00C419F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{</w:t>
      </w:r>
      <w:r w:rsidRPr="00C419FE">
        <w:rPr>
          <w:rFonts w:ascii="Times New Roman" w:hAnsi="Times New Roman" w:cs="Times New Roman"/>
          <w:i/>
          <w:sz w:val="28"/>
          <w:szCs w:val="28"/>
        </w:rPr>
        <w:t>a</w:t>
      </w:r>
      <w:r w:rsidRPr="00C419FE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C419FE">
        <w:rPr>
          <w:rFonts w:ascii="Times New Roman" w:hAnsi="Times New Roman" w:cs="Times New Roman"/>
          <w:i/>
          <w:sz w:val="28"/>
          <w:szCs w:val="28"/>
        </w:rPr>
        <w:t>b</w:t>
      </w:r>
      <w:r w:rsidRPr="00C419FE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C419FE">
        <w:rPr>
          <w:rFonts w:ascii="Times New Roman" w:hAnsi="Times New Roman" w:cs="Times New Roman"/>
          <w:i/>
          <w:sz w:val="28"/>
          <w:szCs w:val="28"/>
        </w:rPr>
        <w:t>c</w:t>
      </w:r>
      <w:r w:rsidRPr="00C419FE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C419FE">
        <w:rPr>
          <w:rFonts w:ascii="Times New Roman" w:hAnsi="Times New Roman" w:cs="Times New Roman"/>
          <w:i/>
          <w:sz w:val="28"/>
          <w:szCs w:val="28"/>
        </w:rPr>
        <w:t>d</w:t>
      </w:r>
      <w:r w:rsidRPr="00C419FE">
        <w:rPr>
          <w:rFonts w:ascii="Times New Roman" w:hAnsi="Times New Roman" w:cs="Times New Roman"/>
          <w:i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7632" w:rsidRPr="00C37632">
        <w:rPr>
          <w:rFonts w:ascii="Times New Roman" w:hAnsi="Times New Roman" w:cs="Times New Roman"/>
          <w:i/>
          <w:sz w:val="28"/>
          <w:szCs w:val="28"/>
          <w:lang w:val="ru-RU"/>
        </w:rPr>
        <w:t>орграфом</w:t>
      </w:r>
      <w:r w:rsidR="00C3763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37632" w:rsidRPr="00C3763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матрицей </w:t>
      </w:r>
      <w:r w:rsidR="00C37632">
        <w:rPr>
          <w:rFonts w:ascii="Times New Roman" w:hAnsi="Times New Roman" w:cs="Times New Roman"/>
          <w:sz w:val="28"/>
          <w:szCs w:val="28"/>
          <w:lang w:val="ru-RU"/>
        </w:rPr>
        <w:t xml:space="preserve">задано отношение </w:t>
      </w:r>
      <w:r w:rsidR="00C37632" w:rsidRPr="00C37632">
        <w:rPr>
          <w:rFonts w:ascii="Times New Roman" w:hAnsi="Times New Roman" w:cs="Times New Roman"/>
          <w:i/>
          <w:sz w:val="28"/>
          <w:szCs w:val="28"/>
        </w:rPr>
        <w:t>R</w:t>
      </w:r>
      <w:r w:rsidR="00C37632" w:rsidRPr="00C37632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791A4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Булева </w:t>
      </w:r>
      <w:r w:rsidR="00791A41">
        <w:rPr>
          <w:rFonts w:ascii="Times New Roman" w:hAnsi="Times New Roman" w:cs="Times New Roman"/>
          <w:sz w:val="28"/>
          <w:szCs w:val="28"/>
          <w:lang w:val="ru-RU"/>
        </w:rPr>
        <w:t>матрица о</w:t>
      </w:r>
      <w:r w:rsidR="0041498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791A41">
        <w:rPr>
          <w:rFonts w:ascii="Times New Roman" w:hAnsi="Times New Roman" w:cs="Times New Roman"/>
          <w:sz w:val="28"/>
          <w:szCs w:val="28"/>
          <w:lang w:val="ru-RU"/>
        </w:rPr>
        <w:t xml:space="preserve">ношения является  </w:t>
      </w:r>
      <w:r w:rsidR="00791A41" w:rsidRPr="00D71BC6">
        <w:rPr>
          <w:rFonts w:ascii="Times New Roman" w:hAnsi="Times New Roman" w:cs="Times New Roman"/>
          <w:i/>
          <w:sz w:val="28"/>
          <w:szCs w:val="28"/>
          <w:lang w:val="ru-RU"/>
        </w:rPr>
        <w:t>матрицей смежности</w:t>
      </w:r>
      <w:r w:rsidR="00791A41">
        <w:rPr>
          <w:rFonts w:ascii="Times New Roman" w:hAnsi="Times New Roman" w:cs="Times New Roman"/>
          <w:sz w:val="28"/>
          <w:szCs w:val="28"/>
          <w:lang w:val="ru-RU"/>
        </w:rPr>
        <w:t xml:space="preserve"> для орграфа.</w:t>
      </w:r>
      <w:r w:rsidR="00414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14982" w:rsidRDefault="00414982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4982" w:rsidRDefault="00414982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BC7517" wp14:editId="2C389F87">
            <wp:extent cx="1207010" cy="74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7010" cy="74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9A" w:rsidRPr="00DB019A" w:rsidRDefault="00DB019A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019A">
        <w:rPr>
          <w:rFonts w:ascii="Times New Roman" w:hAnsi="Times New Roman" w:cs="Times New Roman"/>
          <w:i/>
          <w:sz w:val="24"/>
          <w:szCs w:val="24"/>
          <w:lang w:val="ru-RU"/>
        </w:rPr>
        <w:t>Рис.1.</w:t>
      </w:r>
    </w:p>
    <w:p w:rsidR="00DA5110" w:rsidRDefault="00414982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Построим </w:t>
      </w:r>
      <w:r w:rsidRPr="00414982">
        <w:rPr>
          <w:rFonts w:ascii="Times New Roman" w:hAnsi="Times New Roman" w:cs="Times New Roman"/>
          <w:i/>
          <w:sz w:val="28"/>
          <w:szCs w:val="28"/>
          <w:lang w:val="ru-RU"/>
        </w:rPr>
        <w:t>матрицу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B2160D">
        <w:rPr>
          <w:rFonts w:ascii="Times New Roman" w:hAnsi="Times New Roman" w:cs="Times New Roman"/>
          <w:sz w:val="28"/>
          <w:szCs w:val="28"/>
          <w:lang w:val="ru-RU"/>
        </w:rPr>
        <w:t xml:space="preserve">нашего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орграфа. </w:t>
      </w:r>
    </w:p>
    <w:p w:rsidR="00DA5110" w:rsidRDefault="00192506" w:rsidP="00414982">
      <w:pPr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192506">
        <w:rPr>
          <w:rFonts w:ascii="Times New Roman" w:hAnsi="Times New Roman" w:cs="Times New Roman"/>
          <w:i/>
          <w:sz w:val="28"/>
          <w:szCs w:val="28"/>
          <w:lang w:val="ru-RU"/>
        </w:rPr>
        <w:t>матрице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506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92506">
        <w:rPr>
          <w:rFonts w:ascii="Times New Roman" w:hAnsi="Times New Roman" w:cs="Times New Roman"/>
          <w:i/>
          <w:sz w:val="28"/>
          <w:szCs w:val="28"/>
        </w:rPr>
        <w:t>true</w:t>
      </w:r>
      <w:r w:rsidRPr="0019250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A5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на</w:t>
      </w:r>
      <w:r w:rsidR="00DA511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пересечении</w:t>
      </w:r>
      <w:r w:rsidR="00DA511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480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i</w:t>
      </w:r>
      <w:r w:rsidR="00414982" w:rsidRPr="00F50480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-той</w:t>
      </w:r>
      <w:r w:rsidR="00DA511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4982" w:rsidRPr="0041498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строки</w:t>
      </w:r>
      <w:r w:rsidR="00DA511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4982" w:rsidRPr="0041498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</w:t>
      </w:r>
      <w:r w:rsidR="00DA511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4982" w:rsidRPr="00414982">
        <w:rPr>
          <w:rStyle w:val="fontstyle21"/>
          <w:rFonts w:ascii="Times New Roman" w:hAnsi="Times New Roman" w:cs="Times New Roman"/>
          <w:sz w:val="28"/>
          <w:szCs w:val="28"/>
        </w:rPr>
        <w:t>j</w:t>
      </w:r>
      <w:r w:rsidR="00414982" w:rsidRPr="00F50480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-</w:t>
      </w:r>
      <w:r w:rsidR="00DA5110" w:rsidRPr="00F50480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г</w:t>
      </w:r>
      <w:r w:rsidR="00414982" w:rsidRPr="00F50480">
        <w:rPr>
          <w:rStyle w:val="fontstyle21"/>
          <w:rFonts w:ascii="Times New Roman" w:hAnsi="Times New Roman" w:cs="Times New Roman"/>
          <w:sz w:val="28"/>
          <w:szCs w:val="28"/>
        </w:rPr>
        <w:t>o</w:t>
      </w:r>
      <w:r w:rsidR="00414982" w:rsidRPr="0041498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4982" w:rsidRPr="0041498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столбца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соответствует наличию</w:t>
      </w:r>
      <w:r w:rsidR="00414982" w:rsidRPr="0041498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дуги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идущей </w:t>
      </w:r>
      <w:r w:rsidR="00414982" w:rsidRPr="0041498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от вершины с номером </w:t>
      </w:r>
      <w:proofErr w:type="spellStart"/>
      <w:r w:rsidR="00414982" w:rsidRPr="00414982">
        <w:rPr>
          <w:rStyle w:val="fontstyle21"/>
          <w:rFonts w:ascii="Times New Roman" w:hAnsi="Times New Roman" w:cs="Times New Roman"/>
          <w:sz w:val="28"/>
          <w:szCs w:val="28"/>
        </w:rPr>
        <w:t>i</w:t>
      </w:r>
      <w:proofErr w:type="spellEnd"/>
      <w:r w:rsidR="00CD1272" w:rsidRPr="00CD127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1272" w:rsidRPr="0041498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к вершине с номером </w:t>
      </w:r>
      <w:r w:rsidR="00CD1272" w:rsidRPr="00414982">
        <w:rPr>
          <w:rStyle w:val="fontstyle21"/>
          <w:rFonts w:ascii="Times New Roman" w:hAnsi="Times New Roman" w:cs="Times New Roman"/>
          <w:sz w:val="28"/>
          <w:szCs w:val="28"/>
        </w:rPr>
        <w:t>j</w:t>
      </w:r>
      <w:r w:rsidR="00414982" w:rsidRPr="0041498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14982" w:rsidRPr="0019250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Дуга, по определению, является путем длины </w:t>
      </w:r>
      <w:r w:rsidR="00414982" w:rsidRPr="00192506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1</w:t>
      </w:r>
      <w:r w:rsidR="00414982" w:rsidRPr="0019250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A5110" w:rsidRDefault="00192506" w:rsidP="00414982">
      <w:pPr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Таким образом, матрица смежности указывает все пути длины </w:t>
      </w:r>
      <w:r w:rsidRPr="00192506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1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В нашем случае она </w:t>
      </w:r>
      <w:r w:rsidR="00F5048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залает отношение </w:t>
      </w:r>
      <w:r w:rsidR="00F50480" w:rsidRPr="00C37632">
        <w:rPr>
          <w:rFonts w:ascii="Times New Roman" w:hAnsi="Times New Roman" w:cs="Times New Roman"/>
          <w:i/>
          <w:sz w:val="28"/>
          <w:szCs w:val="28"/>
        </w:rPr>
        <w:t>R</w:t>
      </w:r>
      <w:r w:rsidR="00F5048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имеет вид:</w:t>
      </w:r>
    </w:p>
    <w:p w:rsidR="00DA5110" w:rsidRDefault="006E604C" w:rsidP="00414982">
      <w:pPr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M=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92506" w:rsidRPr="00791A41" w:rsidRDefault="00192506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5F1A" w:rsidRDefault="00B96BAA" w:rsidP="00FD5F1A">
      <w:pPr>
        <w:tabs>
          <w:tab w:val="left" w:pos="1200"/>
          <w:tab w:val="left" w:pos="1596"/>
        </w:tabs>
        <w:jc w:val="both"/>
        <w:rPr>
          <w:rStyle w:val="fontstyle01"/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6BAA">
        <w:rPr>
          <w:rFonts w:ascii="Times New Roman" w:hAnsi="Times New Roman" w:cs="Times New Roman"/>
          <w:i/>
          <w:sz w:val="28"/>
          <w:szCs w:val="28"/>
          <w:lang w:val="ru-RU"/>
        </w:rPr>
        <w:t>Булево произведение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матрицы на саму себя (композиция отношения </w:t>
      </w:r>
      <w:r w:rsidRPr="00C37632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себя),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дает нам все пути длины </w:t>
      </w:r>
      <w:r w:rsidRPr="00B96BAA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2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5F4E5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Напомним, что д</w:t>
      </w:r>
      <w:r w:rsid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ля получения </w:t>
      </w:r>
      <w:r w:rsidR="00FD5F1A" w:rsidRPr="00FD5F1A"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булевого произведения</w:t>
      </w:r>
      <w:r w:rsid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="00763BBC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,</w:t>
      </w:r>
      <w:r w:rsidR="00FD5F1A" w:rsidRP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в обычн</w:t>
      </w:r>
      <w:r w:rsidR="00763BBC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ой операции произведения матриц</w:t>
      </w:r>
      <w:r w:rsidR="00FD5F1A" w:rsidRP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сложение заменяется </w:t>
      </w:r>
      <w:r w:rsidR="00FD5F1A" w:rsidRPr="00F679A1"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логическим</w:t>
      </w:r>
      <w:r w:rsidR="00FD5F1A" w:rsidRP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="00FD5F1A" w:rsidRPr="00FD5F1A"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«или»</w:t>
      </w:r>
      <w:r w:rsidR="00FD5F1A" w:rsidRP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(</w:t>
      </w:r>
      <w:r w:rsidR="00FD5F1A" w:rsidRPr="00763BBC"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дизъюнкцией</w:t>
      </w:r>
      <w:r w:rsidR="00FD5F1A" w:rsidRP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), а умножение – </w:t>
      </w:r>
      <w:r w:rsidR="00FD5F1A" w:rsidRPr="00F679A1"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логическим</w:t>
      </w:r>
      <w:r w:rsidR="00FD5F1A" w:rsidRP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="00FD5F1A" w:rsidRPr="00FD5F1A"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«и»</w:t>
      </w:r>
      <w:r w:rsidR="00FD5F1A" w:rsidRP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(</w:t>
      </w:r>
      <w:r w:rsidR="00FD5F1A" w:rsidRPr="00763BBC"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конъюнкцией)</w:t>
      </w:r>
      <w:r w:rsidR="00FD5F1A" w:rsidRPr="00FD5F1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. </w:t>
      </w:r>
      <w:r w:rsidR="00763BBC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Построим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763BBC">
        <w:rPr>
          <w:rStyle w:val="fontstyle01"/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63BBC" w:rsidRDefault="00523C89" w:rsidP="00763BBC">
      <w:pPr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4B45D0" w:rsidRDefault="004B45D0" w:rsidP="00FD5F1A">
      <w:pPr>
        <w:tabs>
          <w:tab w:val="left" w:pos="1200"/>
          <w:tab w:val="left" w:pos="1596"/>
        </w:tabs>
        <w:jc w:val="both"/>
        <w:rPr>
          <w:rStyle w:val="fontstyle01"/>
          <w:lang w:val="ru-RU"/>
        </w:rPr>
      </w:pPr>
    </w:p>
    <w:p w:rsidR="00806501" w:rsidRDefault="00D2786A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Первая единица в первой строке соответствует ориентированному пути длины </w:t>
      </w:r>
      <w:r w:rsidRPr="00D2786A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2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из вершины </w:t>
      </w:r>
      <w:r w:rsidRPr="00D2786A">
        <w:rPr>
          <w:rStyle w:val="fontstyle01"/>
          <w:rFonts w:ascii="Times New Roman" w:hAnsi="Times New Roman" w:cs="Times New Roman"/>
          <w:i/>
          <w:sz w:val="28"/>
          <w:szCs w:val="28"/>
        </w:rPr>
        <w:t>a</w:t>
      </w:r>
      <w:r w:rsidRPr="00D2786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 вершину </w:t>
      </w:r>
      <w:r w:rsidRPr="00D2786A">
        <w:rPr>
          <w:rStyle w:val="fontstyle01"/>
          <w:rFonts w:ascii="Times New Roman" w:hAnsi="Times New Roman" w:cs="Times New Roman"/>
          <w:i/>
          <w:sz w:val="28"/>
          <w:szCs w:val="28"/>
        </w:rPr>
        <w:t>c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путь </w:t>
      </w:r>
      <w:proofErr w:type="spellStart"/>
      <w:r w:rsidRPr="00D2786A">
        <w:rPr>
          <w:rStyle w:val="fontstyle01"/>
          <w:rFonts w:ascii="Times New Roman" w:hAnsi="Times New Roman" w:cs="Times New Roman"/>
          <w:i/>
          <w:sz w:val="28"/>
          <w:szCs w:val="28"/>
        </w:rPr>
        <w:t>abc</w:t>
      </w:r>
      <w:proofErr w:type="spellEnd"/>
      <w:r w:rsidRPr="00D2786A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35B1D" w:rsidRDefault="00D2786A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 общем случае, </w:t>
      </w:r>
      <w:r w:rsidR="004B45D0" w:rsidRPr="004B45D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матрица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4B45D0" w:rsidRPr="004B45D0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45D0" w:rsidRPr="004B45D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хранит сведения о путях длины 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="004B45D0" w:rsidRPr="004B45D0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.</w:t>
      </w:r>
      <w:r w:rsidR="005F4E5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И, н</w:t>
      </w:r>
      <w:r w:rsidR="004B45D0" w:rsidRPr="004B45D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аконец, в 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матрице достиж</w:t>
      </w:r>
      <w:r w:rsidR="004B45D0" w:rsidRPr="004B45D0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имости</w:t>
      </w:r>
      <w:r w:rsidR="00F96F4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орграфа </w:t>
      </w:r>
      <w:r w:rsidR="00F96F42">
        <w:rPr>
          <w:rStyle w:val="fontstyle21"/>
          <w:rFonts w:ascii="Times New Roman" w:hAnsi="Times New Roman" w:cs="Times New Roman"/>
          <w:sz w:val="28"/>
          <w:szCs w:val="28"/>
        </w:rPr>
        <w:t>G</w:t>
      </w:r>
      <w:r w:rsidR="00C35914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F42" w:rsidRPr="00F96F4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=</w:t>
      </w:r>
      <w:r w:rsidR="00C35914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F42" w:rsidRPr="00F96F4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(</w:t>
      </w:r>
      <w:r w:rsidR="00F96F42">
        <w:rPr>
          <w:rStyle w:val="fontstyle21"/>
          <w:rFonts w:ascii="Times New Roman" w:hAnsi="Times New Roman" w:cs="Times New Roman"/>
          <w:sz w:val="28"/>
          <w:szCs w:val="28"/>
        </w:rPr>
        <w:t>V</w:t>
      </w:r>
      <w:r w:rsidR="00F96F42" w:rsidRPr="00F96F4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,</w:t>
      </w:r>
      <w:r w:rsidR="005F4E5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F42">
        <w:rPr>
          <w:rStyle w:val="fontstyle21"/>
          <w:rFonts w:ascii="Times New Roman" w:hAnsi="Times New Roman" w:cs="Times New Roman"/>
          <w:sz w:val="28"/>
          <w:szCs w:val="28"/>
        </w:rPr>
        <w:t>E</w:t>
      </w:r>
      <w:r w:rsidR="00F96F42" w:rsidRPr="00F96F4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)</w:t>
      </w:r>
      <w:r w:rsidR="00F96F42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F42" w:rsidRPr="00F96F42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с</w:t>
      </w:r>
      <w:r w:rsidR="00F96F42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="00F96F42" w:rsidRPr="00F96F42">
        <w:rPr>
          <w:rStyle w:val="fontstyle21"/>
          <w:rFonts w:ascii="Times New Roman" w:hAnsi="Times New Roman" w:cs="Times New Roman"/>
          <w:sz w:val="28"/>
          <w:szCs w:val="28"/>
        </w:rPr>
        <w:t>n</w:t>
      </w:r>
      <w:r w:rsidR="00F96F42" w:rsidRPr="00F96F42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="00F96F42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вершинами</w:t>
      </w:r>
      <w:r w:rsidR="005F4E5F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="00F96F42" w:rsidRPr="00F96F42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F96F42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содержатся </w:t>
      </w:r>
      <w:r w:rsidR="00F96F42" w:rsidRPr="00F96F42">
        <w:rPr>
          <w:rStyle w:val="fontstyle01"/>
          <w:sz w:val="28"/>
          <w:szCs w:val="28"/>
          <w:lang w:val="ru-RU"/>
        </w:rPr>
        <w:t>пути любой длины между вершинами</w:t>
      </w:r>
      <w:r w:rsidR="00F96F42" w:rsidRPr="00F96F42">
        <w:rPr>
          <w:sz w:val="28"/>
          <w:szCs w:val="28"/>
          <w:lang w:val="ru-RU"/>
        </w:rPr>
        <w:t xml:space="preserve"> </w:t>
      </w:r>
      <w:r w:rsidR="00F96F42">
        <w:rPr>
          <w:lang w:val="ru-RU"/>
        </w:rPr>
        <w:t xml:space="preserve">. </w:t>
      </w:r>
    </w:p>
    <w:p w:rsidR="00763BBC" w:rsidRDefault="00F96F42" w:rsidP="00535B1D">
      <w:pPr>
        <w:tabs>
          <w:tab w:val="left" w:pos="1200"/>
          <w:tab w:val="left" w:pos="159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1D">
        <w:rPr>
          <w:rFonts w:ascii="Times New Roman" w:hAnsi="Times New Roman" w:cs="Times New Roman"/>
          <w:i/>
          <w:sz w:val="28"/>
          <w:szCs w:val="28"/>
          <w:lang w:val="ru-RU"/>
        </w:rPr>
        <w:t>Матрица достижимости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определяется как:</w:t>
      </w:r>
    </w:p>
    <w:p w:rsidR="00535B1D" w:rsidRDefault="00523C89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 xml:space="preserve">∨  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∨</m:t>
        </m:r>
        <m:r>
          <w:rPr>
            <w:rStyle w:val="fontstyle01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 xml:space="preserve">…  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 xml:space="preserve"> ∨ 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535B1D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  <w:r w:rsidR="0089142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(1)</w:t>
      </w:r>
    </w:p>
    <w:p w:rsidR="00535B1D" w:rsidRDefault="00535B1D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Между матрицами берется операция </w:t>
      </w:r>
      <w:r w:rsidRPr="00535B1D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логического «или»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∨</m:t>
        </m:r>
      </m:oMath>
      <w:r w:rsidR="001D1E1E" w:rsidRPr="001D1E1E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определяемая для каждого элемента </w:t>
      </w:r>
      <w:r w:rsidRPr="002B4EA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матрицы достижимости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следующим образом:</w:t>
      </w:r>
    </w:p>
    <w:p w:rsidR="002B4EA7" w:rsidRDefault="00523C89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bSup>
          <m:sSub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bSup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</m:t>
        </m:r>
        <m:sSubSup>
          <m:sSub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sSub>
              <m:sSubPr>
                <m:ctrlPr>
                  <w:rPr>
                    <w:rStyle w:val="fontstyle01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∨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∨…∨</m:t>
        </m:r>
        <m:sSubSup>
          <m:sSub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1D1E1E" w:rsidRPr="001D1E1E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870C53" w:rsidRPr="00870C53" w:rsidRDefault="00870C53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Здесь </w:t>
      </w:r>
      <m:oMath>
        <m:sSubSup>
          <m:sSub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870C5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обозначен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870C5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элемент матрицы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891425" w:rsidRDefault="00891425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Построив последовательно матрицы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воспользововшись для нашего графа с </w:t>
      </w:r>
      <w:r w:rsidRPr="0089142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4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вершинами формулой </w:t>
      </w:r>
      <w:r w:rsidRPr="0089142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(1)</w:t>
      </w:r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:</w:t>
      </w:r>
    </w:p>
    <w:p w:rsidR="00C01D27" w:rsidRDefault="00523C89" w:rsidP="00C01D27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 xml:space="preserve">∨  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∨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Style w:val="fontstyle01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 xml:space="preserve"> ∨ 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</m:oMath>
      <w:r w:rsidR="00891425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891425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br/>
        <w:t xml:space="preserve">мы </w:t>
      </w:r>
      <w:r w:rsidR="00500399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получим</w:t>
      </w:r>
      <w:r w:rsidR="00891425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91425" w:rsidRPr="0089142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матрицу достижимости</w:t>
      </w:r>
      <w:r w:rsidR="00891425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891425" w:rsidRDefault="00523C89" w:rsidP="00C01D27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Style w:val="fontstyle01"/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Style w:val="fontstyle01"/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04342" w:rsidRDefault="00C04342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</w:p>
    <w:p w:rsidR="00D758D6" w:rsidRDefault="00C04342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</w:pPr>
      <w:r w:rsidRPr="00D27059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Матрица достижимости</w:t>
      </w:r>
      <w:r w:rsidRPr="00C04342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58D6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орграфа </w:t>
      </w:r>
      <w:r w:rsidR="00D27059" w:rsidRPr="00D758D6">
        <w:rPr>
          <w:rStyle w:val="fontstyle21"/>
          <w:rFonts w:ascii="Times New Roman" w:hAnsi="Times New Roman" w:cs="Times New Roman"/>
          <w:sz w:val="28"/>
          <w:szCs w:val="28"/>
        </w:rPr>
        <w:t>G</w:t>
      </w:r>
      <w:r w:rsidR="009554B9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7059" w:rsidRPr="00D758D6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=</w:t>
      </w:r>
      <w:r w:rsidR="009554B9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7059" w:rsidRPr="00D758D6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(</w:t>
      </w:r>
      <w:r w:rsidR="00D27059" w:rsidRPr="00D758D6">
        <w:rPr>
          <w:rStyle w:val="fontstyle21"/>
          <w:rFonts w:ascii="Times New Roman" w:hAnsi="Times New Roman" w:cs="Times New Roman"/>
          <w:sz w:val="28"/>
          <w:szCs w:val="28"/>
        </w:rPr>
        <w:t>V</w:t>
      </w:r>
      <w:r w:rsidR="00D27059" w:rsidRPr="00D758D6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,</w:t>
      </w:r>
      <w:r w:rsidR="009554B9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7059" w:rsidRPr="00D758D6">
        <w:rPr>
          <w:rStyle w:val="fontstyle21"/>
          <w:rFonts w:ascii="Times New Roman" w:hAnsi="Times New Roman" w:cs="Times New Roman"/>
          <w:sz w:val="28"/>
          <w:szCs w:val="28"/>
        </w:rPr>
        <w:t>E</w:t>
      </w:r>
      <w:r w:rsidR="00D27059" w:rsidRPr="00D758D6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)</w:t>
      </w:r>
      <w:r w:rsidR="00D27059" w:rsidRPr="00D758D6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Pr="00D758D6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фактически является матрицей замыкания по транзитивности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Pr="00D758D6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Pr="00D758D6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отношения </w:t>
      </w:r>
      <w:r w:rsidR="002061BB" w:rsidRPr="00D758D6">
        <w:rPr>
          <w:rFonts w:ascii="Times New Roman" w:hAnsi="Times New Roman" w:cs="Times New Roman"/>
          <w:i/>
          <w:sz w:val="28"/>
          <w:szCs w:val="28"/>
        </w:rPr>
        <w:t>R</w:t>
      </w:r>
      <w:r w:rsidR="002061BB" w:rsidRPr="00D758D6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Pr="00D758D6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на</w:t>
      </w:r>
      <w:r w:rsidR="002061BB" w:rsidRPr="00D758D6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 вершинах орграфа </w:t>
      </w:r>
      <w:r w:rsidR="002061BB" w:rsidRPr="00D758D6">
        <w:rPr>
          <w:rStyle w:val="fontstyle21"/>
          <w:rFonts w:ascii="Times New Roman" w:hAnsi="Times New Roman" w:cs="Times New Roman"/>
          <w:sz w:val="28"/>
          <w:szCs w:val="28"/>
        </w:rPr>
        <w:t>G</w:t>
      </w:r>
      <w:r w:rsidR="002061BB" w:rsidRPr="00D758D6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.</w:t>
      </w:r>
    </w:p>
    <w:p w:rsidR="0062597F" w:rsidRDefault="0062597F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Напомним свойство </w:t>
      </w:r>
      <w:r w:rsidRPr="0062597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транзитивности</w:t>
      </w: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для отношений.</w:t>
      </w:r>
      <w:r w:rsidR="00F26B11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</w:p>
    <w:p w:rsidR="006D6CDB" w:rsidRPr="001E0D0C" w:rsidRDefault="00F26B11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Отношениие является </w:t>
      </w:r>
      <w:r w:rsidRPr="001C27D4">
        <w:rPr>
          <w:rFonts w:ascii="Times New Roman" w:hAnsi="Times New Roman" w:cs="Times New Roman"/>
          <w:i/>
          <w:sz w:val="28"/>
          <w:szCs w:val="28"/>
          <w:lang w:val="ru-RU"/>
        </w:rPr>
        <w:t>транзитивным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6B11">
        <w:rPr>
          <w:rFonts w:ascii="Times New Roman" w:hAnsi="Times New Roman" w:cs="Times New Roman"/>
          <w:sz w:val="28"/>
          <w:szCs w:val="28"/>
          <w:lang w:val="ru-RU"/>
        </w:rPr>
        <w:t xml:space="preserve">если для всех </w:t>
      </w:r>
      <w:r w:rsidRPr="00F26B11">
        <w:rPr>
          <w:rFonts w:ascii="Times New Roman" w:hAnsi="Times New Roman" w:cs="Times New Roman"/>
          <w:i/>
          <w:sz w:val="28"/>
          <w:szCs w:val="28"/>
          <w:lang w:val="ru-RU"/>
        </w:rPr>
        <w:t>а,</w:t>
      </w:r>
      <w:r w:rsidRPr="00F26B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6B11">
        <w:rPr>
          <w:rFonts w:ascii="Times New Roman" w:hAnsi="Times New Roman" w:cs="Times New Roman"/>
          <w:i/>
          <w:sz w:val="28"/>
          <w:szCs w:val="28"/>
        </w:rPr>
        <w:t>b</w:t>
      </w:r>
      <w:r w:rsidRPr="00F26B1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6B11">
        <w:rPr>
          <w:rFonts w:ascii="Times New Roman" w:hAnsi="Times New Roman" w:cs="Times New Roman"/>
          <w:i/>
          <w:sz w:val="28"/>
          <w:szCs w:val="28"/>
        </w:rPr>
        <w:t>c</w:t>
      </w:r>
      <w:r w:rsidRPr="00F26B11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F26B11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Pr="00F26B11">
        <w:rPr>
          <w:rFonts w:ascii="Times New Roman" w:hAnsi="Times New Roman" w:cs="Times New Roman"/>
          <w:sz w:val="28"/>
          <w:szCs w:val="28"/>
          <w:lang w:val="ru-RU"/>
        </w:rPr>
        <w:t xml:space="preserve"> из того, что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∈R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(</m:t>
            </m:r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b,c)∈R</m:t>
        </m:r>
      </m:oMath>
      <w:r w:rsidRPr="00F26B11">
        <w:rPr>
          <w:rFonts w:ascii="Times New Roman" w:hAnsi="Times New Roman" w:cs="Times New Roman"/>
          <w:sz w:val="28"/>
          <w:szCs w:val="28"/>
          <w:lang w:val="ru-RU"/>
        </w:rPr>
        <w:t xml:space="preserve">, следует, что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,c)∈R</m:t>
        </m:r>
      </m:oMath>
      <w:r w:rsidRPr="00F26B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C27D4" w:rsidRPr="001C27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0D0C">
        <w:rPr>
          <w:rFonts w:ascii="Times New Roman" w:hAnsi="Times New Roman" w:cs="Times New Roman"/>
          <w:sz w:val="28"/>
          <w:szCs w:val="28"/>
          <w:lang w:val="ru-RU"/>
        </w:rPr>
        <w:t>Построен</w:t>
      </w:r>
      <w:r w:rsidR="00E970ED">
        <w:rPr>
          <w:rFonts w:ascii="Times New Roman" w:hAnsi="Times New Roman" w:cs="Times New Roman"/>
          <w:sz w:val="28"/>
          <w:szCs w:val="28"/>
          <w:lang w:val="ru-RU"/>
        </w:rPr>
        <w:t>ие замыкания по транзитивно</w:t>
      </w:r>
      <w:r w:rsidR="001E0D0C">
        <w:rPr>
          <w:rFonts w:ascii="Times New Roman" w:hAnsi="Times New Roman" w:cs="Times New Roman"/>
          <w:sz w:val="28"/>
          <w:szCs w:val="28"/>
          <w:lang w:val="ru-RU"/>
        </w:rPr>
        <w:t xml:space="preserve">сти и заключается в прибавлении к </w:t>
      </w:r>
      <w:r w:rsidR="001E0D0C" w:rsidRPr="00D758D6">
        <w:rPr>
          <w:rFonts w:ascii="Times New Roman" w:hAnsi="Times New Roman" w:cs="Times New Roman"/>
          <w:i/>
          <w:sz w:val="28"/>
          <w:szCs w:val="28"/>
        </w:rPr>
        <w:t>R</w:t>
      </w:r>
      <w:r w:rsidR="00FF1B96" w:rsidRPr="00FF1B9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FF1B96">
        <w:rPr>
          <w:rFonts w:ascii="Times New Roman" w:hAnsi="Times New Roman" w:cs="Times New Roman"/>
          <w:sz w:val="28"/>
          <w:szCs w:val="28"/>
          <w:lang w:val="ru-RU"/>
        </w:rPr>
        <w:t>таких</w:t>
      </w:r>
      <w:r w:rsidR="001E0D0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1E0D0C">
        <w:rPr>
          <w:rFonts w:ascii="Times New Roman" w:hAnsi="Times New Roman" w:cs="Times New Roman"/>
          <w:sz w:val="28"/>
          <w:szCs w:val="28"/>
          <w:lang w:val="ru-RU"/>
        </w:rPr>
        <w:t xml:space="preserve">пар вида </w:t>
      </w:r>
      <w:r w:rsidR="001E0D0C" w:rsidRPr="001E0D0C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="001E0D0C" w:rsidRPr="001E0D0C">
        <w:rPr>
          <w:rFonts w:ascii="Times New Roman" w:hAnsi="Times New Roman" w:cs="Times New Roman"/>
          <w:i/>
          <w:sz w:val="28"/>
          <w:szCs w:val="28"/>
        </w:rPr>
        <w:t>a</w:t>
      </w:r>
      <w:r w:rsidR="001E0D0C" w:rsidRPr="001E0D0C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="001E0D0C" w:rsidRPr="001E0D0C">
        <w:rPr>
          <w:rFonts w:ascii="Times New Roman" w:hAnsi="Times New Roman" w:cs="Times New Roman"/>
          <w:i/>
          <w:sz w:val="28"/>
          <w:szCs w:val="28"/>
        </w:rPr>
        <w:t>c</w:t>
      </w:r>
      <w:r w:rsidR="001E0D0C" w:rsidRPr="001E0D0C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1E0D0C" w:rsidRPr="001E0D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6165" w:rsidRPr="00FC3540" w:rsidRDefault="001C27D4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Для орграфа это означает, что </w:t>
      </w:r>
      <w:r w:rsidR="00FF26A4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если </w:t>
      </w:r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имется дуга, выходящая из </w:t>
      </w:r>
      <w:r w:rsidR="006D6CDB" w:rsidRPr="00FC3540">
        <w:rPr>
          <w:rFonts w:ascii="Times New Roman" w:hAnsi="Times New Roman" w:cs="Times New Roman"/>
          <w:i/>
          <w:sz w:val="28"/>
          <w:szCs w:val="28"/>
        </w:rPr>
        <w:t>a</w:t>
      </w:r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входящая в </w:t>
      </w:r>
      <w:r w:rsidR="006D6CDB" w:rsidRPr="00FC3540">
        <w:rPr>
          <w:rFonts w:ascii="Times New Roman" w:hAnsi="Times New Roman" w:cs="Times New Roman"/>
          <w:i/>
          <w:sz w:val="28"/>
          <w:szCs w:val="28"/>
        </w:rPr>
        <w:t>b</w:t>
      </w:r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и дуга, выходящая из </w:t>
      </w:r>
      <w:r w:rsidR="006D6CDB" w:rsidRPr="00FC3540">
        <w:rPr>
          <w:rFonts w:ascii="Times New Roman" w:hAnsi="Times New Roman" w:cs="Times New Roman"/>
          <w:i/>
          <w:sz w:val="28"/>
          <w:szCs w:val="28"/>
        </w:rPr>
        <w:t>b</w:t>
      </w:r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входящая в </w:t>
      </w:r>
      <w:r w:rsidR="006D6CDB" w:rsidRPr="00FC3540">
        <w:rPr>
          <w:rFonts w:ascii="Times New Roman" w:hAnsi="Times New Roman" w:cs="Times New Roman"/>
          <w:i/>
          <w:sz w:val="28"/>
          <w:szCs w:val="28"/>
        </w:rPr>
        <w:t>c</w:t>
      </w:r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, </w:t>
      </w:r>
      <w:r w:rsidR="00FF26A4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то </w:t>
      </w:r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существует ориентированный путь </w:t>
      </w:r>
      <w:proofErr w:type="spellStart"/>
      <w:r w:rsidR="006D6CDB" w:rsidRPr="00FC3540">
        <w:rPr>
          <w:rFonts w:ascii="Times New Roman" w:hAnsi="Times New Roman" w:cs="Times New Roman"/>
          <w:i/>
          <w:sz w:val="28"/>
          <w:szCs w:val="28"/>
        </w:rPr>
        <w:t>abc</w:t>
      </w:r>
      <w:proofErr w:type="spellEnd"/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вершина c достижима из </w:t>
      </w:r>
      <w:r w:rsidR="006D6CDB" w:rsidRPr="00FC3540">
        <w:rPr>
          <w:rFonts w:ascii="Times New Roman" w:hAnsi="Times New Roman" w:cs="Times New Roman"/>
          <w:i/>
          <w:sz w:val="28"/>
          <w:szCs w:val="28"/>
        </w:rPr>
        <w:t>a</w:t>
      </w:r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56165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(соответствующий элемент в матрице достижимости  </w:t>
      </w:r>
      <m:oMath>
        <m:sSubSup>
          <m:sSub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ac</m:t>
            </m:r>
          </m:sub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bSup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="00556165" w:rsidRPr="00FC3540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6D6CDB" w:rsidRPr="00FC3540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</w:p>
    <w:p w:rsidR="00D758D6" w:rsidRDefault="00D758D6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Построить транзитивное замыкание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="0009413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отношения </w:t>
      </w:r>
      <w:r w:rsidR="00094131" w:rsidRPr="00D758D6">
        <w:rPr>
          <w:rFonts w:ascii="Times New Roman" w:hAnsi="Times New Roman" w:cs="Times New Roman"/>
          <w:i/>
          <w:sz w:val="28"/>
          <w:szCs w:val="28"/>
        </w:rPr>
        <w:t>R</w:t>
      </w:r>
      <w:r w:rsidR="0009413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094131">
        <w:rPr>
          <w:rFonts w:ascii="Times New Roman" w:hAnsi="Times New Roman" w:cs="Times New Roman"/>
          <w:sz w:val="28"/>
          <w:szCs w:val="28"/>
          <w:lang w:val="ru-RU"/>
        </w:rPr>
        <w:t xml:space="preserve">можно, используя алгоритм </w:t>
      </w:r>
      <w:r w:rsidR="00094131" w:rsidRPr="00094131">
        <w:rPr>
          <w:rFonts w:ascii="Times New Roman" w:hAnsi="Times New Roman" w:cs="Times New Roman"/>
          <w:i/>
          <w:sz w:val="28"/>
          <w:szCs w:val="28"/>
          <w:lang w:val="ru-RU"/>
        </w:rPr>
        <w:t>Уоршелла</w:t>
      </w:r>
      <w:r w:rsidR="00C01D27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C01D27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указана ниже на </w:t>
      </w:r>
      <w:r w:rsidR="00C01D27" w:rsidRPr="00C01D27">
        <w:rPr>
          <w:rFonts w:ascii="Times New Roman" w:hAnsi="Times New Roman" w:cs="Times New Roman"/>
          <w:i/>
          <w:sz w:val="28"/>
          <w:szCs w:val="28"/>
        </w:rPr>
        <w:t>java</w:t>
      </w:r>
      <w:r w:rsidR="00094131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C01D2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922272" w:rsidRPr="00C419FE" w:rsidRDefault="00922272" w:rsidP="00922272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22272" w:rsidRPr="00794542" w:rsidRDefault="00922272" w:rsidP="00794542">
      <w:pPr>
        <w:pStyle w:val="HTMLPreformatted"/>
        <w:shd w:val="clear" w:color="auto" w:fill="2B2B2B"/>
        <w:ind w:left="-284" w:firstLine="284"/>
        <w:rPr>
          <w:color w:val="A9B7C6"/>
        </w:rPr>
      </w:pPr>
      <w:proofErr w:type="gramStart"/>
      <w:r w:rsidRPr="008708A6">
        <w:rPr>
          <w:color w:val="CC7832"/>
          <w:sz w:val="16"/>
          <w:szCs w:val="16"/>
        </w:rPr>
        <w:t xml:space="preserve">package </w:t>
      </w:r>
      <w:proofErr w:type="spellStart"/>
      <w:r w:rsidRPr="008708A6">
        <w:rPr>
          <w:color w:val="A9B7C6"/>
          <w:sz w:val="16"/>
          <w:szCs w:val="16"/>
        </w:rPr>
        <w:t>vdm.closure</w:t>
      </w:r>
      <w:proofErr w:type="spellEnd"/>
      <w:r w:rsidRPr="008708A6">
        <w:rPr>
          <w:color w:val="CC7832"/>
          <w:sz w:val="16"/>
          <w:szCs w:val="16"/>
        </w:rPr>
        <w:t>;</w:t>
      </w:r>
      <w:r w:rsidRPr="008708A6">
        <w:rPr>
          <w:color w:val="CC7832"/>
          <w:sz w:val="16"/>
          <w:szCs w:val="16"/>
        </w:rPr>
        <w:br/>
      </w:r>
      <w:r w:rsidRPr="008708A6">
        <w:rPr>
          <w:color w:val="CC7832"/>
          <w:sz w:val="16"/>
          <w:szCs w:val="16"/>
        </w:rPr>
        <w:br/>
        <w:t xml:space="preserve">public class </w:t>
      </w:r>
      <w:r w:rsidRPr="008708A6">
        <w:rPr>
          <w:color w:val="A9B7C6"/>
          <w:sz w:val="16"/>
          <w:szCs w:val="16"/>
        </w:rPr>
        <w:t>Main {</w:t>
      </w:r>
      <w:r w:rsidRPr="008708A6">
        <w:rPr>
          <w:color w:val="A9B7C6"/>
          <w:sz w:val="16"/>
          <w:szCs w:val="16"/>
        </w:rPr>
        <w:br/>
      </w:r>
      <w:r w:rsidRPr="008708A6">
        <w:rPr>
          <w:color w:val="A9B7C6"/>
          <w:sz w:val="16"/>
          <w:szCs w:val="16"/>
        </w:rPr>
        <w:br/>
        <w:t xml:space="preserve">    </w:t>
      </w:r>
      <w:r w:rsidRPr="008708A6">
        <w:rPr>
          <w:color w:val="CC7832"/>
          <w:sz w:val="16"/>
          <w:szCs w:val="16"/>
        </w:rPr>
        <w:t xml:space="preserve">public static void </w:t>
      </w:r>
      <w:r w:rsidRPr="008708A6">
        <w:rPr>
          <w:color w:val="FFC66D"/>
          <w:sz w:val="16"/>
          <w:szCs w:val="16"/>
        </w:rPr>
        <w:t>main</w:t>
      </w:r>
      <w:r w:rsidRPr="008708A6">
        <w:rPr>
          <w:color w:val="A9B7C6"/>
          <w:sz w:val="16"/>
          <w:szCs w:val="16"/>
        </w:rPr>
        <w:t xml:space="preserve">(String[] </w:t>
      </w:r>
      <w:proofErr w:type="spellStart"/>
      <w:r w:rsidRPr="008708A6">
        <w:rPr>
          <w:color w:val="A9B7C6"/>
          <w:sz w:val="16"/>
          <w:szCs w:val="16"/>
        </w:rPr>
        <w:t>args</w:t>
      </w:r>
      <w:proofErr w:type="spellEnd"/>
      <w:r w:rsidRPr="008708A6">
        <w:rPr>
          <w:color w:val="A9B7C6"/>
          <w:sz w:val="16"/>
          <w:szCs w:val="16"/>
        </w:rPr>
        <w:t>) {</w:t>
      </w:r>
      <w:r w:rsidRPr="008708A6">
        <w:rPr>
          <w:color w:val="A9B7C6"/>
          <w:sz w:val="16"/>
          <w:szCs w:val="16"/>
        </w:rPr>
        <w:br/>
        <w:t xml:space="preserve">        </w:t>
      </w:r>
      <w:proofErr w:type="spellStart"/>
      <w:r w:rsidRPr="008708A6">
        <w:rPr>
          <w:color w:val="CC7832"/>
          <w:sz w:val="16"/>
          <w:szCs w:val="16"/>
        </w:rPr>
        <w:t>int</w:t>
      </w:r>
      <w:proofErr w:type="spellEnd"/>
      <w:r w:rsidRPr="008708A6">
        <w:rPr>
          <w:color w:val="CC7832"/>
          <w:sz w:val="16"/>
          <w:szCs w:val="16"/>
        </w:rPr>
        <w:t xml:space="preserve"> </w:t>
      </w:r>
      <w:r w:rsidRPr="008708A6">
        <w:rPr>
          <w:color w:val="A9B7C6"/>
          <w:sz w:val="16"/>
          <w:szCs w:val="16"/>
        </w:rPr>
        <w:t xml:space="preserve">n = </w:t>
      </w:r>
      <w:r w:rsidRPr="008708A6">
        <w:rPr>
          <w:color w:val="6897BB"/>
          <w:sz w:val="16"/>
          <w:szCs w:val="16"/>
        </w:rPr>
        <w:t>4</w:t>
      </w:r>
      <w:r w:rsidRPr="008708A6">
        <w:rPr>
          <w:color w:val="CC7832"/>
          <w:sz w:val="16"/>
          <w:szCs w:val="16"/>
        </w:rPr>
        <w:t>;</w:t>
      </w:r>
      <w:r w:rsidRPr="008708A6">
        <w:rPr>
          <w:color w:val="CC7832"/>
          <w:sz w:val="16"/>
          <w:szCs w:val="16"/>
        </w:rPr>
        <w:br/>
      </w:r>
      <w:r w:rsidRPr="008708A6">
        <w:rPr>
          <w:color w:val="CC7832"/>
          <w:sz w:val="16"/>
          <w:szCs w:val="16"/>
        </w:rPr>
        <w:br/>
        <w:t xml:space="preserve">        </w:t>
      </w:r>
      <w:proofErr w:type="spellStart"/>
      <w:r w:rsidRPr="008708A6">
        <w:rPr>
          <w:color w:val="CC7832"/>
          <w:sz w:val="16"/>
          <w:szCs w:val="16"/>
        </w:rPr>
        <w:t>boolean</w:t>
      </w:r>
      <w:proofErr w:type="spellEnd"/>
      <w:r w:rsidRPr="008708A6">
        <w:rPr>
          <w:color w:val="A9B7C6"/>
          <w:sz w:val="16"/>
          <w:szCs w:val="16"/>
        </w:rPr>
        <w:t>[][] matrix = {</w:t>
      </w:r>
      <w:r w:rsidRPr="008708A6">
        <w:rPr>
          <w:color w:val="A9B7C6"/>
          <w:sz w:val="16"/>
          <w:szCs w:val="16"/>
        </w:rPr>
        <w:br/>
        <w:t xml:space="preserve">                </w:t>
      </w:r>
      <w:r w:rsidRPr="008708A6">
        <w:rPr>
          <w:color w:val="808080"/>
          <w:sz w:val="16"/>
          <w:szCs w:val="16"/>
        </w:rPr>
        <w:t>//a, b, c, d</w:t>
      </w:r>
      <w:r w:rsidRPr="008708A6">
        <w:rPr>
          <w:color w:val="808080"/>
          <w:sz w:val="16"/>
          <w:szCs w:val="16"/>
        </w:rPr>
        <w:br/>
        <w:t xml:space="preserve">                </w:t>
      </w:r>
      <w:r w:rsidRPr="008708A6">
        <w:rPr>
          <w:color w:val="A9B7C6"/>
          <w:sz w:val="16"/>
          <w:szCs w:val="16"/>
        </w:rPr>
        <w:t>{</w:t>
      </w:r>
      <w:r w:rsidRPr="008708A6">
        <w:rPr>
          <w:color w:val="CC7832"/>
          <w:sz w:val="16"/>
          <w:szCs w:val="16"/>
        </w:rPr>
        <w:t>false, true,  false, false</w:t>
      </w:r>
      <w:r w:rsidRPr="008708A6">
        <w:rPr>
          <w:color w:val="A9B7C6"/>
          <w:sz w:val="16"/>
          <w:szCs w:val="16"/>
        </w:rPr>
        <w:t>}</w:t>
      </w:r>
      <w:r w:rsidRPr="008708A6">
        <w:rPr>
          <w:color w:val="CC7832"/>
          <w:sz w:val="16"/>
          <w:szCs w:val="16"/>
        </w:rPr>
        <w:t>,</w:t>
      </w:r>
      <w:r w:rsidRPr="008708A6">
        <w:rPr>
          <w:color w:val="808080"/>
          <w:sz w:val="16"/>
          <w:szCs w:val="16"/>
        </w:rPr>
        <w:t>//a</w:t>
      </w:r>
      <w:r w:rsidRPr="008708A6">
        <w:rPr>
          <w:color w:val="808080"/>
          <w:sz w:val="16"/>
          <w:szCs w:val="16"/>
        </w:rPr>
        <w:br/>
        <w:t xml:space="preserve">                </w:t>
      </w:r>
      <w:r w:rsidRPr="008708A6">
        <w:rPr>
          <w:color w:val="A9B7C6"/>
          <w:sz w:val="16"/>
          <w:szCs w:val="16"/>
        </w:rPr>
        <w:t>{</w:t>
      </w:r>
      <w:r w:rsidRPr="008708A6">
        <w:rPr>
          <w:color w:val="CC7832"/>
          <w:sz w:val="16"/>
          <w:szCs w:val="16"/>
        </w:rPr>
        <w:t xml:space="preserve">false, false, true,  true </w:t>
      </w:r>
      <w:r w:rsidRPr="008708A6">
        <w:rPr>
          <w:color w:val="A9B7C6"/>
          <w:sz w:val="16"/>
          <w:szCs w:val="16"/>
        </w:rPr>
        <w:t>}</w:t>
      </w:r>
      <w:r w:rsidRPr="008708A6">
        <w:rPr>
          <w:color w:val="CC7832"/>
          <w:sz w:val="16"/>
          <w:szCs w:val="16"/>
        </w:rPr>
        <w:t>,</w:t>
      </w:r>
      <w:r w:rsidRPr="008708A6">
        <w:rPr>
          <w:color w:val="808080"/>
          <w:sz w:val="16"/>
          <w:szCs w:val="16"/>
        </w:rPr>
        <w:t>//b</w:t>
      </w:r>
      <w:r w:rsidRPr="008708A6">
        <w:rPr>
          <w:color w:val="808080"/>
          <w:sz w:val="16"/>
          <w:szCs w:val="16"/>
        </w:rPr>
        <w:br/>
        <w:t xml:space="preserve">                </w:t>
      </w:r>
      <w:r w:rsidRPr="008708A6">
        <w:rPr>
          <w:color w:val="A9B7C6"/>
          <w:sz w:val="16"/>
          <w:szCs w:val="16"/>
        </w:rPr>
        <w:t>{</w:t>
      </w:r>
      <w:r w:rsidRPr="008708A6">
        <w:rPr>
          <w:color w:val="CC7832"/>
          <w:sz w:val="16"/>
          <w:szCs w:val="16"/>
        </w:rPr>
        <w:t xml:space="preserve">true,  false, false, true </w:t>
      </w:r>
      <w:r w:rsidRPr="008708A6">
        <w:rPr>
          <w:color w:val="A9B7C6"/>
          <w:sz w:val="16"/>
          <w:szCs w:val="16"/>
        </w:rPr>
        <w:t>}</w:t>
      </w:r>
      <w:r w:rsidRPr="008708A6">
        <w:rPr>
          <w:color w:val="CC7832"/>
          <w:sz w:val="16"/>
          <w:szCs w:val="16"/>
        </w:rPr>
        <w:t>,</w:t>
      </w:r>
      <w:r w:rsidRPr="008708A6">
        <w:rPr>
          <w:color w:val="808080"/>
          <w:sz w:val="16"/>
          <w:szCs w:val="16"/>
        </w:rPr>
        <w:t>//c</w:t>
      </w:r>
      <w:r w:rsidRPr="008708A6">
        <w:rPr>
          <w:color w:val="808080"/>
          <w:sz w:val="16"/>
          <w:szCs w:val="16"/>
        </w:rPr>
        <w:br/>
        <w:t xml:space="preserve">                </w:t>
      </w:r>
      <w:r w:rsidRPr="008708A6">
        <w:rPr>
          <w:color w:val="A9B7C6"/>
          <w:sz w:val="16"/>
          <w:szCs w:val="16"/>
        </w:rPr>
        <w:t>{</w:t>
      </w:r>
      <w:r w:rsidRPr="008708A6">
        <w:rPr>
          <w:color w:val="CC7832"/>
          <w:sz w:val="16"/>
          <w:szCs w:val="16"/>
        </w:rPr>
        <w:t>false, false, false, false</w:t>
      </w:r>
      <w:r w:rsidRPr="008708A6">
        <w:rPr>
          <w:color w:val="A9B7C6"/>
          <w:sz w:val="16"/>
          <w:szCs w:val="16"/>
        </w:rPr>
        <w:t xml:space="preserve">} </w:t>
      </w:r>
      <w:r w:rsidRPr="008708A6">
        <w:rPr>
          <w:color w:val="808080"/>
          <w:sz w:val="16"/>
          <w:szCs w:val="16"/>
        </w:rPr>
        <w:t>//d</w:t>
      </w:r>
      <w:r w:rsidRPr="008708A6">
        <w:rPr>
          <w:color w:val="808080"/>
          <w:sz w:val="16"/>
          <w:szCs w:val="16"/>
        </w:rPr>
        <w:br/>
      </w:r>
      <w:r w:rsidRPr="008708A6">
        <w:rPr>
          <w:color w:val="808080"/>
          <w:sz w:val="16"/>
          <w:szCs w:val="16"/>
        </w:rPr>
        <w:br/>
        <w:t>//                result:</w:t>
      </w:r>
      <w:r w:rsidRPr="008708A6">
        <w:rPr>
          <w:color w:val="808080"/>
          <w:sz w:val="16"/>
          <w:szCs w:val="16"/>
        </w:rPr>
        <w:br/>
        <w:t xml:space="preserve">//        true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t xml:space="preserve">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t xml:space="preserve">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br/>
        <w:t xml:space="preserve">//        true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t xml:space="preserve">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t xml:space="preserve">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br/>
        <w:t xml:space="preserve">//        true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t xml:space="preserve">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t xml:space="preserve"> </w:t>
      </w:r>
      <w:proofErr w:type="spellStart"/>
      <w:r w:rsidRPr="008708A6">
        <w:rPr>
          <w:color w:val="808080"/>
          <w:sz w:val="16"/>
          <w:szCs w:val="16"/>
        </w:rPr>
        <w:t>true</w:t>
      </w:r>
      <w:proofErr w:type="spellEnd"/>
      <w:r w:rsidRPr="008708A6">
        <w:rPr>
          <w:color w:val="808080"/>
          <w:sz w:val="16"/>
          <w:szCs w:val="16"/>
        </w:rPr>
        <w:br/>
        <w:t xml:space="preserve">//        false </w:t>
      </w:r>
      <w:proofErr w:type="spellStart"/>
      <w:r w:rsidRPr="008708A6">
        <w:rPr>
          <w:color w:val="808080"/>
          <w:sz w:val="16"/>
          <w:szCs w:val="16"/>
        </w:rPr>
        <w:t>false</w:t>
      </w:r>
      <w:proofErr w:type="spellEnd"/>
      <w:r w:rsidRPr="008708A6">
        <w:rPr>
          <w:color w:val="808080"/>
          <w:sz w:val="16"/>
          <w:szCs w:val="16"/>
        </w:rPr>
        <w:t xml:space="preserve"> </w:t>
      </w:r>
      <w:proofErr w:type="spellStart"/>
      <w:r w:rsidRPr="008708A6">
        <w:rPr>
          <w:color w:val="808080"/>
          <w:sz w:val="16"/>
          <w:szCs w:val="16"/>
        </w:rPr>
        <w:t>false</w:t>
      </w:r>
      <w:proofErr w:type="spellEnd"/>
      <w:r w:rsidRPr="008708A6">
        <w:rPr>
          <w:color w:val="808080"/>
          <w:sz w:val="16"/>
          <w:szCs w:val="16"/>
        </w:rPr>
        <w:t xml:space="preserve"> </w:t>
      </w:r>
      <w:proofErr w:type="spellStart"/>
      <w:r w:rsidRPr="008708A6">
        <w:rPr>
          <w:color w:val="808080"/>
          <w:sz w:val="16"/>
          <w:szCs w:val="16"/>
        </w:rPr>
        <w:t>false</w:t>
      </w:r>
      <w:proofErr w:type="spellEnd"/>
      <w:r w:rsidRPr="008708A6">
        <w:rPr>
          <w:color w:val="808080"/>
          <w:sz w:val="16"/>
          <w:szCs w:val="16"/>
        </w:rPr>
        <w:br/>
      </w:r>
      <w:r w:rsidRPr="008708A6">
        <w:rPr>
          <w:color w:val="808080"/>
          <w:sz w:val="16"/>
          <w:szCs w:val="16"/>
        </w:rPr>
        <w:br/>
        <w:t xml:space="preserve">        </w:t>
      </w:r>
      <w:r w:rsidRPr="008708A6">
        <w:rPr>
          <w:color w:val="A9B7C6"/>
          <w:sz w:val="16"/>
          <w:szCs w:val="16"/>
        </w:rPr>
        <w:t>}</w:t>
      </w:r>
      <w:r w:rsidRPr="008708A6">
        <w:rPr>
          <w:color w:val="CC7832"/>
          <w:sz w:val="16"/>
          <w:szCs w:val="16"/>
        </w:rPr>
        <w:t>;</w:t>
      </w:r>
      <w:r w:rsidRPr="008708A6">
        <w:rPr>
          <w:color w:val="CC7832"/>
          <w:sz w:val="16"/>
          <w:szCs w:val="16"/>
        </w:rPr>
        <w:br/>
      </w:r>
      <w:r w:rsidRPr="008708A6">
        <w:rPr>
          <w:color w:val="CC7832"/>
          <w:sz w:val="16"/>
          <w:szCs w:val="16"/>
        </w:rPr>
        <w:br/>
        <w:t xml:space="preserve">        for</w:t>
      </w:r>
      <w:r w:rsidRPr="008708A6">
        <w:rPr>
          <w:color w:val="A9B7C6"/>
          <w:sz w:val="16"/>
          <w:szCs w:val="16"/>
        </w:rPr>
        <w:t>(</w:t>
      </w:r>
      <w:proofErr w:type="spellStart"/>
      <w:r w:rsidRPr="008708A6">
        <w:rPr>
          <w:color w:val="CC7832"/>
          <w:sz w:val="16"/>
          <w:szCs w:val="16"/>
        </w:rPr>
        <w:t>int</w:t>
      </w:r>
      <w:proofErr w:type="spellEnd"/>
      <w:r w:rsidRPr="008708A6">
        <w:rPr>
          <w:color w:val="CC7832"/>
          <w:sz w:val="16"/>
          <w:szCs w:val="16"/>
        </w:rPr>
        <w:t xml:space="preserve"> </w:t>
      </w:r>
      <w:r w:rsidRPr="008708A6">
        <w:rPr>
          <w:color w:val="A9B7C6"/>
          <w:sz w:val="16"/>
          <w:szCs w:val="16"/>
        </w:rPr>
        <w:t xml:space="preserve">k = </w:t>
      </w:r>
      <w:r w:rsidRPr="008708A6">
        <w:rPr>
          <w:color w:val="6897BB"/>
          <w:sz w:val="16"/>
          <w:szCs w:val="16"/>
        </w:rPr>
        <w:t>0</w:t>
      </w:r>
      <w:r w:rsidRPr="008708A6">
        <w:rPr>
          <w:color w:val="CC7832"/>
          <w:sz w:val="16"/>
          <w:szCs w:val="16"/>
        </w:rPr>
        <w:t xml:space="preserve">; </w:t>
      </w:r>
      <w:r w:rsidRPr="008708A6">
        <w:rPr>
          <w:color w:val="A9B7C6"/>
          <w:sz w:val="16"/>
          <w:szCs w:val="16"/>
        </w:rPr>
        <w:t xml:space="preserve">k &lt; n </w:t>
      </w:r>
      <w:r w:rsidRPr="008708A6">
        <w:rPr>
          <w:color w:val="CC7832"/>
          <w:sz w:val="16"/>
          <w:szCs w:val="16"/>
        </w:rPr>
        <w:t xml:space="preserve">; </w:t>
      </w:r>
      <w:r w:rsidRPr="008708A6">
        <w:rPr>
          <w:color w:val="A9B7C6"/>
          <w:sz w:val="16"/>
          <w:szCs w:val="16"/>
        </w:rPr>
        <w:t>k++) {</w:t>
      </w:r>
      <w:r w:rsidRPr="008708A6">
        <w:rPr>
          <w:color w:val="A9B7C6"/>
          <w:sz w:val="16"/>
          <w:szCs w:val="16"/>
        </w:rPr>
        <w:br/>
        <w:t xml:space="preserve">            </w:t>
      </w:r>
      <w:r w:rsidRPr="008708A6">
        <w:rPr>
          <w:color w:val="CC7832"/>
          <w:sz w:val="16"/>
          <w:szCs w:val="16"/>
        </w:rPr>
        <w:t>for</w:t>
      </w:r>
      <w:r w:rsidRPr="008708A6">
        <w:rPr>
          <w:color w:val="A9B7C6"/>
          <w:sz w:val="16"/>
          <w:szCs w:val="16"/>
        </w:rPr>
        <w:t>(</w:t>
      </w:r>
      <w:proofErr w:type="spellStart"/>
      <w:r w:rsidRPr="008708A6">
        <w:rPr>
          <w:color w:val="CC7832"/>
          <w:sz w:val="16"/>
          <w:szCs w:val="16"/>
        </w:rPr>
        <w:t>int</w:t>
      </w:r>
      <w:proofErr w:type="spellEnd"/>
      <w:r w:rsidRPr="008708A6">
        <w:rPr>
          <w:color w:val="CC7832"/>
          <w:sz w:val="16"/>
          <w:szCs w:val="16"/>
        </w:rPr>
        <w:t xml:space="preserve"> 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 xml:space="preserve"> = </w:t>
      </w:r>
      <w:r w:rsidRPr="008708A6">
        <w:rPr>
          <w:color w:val="6897BB"/>
          <w:sz w:val="16"/>
          <w:szCs w:val="16"/>
        </w:rPr>
        <w:t>0</w:t>
      </w:r>
      <w:r w:rsidRPr="008708A6">
        <w:rPr>
          <w:color w:val="CC7832"/>
          <w:sz w:val="16"/>
          <w:szCs w:val="16"/>
        </w:rPr>
        <w:t xml:space="preserve">; 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 xml:space="preserve"> &lt; n</w:t>
      </w:r>
      <w:r w:rsidRPr="008708A6">
        <w:rPr>
          <w:color w:val="CC7832"/>
          <w:sz w:val="16"/>
          <w:szCs w:val="16"/>
        </w:rPr>
        <w:t xml:space="preserve">; 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>++)</w:t>
      </w:r>
      <w:r w:rsidRPr="008708A6">
        <w:rPr>
          <w:color w:val="A9B7C6"/>
          <w:sz w:val="16"/>
          <w:szCs w:val="16"/>
        </w:rPr>
        <w:br/>
        <w:t xml:space="preserve">            {</w:t>
      </w:r>
      <w:r w:rsidRPr="008708A6">
        <w:rPr>
          <w:color w:val="A9B7C6"/>
          <w:sz w:val="16"/>
          <w:szCs w:val="16"/>
        </w:rPr>
        <w:br/>
        <w:t xml:space="preserve">                </w:t>
      </w:r>
      <w:r w:rsidRPr="008708A6">
        <w:rPr>
          <w:color w:val="CC7832"/>
          <w:sz w:val="16"/>
          <w:szCs w:val="16"/>
        </w:rPr>
        <w:t>for</w:t>
      </w:r>
      <w:r w:rsidRPr="008708A6">
        <w:rPr>
          <w:color w:val="A9B7C6"/>
          <w:sz w:val="16"/>
          <w:szCs w:val="16"/>
        </w:rPr>
        <w:t>(</w:t>
      </w:r>
      <w:proofErr w:type="spellStart"/>
      <w:r w:rsidRPr="008708A6">
        <w:rPr>
          <w:color w:val="CC7832"/>
          <w:sz w:val="16"/>
          <w:szCs w:val="16"/>
        </w:rPr>
        <w:t>int</w:t>
      </w:r>
      <w:proofErr w:type="spellEnd"/>
      <w:r w:rsidRPr="008708A6">
        <w:rPr>
          <w:color w:val="CC7832"/>
          <w:sz w:val="16"/>
          <w:szCs w:val="16"/>
        </w:rPr>
        <w:t xml:space="preserve"> </w:t>
      </w:r>
      <w:r w:rsidRPr="008708A6">
        <w:rPr>
          <w:color w:val="A9B7C6"/>
          <w:sz w:val="16"/>
          <w:szCs w:val="16"/>
        </w:rPr>
        <w:t xml:space="preserve">j = </w:t>
      </w:r>
      <w:r w:rsidRPr="008708A6">
        <w:rPr>
          <w:color w:val="6897BB"/>
          <w:sz w:val="16"/>
          <w:szCs w:val="16"/>
        </w:rPr>
        <w:t>0</w:t>
      </w:r>
      <w:r w:rsidRPr="008708A6">
        <w:rPr>
          <w:color w:val="CC7832"/>
          <w:sz w:val="16"/>
          <w:szCs w:val="16"/>
        </w:rPr>
        <w:t xml:space="preserve">; </w:t>
      </w:r>
      <w:r w:rsidRPr="008708A6">
        <w:rPr>
          <w:color w:val="A9B7C6"/>
          <w:sz w:val="16"/>
          <w:szCs w:val="16"/>
        </w:rPr>
        <w:t>j &lt; n</w:t>
      </w:r>
      <w:r w:rsidRPr="008708A6">
        <w:rPr>
          <w:color w:val="CC7832"/>
          <w:sz w:val="16"/>
          <w:szCs w:val="16"/>
        </w:rPr>
        <w:t xml:space="preserve">; </w:t>
      </w:r>
      <w:proofErr w:type="spellStart"/>
      <w:r w:rsidRPr="008708A6">
        <w:rPr>
          <w:color w:val="A9B7C6"/>
          <w:sz w:val="16"/>
          <w:szCs w:val="16"/>
        </w:rPr>
        <w:t>j++</w:t>
      </w:r>
      <w:proofErr w:type="spellEnd"/>
      <w:r w:rsidRPr="008708A6">
        <w:rPr>
          <w:color w:val="A9B7C6"/>
          <w:sz w:val="16"/>
          <w:szCs w:val="16"/>
        </w:rPr>
        <w:t>)</w:t>
      </w:r>
      <w:r w:rsidRPr="008708A6">
        <w:rPr>
          <w:color w:val="A9B7C6"/>
          <w:sz w:val="16"/>
          <w:szCs w:val="16"/>
        </w:rPr>
        <w:br/>
        <w:t xml:space="preserve">                {</w:t>
      </w:r>
      <w:r w:rsidRPr="008708A6">
        <w:rPr>
          <w:color w:val="A9B7C6"/>
          <w:sz w:val="16"/>
          <w:szCs w:val="16"/>
        </w:rPr>
        <w:br/>
        <w:t xml:space="preserve">                    matrix[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>][j] = matrix[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>][j] || (matrix[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>][k] &amp;&amp; matrix[k][j])</w:t>
      </w:r>
      <w:r w:rsidRPr="008708A6">
        <w:rPr>
          <w:color w:val="CC7832"/>
          <w:sz w:val="16"/>
          <w:szCs w:val="16"/>
        </w:rPr>
        <w:t>;</w:t>
      </w:r>
      <w:r w:rsidRPr="008708A6">
        <w:rPr>
          <w:color w:val="CC7832"/>
          <w:sz w:val="16"/>
          <w:szCs w:val="16"/>
        </w:rPr>
        <w:br/>
        <w:t xml:space="preserve">                </w:t>
      </w:r>
      <w:r w:rsidRPr="008708A6">
        <w:rPr>
          <w:color w:val="A9B7C6"/>
          <w:sz w:val="16"/>
          <w:szCs w:val="16"/>
        </w:rPr>
        <w:t>}</w:t>
      </w:r>
      <w:r w:rsidRPr="008708A6">
        <w:rPr>
          <w:color w:val="A9B7C6"/>
          <w:sz w:val="16"/>
          <w:szCs w:val="16"/>
        </w:rPr>
        <w:br/>
        <w:t xml:space="preserve">            }</w:t>
      </w:r>
      <w:r w:rsidRPr="008708A6">
        <w:rPr>
          <w:color w:val="A9B7C6"/>
          <w:sz w:val="16"/>
          <w:szCs w:val="16"/>
        </w:rPr>
        <w:br/>
        <w:t xml:space="preserve">        }</w:t>
      </w:r>
      <w:r w:rsidRPr="008708A6">
        <w:rPr>
          <w:color w:val="A9B7C6"/>
          <w:sz w:val="16"/>
          <w:szCs w:val="16"/>
        </w:rPr>
        <w:br/>
        <w:t xml:space="preserve">        </w:t>
      </w:r>
      <w:proofErr w:type="spellStart"/>
      <w:r w:rsidRPr="008708A6">
        <w:rPr>
          <w:color w:val="A9B7C6"/>
          <w:sz w:val="16"/>
          <w:szCs w:val="16"/>
        </w:rPr>
        <w:t>System.</w:t>
      </w:r>
      <w:r w:rsidRPr="008708A6">
        <w:rPr>
          <w:i/>
          <w:iCs/>
          <w:color w:val="9876AA"/>
          <w:sz w:val="16"/>
          <w:szCs w:val="16"/>
        </w:rPr>
        <w:t>out</w:t>
      </w:r>
      <w:r w:rsidRPr="008708A6">
        <w:rPr>
          <w:color w:val="A9B7C6"/>
          <w:sz w:val="16"/>
          <w:szCs w:val="16"/>
        </w:rPr>
        <w:t>.println</w:t>
      </w:r>
      <w:proofErr w:type="spellEnd"/>
      <w:r w:rsidRPr="008708A6">
        <w:rPr>
          <w:color w:val="A9B7C6"/>
          <w:sz w:val="16"/>
          <w:szCs w:val="16"/>
        </w:rPr>
        <w:t>(</w:t>
      </w:r>
      <w:r w:rsidRPr="008708A6">
        <w:rPr>
          <w:color w:val="6A8759"/>
          <w:sz w:val="16"/>
          <w:szCs w:val="16"/>
        </w:rPr>
        <w:t>"result:"</w:t>
      </w:r>
      <w:r w:rsidRPr="008708A6">
        <w:rPr>
          <w:color w:val="A9B7C6"/>
          <w:sz w:val="16"/>
          <w:szCs w:val="16"/>
        </w:rPr>
        <w:t>)</w:t>
      </w:r>
      <w:r w:rsidRPr="008708A6">
        <w:rPr>
          <w:color w:val="CC7832"/>
          <w:sz w:val="16"/>
          <w:szCs w:val="16"/>
        </w:rPr>
        <w:t>;</w:t>
      </w:r>
      <w:r w:rsidRPr="008708A6">
        <w:rPr>
          <w:color w:val="CC7832"/>
          <w:sz w:val="16"/>
          <w:szCs w:val="16"/>
        </w:rPr>
        <w:br/>
        <w:t xml:space="preserve">        for </w:t>
      </w:r>
      <w:r w:rsidRPr="008708A6">
        <w:rPr>
          <w:color w:val="A9B7C6"/>
          <w:sz w:val="16"/>
          <w:szCs w:val="16"/>
        </w:rPr>
        <w:t>(</w:t>
      </w:r>
      <w:proofErr w:type="spellStart"/>
      <w:r w:rsidRPr="008708A6">
        <w:rPr>
          <w:color w:val="CC7832"/>
          <w:sz w:val="16"/>
          <w:szCs w:val="16"/>
        </w:rPr>
        <w:t>int</w:t>
      </w:r>
      <w:proofErr w:type="spellEnd"/>
      <w:r w:rsidRPr="008708A6">
        <w:rPr>
          <w:color w:val="CC7832"/>
          <w:sz w:val="16"/>
          <w:szCs w:val="16"/>
        </w:rPr>
        <w:t xml:space="preserve"> 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 xml:space="preserve"> = </w:t>
      </w:r>
      <w:r w:rsidRPr="008708A6">
        <w:rPr>
          <w:color w:val="6897BB"/>
          <w:sz w:val="16"/>
          <w:szCs w:val="16"/>
        </w:rPr>
        <w:t>0</w:t>
      </w:r>
      <w:r w:rsidRPr="008708A6">
        <w:rPr>
          <w:color w:val="CC7832"/>
          <w:sz w:val="16"/>
          <w:szCs w:val="16"/>
        </w:rPr>
        <w:t xml:space="preserve">; 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 xml:space="preserve"> &lt; n</w:t>
      </w:r>
      <w:r w:rsidRPr="008708A6">
        <w:rPr>
          <w:color w:val="CC7832"/>
          <w:sz w:val="16"/>
          <w:szCs w:val="16"/>
        </w:rPr>
        <w:t xml:space="preserve">; 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>++) {</w:t>
      </w:r>
      <w:r w:rsidRPr="008708A6">
        <w:rPr>
          <w:color w:val="A9B7C6"/>
          <w:sz w:val="16"/>
          <w:szCs w:val="16"/>
        </w:rPr>
        <w:br/>
      </w:r>
      <w:r w:rsidRPr="008708A6">
        <w:rPr>
          <w:color w:val="A9B7C6"/>
          <w:sz w:val="16"/>
          <w:szCs w:val="16"/>
        </w:rPr>
        <w:lastRenderedPageBreak/>
        <w:t xml:space="preserve">            </w:t>
      </w:r>
      <w:r w:rsidRPr="008708A6">
        <w:rPr>
          <w:color w:val="CC7832"/>
          <w:sz w:val="16"/>
          <w:szCs w:val="16"/>
        </w:rPr>
        <w:t xml:space="preserve">for </w:t>
      </w:r>
      <w:r w:rsidRPr="008708A6">
        <w:rPr>
          <w:color w:val="A9B7C6"/>
          <w:sz w:val="16"/>
          <w:szCs w:val="16"/>
        </w:rPr>
        <w:t>(</w:t>
      </w:r>
      <w:proofErr w:type="spellStart"/>
      <w:r w:rsidRPr="008708A6">
        <w:rPr>
          <w:color w:val="CC7832"/>
          <w:sz w:val="16"/>
          <w:szCs w:val="16"/>
        </w:rPr>
        <w:t>int</w:t>
      </w:r>
      <w:proofErr w:type="spellEnd"/>
      <w:r w:rsidRPr="008708A6">
        <w:rPr>
          <w:color w:val="CC7832"/>
          <w:sz w:val="16"/>
          <w:szCs w:val="16"/>
        </w:rPr>
        <w:t xml:space="preserve"> </w:t>
      </w:r>
      <w:r w:rsidRPr="008708A6">
        <w:rPr>
          <w:color w:val="A9B7C6"/>
          <w:sz w:val="16"/>
          <w:szCs w:val="16"/>
        </w:rPr>
        <w:t xml:space="preserve">j = </w:t>
      </w:r>
      <w:r w:rsidRPr="008708A6">
        <w:rPr>
          <w:color w:val="6897BB"/>
          <w:sz w:val="16"/>
          <w:szCs w:val="16"/>
        </w:rPr>
        <w:t>0</w:t>
      </w:r>
      <w:r w:rsidRPr="008708A6">
        <w:rPr>
          <w:color w:val="CC7832"/>
          <w:sz w:val="16"/>
          <w:szCs w:val="16"/>
        </w:rPr>
        <w:t xml:space="preserve">; </w:t>
      </w:r>
      <w:r w:rsidRPr="008708A6">
        <w:rPr>
          <w:color w:val="A9B7C6"/>
          <w:sz w:val="16"/>
          <w:szCs w:val="16"/>
        </w:rPr>
        <w:t>j &lt; n</w:t>
      </w:r>
      <w:r w:rsidRPr="008708A6">
        <w:rPr>
          <w:color w:val="CC7832"/>
          <w:sz w:val="16"/>
          <w:szCs w:val="16"/>
        </w:rPr>
        <w:t xml:space="preserve">; </w:t>
      </w:r>
      <w:proofErr w:type="spellStart"/>
      <w:r w:rsidRPr="008708A6">
        <w:rPr>
          <w:color w:val="A9B7C6"/>
          <w:sz w:val="16"/>
          <w:szCs w:val="16"/>
        </w:rPr>
        <w:t>j++</w:t>
      </w:r>
      <w:proofErr w:type="spellEnd"/>
      <w:r w:rsidRPr="008708A6">
        <w:rPr>
          <w:color w:val="A9B7C6"/>
          <w:sz w:val="16"/>
          <w:szCs w:val="16"/>
        </w:rPr>
        <w:t>) {</w:t>
      </w:r>
      <w:r w:rsidRPr="008708A6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8708A6">
        <w:rPr>
          <w:color w:val="A9B7C6"/>
          <w:sz w:val="16"/>
          <w:szCs w:val="16"/>
        </w:rPr>
        <w:t>System.</w:t>
      </w:r>
      <w:r w:rsidRPr="008708A6">
        <w:rPr>
          <w:i/>
          <w:iCs/>
          <w:color w:val="9876AA"/>
          <w:sz w:val="16"/>
          <w:szCs w:val="16"/>
        </w:rPr>
        <w:t>out</w:t>
      </w:r>
      <w:r w:rsidRPr="008708A6">
        <w:rPr>
          <w:color w:val="A9B7C6"/>
          <w:sz w:val="16"/>
          <w:szCs w:val="16"/>
        </w:rPr>
        <w:t>.print</w:t>
      </w:r>
      <w:proofErr w:type="spellEnd"/>
      <w:r w:rsidRPr="008708A6">
        <w:rPr>
          <w:color w:val="A9B7C6"/>
          <w:sz w:val="16"/>
          <w:szCs w:val="16"/>
        </w:rPr>
        <w:t>(matrix[</w:t>
      </w:r>
      <w:proofErr w:type="spellStart"/>
      <w:r w:rsidRPr="008708A6">
        <w:rPr>
          <w:color w:val="A9B7C6"/>
          <w:sz w:val="16"/>
          <w:szCs w:val="16"/>
        </w:rPr>
        <w:t>i</w:t>
      </w:r>
      <w:proofErr w:type="spellEnd"/>
      <w:r w:rsidRPr="008708A6">
        <w:rPr>
          <w:color w:val="A9B7C6"/>
          <w:sz w:val="16"/>
          <w:szCs w:val="16"/>
        </w:rPr>
        <w:t xml:space="preserve">][j] + </w:t>
      </w:r>
      <w:r w:rsidRPr="008708A6">
        <w:rPr>
          <w:color w:val="6A8759"/>
          <w:sz w:val="16"/>
          <w:szCs w:val="16"/>
        </w:rPr>
        <w:t>" "</w:t>
      </w:r>
      <w:r w:rsidRPr="008708A6">
        <w:rPr>
          <w:color w:val="A9B7C6"/>
          <w:sz w:val="16"/>
          <w:szCs w:val="16"/>
        </w:rPr>
        <w:t>)</w:t>
      </w:r>
      <w:r w:rsidRPr="008708A6">
        <w:rPr>
          <w:color w:val="CC7832"/>
          <w:sz w:val="16"/>
          <w:szCs w:val="16"/>
        </w:rPr>
        <w:t>;</w:t>
      </w:r>
      <w:r w:rsidRPr="008708A6">
        <w:rPr>
          <w:color w:val="CC7832"/>
          <w:sz w:val="16"/>
          <w:szCs w:val="16"/>
        </w:rPr>
        <w:br/>
        <w:t xml:space="preserve">            </w:t>
      </w:r>
      <w:r w:rsidRPr="008708A6">
        <w:rPr>
          <w:color w:val="A9B7C6"/>
          <w:sz w:val="16"/>
          <w:szCs w:val="16"/>
        </w:rPr>
        <w:t>}</w:t>
      </w:r>
      <w:r w:rsidRPr="008708A6">
        <w:rPr>
          <w:color w:val="A9B7C6"/>
          <w:sz w:val="16"/>
          <w:szCs w:val="16"/>
        </w:rPr>
        <w:br/>
        <w:t xml:space="preserve">            </w:t>
      </w:r>
      <w:proofErr w:type="spellStart"/>
      <w:r w:rsidRPr="008708A6">
        <w:rPr>
          <w:color w:val="A9B7C6"/>
          <w:sz w:val="16"/>
          <w:szCs w:val="16"/>
        </w:rPr>
        <w:t>System.</w:t>
      </w:r>
      <w:r w:rsidRPr="008708A6">
        <w:rPr>
          <w:i/>
          <w:iCs/>
          <w:color w:val="9876AA"/>
          <w:sz w:val="16"/>
          <w:szCs w:val="16"/>
        </w:rPr>
        <w:t>out</w:t>
      </w:r>
      <w:r w:rsidRPr="008708A6">
        <w:rPr>
          <w:color w:val="A9B7C6"/>
          <w:sz w:val="16"/>
          <w:szCs w:val="16"/>
        </w:rPr>
        <w:t>.println</w:t>
      </w:r>
      <w:proofErr w:type="spellEnd"/>
      <w:r w:rsidRPr="008708A6">
        <w:rPr>
          <w:color w:val="A9B7C6"/>
          <w:sz w:val="16"/>
          <w:szCs w:val="16"/>
        </w:rPr>
        <w:t>(</w:t>
      </w:r>
      <w:r w:rsidRPr="008708A6">
        <w:rPr>
          <w:color w:val="6A8759"/>
          <w:sz w:val="16"/>
          <w:szCs w:val="16"/>
        </w:rPr>
        <w:t>" "</w:t>
      </w:r>
      <w:r w:rsidRPr="008708A6">
        <w:rPr>
          <w:color w:val="A9B7C6"/>
          <w:sz w:val="16"/>
          <w:szCs w:val="16"/>
        </w:rPr>
        <w:t>)</w:t>
      </w:r>
      <w:r w:rsidRPr="008708A6">
        <w:rPr>
          <w:color w:val="CC7832"/>
          <w:sz w:val="16"/>
          <w:szCs w:val="16"/>
        </w:rPr>
        <w:t>;</w:t>
      </w:r>
      <w:r w:rsidRPr="008708A6">
        <w:rPr>
          <w:color w:val="CC7832"/>
          <w:sz w:val="16"/>
          <w:szCs w:val="16"/>
        </w:rPr>
        <w:br/>
        <w:t xml:space="preserve">        </w:t>
      </w:r>
      <w:r w:rsidRPr="008708A6">
        <w:rPr>
          <w:color w:val="A9B7C6"/>
          <w:sz w:val="16"/>
          <w:szCs w:val="16"/>
        </w:rPr>
        <w:t>}</w:t>
      </w:r>
      <w:r w:rsidRPr="008708A6">
        <w:rPr>
          <w:color w:val="A9B7C6"/>
          <w:sz w:val="16"/>
          <w:szCs w:val="16"/>
        </w:rPr>
        <w:br/>
        <w:t xml:space="preserve">    }</w:t>
      </w:r>
      <w:r w:rsidRPr="008708A6">
        <w:rPr>
          <w:color w:val="A9B7C6"/>
          <w:sz w:val="16"/>
          <w:szCs w:val="16"/>
        </w:rPr>
        <w:br/>
      </w:r>
      <w:r>
        <w:rPr>
          <w:color w:val="A9B7C6"/>
        </w:rPr>
        <w:t>}</w:t>
      </w:r>
      <w:proofErr w:type="gramEnd"/>
    </w:p>
    <w:p w:rsidR="00E970ED" w:rsidRDefault="00E970ED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94542" w:rsidRPr="00922272" w:rsidRDefault="00794542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94542" w:rsidRDefault="00794542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Программа написана для нашего графа с </w:t>
      </w:r>
      <w:r w:rsidRPr="00794542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рис.1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</w:p>
    <w:p w:rsidR="00F35A10" w:rsidRDefault="008F022C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На вход </w:t>
      </w:r>
      <w:r w:rsidR="007E466C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алгоритма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подаетс</w:t>
      </w:r>
      <w:r w:rsidR="005D217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5D2171" w:rsidRPr="008F022C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матрица смежности</w:t>
      </w:r>
      <w:r w:rsidR="005D217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5A1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На выходе алгоритма получается матрица </w:t>
      </w:r>
      <w:r w:rsidR="00F35A10" w:rsidRPr="00AD7D1B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транзитивного замыкания</w:t>
      </w:r>
      <w:r w:rsidR="00F35A1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="00F35A10" w:rsidRPr="00D758D6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="00F35A10" w:rsidRPr="00F35A10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отношения</w:t>
      </w:r>
      <w:r w:rsidR="00F35A10" w:rsidRPr="00D758D6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F35A10" w:rsidRPr="00D758D6">
        <w:rPr>
          <w:rFonts w:ascii="Times New Roman" w:hAnsi="Times New Roman" w:cs="Times New Roman"/>
          <w:i/>
          <w:sz w:val="28"/>
          <w:szCs w:val="28"/>
        </w:rPr>
        <w:t>R</w:t>
      </w:r>
      <w:r w:rsidR="00F35A10" w:rsidRPr="00D758D6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="00F35A10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или, что то же самое, </w:t>
      </w:r>
      <w:r w:rsidR="00F35A10" w:rsidRPr="00F35A10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матрица достижимости</w:t>
      </w:r>
      <w:r w:rsidR="00F35A10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для </w:t>
      </w:r>
      <w:r w:rsidR="00826114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нашего </w:t>
      </w:r>
      <w:r w:rsidR="00F35A10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орграфа.</w:t>
      </w:r>
    </w:p>
    <w:p w:rsidR="005979E3" w:rsidRDefault="005979E3" w:rsidP="005979E3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Нумерация строк и столбцов начинается с </w:t>
      </w:r>
      <w:r w:rsidRPr="005979E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, договоримся элементы в них н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азывать с первого.</w:t>
      </w:r>
    </w:p>
    <w:p w:rsidR="00F35A10" w:rsidRDefault="005D2171" w:rsidP="005979E3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При каждом проходе цикла по 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k, </w:t>
      </w:r>
      <w:r w:rsidR="008F022C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начиная с </w:t>
      </w:r>
      <w:r w:rsidR="008F022C">
        <w:rPr>
          <w:rStyle w:val="fontstyle21"/>
          <w:rFonts w:ascii="Times New Roman" w:hAnsi="Times New Roman" w:cs="Times New Roman"/>
          <w:sz w:val="28"/>
          <w:szCs w:val="28"/>
        </w:rPr>
        <w:t>k</w:t>
      </w:r>
      <w:r w:rsidR="00612217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022C"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=</w:t>
      </w:r>
      <w:r w:rsidR="00612217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022C"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0</w:t>
      </w:r>
      <w:r w:rsidR="008F022C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F022C" w:rsidRPr="008F022C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из</w:t>
      </w:r>
      <w:r w:rsidR="008F022C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022C" w:rsidRPr="008F022C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элементов</w:t>
      </w:r>
      <w:r w:rsidR="008F022C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022C" w:rsidRPr="008F022C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предыдущей</w:t>
      </w:r>
      <w:r w:rsidR="008F022C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022C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матрицы </w:t>
      </w:r>
      <w:r w:rsidR="008F022C" w:rsidRPr="008F022C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вычисляется</w:t>
      </w: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="008F022C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>новая матрица. Элементы новой матрицы вычисляются по формуле:</w:t>
      </w:r>
    </w:p>
    <w:p w:rsidR="00F35A10" w:rsidRPr="00F35A10" w:rsidRDefault="00F35A10" w:rsidP="00F35A10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color w:val="C45911" w:themeColor="accent2" w:themeShade="BF"/>
          <w:sz w:val="20"/>
          <w:szCs w:val="20"/>
        </w:rPr>
      </w:pPr>
      <w:proofErr w:type="gramStart"/>
      <w:r w:rsidRPr="00922272">
        <w:rPr>
          <w:color w:val="C45911" w:themeColor="accent2" w:themeShade="BF"/>
          <w:sz w:val="20"/>
          <w:szCs w:val="20"/>
        </w:rPr>
        <w:t>matrix</w:t>
      </w:r>
      <w:r w:rsidRPr="00F35A10">
        <w:rPr>
          <w:color w:val="C45911" w:themeColor="accent2" w:themeShade="BF"/>
          <w:sz w:val="20"/>
          <w:szCs w:val="20"/>
        </w:rPr>
        <w:t>[</w:t>
      </w:r>
      <w:proofErr w:type="spellStart"/>
      <w:proofErr w:type="gramEnd"/>
      <w:r w:rsidRPr="00922272">
        <w:rPr>
          <w:color w:val="C45911" w:themeColor="accent2" w:themeShade="BF"/>
          <w:sz w:val="20"/>
          <w:szCs w:val="20"/>
        </w:rPr>
        <w:t>i</w:t>
      </w:r>
      <w:proofErr w:type="spellEnd"/>
      <w:r w:rsidRPr="00F35A10">
        <w:rPr>
          <w:color w:val="C45911" w:themeColor="accent2" w:themeShade="BF"/>
          <w:sz w:val="20"/>
          <w:szCs w:val="20"/>
        </w:rPr>
        <w:t>][</w:t>
      </w:r>
      <w:r w:rsidRPr="00922272">
        <w:rPr>
          <w:color w:val="C45911" w:themeColor="accent2" w:themeShade="BF"/>
          <w:sz w:val="20"/>
          <w:szCs w:val="20"/>
        </w:rPr>
        <w:t>j</w:t>
      </w:r>
      <w:r w:rsidRPr="00F35A10">
        <w:rPr>
          <w:color w:val="C45911" w:themeColor="accent2" w:themeShade="BF"/>
          <w:sz w:val="20"/>
          <w:szCs w:val="20"/>
        </w:rPr>
        <w:t xml:space="preserve">] = </w:t>
      </w:r>
      <w:r w:rsidRPr="00922272">
        <w:rPr>
          <w:color w:val="C45911" w:themeColor="accent2" w:themeShade="BF"/>
          <w:sz w:val="20"/>
          <w:szCs w:val="20"/>
        </w:rPr>
        <w:t>matrix</w:t>
      </w:r>
      <w:r w:rsidRPr="00F35A10">
        <w:rPr>
          <w:color w:val="C45911" w:themeColor="accent2" w:themeShade="BF"/>
          <w:sz w:val="20"/>
          <w:szCs w:val="20"/>
        </w:rPr>
        <w:t>[</w:t>
      </w:r>
      <w:proofErr w:type="spellStart"/>
      <w:r w:rsidRPr="00922272">
        <w:rPr>
          <w:color w:val="C45911" w:themeColor="accent2" w:themeShade="BF"/>
          <w:sz w:val="20"/>
          <w:szCs w:val="20"/>
        </w:rPr>
        <w:t>i</w:t>
      </w:r>
      <w:proofErr w:type="spellEnd"/>
      <w:r w:rsidRPr="00F35A10">
        <w:rPr>
          <w:color w:val="C45911" w:themeColor="accent2" w:themeShade="BF"/>
          <w:sz w:val="20"/>
          <w:szCs w:val="20"/>
        </w:rPr>
        <w:t>][</w:t>
      </w:r>
      <w:r w:rsidRPr="00922272">
        <w:rPr>
          <w:color w:val="C45911" w:themeColor="accent2" w:themeShade="BF"/>
          <w:sz w:val="20"/>
          <w:szCs w:val="20"/>
        </w:rPr>
        <w:t>j</w:t>
      </w:r>
      <w:r w:rsidRPr="00F35A10">
        <w:rPr>
          <w:color w:val="C45911" w:themeColor="accent2" w:themeShade="BF"/>
          <w:sz w:val="20"/>
          <w:szCs w:val="20"/>
        </w:rPr>
        <w:t>] || (</w:t>
      </w:r>
      <w:r w:rsidRPr="00922272">
        <w:rPr>
          <w:color w:val="C45911" w:themeColor="accent2" w:themeShade="BF"/>
          <w:sz w:val="20"/>
          <w:szCs w:val="20"/>
        </w:rPr>
        <w:t>matrix</w:t>
      </w:r>
      <w:r w:rsidRPr="00F35A10">
        <w:rPr>
          <w:color w:val="C45911" w:themeColor="accent2" w:themeShade="BF"/>
          <w:sz w:val="20"/>
          <w:szCs w:val="20"/>
        </w:rPr>
        <w:t>[</w:t>
      </w:r>
      <w:proofErr w:type="spellStart"/>
      <w:r w:rsidRPr="00922272">
        <w:rPr>
          <w:color w:val="C45911" w:themeColor="accent2" w:themeShade="BF"/>
          <w:sz w:val="20"/>
          <w:szCs w:val="20"/>
        </w:rPr>
        <w:t>i</w:t>
      </w:r>
      <w:proofErr w:type="spellEnd"/>
      <w:r w:rsidRPr="00F35A10">
        <w:rPr>
          <w:color w:val="C45911" w:themeColor="accent2" w:themeShade="BF"/>
          <w:sz w:val="20"/>
          <w:szCs w:val="20"/>
        </w:rPr>
        <w:t>][</w:t>
      </w:r>
      <w:r w:rsidRPr="00922272">
        <w:rPr>
          <w:color w:val="C45911" w:themeColor="accent2" w:themeShade="BF"/>
          <w:sz w:val="20"/>
          <w:szCs w:val="20"/>
        </w:rPr>
        <w:t>k</w:t>
      </w:r>
      <w:r w:rsidRPr="00F35A10">
        <w:rPr>
          <w:color w:val="C45911" w:themeColor="accent2" w:themeShade="BF"/>
          <w:sz w:val="20"/>
          <w:szCs w:val="20"/>
        </w:rPr>
        <w:t xml:space="preserve">] &amp;&amp; </w:t>
      </w:r>
      <w:r w:rsidRPr="00922272">
        <w:rPr>
          <w:color w:val="C45911" w:themeColor="accent2" w:themeShade="BF"/>
          <w:sz w:val="20"/>
          <w:szCs w:val="20"/>
        </w:rPr>
        <w:t>matrix</w:t>
      </w:r>
      <w:r w:rsidRPr="00F35A10">
        <w:rPr>
          <w:color w:val="C45911" w:themeColor="accent2" w:themeShade="BF"/>
          <w:sz w:val="20"/>
          <w:szCs w:val="20"/>
        </w:rPr>
        <w:t>[</w:t>
      </w:r>
      <w:r w:rsidRPr="00922272">
        <w:rPr>
          <w:color w:val="C45911" w:themeColor="accent2" w:themeShade="BF"/>
          <w:sz w:val="20"/>
          <w:szCs w:val="20"/>
        </w:rPr>
        <w:t>k</w:t>
      </w:r>
      <w:r w:rsidRPr="00F35A10">
        <w:rPr>
          <w:color w:val="C45911" w:themeColor="accent2" w:themeShade="BF"/>
          <w:sz w:val="20"/>
          <w:szCs w:val="20"/>
        </w:rPr>
        <w:t>][</w:t>
      </w:r>
      <w:r w:rsidRPr="00922272">
        <w:rPr>
          <w:color w:val="C45911" w:themeColor="accent2" w:themeShade="BF"/>
          <w:sz w:val="20"/>
          <w:szCs w:val="20"/>
        </w:rPr>
        <w:t>j</w:t>
      </w:r>
      <w:r w:rsidRPr="00F35A10">
        <w:rPr>
          <w:color w:val="C45911" w:themeColor="accent2" w:themeShade="BF"/>
          <w:sz w:val="20"/>
          <w:szCs w:val="20"/>
        </w:rPr>
        <w:t>]);</w:t>
      </w:r>
      <w:r w:rsidRPr="00F35A10">
        <w:rPr>
          <w:color w:val="C45911" w:themeColor="accent2" w:themeShade="BF"/>
          <w:sz w:val="20"/>
          <w:szCs w:val="20"/>
        </w:rPr>
        <w:tab/>
      </w:r>
      <w:r w:rsidRPr="00F35A10">
        <w:rPr>
          <w:color w:val="C45911" w:themeColor="accent2" w:themeShade="BF"/>
          <w:sz w:val="20"/>
          <w:szCs w:val="20"/>
        </w:rPr>
        <w:tab/>
      </w:r>
      <w:r w:rsidRPr="00F35A10">
        <w:rPr>
          <w:i/>
          <w:color w:val="C45911" w:themeColor="accent2" w:themeShade="BF"/>
          <w:sz w:val="20"/>
          <w:szCs w:val="20"/>
        </w:rPr>
        <w:t>(2)</w:t>
      </w:r>
    </w:p>
    <w:p w:rsidR="00F35A10" w:rsidRPr="00F35A10" w:rsidRDefault="00F35A10" w:rsidP="00F35A10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color w:val="C45911" w:themeColor="accent2" w:themeShade="BF"/>
          <w:sz w:val="20"/>
          <w:szCs w:val="20"/>
        </w:rPr>
      </w:pPr>
    </w:p>
    <w:p w:rsidR="00612217" w:rsidRDefault="00612217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Положим </w:t>
      </w:r>
      <w:r>
        <w:rPr>
          <w:rStyle w:val="fontstyle21"/>
          <w:rFonts w:ascii="Times New Roman" w:hAnsi="Times New Roman" w:cs="Times New Roman"/>
          <w:sz w:val="28"/>
          <w:szCs w:val="28"/>
        </w:rPr>
        <w:t>k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и посмотрим как строится новая матрица, обозначим ее как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. Из формулы </w:t>
      </w:r>
      <w:r w:rsidRPr="0061221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(2)</w:t>
      </w:r>
      <w:r w:rsidR="006819A8" w:rsidRPr="006819A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819A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следует</w:t>
      </w:r>
      <w:r w:rsidRPr="0061221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что если значение некоторого элемента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ij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="006819A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прелыдущей матрице, то его значение в новой матрице также равно </w:t>
      </w:r>
      <w:r w:rsidR="006819A8" w:rsidRPr="006819A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1</w:t>
      </w:r>
      <w:r w:rsidR="006819A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6819A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(это нам обеспечивает логическая операция </w:t>
      </w:r>
      <w:r w:rsidR="006819A8" w:rsidRPr="006819A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«или»</w:t>
      </w:r>
      <w:r w:rsidR="006819A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6819A8" w:rsidRPr="006819A8">
        <w:rPr>
          <w:color w:val="C45911" w:themeColor="accent2" w:themeShade="BF"/>
          <w:sz w:val="20"/>
          <w:szCs w:val="20"/>
          <w:lang w:val="ru-RU"/>
        </w:rPr>
        <w:t>||</w:t>
      </w:r>
      <w:r w:rsidR="006819A8">
        <w:rPr>
          <w:color w:val="C45911" w:themeColor="accent2" w:themeShade="BF"/>
          <w:sz w:val="20"/>
          <w:szCs w:val="20"/>
          <w:lang w:val="ru-RU"/>
        </w:rPr>
        <w:t>)</w:t>
      </w:r>
      <w:r w:rsidR="006819A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819A8" w:rsidRDefault="00F37FE0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Итак, </w:t>
      </w:r>
      <w:r>
        <w:rPr>
          <w:rStyle w:val="fontstyle21"/>
          <w:rFonts w:ascii="Times New Roman" w:hAnsi="Times New Roman" w:cs="Times New Roman"/>
          <w:sz w:val="28"/>
          <w:szCs w:val="28"/>
        </w:rPr>
        <w:t>k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4FA4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i</w:t>
      </w:r>
      <w:r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 = 0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строим </w:t>
      </w:r>
      <w:r w:rsidRPr="00F37FE0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0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строку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36081E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 индекс матрицы будем указывать в элементах сверху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A1FEC" w:rsidRPr="0036081E" w:rsidRDefault="00523C89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00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00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  <w:lang w:val="ru-RU"/>
            </w:rPr>
            <m:t>∨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00</m:t>
                  </m:r>
                </m:sub>
              </m:s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ru-RU"/>
                </w:rPr>
                <m:t>∧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00</m:t>
                  </m:r>
                </m:sub>
              </m:sSub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6081E" w:rsidRPr="0036081E" w:rsidRDefault="00523C89" w:rsidP="0036081E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01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01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  <w:lang w:val="ru-RU"/>
            </w:rPr>
            <m:t>∨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00</m:t>
                  </m:r>
                </m:sub>
              </m:s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ru-RU"/>
                </w:rPr>
                <m:t>∧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01</m:t>
                  </m:r>
                </m:sub>
              </m:sSub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36081E" w:rsidRPr="0036081E" w:rsidRDefault="00523C89" w:rsidP="0036081E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02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02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  <w:lang w:val="ru-RU"/>
            </w:rPr>
            <m:t>∨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00</m:t>
                  </m:r>
                </m:sub>
              </m:s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ru-RU"/>
                </w:rPr>
                <m:t>∧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02</m:t>
                  </m:r>
                </m:sub>
              </m:sSub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6081E" w:rsidRPr="0036081E" w:rsidRDefault="00523C89" w:rsidP="0036081E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03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03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  <w:lang w:val="ru-RU"/>
            </w:rPr>
            <m:t>∨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00</m:t>
                  </m:r>
                </m:sub>
              </m:s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ru-RU"/>
                </w:rPr>
                <m:t>∧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03</m:t>
                  </m:r>
                </m:sub>
              </m:sSub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6081E" w:rsidRPr="0036081E" w:rsidRDefault="0036081E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</w:rPr>
      </w:pPr>
    </w:p>
    <w:p w:rsidR="00A15BD1" w:rsidRDefault="002A50E8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Рассмотрим операцию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∧</m:t>
        </m:r>
      </m:oMath>
      <w:r w:rsidR="009F3B19"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«и»</w:t>
      </w:r>
      <w:r w:rsid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скобках</w:t>
      </w:r>
      <w:r w:rsidR="009F3B19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мы проводим операцию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∧</m:t>
        </m:r>
      </m:oMath>
      <w:r w:rsidR="009F3B19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между </w:t>
      </w:r>
      <w:r w:rsidR="009F3B19" w:rsidRPr="006475DE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первым </w:t>
      </w:r>
      <w:r w:rsidR="009F3B19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элементом нулевого столбца и всеми элементами нулевой строки</w:t>
      </w:r>
      <w:r w:rsidR="0082611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26114" w:rsidRPr="004C72F0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поочередно</w:t>
      </w:r>
      <w:r w:rsidR="009F3B19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112275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Эта операция </w:t>
      </w:r>
      <w:r w:rsidR="00C971B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строит новые пары по </w:t>
      </w:r>
      <w:r w:rsidR="00C971B1" w:rsidRPr="00C971B1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замыканию</w:t>
      </w:r>
      <w:r w:rsidR="00BC5326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 в данном случае рассматривали</w:t>
      </w:r>
      <w:r w:rsidR="00C971B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бы пару </w:t>
      </w:r>
      <w:r w:rsidR="00C971B1"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="00C971B1"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C971B1" w:rsidRPr="0011227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C971B1"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C971B1" w:rsidRPr="0011227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 w:rsidR="00C971B1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C971B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 всеми парами, начинающимися с </w:t>
      </w:r>
      <w:r w:rsidR="00C971B1"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C971B1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  <w:r w:rsidR="00C971B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Но пары </w:t>
      </w:r>
      <w:r w:rsidR="00C971B1"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="00C971B1"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C971B1" w:rsidRPr="0011227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C971B1"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C971B1" w:rsidRPr="0011227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 w:rsidR="00C971B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07AB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нашей </w:t>
      </w:r>
      <w:r w:rsidR="004C72F0" w:rsidRPr="004C72F0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текущей</w:t>
      </w:r>
      <w:r w:rsidR="004C72F0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07AB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матрице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 w:rsidR="004C72F0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971B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нет, поэтому все выражения в скобках равны </w:t>
      </w:r>
      <w:r w:rsidR="00C971B1" w:rsidRPr="00C971B1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0</w:t>
      </w:r>
      <w:r w:rsidR="00C971B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нулевая строка повторяет нулевую строку из предыдущей матрицы.</w:t>
      </w:r>
      <w:r w:rsidR="00A15BD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C971B1" w:rsidRPr="00A15BD1" w:rsidRDefault="00A15BD1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Дуги </w:t>
      </w:r>
      <w:r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11227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Pr="009F3B19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11227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3C5430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нашем орграфе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нет и</w:t>
      </w:r>
      <w:r w:rsidR="003C5430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соответственно</w:t>
      </w:r>
      <w:r w:rsidR="003C5430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нет пути, содержащего эту дугу, если говорить о </w:t>
      </w:r>
      <w:r w:rsidRPr="009C4F5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матрице достижимости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BC5326" w:rsidRPr="00D4061F" w:rsidRDefault="00D4061F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2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Г</w:t>
      </w:r>
      <w:r w:rsidR="00BC5326" w:rsidRPr="00D4061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овор</w:t>
      </w:r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я</w:t>
      </w:r>
      <w:r w:rsidR="00BC5326" w:rsidRPr="00D4061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в терминах графов, при каждом </w:t>
      </w:r>
      <w:r w:rsidR="00BC5326" w:rsidRPr="00D4061F">
        <w:rPr>
          <w:rStyle w:val="fontstyle21"/>
          <w:rFonts w:ascii="Times New Roman" w:hAnsi="Times New Roman" w:cs="Times New Roman"/>
          <w:sz w:val="28"/>
          <w:szCs w:val="28"/>
        </w:rPr>
        <w:t>k</w:t>
      </w:r>
      <w:r w:rsidR="00BC5326" w:rsidRPr="00D4061F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="00BC5326" w:rsidRPr="00D4061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мы ищем все пути</w:t>
      </w:r>
      <w:r w:rsidR="004832BF" w:rsidRPr="00D4061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(произвольной длины)</w:t>
      </w:r>
      <w:r w:rsidR="00BC5326" w:rsidRPr="00D4061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, проходящие через вершину </w:t>
      </w:r>
      <w:r w:rsidR="00BC5326" w:rsidRPr="00D4061F">
        <w:rPr>
          <w:rStyle w:val="fontstyle21"/>
          <w:rFonts w:ascii="Times New Roman" w:hAnsi="Times New Roman" w:cs="Times New Roman"/>
          <w:sz w:val="28"/>
          <w:szCs w:val="28"/>
        </w:rPr>
        <w:t>k</w:t>
      </w:r>
      <w:r w:rsidR="0062535E" w:rsidRPr="00D4061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и имеющие внутренние вершины из множества</w:t>
      </w:r>
      <w:r w:rsidR="005979E3" w:rsidRPr="00D4061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</m:e>
        </m:d>
      </m:oMath>
      <w:r w:rsidR="0062535E" w:rsidRPr="00D4061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.</w:t>
      </w:r>
      <w:r w:rsidR="00BC5326" w:rsidRPr="00D4061F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C5326" w:rsidRDefault="00BC5326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Строим </w:t>
      </w:r>
      <w:r w:rsidRPr="00707AB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1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строку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707AB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. Берем </w:t>
      </w:r>
      <w:r w:rsidR="00707AB3" w:rsidRPr="006475DE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второй</w:t>
      </w:r>
      <w:r w:rsidR="00707AB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элемент </w:t>
      </w:r>
      <w:r w:rsidR="00707AB3" w:rsidRPr="006475DE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нулевого</w:t>
      </w:r>
      <w:r w:rsidR="00707AB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столбца,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4832B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C1301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поэтому значения выражений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скобках с элементами </w:t>
      </w:r>
      <w:r w:rsidR="00B73AA7" w:rsidRPr="00D4061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нулевой строки</w:t>
      </w:r>
      <w:r w:rsidR="00C1301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также 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равны </w:t>
      </w:r>
      <w:r w:rsidR="00B73AA7" w:rsidRPr="00B73AA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0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F2156A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следовательно, 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повторяем первую строку из предыдущей матрицы. Можно </w:t>
      </w:r>
      <w:r w:rsidR="00C1301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с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казать иначе, </w:t>
      </w:r>
      <w:r w:rsidR="004832B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пары </w:t>
      </w:r>
      <w:r w:rsidR="004832BF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="004832BF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b</w:t>
      </w:r>
      <w:r w:rsidR="004832BF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4832BF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4832BF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 w:rsidR="004832BF" w:rsidRPr="004832B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475DE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в </w:t>
      </w:r>
      <w:r w:rsidR="006475DE" w:rsidRPr="006475DE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текущей</w:t>
      </w:r>
      <w:r w:rsidR="006475DE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матрице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 w:rsidR="006475DE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4832B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у нас тоже нет и мы не можем построить 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новую</w:t>
      </w:r>
      <w:r w:rsidR="004832B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пару</w:t>
      </w:r>
      <w:r w:rsidR="004832B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 замыканию с парой </w:t>
      </w:r>
      <w:r w:rsidR="00B73AA7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="00B73AA7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B73AA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B73AA7" w:rsidRPr="00B73AA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B73AA7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b</w:t>
      </w:r>
      <w:r w:rsidR="00B73AA7" w:rsidRPr="004832B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 w:rsidR="00B73AA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из нулевой строки. </w:t>
      </w:r>
    </w:p>
    <w:p w:rsidR="00885501" w:rsidRDefault="00C13011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Строим </w:t>
      </w:r>
      <w:r w:rsidRPr="00C13011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2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строку матрицы</w:t>
      </w:r>
      <w:r w:rsidR="0042034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. Берем </w:t>
      </w:r>
      <w:r w:rsidRPr="006475DE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третий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элемент </w:t>
      </w:r>
      <w:r w:rsidRPr="006475DE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нулевого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столбца</w:t>
      </w:r>
      <w:r w:rsidR="0042034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матрицы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 w:rsidR="0042034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,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20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пара 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c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 w:rsidR="006B0834" w:rsidRP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у нас есть и вместе с парой 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b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 w:rsidR="006B0834" w:rsidRP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она нам даст пару 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c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b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 w:rsidR="006B0834" w:rsidRP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21</m:t>
            </m:r>
          </m:sub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bSup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="006B0834" w:rsidRP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Больше </w:t>
      </w:r>
      <w:r w:rsidR="006B0834" w:rsidRPr="006B08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новых </w:t>
      </w:r>
      <w:r w:rsidR="006B08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пар по замыканию </w:t>
      </w:r>
      <w:r w:rsidR="0099470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этой строки </w:t>
      </w:r>
      <w:r w:rsidR="0088550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мы построить не можем.</w:t>
      </w:r>
    </w:p>
    <w:p w:rsidR="00C13011" w:rsidRDefault="0099470F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85501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И, как мы уже говорили, единицы из старой матрицы переносятся в новую.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5768DF" w:rsidRDefault="005768DF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Если говорить о</w:t>
      </w:r>
      <w:r w:rsidR="00F30EC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б алгоритме как о построении  </w:t>
      </w:r>
      <w:r w:rsidR="00F30EC1" w:rsidRPr="00F30EC1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матрицы достижимости</w:t>
      </w:r>
      <w:r w:rsidR="00F30EC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 то мы по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строили путь </w:t>
      </w:r>
      <w:r w:rsidRPr="005768DF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cab</w:t>
      </w:r>
      <w:r w:rsidRPr="005768DF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и отметили, что вершина </w:t>
      </w:r>
      <w:r w:rsidRPr="005768DF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5768D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до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</w:rPr>
        <w:t>c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тижима из </w:t>
      </w:r>
      <w:r w:rsidRPr="005768DF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c</w:t>
      </w:r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420347" w:rsidRDefault="00420347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Строим </w:t>
      </w:r>
      <w:r w:rsidRPr="002A623F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третью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строку матрицы</w:t>
      </w:r>
      <w:r w:rsidR="001B1796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. Берем </w:t>
      </w:r>
      <w:r w:rsidRPr="009D356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четвертый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элемент </w:t>
      </w:r>
      <w:r w:rsidRPr="009D3569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нулевого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столбца матрицы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30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1B1796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Исходя из предыдущих рассуждений, третья строка переносится из матрицы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 w:rsidR="001B1796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B1796" w:rsidRDefault="001B1796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На первом шаге алгоритма</w:t>
      </w:r>
      <w:r w:rsidR="009D3569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 при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D3569">
        <w:rPr>
          <w:rStyle w:val="fontstyle21"/>
          <w:rFonts w:ascii="Times New Roman" w:hAnsi="Times New Roman" w:cs="Times New Roman"/>
          <w:sz w:val="28"/>
          <w:szCs w:val="28"/>
        </w:rPr>
        <w:t>k</w:t>
      </w:r>
      <w:r w:rsidR="009D3569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3569"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=</w:t>
      </w:r>
      <w:r w:rsidR="009D3569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3569"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0</w:t>
      </w:r>
      <w:r w:rsidR="009D3569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построили матрицу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1B1796" w:rsidRPr="003A2A03" w:rsidRDefault="00523C89" w:rsidP="001B1796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B1796" w:rsidRPr="001B1796" w:rsidRDefault="001B1796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B1796" w:rsidRDefault="001B1796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Теперь обобщим наше построение.</w:t>
      </w:r>
    </w:p>
    <w:p w:rsidR="00AC4074" w:rsidRDefault="00CB4FA4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За каждый проход цикла (пронумерованный индексом 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="00556165"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начиная с </w:t>
      </w:r>
      <w:r w:rsidR="00556165">
        <w:rPr>
          <w:rStyle w:val="fontstyle21"/>
          <w:rFonts w:ascii="Times New Roman" w:hAnsi="Times New Roman" w:cs="Times New Roman"/>
          <w:sz w:val="28"/>
          <w:szCs w:val="28"/>
        </w:rPr>
        <w:t>k</w:t>
      </w:r>
      <w:r w:rsidR="00556165" w:rsidRPr="00556165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=0</w:t>
      </w:r>
      <w:r w:rsidRPr="00CB4FA4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Pr="00CB4FA4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 xml:space="preserve">Уоршелла </w:t>
      </w:r>
      <w:r w:rsidRP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генерирует матрицу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CB4FA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, </w:t>
      </w:r>
      <w:r w:rsidR="00AC407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используя элементы предыдущ</w:t>
      </w:r>
      <w:r w:rsidRP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ей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</m:oMath>
      <w:r w:rsidR="00AC407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72450" w:rsidRPr="00C00D06" w:rsidRDefault="00AC4074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Для того, ч</w:t>
      </w:r>
      <w:r w:rsid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тобы найти </w:t>
      </w:r>
      <w:r w:rsidR="00CB4FA4" w:rsidRPr="00CB4FA4">
        <w:rPr>
          <w:rStyle w:val="fontstyle01"/>
          <w:rFonts w:ascii="Times New Roman" w:hAnsi="Times New Roman" w:cs="Times New Roman"/>
          <w:i/>
          <w:sz w:val="28"/>
          <w:szCs w:val="28"/>
          <w:lang w:val="ru-RU"/>
        </w:rPr>
        <w:t>i</w:t>
      </w:r>
      <w:r w:rsidR="00CB4FA4" w:rsidRP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-ую строку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="00CB4FA4" w:rsidRPr="00CB4FA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CB4FA4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4FA4" w:rsidRP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нам следует вычислить</w:t>
      </w:r>
      <w:r w:rsidR="00CB4FA4" w:rsidRPr="00CB4FA4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CB4FA4" w:rsidRP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выражения:</w:t>
      </w:r>
      <w:r w:rsidR="00CB4FA4" w:rsidRPr="00CB4FA4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∨(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∧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C53786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C53786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(3</w:t>
      </w:r>
      <w:r w:rsidR="00C00D06" w:rsidRPr="00C00D06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</w:p>
    <w:p w:rsidR="00922272" w:rsidRDefault="00922272" w:rsidP="00922272">
      <w:pPr>
        <w:tabs>
          <w:tab w:val="left" w:pos="1200"/>
          <w:tab w:val="left" w:pos="1596"/>
        </w:tabs>
        <w:spacing w:after="0" w:line="240" w:lineRule="auto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</w:p>
    <w:p w:rsidR="00CB4FA4" w:rsidRDefault="00CB4FA4" w:rsidP="00922272">
      <w:pPr>
        <w:tabs>
          <w:tab w:val="left" w:pos="1200"/>
          <w:tab w:val="left" w:pos="1596"/>
        </w:tabs>
        <w:spacing w:after="0" w:line="240" w:lineRule="auto"/>
        <w:jc w:val="both"/>
        <w:rPr>
          <w:rStyle w:val="fontstyle21"/>
          <w:rFonts w:ascii="Times New Roman" w:hAnsi="Times New Roman" w:cs="Times New Roman"/>
          <w:sz w:val="28"/>
          <w:szCs w:val="28"/>
          <w:lang w:val="ru-RU"/>
        </w:rPr>
      </w:pPr>
      <w:r w:rsidRPr="00CB4FA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при разных значениях </w:t>
      </w:r>
      <w:r w:rsidRPr="00CB4FA4">
        <w:rPr>
          <w:rStyle w:val="fontstyle21"/>
          <w:rFonts w:ascii="Times New Roman" w:hAnsi="Times New Roman" w:cs="Times New Roman"/>
          <w:sz w:val="28"/>
          <w:szCs w:val="28"/>
        </w:rPr>
        <w:t>j</w:t>
      </w:r>
      <w:r w:rsidRPr="00CB4FA4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.</w:t>
      </w:r>
    </w:p>
    <w:p w:rsidR="00FF26A4" w:rsidRDefault="00FF26A4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</w:pPr>
      <w:r w:rsidRPr="00B63F0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Для орграфа это означает, что при прохождении  цикла с номером</w:t>
      </w:r>
      <w:r w:rsidR="00C346C5" w:rsidRPr="00B63F0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46C5" w:rsidRPr="00B63F03">
        <w:rPr>
          <w:rStyle w:val="fontstyle21"/>
          <w:rFonts w:ascii="Times New Roman" w:hAnsi="Times New Roman" w:cs="Times New Roman"/>
          <w:sz w:val="28"/>
          <w:szCs w:val="28"/>
        </w:rPr>
        <w:t>k</w:t>
      </w:r>
      <w:r w:rsidRPr="00B63F0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46C5" w:rsidRPr="00B63F0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, мы рассматриваем </w:t>
      </w:r>
      <w:r w:rsidR="00C346C5" w:rsidRPr="00B63F03">
        <w:rPr>
          <w:rStyle w:val="fontstyle21"/>
          <w:rFonts w:ascii="Times New Roman" w:hAnsi="Times New Roman" w:cs="Times New Roman"/>
          <w:sz w:val="28"/>
          <w:szCs w:val="28"/>
        </w:rPr>
        <w:t>k</w:t>
      </w:r>
      <w:r w:rsidR="00C346C5" w:rsidRPr="00B63F0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-ую вершину и все дуги, входяшие в нее и выходящие из нее и указываем наличие соответствующего ориентированного пути, проходящего через вершину </w:t>
      </w:r>
      <w:r w:rsidR="00C346C5" w:rsidRPr="00B63F03">
        <w:rPr>
          <w:rStyle w:val="fontstyle21"/>
          <w:rFonts w:ascii="Times New Roman" w:hAnsi="Times New Roman" w:cs="Times New Roman"/>
          <w:sz w:val="28"/>
          <w:szCs w:val="28"/>
        </w:rPr>
        <w:t>k</w:t>
      </w:r>
      <w:r w:rsidR="00C346C5"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. </w:t>
      </w:r>
    </w:p>
    <w:p w:rsidR="00C00D06" w:rsidRPr="00C00D06" w:rsidRDefault="00C00D06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Теперь проанализируем выражение </w:t>
      </w:r>
      <w:r w:rsid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(3</w:t>
      </w:r>
      <w:r w:rsidRPr="00C00D06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556165" w:rsidRDefault="00C53786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FF26A4">
        <w:rPr>
          <w:rFonts w:ascii="Times New Roman" w:hAnsi="Times New Roman" w:cs="Times New Roman"/>
          <w:sz w:val="28"/>
          <w:szCs w:val="28"/>
          <w:lang w:val="ru-RU"/>
        </w:rPr>
        <w:t>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="00D47DC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нет дуг, входящих </w:t>
      </w:r>
      <w:r w:rsidR="007101BB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в 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="00D47DC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из </w:t>
      </w:r>
      <w:r w:rsidRPr="00C53786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i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)</w:t>
      </w:r>
      <w:r w:rsidRPr="00C53786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7101BB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 </w:t>
      </w:r>
      <m:oMath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  <m:t>k-1</m:t>
                </m:r>
              </m:sub>
            </m:sSub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∧</m:t>
            </m:r>
            <m:sSub>
              <m:sSubPr>
                <m:ctrlPr>
                  <w:rPr>
                    <w:rStyle w:val="fontstyle01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  <m:t>k-1</m:t>
                </m:r>
              </m:sub>
            </m:sSub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</m:d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7101BB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35C75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и значение выражения </w:t>
      </w:r>
      <w:r w:rsid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(3</w:t>
      </w:r>
      <w:r w:rsidR="00235C75" w:rsidRPr="00C00D06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 w:rsidR="00235C75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235C75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совпадает со значением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j</m:t>
            </m:r>
          </m:e>
        </m:d>
      </m:oMath>
      <w:r w:rsidR="00235C75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897534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Другими словами, </w:t>
      </w:r>
      <w:proofErr w:type="spellStart"/>
      <w:r w:rsidR="00897534" w:rsidRPr="00C53786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i</w:t>
      </w:r>
      <w:proofErr w:type="spellEnd"/>
      <w:r w:rsidR="00897534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-ая строка матрицы остается неизменной.</w:t>
      </w:r>
    </w:p>
    <w:p w:rsidR="00897534" w:rsidRDefault="00897534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-Roman" w:hAnsi="Times-Roman"/>
          <w:color w:val="000000"/>
          <w:sz w:val="28"/>
          <w:szCs w:val="28"/>
          <w:lang w:val="ru-RU"/>
        </w:rPr>
        <w:t xml:space="preserve">вычисление выражения </w:t>
      </w:r>
      <w:r w:rsidR="00D47DC8">
        <w:rPr>
          <w:rFonts w:ascii="Times-Roman" w:hAnsi="Times-Roman"/>
          <w:i/>
          <w:color w:val="000000"/>
          <w:sz w:val="28"/>
          <w:szCs w:val="28"/>
          <w:lang w:val="ru-RU"/>
        </w:rPr>
        <w:t>(3</w:t>
      </w:r>
      <w:r w:rsidRPr="00897534">
        <w:rPr>
          <w:rFonts w:ascii="Times-Roman" w:hAnsi="Times-Roman"/>
          <w:i/>
          <w:color w:val="000000"/>
          <w:sz w:val="28"/>
          <w:szCs w:val="28"/>
          <w:lang w:val="ru-RU"/>
        </w:rPr>
        <w:t>)</w:t>
      </w:r>
      <w:r w:rsidRPr="00897534">
        <w:rPr>
          <w:rFonts w:ascii="Times-Roman" w:hAnsi="Times-Roman"/>
          <w:color w:val="000000"/>
          <w:sz w:val="28"/>
          <w:szCs w:val="28"/>
          <w:lang w:val="ru-RU"/>
        </w:rPr>
        <w:t xml:space="preserve"> сводится к вычислению</w:t>
      </w:r>
      <w:r w:rsidRPr="00897534">
        <w:rPr>
          <w:rFonts w:ascii="Times-Roman" w:hAnsi="Times-Roman"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значения выражения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∧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j</m:t>
            </m:r>
          </m:e>
        </m:d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 Это означает, что если в вершину</w:t>
      </w:r>
      <w:r w:rsidRPr="00897534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k </w:t>
      </w:r>
      <w:r>
        <w:rPr>
          <w:rStyle w:val="fontstyle21"/>
          <w:rFonts w:ascii="Times New Roman" w:hAnsi="Times New Roman" w:cs="Times New Roman"/>
          <w:i w:val="0"/>
          <w:sz w:val="28"/>
          <w:szCs w:val="28"/>
          <w:lang w:val="ru-RU"/>
        </w:rPr>
        <w:t xml:space="preserve">входит дуга из </w:t>
      </w:r>
      <w:proofErr w:type="spellStart"/>
      <w:r w:rsidRPr="00C53786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i</w:t>
      </w:r>
      <w:proofErr w:type="spellEnd"/>
      <w:r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рассматриваем </w:t>
      </w:r>
      <w:r w:rsidR="00DA139D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имеются ли ду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ги из </w:t>
      </w:r>
      <w:r w:rsidR="00DA139D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="00DA139D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во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все </w:t>
      </w:r>
      <w:r w:rsidR="00DA139D" w:rsidRPr="00DA139D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j</w:t>
      </w:r>
      <w:r w:rsidR="00DA139D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DA139D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и если для некоторого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j</m:t>
        </m:r>
      </m:oMath>
      <w:r w:rsidR="00DA139D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такая дуга есть,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="00DA139D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F1B96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и </w:t>
      </w:r>
      <w:r w:rsidR="00DA139D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соответствующий элемент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j</m:t>
            </m:r>
          </m:e>
        </m:d>
      </m:oMath>
      <w:r w:rsidR="00DA139D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=1. </w:t>
      </w:r>
    </w:p>
    <w:p w:rsidR="00114A64" w:rsidRPr="00DA139D" w:rsidRDefault="00114A64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2BD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lastRenderedPageBreak/>
        <w:t>Правило</w:t>
      </w:r>
      <w:r w:rsidR="008F2BD3" w:rsidRPr="008F2BD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обработки</w:t>
      </w:r>
      <w:r w:rsidR="008F2BD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4C7613" w:rsidRDefault="00DA139D" w:rsidP="004C7613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4C7613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При этом</w:t>
      </w:r>
      <w:r w:rsidRPr="00DA139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A139D">
        <w:rPr>
          <w:rFonts w:ascii="Times New Roman" w:hAnsi="Times New Roman" w:cs="Times New Roman"/>
          <w:i/>
          <w:iCs/>
          <w:color w:val="000000"/>
          <w:sz w:val="28"/>
          <w:szCs w:val="28"/>
        </w:rPr>
        <w:t>i</w:t>
      </w:r>
      <w:r w:rsidRPr="00DA139D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-ая строка получается с помощью логической операции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∨</m:t>
        </m:r>
      </m:oMath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="004C761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(</w:t>
      </w:r>
      <w:r w:rsidRPr="004C761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и</w:t>
      </w:r>
      <w:r w:rsidR="004C7613" w:rsidRPr="004C761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ли</w:t>
      </w:r>
      <w:r w:rsidR="004C761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)</w:t>
      </w:r>
      <w:r w:rsidRPr="00DA139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Pr="00DA139D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из текущей</w:t>
      </w:r>
      <w:r w:rsidR="004C761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DA139D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4C761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DA139D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строки</w:t>
      </w:r>
      <w:r w:rsidR="004C761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4C7613" w:rsidRPr="00C53786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i</w:t>
      </w:r>
      <w:r w:rsidR="004C761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   </w:t>
      </w:r>
      <w:r w:rsidRPr="00DA139D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и текущей</w:t>
      </w:r>
      <w:r w:rsidR="004C7613" w:rsidRPr="004C761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4C761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строки </w:t>
      </w:r>
      <w:r w:rsidR="004C761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="004C7613" w:rsidRPr="00DA139D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</w:p>
    <w:p w:rsidR="00D47DC8" w:rsidRDefault="00D47DC8" w:rsidP="004C7613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:rsidR="004C7613" w:rsidRPr="00D47DC8" w:rsidRDefault="004C7613" w:rsidP="004C7613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D47DC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Алгоритм может быть записан так:</w:t>
      </w:r>
    </w:p>
    <w:p w:rsidR="004C7613" w:rsidRPr="00D47DC8" w:rsidRDefault="004C7613" w:rsidP="007B6B0B">
      <w:pPr>
        <w:pStyle w:val="ListParagraph"/>
        <w:numPr>
          <w:ilvl w:val="0"/>
          <w:numId w:val="1"/>
        </w:numPr>
        <w:tabs>
          <w:tab w:val="left" w:pos="1200"/>
          <w:tab w:val="left" w:pos="1596"/>
        </w:tabs>
        <w:spacing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Берем </w:t>
      </w:r>
      <w:r w:rsidRPr="008F1C4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–ый столбец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</m:oMath>
      <w:r w:rsidRPr="00D47DC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197606" w:rsidRPr="00D47DC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–</w:t>
      </w:r>
    </w:p>
    <w:p w:rsidR="00197606" w:rsidRPr="00D47DC8" w:rsidRDefault="002C4E90" w:rsidP="007B6B0B">
      <w:pPr>
        <w:pStyle w:val="ListParagraph"/>
        <w:numPr>
          <w:ilvl w:val="0"/>
          <w:numId w:val="1"/>
        </w:numPr>
        <w:tabs>
          <w:tab w:val="left" w:pos="1200"/>
          <w:tab w:val="left" w:pos="1596"/>
        </w:tabs>
        <w:spacing w:after="120" w:line="240" w:lineRule="auto"/>
        <w:ind w:left="641" w:hanging="357"/>
        <w:contextualSpacing w:val="0"/>
        <w:jc w:val="both"/>
        <w:rPr>
          <w:rStyle w:val="fontstyle01"/>
          <w:rFonts w:ascii="Times New Roman" w:hAnsi="Times New Roman" w:cs="Times New Roman"/>
          <w:i/>
          <w:color w:val="auto"/>
          <w:sz w:val="28"/>
          <w:szCs w:val="28"/>
          <w:lang w:val="ru-RU"/>
        </w:rPr>
      </w:pP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Строку с номером </w:t>
      </w:r>
      <w:r w:rsidRP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i</w:t>
      </w:r>
      <w:r w:rsidR="00197606"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1,n</m:t>
            </m:r>
          </m:e>
        </m:acc>
      </m:oMath>
      <w:r w:rsidR="00197606"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), у которой на </w:t>
      </w:r>
      <w:r w:rsidRPr="008F1C4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="00197606" w:rsidRPr="00D47DC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-ом </w:t>
      </w:r>
      <w:r w:rsidR="00197606"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месте</w:t>
      </w:r>
      <w:r w:rsidR="00197606"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br/>
      </w: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стоит 0, переписываем в </w:t>
      </w:r>
      <w:proofErr w:type="spellStart"/>
      <w:r w:rsidRP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i</w:t>
      </w:r>
      <w:proofErr w:type="spellEnd"/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="00197606"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-ую строку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2C4E90" w:rsidRPr="00D47DC8" w:rsidRDefault="002C4E90" w:rsidP="007B6B0B">
      <w:pPr>
        <w:pStyle w:val="ListParagraph"/>
        <w:numPr>
          <w:ilvl w:val="0"/>
          <w:numId w:val="1"/>
        </w:numPr>
        <w:tabs>
          <w:tab w:val="left" w:pos="1200"/>
          <w:tab w:val="left" w:pos="1596"/>
        </w:tabs>
        <w:spacing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Для строки с номером</w:t>
      </w:r>
      <w:r w:rsidRP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i</w:t>
      </w:r>
      <w:proofErr w:type="spellEnd"/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1,n</m:t>
            </m:r>
          </m:e>
        </m:acc>
      </m:oMath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) , у которой на </w:t>
      </w:r>
      <w:r w:rsidRPr="008F1C4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Pr="00D47DC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-ом </w:t>
      </w: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месте</w:t>
      </w: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br/>
        <w:t>стоит 1</w:t>
      </w:r>
      <w:r w:rsidR="008F1C43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, проводим поэлементную</w:t>
      </w:r>
      <w:r w:rsidR="007B6B0B"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(между элементами одного столбца) </w:t>
      </w:r>
      <w:r w:rsidR="008F1C43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операцию</w:t>
      </w: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∨</m:t>
        </m:r>
      </m:oMath>
      <w:r w:rsidRPr="00D47DC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Pr="00D47DC8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(</w:t>
      </w:r>
      <w:r w:rsidRPr="00D47DC8">
        <w:rPr>
          <w:rFonts w:ascii="Times New Roman" w:hAnsi="Times New Roman" w:cs="Times New Roman"/>
          <w:bCs/>
          <w:i/>
          <w:color w:val="000000"/>
          <w:sz w:val="28"/>
          <w:szCs w:val="28"/>
          <w:lang w:val="ru-RU"/>
        </w:rPr>
        <w:t>или)</w:t>
      </w:r>
      <w:r w:rsidRPr="00D47DC8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 xml:space="preserve"> </w:t>
      </w: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с </w:t>
      </w:r>
      <w:r w:rsidRPr="008F1C43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>k</w:t>
      </w:r>
      <w:r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-ой строкой,</w:t>
      </w:r>
      <w:r w:rsidR="00114A64"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а результат записываем в </w:t>
      </w:r>
      <w:proofErr w:type="spellStart"/>
      <w:r w:rsidR="00114A64" w:rsidRP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i</w:t>
      </w:r>
      <w:proofErr w:type="spellEnd"/>
      <w:r w:rsidR="00114A64" w:rsidRPr="00D47DC8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-ую строк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="00114A64" w:rsidRPr="00D47DC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8F1C43" w:rsidRDefault="008F1C43" w:rsidP="007B6B0B">
      <w:pPr>
        <w:tabs>
          <w:tab w:val="left" w:pos="1200"/>
          <w:tab w:val="left" w:pos="1596"/>
        </w:tabs>
        <w:spacing w:after="120" w:line="24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:rsidR="008F1C43" w:rsidRDefault="00DB019A" w:rsidP="008F1C43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Рассмотрим теперь алгоритм на примере нашего графа, </w:t>
      </w:r>
      <w:r w:rsidRPr="00DB019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рис.1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</w:p>
    <w:p w:rsidR="004C7613" w:rsidRDefault="00316B29" w:rsidP="008F1C43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Исходная матрица – матрица смежности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 w:rsidR="003A2A0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, начинаем ее обрабатывать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p w:rsidR="00316B29" w:rsidRDefault="00316B29" w:rsidP="00316B29">
      <w:pPr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M=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16B29" w:rsidRPr="00316B29" w:rsidRDefault="00316B29" w:rsidP="007B6B0B">
      <w:pPr>
        <w:tabs>
          <w:tab w:val="left" w:pos="1200"/>
          <w:tab w:val="left" w:pos="1596"/>
        </w:tabs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1C43" w:rsidRDefault="00316B29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16B29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чинаем цикл с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256C9">
        <w:rPr>
          <w:rFonts w:ascii="Times New Roman" w:hAnsi="Times New Roman" w:cs="Times New Roman"/>
          <w:i/>
          <w:sz w:val="28"/>
          <w:szCs w:val="28"/>
        </w:rPr>
        <w:t>k</w:t>
      </w:r>
      <w:r w:rsidR="00A256C9" w:rsidRPr="00272450">
        <w:rPr>
          <w:rFonts w:ascii="Times New Roman" w:hAnsi="Times New Roman" w:cs="Times New Roman"/>
          <w:i/>
          <w:sz w:val="28"/>
          <w:szCs w:val="28"/>
          <w:lang w:val="ru-RU"/>
        </w:rPr>
        <w:t>=0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рассатриваем </w:t>
      </w:r>
      <w:r w:rsidRPr="00316B29">
        <w:rPr>
          <w:rFonts w:ascii="Times New Roman" w:hAnsi="Times New Roman" w:cs="Times New Roman"/>
          <w:i/>
          <w:sz w:val="28"/>
          <w:szCs w:val="28"/>
          <w:lang w:val="ru-RU"/>
        </w:rPr>
        <w:t>0-ой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столбец матрицы</w:t>
      </w:r>
      <w:r w:rsidR="008F1C4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соответствующий вершине  </w:t>
      </w:r>
      <w:r w:rsidRPr="00316B29">
        <w:rPr>
          <w:rFonts w:ascii="Times New Roman" w:hAnsi="Times New Roman" w:cs="Times New Roman"/>
          <w:i/>
          <w:sz w:val="28"/>
          <w:szCs w:val="28"/>
        </w:rPr>
        <w:t>a</w:t>
      </w:r>
      <w:r w:rsidR="0051657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16572">
        <w:rPr>
          <w:rFonts w:ascii="Times New Roman" w:hAnsi="Times New Roman" w:cs="Times New Roman"/>
          <w:sz w:val="28"/>
          <w:szCs w:val="28"/>
          <w:lang w:val="ru-RU"/>
        </w:rPr>
        <w:t xml:space="preserve">, этому столбцу соответствуют все дуги, </w:t>
      </w:r>
      <w:r w:rsidR="00516572" w:rsidRPr="008F1C43">
        <w:rPr>
          <w:rFonts w:ascii="Times New Roman" w:hAnsi="Times New Roman" w:cs="Times New Roman"/>
          <w:i/>
          <w:sz w:val="28"/>
          <w:szCs w:val="28"/>
          <w:lang w:val="ru-RU"/>
        </w:rPr>
        <w:t>входяшие</w:t>
      </w:r>
      <w:r w:rsidR="00516572">
        <w:rPr>
          <w:rFonts w:ascii="Times New Roman" w:hAnsi="Times New Roman" w:cs="Times New Roman"/>
          <w:sz w:val="28"/>
          <w:szCs w:val="28"/>
          <w:lang w:val="ru-RU"/>
        </w:rPr>
        <w:t xml:space="preserve"> в вершину </w:t>
      </w:r>
      <w:r w:rsidR="00516572" w:rsidRPr="00316B29">
        <w:rPr>
          <w:rFonts w:ascii="Times New Roman" w:hAnsi="Times New Roman" w:cs="Times New Roman"/>
          <w:i/>
          <w:sz w:val="28"/>
          <w:szCs w:val="28"/>
        </w:rPr>
        <w:t>a</w:t>
      </w:r>
      <w:r w:rsidR="0051657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16572">
        <w:rPr>
          <w:rFonts w:ascii="Times New Roman" w:hAnsi="Times New Roman" w:cs="Times New Roman"/>
          <w:sz w:val="28"/>
          <w:szCs w:val="28"/>
          <w:lang w:val="ru-RU"/>
        </w:rPr>
        <w:t xml:space="preserve">или по-другому, все пары элементов, в которых вторым элеметом является </w:t>
      </w:r>
      <w:r w:rsidR="00516572" w:rsidRPr="00316B29">
        <w:rPr>
          <w:rFonts w:ascii="Times New Roman" w:hAnsi="Times New Roman" w:cs="Times New Roman"/>
          <w:i/>
          <w:sz w:val="28"/>
          <w:szCs w:val="28"/>
        </w:rPr>
        <w:t>a</w:t>
      </w:r>
      <w:r w:rsidR="00516572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516572">
        <w:rPr>
          <w:rFonts w:ascii="Times New Roman" w:hAnsi="Times New Roman" w:cs="Times New Roman"/>
          <w:sz w:val="28"/>
          <w:szCs w:val="28"/>
          <w:lang w:val="ru-RU"/>
        </w:rPr>
        <w:t xml:space="preserve">И рассматриваем </w:t>
      </w:r>
      <w:r w:rsidR="00516572" w:rsidRPr="00516572">
        <w:rPr>
          <w:rFonts w:ascii="Times New Roman" w:hAnsi="Times New Roman" w:cs="Times New Roman"/>
          <w:i/>
          <w:sz w:val="28"/>
          <w:szCs w:val="28"/>
          <w:lang w:val="ru-RU"/>
        </w:rPr>
        <w:t>0</w:t>
      </w:r>
      <w:r w:rsidR="00516572">
        <w:rPr>
          <w:rFonts w:ascii="Times New Roman" w:hAnsi="Times New Roman" w:cs="Times New Roman"/>
          <w:sz w:val="28"/>
          <w:szCs w:val="28"/>
          <w:lang w:val="ru-RU"/>
        </w:rPr>
        <w:t xml:space="preserve"> строку, ей </w:t>
      </w:r>
      <w:r w:rsidR="0088151C">
        <w:rPr>
          <w:rFonts w:ascii="Times New Roman" w:hAnsi="Times New Roman" w:cs="Times New Roman"/>
          <w:sz w:val="28"/>
          <w:szCs w:val="28"/>
          <w:lang w:val="ru-RU"/>
        </w:rPr>
        <w:t>соответствуют все дуги</w:t>
      </w:r>
      <w:r w:rsidR="00950E5C" w:rsidRPr="00950E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151C" w:rsidRPr="008F1C43">
        <w:rPr>
          <w:rFonts w:ascii="Times New Roman" w:hAnsi="Times New Roman" w:cs="Times New Roman"/>
          <w:i/>
          <w:sz w:val="28"/>
          <w:szCs w:val="28"/>
          <w:lang w:val="ru-RU"/>
        </w:rPr>
        <w:t>выходящие</w:t>
      </w:r>
      <w:r w:rsidR="0088151C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88151C" w:rsidRPr="00316B29">
        <w:rPr>
          <w:rFonts w:ascii="Times New Roman" w:hAnsi="Times New Roman" w:cs="Times New Roman"/>
          <w:i/>
          <w:sz w:val="28"/>
          <w:szCs w:val="28"/>
        </w:rPr>
        <w:t>a</w:t>
      </w:r>
      <w:r w:rsidR="0088151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88151C" w:rsidRPr="0088151C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8F1C4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8151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88151C">
        <w:rPr>
          <w:rFonts w:ascii="Times New Roman" w:hAnsi="Times New Roman" w:cs="Times New Roman"/>
          <w:sz w:val="28"/>
          <w:szCs w:val="28"/>
          <w:lang w:val="ru-RU"/>
        </w:rPr>
        <w:t xml:space="preserve">по-другому, пары эдементов, в которых первый элемент </w:t>
      </w:r>
      <w:r w:rsidR="0088151C" w:rsidRPr="00316B29">
        <w:rPr>
          <w:rFonts w:ascii="Times New Roman" w:hAnsi="Times New Roman" w:cs="Times New Roman"/>
          <w:i/>
          <w:sz w:val="28"/>
          <w:szCs w:val="28"/>
        </w:rPr>
        <w:t>a</w:t>
      </w:r>
      <w:r w:rsidR="0088151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8F1C43" w:rsidRDefault="0088151C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Находим в 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столбце единицу, ей соответствует  дуга (пара) 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88151C">
        <w:rPr>
          <w:rFonts w:ascii="Times New Roman" w:hAnsi="Times New Roman" w:cs="Times New Roman"/>
          <w:i/>
          <w:sz w:val="28"/>
          <w:szCs w:val="28"/>
        </w:rPr>
        <w:t>c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88151C">
        <w:rPr>
          <w:rFonts w:ascii="Times New Roman" w:hAnsi="Times New Roman" w:cs="Times New Roman"/>
          <w:i/>
          <w:sz w:val="28"/>
          <w:szCs w:val="28"/>
        </w:rPr>
        <w:t>a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ищем теперь 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строке, ей соответствует дуга (пара) 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88151C">
        <w:rPr>
          <w:rFonts w:ascii="Times New Roman" w:hAnsi="Times New Roman" w:cs="Times New Roman"/>
          <w:i/>
          <w:sz w:val="28"/>
          <w:szCs w:val="28"/>
        </w:rPr>
        <w:t>a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88151C">
        <w:rPr>
          <w:rFonts w:ascii="Times New Roman" w:hAnsi="Times New Roman" w:cs="Times New Roman"/>
          <w:i/>
          <w:sz w:val="28"/>
          <w:szCs w:val="28"/>
        </w:rPr>
        <w:t>b</w:t>
      </w:r>
      <w:r w:rsidRPr="0088151C">
        <w:rPr>
          <w:rFonts w:ascii="Times New Roman" w:hAnsi="Times New Roman" w:cs="Times New Roman"/>
          <w:i/>
          <w:sz w:val="28"/>
          <w:szCs w:val="28"/>
          <w:lang w:val="ru-RU"/>
        </w:rPr>
        <w:t>).</w:t>
      </w:r>
      <w:r w:rsidRPr="00881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Эти две пары дают нам</w:t>
      </w:r>
      <w:r w:rsidR="00950E5C">
        <w:rPr>
          <w:rFonts w:ascii="Times New Roman" w:hAnsi="Times New Roman" w:cs="Times New Roman"/>
          <w:sz w:val="28"/>
          <w:szCs w:val="28"/>
          <w:lang w:val="ru-RU"/>
        </w:rPr>
        <w:t xml:space="preserve"> путь </w:t>
      </w:r>
      <w:r w:rsidR="00950E5C" w:rsidRPr="00950E5C">
        <w:rPr>
          <w:rFonts w:ascii="Times New Roman" w:hAnsi="Times New Roman" w:cs="Times New Roman"/>
          <w:i/>
          <w:sz w:val="28"/>
          <w:szCs w:val="28"/>
        </w:rPr>
        <w:t>cab</w:t>
      </w:r>
      <w:r w:rsidR="00950E5C" w:rsidRPr="00950E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50E5C">
        <w:rPr>
          <w:rFonts w:ascii="Times New Roman" w:hAnsi="Times New Roman" w:cs="Times New Roman"/>
          <w:sz w:val="28"/>
          <w:szCs w:val="28"/>
          <w:lang w:val="ru-RU"/>
        </w:rPr>
        <w:t xml:space="preserve">вершина </w:t>
      </w:r>
      <w:r w:rsidR="00950E5C" w:rsidRPr="0088151C">
        <w:rPr>
          <w:rFonts w:ascii="Times New Roman" w:hAnsi="Times New Roman" w:cs="Times New Roman"/>
          <w:i/>
          <w:sz w:val="28"/>
          <w:szCs w:val="28"/>
        </w:rPr>
        <w:t>b</w:t>
      </w:r>
      <w:r w:rsidR="00950E5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50E5C">
        <w:rPr>
          <w:rFonts w:ascii="Times New Roman" w:hAnsi="Times New Roman" w:cs="Times New Roman"/>
          <w:sz w:val="28"/>
          <w:szCs w:val="28"/>
          <w:lang w:val="ru-RU"/>
        </w:rPr>
        <w:t xml:space="preserve">достижима из вершины </w:t>
      </w:r>
      <w:r w:rsidR="00950E5C" w:rsidRPr="00950E5C">
        <w:rPr>
          <w:rFonts w:ascii="Times New Roman" w:hAnsi="Times New Roman" w:cs="Times New Roman"/>
          <w:i/>
          <w:sz w:val="28"/>
          <w:szCs w:val="28"/>
        </w:rPr>
        <w:t>c</w:t>
      </w:r>
      <w:r w:rsidR="00950E5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50E5C">
        <w:rPr>
          <w:rFonts w:ascii="Times New Roman" w:hAnsi="Times New Roman" w:cs="Times New Roman"/>
          <w:sz w:val="28"/>
          <w:szCs w:val="28"/>
          <w:lang w:val="ru-RU"/>
        </w:rPr>
        <w:t xml:space="preserve">и в матрице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950E5C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элемент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8"/>
            <w:szCs w:val="28"/>
            <w:lang w:val="ru-RU"/>
          </w:rPr>
          <m:t>=1</m:t>
        </m:r>
      </m:oMath>
      <w:r w:rsidR="00950E5C" w:rsidRPr="00950E5C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3A2A03" w:rsidRPr="003A2A0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A2A0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Поскольку все остальные элементы столбца равны </w:t>
      </w:r>
      <w:r w:rsidR="003A2A03" w:rsidRPr="003A2A0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0</w:t>
      </w:r>
      <w:r w:rsidR="003A2A0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строки </w:t>
      </w:r>
      <w:r w:rsidR="003A2A03" w:rsidRPr="003A2A0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0, 1, 3</w:t>
      </w:r>
      <w:r w:rsidR="008F1C4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записываем без</w:t>
      </w:r>
      <w:r w:rsidR="003A2A0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изменений в матрицу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3A2A03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256C9" w:rsidRPr="008F2BD3" w:rsidRDefault="008F2BD3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Как видим, </w:t>
      </w:r>
      <w:r w:rsidRPr="008F1C4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2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строка матрицы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получается поэлементой операцией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∨</m:t>
        </m:r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2132E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из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F2BD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0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r w:rsidRPr="008F2BD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2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строк матрицы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M</m:t>
        </m:r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как и записано в </w:t>
      </w:r>
      <w:r w:rsidRPr="008F2BD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правиле обработки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14A64" w:rsidRPr="003A2A03" w:rsidRDefault="00523C89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A2A03" w:rsidRPr="00950E5C" w:rsidRDefault="003A2A03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B40CE" w:rsidRDefault="008F2BD3" w:rsidP="00E970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2BD3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ассматриваем </w:t>
      </w:r>
      <w:r w:rsidRPr="00957867">
        <w:rPr>
          <w:rFonts w:ascii="Times New Roman" w:hAnsi="Times New Roman" w:cs="Times New Roman"/>
          <w:i/>
          <w:sz w:val="28"/>
          <w:szCs w:val="28"/>
          <w:lang w:val="ru-RU"/>
        </w:rPr>
        <w:t>первый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столбец, </w:t>
      </w:r>
      <w:r>
        <w:rPr>
          <w:rFonts w:ascii="Times New Roman" w:hAnsi="Times New Roman" w:cs="Times New Roman"/>
          <w:i/>
          <w:sz w:val="28"/>
          <w:szCs w:val="28"/>
        </w:rPr>
        <w:t>k</w:t>
      </w:r>
      <w:r w:rsidRPr="008F2BD3">
        <w:rPr>
          <w:rFonts w:ascii="Times New Roman" w:hAnsi="Times New Roman" w:cs="Times New Roman"/>
          <w:i/>
          <w:sz w:val="28"/>
          <w:szCs w:val="28"/>
          <w:lang w:val="ru-RU"/>
        </w:rPr>
        <w:t>=1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соответствующий вершине </w:t>
      </w:r>
      <w:r w:rsidRPr="0088151C">
        <w:rPr>
          <w:rFonts w:ascii="Times New Roman" w:hAnsi="Times New Roman" w:cs="Times New Roman"/>
          <w:i/>
          <w:sz w:val="28"/>
          <w:szCs w:val="28"/>
        </w:rPr>
        <w:t>b</w:t>
      </w:r>
      <w:r w:rsidR="00217A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17AA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17A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17AAD">
        <w:rPr>
          <w:rFonts w:ascii="Times New Roman" w:hAnsi="Times New Roman" w:cs="Times New Roman"/>
          <w:sz w:val="28"/>
          <w:szCs w:val="28"/>
          <w:lang w:val="ru-RU"/>
        </w:rPr>
        <w:t>аналогично ищем пути, проходящие через вершину</w:t>
      </w:r>
      <w:r w:rsidR="00217AAD" w:rsidRPr="00217A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17AAD" w:rsidRPr="0088151C">
        <w:rPr>
          <w:rFonts w:ascii="Times New Roman" w:hAnsi="Times New Roman" w:cs="Times New Roman"/>
          <w:i/>
          <w:sz w:val="28"/>
          <w:szCs w:val="28"/>
        </w:rPr>
        <w:t>b</w:t>
      </w:r>
      <w:r w:rsidR="00217AAD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217AAD">
        <w:rPr>
          <w:rFonts w:ascii="Times New Roman" w:hAnsi="Times New Roman" w:cs="Times New Roman"/>
          <w:sz w:val="28"/>
          <w:szCs w:val="28"/>
          <w:lang w:val="ru-RU"/>
        </w:rPr>
        <w:t xml:space="preserve">Воспользуемся алгоритмом и построим матрицу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DB40CE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из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217A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256C9" w:rsidRPr="00DB40CE" w:rsidRDefault="00DB40CE" w:rsidP="00DB40CE">
      <w:pPr>
        <w:spacing w:after="0" w:line="240" w:lineRule="auto"/>
        <w:ind w:firstLine="284"/>
        <w:jc w:val="both"/>
        <w:rPr>
          <w:rStyle w:val="fontstyle21"/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AD12B7" w:rsidRDefault="00523C89" w:rsidP="00AD12B7">
      <w:pPr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57867" w:rsidRDefault="00957867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A0AB3" w:rsidRPr="001A0AB3" w:rsidRDefault="001A0AB3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этом шаге добавились пути, проходящие через вершины </w:t>
      </w:r>
      <w:r w:rsidRPr="003F1B8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из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множества </w:t>
      </w:r>
      <w:r w:rsidRPr="001A0AB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{</w:t>
      </w:r>
      <w:r w:rsidRPr="001A0AB3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1A0AB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, b}.</w:t>
      </w:r>
    </w:p>
    <w:p w:rsidR="00535B1D" w:rsidRPr="00956837" w:rsidRDefault="00956837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5683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О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брабатываем </w:t>
      </w:r>
      <w:r w:rsidRPr="0095683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второй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столбец, вершина </w:t>
      </w:r>
      <w:r w:rsidRPr="0088151C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F237F1" w:rsidRPr="00956837" w:rsidRDefault="00F237F1" w:rsidP="00F237F1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k</w:t>
      </w:r>
      <w:r w:rsidRPr="00956837">
        <w:rPr>
          <w:rFonts w:ascii="Times New Roman" w:hAnsi="Times New Roman" w:cs="Times New Roman"/>
          <w:i/>
          <w:sz w:val="28"/>
          <w:szCs w:val="28"/>
          <w:lang w:val="ru-RU"/>
        </w:rPr>
        <w:t>=2</w:t>
      </w:r>
    </w:p>
    <w:p w:rsidR="00F237F1" w:rsidRDefault="00523C89" w:rsidP="00F237F1">
      <w:pPr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35B1D" w:rsidRPr="001D1E1E" w:rsidRDefault="00535B1D" w:rsidP="00D2786A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56837" w:rsidRPr="00956837" w:rsidRDefault="00956837" w:rsidP="00956837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683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О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брабатываем </w:t>
      </w:r>
      <w:r w:rsidRPr="0095683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третий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столбец, вершина </w:t>
      </w:r>
      <w:r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95683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из вершины </w:t>
      </w:r>
      <w:r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выходит ни одна дуга, матрица остается </w:t>
      </w:r>
      <w:r w:rsidR="00E970ED">
        <w:rPr>
          <w:rFonts w:ascii="Times New Roman" w:hAnsi="Times New Roman" w:cs="Times New Roman"/>
          <w:sz w:val="28"/>
          <w:szCs w:val="28"/>
          <w:lang w:val="ru-RU"/>
        </w:rPr>
        <w:t xml:space="preserve">неизменной и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Style w:val="fontstyle01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=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:rsidR="00C37632" w:rsidRDefault="00956837" w:rsidP="00E970ED">
      <w:pPr>
        <w:tabs>
          <w:tab w:val="left" w:pos="1200"/>
          <w:tab w:val="left" w:pos="159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k=3</w:t>
      </w:r>
    </w:p>
    <w:p w:rsidR="00F237F1" w:rsidRDefault="00523C89" w:rsidP="00F237F1">
      <w:pPr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237F1" w:rsidRDefault="00E970ED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является </w:t>
      </w:r>
      <w:r w:rsidRPr="0095786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матрицей достижимости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57867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нашего орграфа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Pr="00957867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матрицей транзитивного замыкания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отношения </w:t>
      </w:r>
      <w:r w:rsidRPr="00D758D6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5837E8" w:rsidRPr="005837E8" w:rsidRDefault="005837E8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матрице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мы бы построили </w:t>
      </w:r>
      <w:r w:rsidRPr="005837E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новый граф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, являющийся </w:t>
      </w:r>
      <w:r w:rsidRPr="005837E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транзитивным замыканием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нашего графа.</w:t>
      </w:r>
    </w:p>
    <w:p w:rsidR="00892027" w:rsidRDefault="00892027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92027" w:rsidRDefault="00892027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892027">
        <w:rPr>
          <w:rFonts w:ascii="Times New Roman" w:hAnsi="Times New Roman" w:cs="Times New Roman"/>
          <w:b/>
          <w:i/>
          <w:sz w:val="28"/>
          <w:szCs w:val="28"/>
          <w:lang w:val="ru-RU"/>
        </w:rPr>
        <w:t>Вопросы по обработке алгоритма.</w:t>
      </w:r>
    </w:p>
    <w:p w:rsidR="00892027" w:rsidRDefault="00892027" w:rsidP="00414982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892027" w:rsidRDefault="00F37E21" w:rsidP="00663230">
      <w:pPr>
        <w:pStyle w:val="ListParagraph"/>
        <w:numPr>
          <w:ilvl w:val="0"/>
          <w:numId w:val="2"/>
        </w:numPr>
        <w:spacing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7E21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акова </w:t>
      </w:r>
      <w:r w:rsidRPr="00F37E21">
        <w:rPr>
          <w:rFonts w:ascii="Times New Roman" w:hAnsi="Times New Roman" w:cs="Times New Roman"/>
          <w:i/>
          <w:sz w:val="28"/>
          <w:szCs w:val="28"/>
          <w:lang w:val="ru-RU"/>
        </w:rPr>
        <w:t>временная сложность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алгоритма?</w:t>
      </w:r>
    </w:p>
    <w:p w:rsidR="00F37E21" w:rsidRPr="00F37E21" w:rsidRDefault="00F37E21" w:rsidP="00663230">
      <w:pPr>
        <w:pStyle w:val="ListParagraph"/>
        <w:numPr>
          <w:ilvl w:val="0"/>
          <w:numId w:val="2"/>
        </w:numPr>
        <w:spacing w:after="120" w:line="240" w:lineRule="auto"/>
        <w:ind w:left="641" w:hanging="357"/>
        <w:contextualSpacing w:val="0"/>
        <w:jc w:val="both"/>
        <w:rPr>
          <w:rStyle w:val="fontstyle01"/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Что означает в матрице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равенство</w:t>
      </w:r>
      <w:r w:rsidRPr="00F37E2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22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Pr="00F37E21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?</w:t>
      </w:r>
    </w:p>
    <w:p w:rsidR="00F37E21" w:rsidRPr="00663230" w:rsidRDefault="00663230" w:rsidP="00663230">
      <w:pPr>
        <w:pStyle w:val="ListParagraph"/>
        <w:numPr>
          <w:ilvl w:val="0"/>
          <w:numId w:val="2"/>
        </w:numPr>
        <w:spacing w:after="120" w:line="240" w:lineRule="auto"/>
        <w:ind w:left="641" w:hanging="357"/>
        <w:contextualSpacing w:val="0"/>
        <w:jc w:val="both"/>
        <w:rPr>
          <w:rStyle w:val="fontstyle01"/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Что такое </w:t>
      </w:r>
      <w:r w:rsidRPr="00F5765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матрица достижимости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?</w:t>
      </w:r>
    </w:p>
    <w:p w:rsidR="00663230" w:rsidRPr="00663230" w:rsidRDefault="00663230" w:rsidP="00663230">
      <w:pPr>
        <w:pStyle w:val="ListParagraph"/>
        <w:numPr>
          <w:ilvl w:val="0"/>
          <w:numId w:val="2"/>
        </w:numPr>
        <w:spacing w:after="120" w:line="240" w:lineRule="auto"/>
        <w:ind w:left="641" w:hanging="357"/>
        <w:contextualSpacing w:val="0"/>
        <w:jc w:val="both"/>
        <w:rPr>
          <w:rStyle w:val="fontstyle01"/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Важен ли </w:t>
      </w:r>
      <w:r w:rsidRPr="00F57653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порядок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обработки вершин?</w:t>
      </w:r>
    </w:p>
    <w:p w:rsidR="00663230" w:rsidRPr="005837E8" w:rsidRDefault="00663230" w:rsidP="00663230">
      <w:pPr>
        <w:pStyle w:val="ListParagraph"/>
        <w:numPr>
          <w:ilvl w:val="0"/>
          <w:numId w:val="2"/>
        </w:numPr>
        <w:spacing w:after="120" w:line="240" w:lineRule="auto"/>
        <w:ind w:left="641" w:hanging="357"/>
        <w:contextualSpacing w:val="0"/>
        <w:jc w:val="both"/>
        <w:rPr>
          <w:rStyle w:val="fontstyle01"/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Что означает, если при некотором </w:t>
      </w:r>
      <w:r w:rsidRPr="00663230">
        <w:rPr>
          <w:rStyle w:val="fontstyle01"/>
          <w:rFonts w:ascii="Times New Roman" w:eastAsiaTheme="minorEastAsia" w:hAnsi="Times New Roman" w:cs="Times New Roman"/>
          <w:i/>
          <w:sz w:val="28"/>
          <w:szCs w:val="28"/>
        </w:rPr>
        <w:t>k</w:t>
      </w:r>
      <w:r w:rsidRPr="00663230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матрица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 меняется?</w:t>
      </w:r>
    </w:p>
    <w:p w:rsidR="005837E8" w:rsidRPr="00F37E21" w:rsidRDefault="000E3758" w:rsidP="00663230">
      <w:pPr>
        <w:pStyle w:val="ListParagraph"/>
        <w:numPr>
          <w:ilvl w:val="0"/>
          <w:numId w:val="2"/>
        </w:numPr>
        <w:spacing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В каких еще алгоритмах испо</w:t>
      </w:r>
      <w:r w:rsidR="005837E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 xml:space="preserve">льзуется идея алгоритма </w:t>
      </w:r>
      <w:r w:rsidR="005837E8" w:rsidRPr="005837E8">
        <w:rPr>
          <w:rStyle w:val="fontstyle01"/>
          <w:rFonts w:ascii="Times New Roman" w:eastAsiaTheme="minorEastAsia" w:hAnsi="Times New Roman" w:cs="Times New Roman"/>
          <w:i/>
          <w:sz w:val="28"/>
          <w:szCs w:val="28"/>
          <w:lang w:val="ru-RU"/>
        </w:rPr>
        <w:t>Уоршелла</w:t>
      </w:r>
      <w:r w:rsidR="005837E8">
        <w:rPr>
          <w:rStyle w:val="fontstyle01"/>
          <w:rFonts w:ascii="Times New Roman" w:eastAsiaTheme="minorEastAsia" w:hAnsi="Times New Roman" w:cs="Times New Roman"/>
          <w:sz w:val="28"/>
          <w:szCs w:val="28"/>
          <w:lang w:val="ru-RU"/>
        </w:rPr>
        <w:t>?</w:t>
      </w:r>
    </w:p>
    <w:sectPr w:rsidR="005837E8" w:rsidRPr="00F37E21">
      <w:foot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8A7" w:rsidRDefault="003F08A7" w:rsidP="003F08A7">
      <w:pPr>
        <w:spacing w:after="0" w:line="240" w:lineRule="auto"/>
      </w:pPr>
      <w:r>
        <w:separator/>
      </w:r>
    </w:p>
  </w:endnote>
  <w:endnote w:type="continuationSeparator" w:id="0">
    <w:p w:rsidR="003F08A7" w:rsidRDefault="003F08A7" w:rsidP="003F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208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08A7" w:rsidRDefault="003F08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3C8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F08A7" w:rsidRDefault="003F0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8A7" w:rsidRDefault="003F08A7" w:rsidP="003F08A7">
      <w:pPr>
        <w:spacing w:after="0" w:line="240" w:lineRule="auto"/>
      </w:pPr>
      <w:r>
        <w:separator/>
      </w:r>
    </w:p>
  </w:footnote>
  <w:footnote w:type="continuationSeparator" w:id="0">
    <w:p w:rsidR="003F08A7" w:rsidRDefault="003F08A7" w:rsidP="003F0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53BE"/>
    <w:multiLevelType w:val="hybridMultilevel"/>
    <w:tmpl w:val="CB7CD036"/>
    <w:lvl w:ilvl="0" w:tplc="CFDE009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A9B0818"/>
    <w:multiLevelType w:val="hybridMultilevel"/>
    <w:tmpl w:val="3D426766"/>
    <w:lvl w:ilvl="0" w:tplc="2AB0EBE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58"/>
    <w:rsid w:val="0000462E"/>
    <w:rsid w:val="0001367A"/>
    <w:rsid w:val="00094131"/>
    <w:rsid w:val="000E3758"/>
    <w:rsid w:val="00112275"/>
    <w:rsid w:val="00114A64"/>
    <w:rsid w:val="00192506"/>
    <w:rsid w:val="00197606"/>
    <w:rsid w:val="001A0AB3"/>
    <w:rsid w:val="001B1796"/>
    <w:rsid w:val="001C27D4"/>
    <w:rsid w:val="001D1E1E"/>
    <w:rsid w:val="001E0D0C"/>
    <w:rsid w:val="002061BB"/>
    <w:rsid w:val="00207F64"/>
    <w:rsid w:val="00217AAD"/>
    <w:rsid w:val="00235C75"/>
    <w:rsid w:val="00272450"/>
    <w:rsid w:val="002A1FEC"/>
    <w:rsid w:val="002A50E8"/>
    <w:rsid w:val="002A623F"/>
    <w:rsid w:val="002B4EA7"/>
    <w:rsid w:val="002C4E90"/>
    <w:rsid w:val="00316B29"/>
    <w:rsid w:val="00326FC0"/>
    <w:rsid w:val="0036081E"/>
    <w:rsid w:val="00385475"/>
    <w:rsid w:val="003A2A03"/>
    <w:rsid w:val="003C5430"/>
    <w:rsid w:val="003F08A7"/>
    <w:rsid w:val="003F1B87"/>
    <w:rsid w:val="00414982"/>
    <w:rsid w:val="00420347"/>
    <w:rsid w:val="004832BF"/>
    <w:rsid w:val="004B45D0"/>
    <w:rsid w:val="004B6958"/>
    <w:rsid w:val="004C72F0"/>
    <w:rsid w:val="004C7613"/>
    <w:rsid w:val="00500399"/>
    <w:rsid w:val="00516572"/>
    <w:rsid w:val="00523C89"/>
    <w:rsid w:val="00535B1D"/>
    <w:rsid w:val="00556165"/>
    <w:rsid w:val="005658E8"/>
    <w:rsid w:val="005768DF"/>
    <w:rsid w:val="005837E8"/>
    <w:rsid w:val="005979E3"/>
    <w:rsid w:val="005D2171"/>
    <w:rsid w:val="005F4E5F"/>
    <w:rsid w:val="00612217"/>
    <w:rsid w:val="0062132E"/>
    <w:rsid w:val="0062535E"/>
    <w:rsid w:val="0062597F"/>
    <w:rsid w:val="006475DE"/>
    <w:rsid w:val="00663230"/>
    <w:rsid w:val="006819A8"/>
    <w:rsid w:val="006B0834"/>
    <w:rsid w:val="006D6CDB"/>
    <w:rsid w:val="006E604C"/>
    <w:rsid w:val="006E605C"/>
    <w:rsid w:val="00707AB3"/>
    <w:rsid w:val="007101BB"/>
    <w:rsid w:val="00763BBC"/>
    <w:rsid w:val="00791A41"/>
    <w:rsid w:val="00794542"/>
    <w:rsid w:val="007B6B0B"/>
    <w:rsid w:val="007E466C"/>
    <w:rsid w:val="00806501"/>
    <w:rsid w:val="00826114"/>
    <w:rsid w:val="0083106F"/>
    <w:rsid w:val="008708A6"/>
    <w:rsid w:val="00870C53"/>
    <w:rsid w:val="0088151C"/>
    <w:rsid w:val="00885501"/>
    <w:rsid w:val="00891425"/>
    <w:rsid w:val="00892027"/>
    <w:rsid w:val="00897534"/>
    <w:rsid w:val="008D5A30"/>
    <w:rsid w:val="008F022C"/>
    <w:rsid w:val="008F1C43"/>
    <w:rsid w:val="008F2BD3"/>
    <w:rsid w:val="00922272"/>
    <w:rsid w:val="00950E5C"/>
    <w:rsid w:val="009554B9"/>
    <w:rsid w:val="00956837"/>
    <w:rsid w:val="00957867"/>
    <w:rsid w:val="0099470F"/>
    <w:rsid w:val="009C4F57"/>
    <w:rsid w:val="009D3569"/>
    <w:rsid w:val="009F3B19"/>
    <w:rsid w:val="009F4954"/>
    <w:rsid w:val="00A15BD1"/>
    <w:rsid w:val="00A256C9"/>
    <w:rsid w:val="00AC4074"/>
    <w:rsid w:val="00AD12B7"/>
    <w:rsid w:val="00AD7D1B"/>
    <w:rsid w:val="00B2160D"/>
    <w:rsid w:val="00B63F03"/>
    <w:rsid w:val="00B73AA7"/>
    <w:rsid w:val="00B96BAA"/>
    <w:rsid w:val="00BC5326"/>
    <w:rsid w:val="00C00D06"/>
    <w:rsid w:val="00C01D27"/>
    <w:rsid w:val="00C04342"/>
    <w:rsid w:val="00C13011"/>
    <w:rsid w:val="00C346C5"/>
    <w:rsid w:val="00C35914"/>
    <w:rsid w:val="00C37632"/>
    <w:rsid w:val="00C419FE"/>
    <w:rsid w:val="00C504E2"/>
    <w:rsid w:val="00C53786"/>
    <w:rsid w:val="00C971B1"/>
    <w:rsid w:val="00CB4FA4"/>
    <w:rsid w:val="00CB5F1C"/>
    <w:rsid w:val="00CD1272"/>
    <w:rsid w:val="00D27059"/>
    <w:rsid w:val="00D2786A"/>
    <w:rsid w:val="00D4061F"/>
    <w:rsid w:val="00D47DC8"/>
    <w:rsid w:val="00D71BC6"/>
    <w:rsid w:val="00D758D6"/>
    <w:rsid w:val="00DA139D"/>
    <w:rsid w:val="00DA5110"/>
    <w:rsid w:val="00DB019A"/>
    <w:rsid w:val="00DB40CE"/>
    <w:rsid w:val="00E052C0"/>
    <w:rsid w:val="00E970ED"/>
    <w:rsid w:val="00F2156A"/>
    <w:rsid w:val="00F237F1"/>
    <w:rsid w:val="00F26B11"/>
    <w:rsid w:val="00F30EC1"/>
    <w:rsid w:val="00F35A10"/>
    <w:rsid w:val="00F37E21"/>
    <w:rsid w:val="00F37FE0"/>
    <w:rsid w:val="00F50480"/>
    <w:rsid w:val="00F57653"/>
    <w:rsid w:val="00F679A1"/>
    <w:rsid w:val="00F96F42"/>
    <w:rsid w:val="00FC0A8B"/>
    <w:rsid w:val="00FC3540"/>
    <w:rsid w:val="00FD5AA1"/>
    <w:rsid w:val="00FD5F1A"/>
    <w:rsid w:val="00FF1B96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060E9-4763-4852-8846-C6828601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0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4E2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414982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14982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A5110"/>
    <w:rPr>
      <w:color w:val="808080"/>
    </w:rPr>
  </w:style>
  <w:style w:type="character" w:customStyle="1" w:styleId="fontstyle31">
    <w:name w:val="fontstyle31"/>
    <w:basedOn w:val="DefaultParagraphFont"/>
    <w:rsid w:val="004B45D0"/>
    <w:rPr>
      <w:rFonts w:ascii="Times-Bold" w:hAnsi="Times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C76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08A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A7"/>
  </w:style>
  <w:style w:type="paragraph" w:styleId="Footer">
    <w:name w:val="footer"/>
    <w:basedOn w:val="Normal"/>
    <w:link w:val="FooterChar"/>
    <w:uiPriority w:val="99"/>
    <w:unhideWhenUsed/>
    <w:rsid w:val="003F08A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6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glushchenko vadim</dc:creator>
  <cp:keywords/>
  <dc:description/>
  <cp:lastModifiedBy>glushchenko vadim</cp:lastModifiedBy>
  <cp:revision>77</cp:revision>
  <dcterms:created xsi:type="dcterms:W3CDTF">2021-10-23T18:38:00Z</dcterms:created>
  <dcterms:modified xsi:type="dcterms:W3CDTF">2023-04-14T07:53:00Z</dcterms:modified>
</cp:coreProperties>
</file>