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44" w:rsidRPr="00D6280B" w:rsidRDefault="00B52344" w:rsidP="00B52344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Лабораторная работа 3</w:t>
      </w:r>
      <w:r w:rsidRPr="00D6280B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E052C0" w:rsidRPr="00D47122" w:rsidRDefault="00E052C0" w:rsidP="00B5234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A7059B" w:rsidRPr="00A7059B" w:rsidRDefault="00A7059B" w:rsidP="00A7059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</w:pPr>
      <w:r w:rsidRPr="00A7059B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>Нахождение минимального остовного дерева  связанного неориентированного графа.</w:t>
      </w:r>
    </w:p>
    <w:p w:rsidR="00A7059B" w:rsidRPr="00A7059B" w:rsidRDefault="00A7059B" w:rsidP="00A7059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86DA1" w:rsidRDefault="00886DA1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</w:pP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Минимальным остовным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деревом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взвешенного связного неориентированного графа называется такое остовое дерево графа, вес которого является 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наименьшим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из всех возможных весов его остовых деревьев. </w:t>
      </w: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Calibri" w:eastAsia="Calibri" w:hAnsi="Calibri" w:cs="Times New Roman"/>
          <w:noProof/>
        </w:rPr>
        <w:drawing>
          <wp:inline distT="0" distB="0" distL="0" distR="0">
            <wp:extent cx="2160270" cy="1294130"/>
            <wp:effectExtent l="0" t="0" r="0" b="1270"/>
            <wp:docPr id="1" name="Picture 1" descr="Описание: Рис.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ис. 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  <w:t>Задание.</w:t>
      </w:r>
    </w:p>
    <w:p w:rsidR="00A7059B" w:rsidRPr="00A7059B" w:rsidRDefault="00A7059B" w:rsidP="00A705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A7059B" w:rsidRPr="00A7059B" w:rsidRDefault="00A7059B" w:rsidP="00A705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Найти минимальное остовное дерево для заданного графа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G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алгоритмом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Прима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и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Крускаля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. Варианты графов указаны в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таблице 1.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Граф задан списком ребер.</w:t>
      </w:r>
    </w:p>
    <w:p w:rsidR="00A7059B" w:rsidRPr="00A7059B" w:rsidRDefault="00A7059B" w:rsidP="00A705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Ответить на поставленные вопросы.</w:t>
      </w:r>
    </w:p>
    <w:p w:rsidR="00A7059B" w:rsidRDefault="00A7059B" w:rsidP="00A705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Графически изобразить граф и его минимальное остовное дерево.</w:t>
      </w:r>
    </w:p>
    <w:p w:rsidR="00D47122" w:rsidRDefault="00D47122" w:rsidP="00A705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D47122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Решить задачу 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223.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Rectangle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Area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ресурса </w:t>
      </w:r>
      <w:proofErr w:type="spellStart"/>
      <w:r w:rsidRPr="00D4712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LeetCode</w:t>
      </w:r>
      <w:proofErr w:type="spellEnd"/>
      <w:r w:rsidRPr="00D47122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( рассмотреть все возможные случаи расположения прямоугольников относительно друг друга и правильно составить </w:t>
      </w:r>
      <w:r w:rsidR="001B7976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соответствующие </w:t>
      </w:r>
      <w:r w:rsidR="001B7976" w:rsidRPr="001B7976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оптимальные</w:t>
      </w:r>
      <w:r w:rsidR="001B7976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условия</w:t>
      </w:r>
      <w:r w:rsidR="001B7976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). </w:t>
      </w:r>
    </w:p>
    <w:p w:rsidR="00A7059B" w:rsidRPr="00D47122" w:rsidRDefault="00D47122" w:rsidP="00D471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D47122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 </w:t>
      </w:r>
    </w:p>
    <w:p w:rsidR="00A7059B" w:rsidRDefault="00A7059B" w:rsidP="00A7059B">
      <w:pPr>
        <w:spacing w:after="0" w:line="240" w:lineRule="auto"/>
        <w:ind w:firstLine="284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</w:p>
    <w:p w:rsidR="00A7059B" w:rsidRDefault="00A7059B" w:rsidP="00A7059B">
      <w:pPr>
        <w:spacing w:after="0" w:line="240" w:lineRule="auto"/>
        <w:ind w:firstLine="284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</w:p>
    <w:p w:rsidR="00A7059B" w:rsidRPr="00A7059B" w:rsidRDefault="00A7059B" w:rsidP="00A7059B">
      <w:pPr>
        <w:spacing w:after="0" w:line="240" w:lineRule="auto"/>
        <w:ind w:firstLine="284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Вопросы.</w:t>
      </w:r>
    </w:p>
    <w:p w:rsidR="00A7059B" w:rsidRPr="00A7059B" w:rsidRDefault="00A7059B" w:rsidP="00A7059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7059B" w:rsidRPr="00A7059B" w:rsidRDefault="00A7059B" w:rsidP="00A7059B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какого графа определяет число остовных деревьев формула </w:t>
      </w: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>Кэли</w:t>
      </w: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7059B" w:rsidRPr="00A7059B" w:rsidRDefault="00A7059B" w:rsidP="00A7059B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Подсчитать по формуле </w:t>
      </w: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>Кэли</w:t>
      </w: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нарисовать число остовных деревьев для </w:t>
      </w:r>
      <w:r w:rsidRPr="00A7059B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= 3</w:t>
      </w: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:rsidR="00A7059B" w:rsidRPr="00A7059B" w:rsidRDefault="00A7059B" w:rsidP="00A7059B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* пункт </w:t>
      </w: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>2</w:t>
      </w:r>
      <w:r w:rsidRPr="00A705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выполнить для </w:t>
      </w:r>
      <w:r w:rsidRPr="00A7059B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= 4.</w:t>
      </w:r>
    </w:p>
    <w:p w:rsidR="00A7059B" w:rsidRPr="00A7059B" w:rsidRDefault="00A7059B" w:rsidP="00A705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Какое остовное дерево  находится алгоритмом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Дейкстры</w:t>
      </w: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?</w:t>
      </w:r>
    </w:p>
    <w:p w:rsidR="00A7059B" w:rsidRPr="00AA6D36" w:rsidRDefault="00A7059B" w:rsidP="00A705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Может ли быть несколько </w:t>
      </w:r>
      <w:r w:rsidRPr="00A7059B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минимальных </w:t>
      </w:r>
      <w:r w:rsidR="00AA6D36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остовных деревьев?</w:t>
      </w:r>
    </w:p>
    <w:p w:rsidR="00AA6D36" w:rsidRPr="00AA6D36" w:rsidRDefault="00AA6D36" w:rsidP="00A705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Приведите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оценку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A6D36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временной сложности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обеих алгоритмов (</w:t>
      </w:r>
      <w:r w:rsidRPr="00AA6D36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«О большое»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).</w:t>
      </w:r>
    </w:p>
    <w:p w:rsidR="00AA6D36" w:rsidRPr="00AA6D36" w:rsidRDefault="00AA6D36" w:rsidP="00A705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lastRenderedPageBreak/>
        <w:t xml:space="preserve">Являются ли алгоритмы </w:t>
      </w:r>
      <w:r w:rsidRPr="00AA6D36"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жадными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, если да, то почему?</w:t>
      </w:r>
    </w:p>
    <w:p w:rsidR="00AA6D36" w:rsidRPr="00A7059B" w:rsidRDefault="00FC5A02" w:rsidP="00A705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Какие структуры данных позволяют оптимизировать алгоритмы?</w:t>
      </w:r>
      <w:bookmarkStart w:id="0" w:name="_GoBack"/>
      <w:bookmarkEnd w:id="0"/>
    </w:p>
    <w:p w:rsidR="00A7059B" w:rsidRPr="00A7059B" w:rsidRDefault="00A7059B" w:rsidP="00A7059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7059B" w:rsidRPr="00A7059B" w:rsidRDefault="00A7059B" w:rsidP="00A7059B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7059B" w:rsidRDefault="00A7059B" w:rsidP="00A7059B">
      <w:pPr>
        <w:spacing w:after="120" w:line="240" w:lineRule="auto"/>
        <w:ind w:left="708" w:firstLine="708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A7059B" w:rsidRPr="00A7059B" w:rsidRDefault="00A7059B" w:rsidP="00A7059B">
      <w:pPr>
        <w:spacing w:after="120" w:line="240" w:lineRule="auto"/>
        <w:ind w:left="708" w:firstLine="708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i/>
          <w:sz w:val="28"/>
          <w:szCs w:val="28"/>
          <w:lang w:val="ru-RU"/>
        </w:rPr>
        <w:t>Таблица 1</w:t>
      </w:r>
    </w:p>
    <w:tbl>
      <w:tblPr>
        <w:tblW w:w="0" w:type="auto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884"/>
        <w:gridCol w:w="886"/>
        <w:gridCol w:w="4173"/>
        <w:gridCol w:w="1826"/>
      </w:tblGrid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Кол.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верш.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Кол.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ребер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Список ребер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t>Веса ребер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(a,b),(a,e),(a,g),(b,c),(b,d),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f,g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3,2,8,6,1,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4,5,2,4,3.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h,f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4,6,3,1,1,3,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3,4,5.2.1.5.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f,h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4,6.8,3,7,2,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12,3,4,3,6,5,2.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2,1,3,3,1,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4.6,4,7.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5,3,6,3,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4,2,5,1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f,g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2,4,7,5,3,6,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8,6.4,6,7,6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 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g,h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g,i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f,e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h,i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2,3,4,5,7,6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3,5,1,1,1,2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7,4,</w:t>
            </w: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5,9,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9,13,10,11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5,2,3,3,2,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6,7,5,4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 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 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g,f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5,8,11,4,8,10,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6,2,4,7,5</w:t>
            </w:r>
          </w:p>
        </w:tc>
      </w:tr>
      <w:tr w:rsidR="00A7059B" w:rsidRPr="00A7059B" w:rsidTr="009A1810"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a,b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a,e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b,c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b,f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c,d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c,g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d,g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e,f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),(</w:t>
            </w:r>
            <w:proofErr w:type="spellStart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f,g</w:t>
            </w:r>
            <w:proofErr w:type="spellEnd"/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5,6,8,12,4,4,</w:t>
            </w:r>
          </w:p>
          <w:p w:rsidR="00A7059B" w:rsidRPr="00A7059B" w:rsidRDefault="00A7059B" w:rsidP="00A705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059B">
              <w:rPr>
                <w:rFonts w:ascii="Times New Roman" w:eastAsia="Calibri" w:hAnsi="Times New Roman" w:cs="Times New Roman"/>
                <w:sz w:val="28"/>
                <w:szCs w:val="28"/>
              </w:rPr>
              <w:t>10,8,7,3,5,8</w:t>
            </w:r>
          </w:p>
        </w:tc>
      </w:tr>
    </w:tbl>
    <w:p w:rsidR="00A7059B" w:rsidRPr="00A7059B" w:rsidRDefault="00A7059B" w:rsidP="00A7059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7059B" w:rsidRPr="00A7059B" w:rsidRDefault="00A7059B" w:rsidP="00B5234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7059B" w:rsidRPr="00A705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6F5"/>
    <w:multiLevelType w:val="hybridMultilevel"/>
    <w:tmpl w:val="ED6865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4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44"/>
    <w:rsid w:val="001B7976"/>
    <w:rsid w:val="004854AB"/>
    <w:rsid w:val="006E605C"/>
    <w:rsid w:val="0083106F"/>
    <w:rsid w:val="00886DA1"/>
    <w:rsid w:val="00A7059B"/>
    <w:rsid w:val="00AA6D36"/>
    <w:rsid w:val="00B52344"/>
    <w:rsid w:val="00D47122"/>
    <w:rsid w:val="00E052C0"/>
    <w:rsid w:val="00F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87EC"/>
  <w15:chartTrackingRefBased/>
  <w15:docId w15:val="{99DC0284-C141-49DD-B5A8-0689FAC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6</cp:revision>
  <dcterms:created xsi:type="dcterms:W3CDTF">2022-10-03T20:03:00Z</dcterms:created>
  <dcterms:modified xsi:type="dcterms:W3CDTF">2023-10-04T17:36:00Z</dcterms:modified>
</cp:coreProperties>
</file>