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E98A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F215F9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41A5D4" w14:textId="2D0827F2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4F83B4F2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C1765E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3AE6AE71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BF0B07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6ED8D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A4042E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4116E7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186C9E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0BB4EE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28C588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2EDFA6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46DD37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A14EC3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63576920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№1</w:t>
      </w:r>
    </w:p>
    <w:p w14:paraId="2B68EC1C" w14:textId="34077A2E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 w:rsidRPr="0084535B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7336AED5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DE1838" w14:textId="08CDE032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Тема: «Изучение аппаратно-программной архитектуры процессоров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семейства Intel – разработка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ассемблерной вставки»</w:t>
      </w:r>
    </w:p>
    <w:p w14:paraId="4A53D31E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D6F746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DD8F5F2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60239F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437B61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DE11261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8ADA6B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EA2A24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55F76E0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605A5F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7D709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815D18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27D878" w14:textId="2458CACD" w:rsidR="00522AB1" w:rsidRPr="0084535B" w:rsidRDefault="00522AB1" w:rsidP="00522AB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>Выполнил студент 2 курса</w:t>
      </w:r>
    </w:p>
    <w:p w14:paraId="0CEC46FF" w14:textId="51A86542" w:rsidR="00522AB1" w:rsidRPr="0084535B" w:rsidRDefault="00522AB1" w:rsidP="00522AB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ПО-11Сымоник И.А.</w:t>
      </w:r>
    </w:p>
    <w:p w14:paraId="5F6C4AB3" w14:textId="77777777" w:rsidR="00522AB1" w:rsidRPr="0084535B" w:rsidRDefault="00522AB1" w:rsidP="00522AB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587A995B" w14:textId="77777777" w:rsidR="00522AB1" w:rsidRPr="0084535B" w:rsidRDefault="00522AB1" w:rsidP="00522AB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725A1A36" w14:textId="566F3A4D" w:rsidR="00522AB1" w:rsidRPr="0084535B" w:rsidRDefault="00522AB1" w:rsidP="00522AB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 w:rsidRPr="0084535B">
        <w:rPr>
          <w:rFonts w:ascii="Times New Roman" w:hAnsi="Times New Roman" w:cs="Times New Roman"/>
          <w:sz w:val="28"/>
          <w:szCs w:val="28"/>
        </w:rPr>
        <w:t xml:space="preserve"> Савицкий</w:t>
      </w:r>
      <w:r w:rsidRPr="0084535B">
        <w:rPr>
          <w:rFonts w:ascii="Times New Roman" w:hAnsi="Times New Roman" w:cs="Times New Roman"/>
          <w:sz w:val="28"/>
          <w:szCs w:val="28"/>
        </w:rPr>
        <w:t xml:space="preserve"> Ю.</w:t>
      </w:r>
      <w:r w:rsidRPr="0084535B">
        <w:rPr>
          <w:rFonts w:ascii="Times New Roman" w:hAnsi="Times New Roman" w:cs="Times New Roman"/>
          <w:sz w:val="28"/>
          <w:szCs w:val="28"/>
        </w:rPr>
        <w:t>В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5A0673B6" w14:textId="584130B9" w:rsidR="00522AB1" w:rsidRPr="0084535B" w:rsidRDefault="00522AB1">
      <w:pPr>
        <w:rPr>
          <w:rFonts w:ascii="Times New Roman" w:hAnsi="Times New Roman" w:cs="Times New Roman"/>
        </w:rPr>
      </w:pPr>
    </w:p>
    <w:p w14:paraId="57F708E4" w14:textId="77777777" w:rsidR="00522AB1" w:rsidRPr="0084535B" w:rsidRDefault="00522AB1">
      <w:pPr>
        <w:rPr>
          <w:rFonts w:ascii="Times New Roman" w:hAnsi="Times New Roman" w:cs="Times New Roman"/>
        </w:rPr>
      </w:pPr>
      <w:r w:rsidRPr="0084535B">
        <w:rPr>
          <w:rFonts w:ascii="Times New Roman" w:hAnsi="Times New Roman" w:cs="Times New Roman"/>
        </w:rPr>
        <w:br w:type="page"/>
      </w:r>
    </w:p>
    <w:p w14:paraId="034E663A" w14:textId="355DBD36" w:rsidR="00522AB1" w:rsidRPr="0084535B" w:rsidRDefault="00522AB1" w:rsidP="00522AB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>: изучение программной модели микропроцессора, регистров, организации памяти; практическая работа с ассемблерными вставками</w:t>
      </w:r>
    </w:p>
    <w:p w14:paraId="71B479D0" w14:textId="77777777" w:rsidR="00522AB1" w:rsidRPr="0084535B" w:rsidRDefault="00522AB1" w:rsidP="00522A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3259FB" w14:textId="77777777" w:rsidR="00522AB1" w:rsidRPr="0084535B" w:rsidRDefault="00522AB1" w:rsidP="00522A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5CBF126A" w14:textId="77777777" w:rsidR="00522AB1" w:rsidRPr="0084535B" w:rsidRDefault="00522AB1" w:rsidP="00522A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5D3EDC" w14:textId="42340927" w:rsidR="00C725A8" w:rsidRPr="0084535B" w:rsidRDefault="00522AB1" w:rsidP="00522A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5BE05F5" w14:textId="77777777" w:rsidR="00522AB1" w:rsidRPr="0084535B" w:rsidRDefault="00522AB1" w:rsidP="00522A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15892C" w14:textId="00FF1B11" w:rsidR="00522AB1" w:rsidRPr="0084535B" w:rsidRDefault="00522AB1" w:rsidP="00522A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845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  <w:lang w:val="ru-RU"/>
        </w:rPr>
        <w:t>Нечетные символы заменить на символ +.</w:t>
      </w:r>
    </w:p>
    <w:p w14:paraId="07084844" w14:textId="68F66E0A" w:rsidR="00877DCB" w:rsidRPr="0084535B" w:rsidRDefault="00522AB1" w:rsidP="00877DC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код:</w:t>
      </w:r>
    </w:p>
    <w:p w14:paraId="63C906B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&lt;iostream&gt;</w:t>
      </w:r>
    </w:p>
    <w:p w14:paraId="32133BD3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&lt;string&gt;</w:t>
      </w:r>
    </w:p>
    <w:p w14:paraId="26EAE0F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&lt;chrono&gt;</w:t>
      </w:r>
    </w:p>
    <w:p w14:paraId="1BC589B3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Windows.h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14:paraId="0440585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string_view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&gt;</w:t>
      </w:r>
    </w:p>
    <w:p w14:paraId="3388EF6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755CD7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AssemblyFunc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4535B">
        <w:rPr>
          <w:rFonts w:ascii="Times New Roman" w:hAnsi="Times New Roman" w:cs="Times New Roman"/>
          <w:color w:val="0000FF"/>
          <w:sz w:val="19"/>
          <w:szCs w:val="19"/>
        </w:rPr>
        <w:t>const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char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80808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[])</w:t>
      </w:r>
    </w:p>
    <w:p w14:paraId="21B80FCB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D42B61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time_point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 =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::now();</w:t>
      </w:r>
    </w:p>
    <w:p w14:paraId="7351486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__</w:t>
      </w:r>
      <w:proofErr w:type="spellStart"/>
      <w:r w:rsidRPr="0084535B">
        <w:rPr>
          <w:rFonts w:ascii="Times New Roman" w:hAnsi="Times New Roman" w:cs="Times New Roman"/>
          <w:color w:val="0000FF"/>
          <w:sz w:val="19"/>
          <w:szCs w:val="19"/>
        </w:rPr>
        <w:t>asm</w:t>
      </w:r>
      <w:proofErr w:type="spellEnd"/>
    </w:p>
    <w:p w14:paraId="1054924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77BAFD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F1597F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mov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esi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</w:t>
      </w:r>
      <w:proofErr w:type="spellEnd"/>
    </w:p>
    <w:p w14:paraId="7A745FF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mov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, 0</w:t>
      </w:r>
    </w:p>
    <w:p w14:paraId="5D9229D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B5D313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replace:</w:t>
      </w:r>
    </w:p>
    <w:p w14:paraId="5135153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mov al, [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esi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7C7AE45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test al, al</w:t>
      </w:r>
    </w:p>
    <w:p w14:paraId="119610BB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jz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end_replace</w:t>
      </w:r>
      <w:proofErr w:type="spellEnd"/>
    </w:p>
    <w:p w14:paraId="450CA1F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0AF286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test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, 1</w:t>
      </w:r>
    </w:p>
    <w:p w14:paraId="2AADA174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jnz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replace_char</w:t>
      </w:r>
      <w:proofErr w:type="spellEnd"/>
    </w:p>
    <w:p w14:paraId="6217B528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8DAD74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inc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</w:p>
    <w:p w14:paraId="5044008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jmp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replace</w:t>
      </w:r>
    </w:p>
    <w:p w14:paraId="5BD4F62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F468C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replace_char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</w:p>
    <w:p w14:paraId="2265352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mov[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esi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],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'+'</w:t>
      </w:r>
    </w:p>
    <w:p w14:paraId="1FB4C0E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inc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</w:p>
    <w:p w14:paraId="74585BE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jmp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replace</w:t>
      </w:r>
    </w:p>
    <w:p w14:paraId="7CCB1A9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C7F2F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end_replace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</w:p>
    <w:p w14:paraId="0FC1AF8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4786D5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time_point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end =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::now();</w:t>
      </w:r>
    </w:p>
    <w:p w14:paraId="6B06A5F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91B253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>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  <w:lang w:val="ru-RU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  <w:lang w:val="ru-RU"/>
        </w:rPr>
        <w:t>"Время работы алгоритма : "</w:t>
      </w:r>
    </w:p>
    <w:p w14:paraId="216F994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5159159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619DE39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milliseconds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01304E3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миллисекунд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3534E58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microseconds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49562E3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микросекунд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0A37752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nanoseconds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0C95CBF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наносекунд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69BF3738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7B653C8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Измененная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строка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80808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8B903D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CD4FCF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1F9498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858F0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CE314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Func(std::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&amp; </w:t>
      </w:r>
      <w:r w:rsidRPr="0084535B">
        <w:rPr>
          <w:rFonts w:ascii="Times New Roman" w:hAnsi="Times New Roman" w:cs="Times New Roman"/>
          <w:color w:val="808080"/>
          <w:sz w:val="19"/>
          <w:szCs w:val="19"/>
        </w:rPr>
        <w:t>str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4644B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CC80AD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time_point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 =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::now();</w:t>
      </w:r>
    </w:p>
    <w:p w14:paraId="3154771B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06A059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auto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size = </w:t>
      </w:r>
      <w:proofErr w:type="spellStart"/>
      <w:r w:rsidRPr="0084535B">
        <w:rPr>
          <w:rFonts w:ascii="Times New Roman" w:hAnsi="Times New Roman" w:cs="Times New Roman"/>
          <w:color w:val="808080"/>
          <w:sz w:val="19"/>
          <w:szCs w:val="19"/>
        </w:rPr>
        <w:t>str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>.size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E65A0AA" w14:textId="2B2D6EBD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for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="0084535B" w:rsidRPr="0084535B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&lt; size;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+=2)</w:t>
      </w:r>
    </w:p>
    <w:p w14:paraId="2BD16AA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BF675A5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808080"/>
          <w:sz w:val="19"/>
          <w:szCs w:val="19"/>
        </w:rPr>
        <w:t>str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[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84535B">
        <w:rPr>
          <w:rFonts w:ascii="Times New Roman" w:hAnsi="Times New Roman" w:cs="Times New Roman"/>
          <w:color w:val="008080"/>
          <w:sz w:val="19"/>
          <w:szCs w:val="19"/>
        </w:rPr>
        <w:t>]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'+'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90C0C03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E35BD7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time_point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end = std::chrono::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steady_clock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::now();</w:t>
      </w:r>
    </w:p>
    <w:p w14:paraId="2EB220B3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9D3BC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>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  <w:lang w:val="ru-RU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  <w:lang w:val="ru-RU"/>
        </w:rPr>
        <w:t>"Время работы алгоритма : "</w:t>
      </w:r>
    </w:p>
    <w:p w14:paraId="650B4FC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7E017E1B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1A4FD4B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milliseconds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03A00A2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миллисекунд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2DB36C2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microseconds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57495ED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микросекунд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34C891A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std::chrono::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duration_cast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&lt;std::chrono::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nanoseconds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&gt;(end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-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begin).count()</w:t>
      </w:r>
    </w:p>
    <w:p w14:paraId="0D87D5C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наносекунд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"</w:t>
      </w:r>
    </w:p>
    <w:p w14:paraId="2F21430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A14660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Измененная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строка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808080"/>
          <w:sz w:val="19"/>
          <w:szCs w:val="19"/>
        </w:rPr>
        <w:t>str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B9B5DF4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2704F0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9597D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AEEDF16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main() </w:t>
      </w:r>
    </w:p>
    <w:p w14:paraId="28F10983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206BB1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SetConsoleCP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(1251);</w:t>
      </w:r>
    </w:p>
    <w:p w14:paraId="1744F6D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SetConsoleOutputCP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(1251);</w:t>
      </w:r>
    </w:p>
    <w:p w14:paraId="4BBD7B0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2B91AF"/>
          <w:sz w:val="19"/>
          <w:szCs w:val="19"/>
        </w:rPr>
        <w:t>string_view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str =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"dsakdklas;kd;sajdlkjsadhjlsahdjkhsajkdhksjahdkjhaskhdjkhdkjhasdkjhasjkdhjkashdkhasdhjkashdjkassajdlkjsadhjlsjkdhksjahdkjhasjkdhjkashdkhasdhjkashdjkasdsakdklas;kd;sajdlkjsadhjlsahdjkhsajkdhksjahdkjhaskhdjkhdkjhasjkdhksjahdkjhasjkdhjkashdkhasdhjkashdjkassajdlkjsadhjlsahdjkhsajkdhksjahdkjhaskhdjkhdkjhasjkdhksjahahdjkhsajkdhksjahdkjhaskhdjkhdkjhasjkdhksjahdkjhasjkdhjkashdkhasdhjkashdjkasdsadsadddawhc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F24AF5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D67EF4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r w:rsidRPr="0084535B">
        <w:rPr>
          <w:rFonts w:ascii="Times New Roman" w:hAnsi="Times New Roman" w:cs="Times New Roman"/>
          <w:color w:val="2B91AF"/>
          <w:sz w:val="19"/>
          <w:szCs w:val="19"/>
        </w:rPr>
        <w:t>string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= {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str.data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() };</w:t>
      </w:r>
    </w:p>
    <w:p w14:paraId="1754547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Оригинальная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строка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939E81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89D2C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B6747DA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"Функция с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ассемблерной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вставкой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3C34D7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AssemblyFunc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inputString.c_str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64C3C9E2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=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str.data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() };</w:t>
      </w:r>
    </w:p>
    <w:p w14:paraId="4624E2A1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0171A2D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153E219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"Функция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без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ассемблерной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84535B">
        <w:rPr>
          <w:rFonts w:ascii="Times New Roman" w:hAnsi="Times New Roman" w:cs="Times New Roman"/>
          <w:color w:val="A31515"/>
          <w:sz w:val="19"/>
          <w:szCs w:val="19"/>
        </w:rPr>
        <w:t>вставки</w:t>
      </w:r>
      <w:proofErr w:type="spellEnd"/>
      <w:r w:rsidRPr="0084535B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4535B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std::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A15CA4C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</w:rPr>
        <w:t xml:space="preserve">    Func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>(</w:t>
      </w:r>
      <w:proofErr w:type="spellStart"/>
      <w:r w:rsidRPr="0084535B">
        <w:rPr>
          <w:rFonts w:ascii="Times New Roman" w:hAnsi="Times New Roman" w:cs="Times New Roman"/>
          <w:color w:val="000000"/>
          <w:sz w:val="19"/>
          <w:szCs w:val="19"/>
        </w:rPr>
        <w:t>inputString</w:t>
      </w:r>
      <w:proofErr w:type="spellEnd"/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>);</w:t>
      </w:r>
    </w:p>
    <w:p w14:paraId="60FEB10E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25DB520F" w14:textId="77777777" w:rsidR="00877DCB" w:rsidRPr="0084535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   </w:t>
      </w:r>
      <w:r w:rsidRPr="0084535B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 xml:space="preserve"> 0;</w:t>
      </w:r>
    </w:p>
    <w:p w14:paraId="69E7D978" w14:textId="77777777" w:rsidR="00877DCB" w:rsidRDefault="00877DC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84535B">
        <w:rPr>
          <w:rFonts w:ascii="Times New Roman" w:hAnsi="Times New Roman" w:cs="Times New Roman"/>
          <w:color w:val="000000"/>
          <w:sz w:val="19"/>
          <w:szCs w:val="19"/>
          <w:lang w:val="ru-RU"/>
        </w:rPr>
        <w:t>}</w:t>
      </w:r>
    </w:p>
    <w:p w14:paraId="13ED7A82" w14:textId="77777777" w:rsidR="0084535B" w:rsidRDefault="0084535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3B390ACE" w14:textId="77777777" w:rsidR="0084535B" w:rsidRDefault="0084535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0835FF86" w14:textId="77777777" w:rsidR="0084535B" w:rsidRPr="0084535B" w:rsidRDefault="0084535B" w:rsidP="00877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37732A23" w14:textId="0F6FD464" w:rsidR="00522AB1" w:rsidRPr="0084535B" w:rsidRDefault="00877DCB" w:rsidP="00522A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6CAF78F9" w14:textId="229BD07C" w:rsidR="00877DCB" w:rsidRPr="0084535B" w:rsidRDefault="0084535B" w:rsidP="00522A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E99FCF0" wp14:editId="50E5C256">
            <wp:extent cx="6499225" cy="2486354"/>
            <wp:effectExtent l="0" t="0" r="0" b="9525"/>
            <wp:docPr id="28206984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984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452" cy="24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78" w14:textId="77777777" w:rsidR="0084535B" w:rsidRPr="0084535B" w:rsidRDefault="0084535B" w:rsidP="008453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96590" w14:textId="10D5CDDF" w:rsidR="0084535B" w:rsidRPr="0084535B" w:rsidRDefault="0084535B" w:rsidP="008453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sz w:val="28"/>
          <w:szCs w:val="28"/>
          <w:lang w:val="ru-RU"/>
        </w:rPr>
        <w:t>Скорость выполнения функции без ассемблерной вставки выше. Это можно объяснить тем, что к ассемблерным вставкам не применяются оптимизации компилятора.</w:t>
      </w:r>
    </w:p>
    <w:p w14:paraId="55A8524C" w14:textId="77777777" w:rsidR="0084535B" w:rsidRPr="0084535B" w:rsidRDefault="0084535B" w:rsidP="0084535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B7A7B4" w14:textId="3C388E7D" w:rsidR="0084535B" w:rsidRPr="0084535B" w:rsidRDefault="0084535B" w:rsidP="0084535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изуч</w:t>
      </w:r>
      <w:r w:rsidRPr="0084535B">
        <w:rPr>
          <w:rFonts w:ascii="Times New Roman" w:hAnsi="Times New Roman" w:cs="Times New Roman"/>
          <w:sz w:val="28"/>
          <w:szCs w:val="28"/>
        </w:rPr>
        <w:t>или</w:t>
      </w:r>
      <w:r w:rsidRPr="0084535B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Pr="0084535B">
        <w:rPr>
          <w:rFonts w:ascii="Times New Roman" w:hAnsi="Times New Roman" w:cs="Times New Roman"/>
          <w:sz w:val="28"/>
          <w:szCs w:val="28"/>
        </w:rPr>
        <w:t>ую</w:t>
      </w:r>
      <w:r w:rsidRPr="0084535B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84535B">
        <w:rPr>
          <w:rFonts w:ascii="Times New Roman" w:hAnsi="Times New Roman" w:cs="Times New Roman"/>
          <w:sz w:val="28"/>
          <w:szCs w:val="28"/>
        </w:rPr>
        <w:t>ь</w:t>
      </w:r>
      <w:r w:rsidRPr="0084535B">
        <w:rPr>
          <w:rFonts w:ascii="Times New Roman" w:hAnsi="Times New Roman" w:cs="Times New Roman"/>
          <w:sz w:val="28"/>
          <w:szCs w:val="28"/>
        </w:rPr>
        <w:t xml:space="preserve"> микропроцессора, регистров,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sz w:val="28"/>
          <w:szCs w:val="28"/>
        </w:rPr>
        <w:t>организации памяти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 w:rsidRPr="00845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9F8E5" w14:textId="7FA998C0" w:rsidR="0084535B" w:rsidRPr="0084535B" w:rsidRDefault="0084535B" w:rsidP="008453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4535B" w:rsidRPr="008453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D5220" w14:textId="77777777" w:rsidR="00327D96" w:rsidRDefault="00327D96" w:rsidP="00522AB1">
      <w:pPr>
        <w:spacing w:after="0" w:line="240" w:lineRule="auto"/>
      </w:pPr>
      <w:r>
        <w:separator/>
      </w:r>
    </w:p>
  </w:endnote>
  <w:endnote w:type="continuationSeparator" w:id="0">
    <w:p w14:paraId="1C11DDF8" w14:textId="77777777" w:rsidR="00327D96" w:rsidRDefault="00327D96" w:rsidP="0052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82BBA" w14:textId="7759D2A1" w:rsidR="00522AB1" w:rsidRPr="00522AB1" w:rsidRDefault="00522AB1" w:rsidP="00522AB1">
    <w:pPr>
      <w:pStyle w:val="a5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13DF4" w14:textId="77777777" w:rsidR="00327D96" w:rsidRDefault="00327D96" w:rsidP="00522AB1">
      <w:pPr>
        <w:spacing w:after="0" w:line="240" w:lineRule="auto"/>
      </w:pPr>
      <w:r>
        <w:separator/>
      </w:r>
    </w:p>
  </w:footnote>
  <w:footnote w:type="continuationSeparator" w:id="0">
    <w:p w14:paraId="66123D99" w14:textId="77777777" w:rsidR="00327D96" w:rsidRDefault="00327D96" w:rsidP="0052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57053"/>
    <w:multiLevelType w:val="hybridMultilevel"/>
    <w:tmpl w:val="AA2AA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7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B1"/>
    <w:rsid w:val="00327D96"/>
    <w:rsid w:val="00522AB1"/>
    <w:rsid w:val="0084535B"/>
    <w:rsid w:val="00877DCB"/>
    <w:rsid w:val="00C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6F50"/>
  <w15:chartTrackingRefBased/>
  <w15:docId w15:val="{9A074168-7DE4-45C8-87F7-0346FD56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2A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header"/>
    <w:basedOn w:val="a"/>
    <w:link w:val="a4"/>
    <w:uiPriority w:val="99"/>
    <w:unhideWhenUsed/>
    <w:rsid w:val="00522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AB1"/>
  </w:style>
  <w:style w:type="paragraph" w:styleId="a5">
    <w:name w:val="footer"/>
    <w:basedOn w:val="a"/>
    <w:link w:val="a6"/>
    <w:uiPriority w:val="99"/>
    <w:unhideWhenUsed/>
    <w:rsid w:val="00522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AB1"/>
  </w:style>
  <w:style w:type="paragraph" w:styleId="a7">
    <w:name w:val="List Paragraph"/>
    <w:basedOn w:val="a"/>
    <w:uiPriority w:val="34"/>
    <w:qFormat/>
    <w:rsid w:val="0052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1</cp:revision>
  <dcterms:created xsi:type="dcterms:W3CDTF">2024-02-26T14:55:00Z</dcterms:created>
  <dcterms:modified xsi:type="dcterms:W3CDTF">2024-02-26T15:24:00Z</dcterms:modified>
</cp:coreProperties>
</file>