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010D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CA13C3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464D09F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AA420C2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896069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22445CE2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AC218B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8FAA5C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877599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B730E4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DB9184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6A4401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BFA60A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51B901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334072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3C0A3D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6561A22C" w14:textId="060C9918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D974DEB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«Компьютерные системы и сети»</w:t>
      </w:r>
    </w:p>
    <w:p w14:paraId="60952BB4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337130" w14:textId="77777777" w:rsidR="00582D0F" w:rsidRPr="00582D0F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Тема: «</w:t>
      </w:r>
      <w:r w:rsidRPr="00582D0F">
        <w:rPr>
          <w:rFonts w:ascii="Times New Roman" w:hAnsi="Times New Roman" w:cs="Times New Roman"/>
          <w:sz w:val="28"/>
          <w:szCs w:val="28"/>
        </w:rPr>
        <w:t>Изучение аппаратно-программной</w:t>
      </w:r>
    </w:p>
    <w:p w14:paraId="6A8A1A26" w14:textId="77777777" w:rsidR="00582D0F" w:rsidRPr="00582D0F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82D0F">
        <w:rPr>
          <w:rFonts w:ascii="Times New Roman" w:hAnsi="Times New Roman" w:cs="Times New Roman"/>
          <w:sz w:val="28"/>
          <w:szCs w:val="28"/>
        </w:rPr>
        <w:t xml:space="preserve">архитектуры процессоров семейства Intel – обработка </w:t>
      </w:r>
    </w:p>
    <w:p w14:paraId="55BA71A1" w14:textId="4F1A0A3B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82D0F">
        <w:rPr>
          <w:rFonts w:ascii="Times New Roman" w:hAnsi="Times New Roman" w:cs="Times New Roman"/>
          <w:sz w:val="28"/>
          <w:szCs w:val="28"/>
        </w:rPr>
        <w:t>символьных данных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6CA61423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5F7D13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4E0D34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5D72C9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095C43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F256EFA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A1F3162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B637CC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87539E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9FAB51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7C10E0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A04208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212E3" w14:textId="77777777" w:rsidR="00582D0F" w:rsidRPr="0084535B" w:rsidRDefault="00582D0F" w:rsidP="00582D0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156B4A30" w14:textId="77777777" w:rsidR="00582D0F" w:rsidRPr="0084535B" w:rsidRDefault="00582D0F" w:rsidP="00582D0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ПО-11Сымоник И.А.</w:t>
      </w:r>
    </w:p>
    <w:p w14:paraId="5009BDFF" w14:textId="77777777" w:rsidR="00582D0F" w:rsidRPr="0084535B" w:rsidRDefault="00582D0F" w:rsidP="00582D0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20CAC012" w14:textId="77777777" w:rsidR="00582D0F" w:rsidRPr="0084535B" w:rsidRDefault="00582D0F" w:rsidP="00582D0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1D37439D" w14:textId="77777777" w:rsidR="00582D0F" w:rsidRPr="0084535B" w:rsidRDefault="00582D0F" w:rsidP="00582D0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 Савицкий Ю.В.</w:t>
      </w:r>
    </w:p>
    <w:p w14:paraId="6C29A60A" w14:textId="77777777" w:rsidR="00582D0F" w:rsidRPr="00582D0F" w:rsidRDefault="00582D0F" w:rsidP="00582D0F">
      <w:pPr>
        <w:rPr>
          <w:rFonts w:ascii="Times New Roman" w:hAnsi="Times New Roman" w:cs="Times New Roman"/>
          <w:lang w:val="ru-RU"/>
        </w:rPr>
      </w:pPr>
    </w:p>
    <w:p w14:paraId="14D3BCD4" w14:textId="77777777" w:rsidR="00582D0F" w:rsidRPr="00582D0F" w:rsidRDefault="00582D0F" w:rsidP="00582D0F">
      <w:pPr>
        <w:rPr>
          <w:rFonts w:ascii="Times New Roman" w:hAnsi="Times New Roman" w:cs="Times New Roman"/>
          <w:lang w:val="ru-RU"/>
        </w:rPr>
      </w:pPr>
      <w:r w:rsidRPr="00582D0F">
        <w:rPr>
          <w:rFonts w:ascii="Times New Roman" w:hAnsi="Times New Roman" w:cs="Times New Roman"/>
          <w:lang w:val="ru-RU"/>
        </w:rPr>
        <w:br w:type="page"/>
      </w:r>
    </w:p>
    <w:p w14:paraId="075242B8" w14:textId="3BEE3323" w:rsidR="00582D0F" w:rsidRDefault="00582D0F" w:rsidP="00582D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 xml:space="preserve">: </w:t>
      </w:r>
      <w:r w:rsidRPr="00582D0F">
        <w:rPr>
          <w:rFonts w:ascii="Times New Roman" w:hAnsi="Times New Roman" w:cs="Times New Roman"/>
          <w:sz w:val="28"/>
          <w:szCs w:val="28"/>
        </w:rPr>
        <w:t>изучение программной модели микропроцессора, практическая работа с подсистемой регистровой и оперативной памяти.</w:t>
      </w:r>
    </w:p>
    <w:p w14:paraId="201AB714" w14:textId="77777777" w:rsidR="00582D0F" w:rsidRPr="0084535B" w:rsidRDefault="00582D0F" w:rsidP="00582D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D652C0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2E317BA6" w14:textId="77777777" w:rsidR="00582D0F" w:rsidRPr="0084535B" w:rsidRDefault="00582D0F" w:rsidP="00582D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61585C" w14:textId="77777777" w:rsidR="00582D0F" w:rsidRPr="0084535B" w:rsidRDefault="00582D0F" w:rsidP="00582D0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0879F16" w14:textId="77777777" w:rsidR="00582D0F" w:rsidRPr="0084535B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7F9F6" w14:textId="77777777" w:rsidR="00582D0F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845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F55678" w14:textId="2A45F86B" w:rsidR="00582D0F" w:rsidRDefault="00582D0F" w:rsidP="00582D0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sz w:val="28"/>
          <w:szCs w:val="28"/>
          <w:lang w:val="ru-RU"/>
        </w:rPr>
        <w:t>Постановка задачи. Дан текст – непустая последовательность не длиннее ста символов. Признаком конца ввода является точка, в сам текст точка не входит. Проверить, удовлетворяет ли текст заданному условию. Если условие выполнено, преобразовать текст по указанному в варианте правилу; в противном случае выдать соответствующее сообщение. Преобразованный текст напечатать. Проверяемое условие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2D0F">
        <w:rPr>
          <w:rFonts w:ascii="Times New Roman" w:hAnsi="Times New Roman" w:cs="Times New Roman"/>
          <w:sz w:val="28"/>
          <w:szCs w:val="28"/>
          <w:lang w:val="ru-RU"/>
        </w:rPr>
        <w:t xml:space="preserve">правила обработки текста определяются конкретным вариантом задания. Если введенная последовательность символов не является текстом, преобразовывать ее не нужно, а следует напечатать соответствующее сообщение. </w:t>
      </w:r>
    </w:p>
    <w:p w14:paraId="0DEEC46B" w14:textId="3F65C9A3" w:rsidR="00582D0F" w:rsidRDefault="00582D0F" w:rsidP="00582D0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sz w:val="28"/>
          <w:szCs w:val="28"/>
          <w:lang w:val="ru-RU"/>
        </w:rPr>
        <w:t>Ввод текста, проверка условия, обработка текста и печать результата должны выполняться последовательно, отдельными частями программы.</w:t>
      </w:r>
    </w:p>
    <w:p w14:paraId="44B860C5" w14:textId="7819F7B3" w:rsidR="00582D0F" w:rsidRDefault="00582D0F" w:rsidP="00582D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Проверяемое 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52828C" w14:textId="6C799019" w:rsidR="00582D0F" w:rsidRPr="00582D0F" w:rsidRDefault="00582D0F" w:rsidP="00582D0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sz w:val="28"/>
          <w:szCs w:val="28"/>
          <w:lang w:val="ru-RU"/>
        </w:rPr>
        <w:t>Текст содержит равное количество прописных латинских и прописных русских букв.</w:t>
      </w:r>
    </w:p>
    <w:p w14:paraId="793DF36E" w14:textId="605586B6" w:rsidR="00582D0F" w:rsidRDefault="00582D0F" w:rsidP="00582D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82D0F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proofErr w:type="spellEnd"/>
      <w:r w:rsidRPr="00582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2D0F">
        <w:rPr>
          <w:rFonts w:ascii="Times New Roman" w:hAnsi="Times New Roman" w:cs="Times New Roman"/>
          <w:b/>
          <w:bCs/>
          <w:sz w:val="28"/>
          <w:szCs w:val="28"/>
        </w:rPr>
        <w:t>преобразования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13A36A" w14:textId="0B293E3F" w:rsidR="00582D0F" w:rsidRPr="00582D0F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82D0F">
        <w:rPr>
          <w:rFonts w:ascii="Times New Roman" w:hAnsi="Times New Roman" w:cs="Times New Roman"/>
          <w:sz w:val="28"/>
          <w:szCs w:val="28"/>
          <w:lang w:val="ru-RU"/>
        </w:rPr>
        <w:t>Заменить каждую строчную латинскую букву соответствующей прописной буквой, а прописную – строчной.</w:t>
      </w:r>
    </w:p>
    <w:p w14:paraId="1BF203E8" w14:textId="77777777" w:rsidR="00582D0F" w:rsidRPr="00582D0F" w:rsidRDefault="00582D0F" w:rsidP="00582D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A67A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2C7AC7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30300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0AEDAA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7F4C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NO_ERR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7F46D05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ERR_NOT_STRING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5AB3483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ERR_NOT_PROCESSING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2AE618D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ERR_EXCEEDS_LIMIT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5854703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19B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4D9BA14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66F4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4E675B1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D936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7FADF7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5001509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14:paraId="5D7ED71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60DE2A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DBCBF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FC48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30F418E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F6B70C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</w:p>
    <w:p w14:paraId="77D1E0C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je end</w:t>
      </w:r>
    </w:p>
    <w:p w14:paraId="49A9EAE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5258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isUpperEng</w:t>
      </w:r>
      <w:proofErr w:type="spellEnd"/>
    </w:p>
    <w:p w14:paraId="589DEA8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A731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isUpperEng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065E087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</w:p>
    <w:p w14:paraId="6078295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isLowerEng</w:t>
      </w:r>
      <w:proofErr w:type="spellEnd"/>
    </w:p>
    <w:p w14:paraId="7CD662C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</w:p>
    <w:p w14:paraId="4797DE9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isLowerEng</w:t>
      </w:r>
      <w:proofErr w:type="spellEnd"/>
    </w:p>
    <w:p w14:paraId="2842CAD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BF28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9449BE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 dl, 32</w:t>
      </w:r>
    </w:p>
    <w:p w14:paraId="181EE6B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dl</w:t>
      </w:r>
    </w:p>
    <w:p w14:paraId="7485812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0B86F0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replaceLoop</w:t>
      </w:r>
      <w:proofErr w:type="spellEnd"/>
    </w:p>
    <w:p w14:paraId="7E87A89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CB02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3FDDD03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</w:p>
    <w:p w14:paraId="3B89628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notEng</w:t>
      </w:r>
      <w:proofErr w:type="spellEnd"/>
    </w:p>
    <w:p w14:paraId="20950C9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</w:p>
    <w:p w14:paraId="1110BDE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notEng</w:t>
      </w:r>
      <w:proofErr w:type="spellEnd"/>
    </w:p>
    <w:p w14:paraId="4A51C72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19ED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46C9F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 dl, 32</w:t>
      </w:r>
    </w:p>
    <w:p w14:paraId="22BEBCE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dl</w:t>
      </w:r>
    </w:p>
    <w:p w14:paraId="0A60EDC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38E2C8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replaceLoop</w:t>
      </w:r>
      <w:proofErr w:type="spellEnd"/>
    </w:p>
    <w:p w14:paraId="404E227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CDB4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5783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60A23AC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AB70D1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replaceLoop</w:t>
      </w:r>
      <w:proofErr w:type="spellEnd"/>
    </w:p>
    <w:p w14:paraId="6B7CEDE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0E2D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 :</w:t>
      </w:r>
    </w:p>
    <w:p w14:paraId="2CCAECB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E7A1B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49C2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7BC4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E61C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175A10C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422A9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6F008A"/>
          <w:sz w:val="19"/>
          <w:szCs w:val="19"/>
        </w:rPr>
        <w:t>NO_ERR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982B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914A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752B1B6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C6D6C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14:paraId="142A1EC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</w:t>
      </w:r>
      <w:proofErr w:type="spellEnd"/>
    </w:p>
    <w:p w14:paraId="2EEAAE2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rus</w:t>
      </w:r>
      <w:proofErr w:type="spellEnd"/>
    </w:p>
    <w:p w14:paraId="7C26DD8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7A0EB24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20DA4D6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8026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E19DD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870E20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test dl, dl</w:t>
      </w:r>
    </w:p>
    <w:p w14:paraId="3D9AE9E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notString</w:t>
      </w:r>
      <w:proofErr w:type="spellEnd"/>
    </w:p>
    <w:p w14:paraId="7B0B01F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7B83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</w:p>
    <w:p w14:paraId="70434BD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isEqual</w:t>
      </w:r>
      <w:proofErr w:type="spellEnd"/>
    </w:p>
    <w:p w14:paraId="60C0FE3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5B46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cheakEng</w:t>
      </w:r>
      <w:proofErr w:type="spellEnd"/>
    </w:p>
    <w:p w14:paraId="1547FD7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36A5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44B1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cheakEng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2BE1EBB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</w:p>
    <w:p w14:paraId="151C284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cheakRus</w:t>
      </w:r>
      <w:proofErr w:type="spellEnd"/>
    </w:p>
    <w:p w14:paraId="7441844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</w:p>
    <w:p w14:paraId="107D88B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cheakRus</w:t>
      </w:r>
      <w:proofErr w:type="spellEnd"/>
    </w:p>
    <w:p w14:paraId="3AF3A3C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F29C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F53071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F430B7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</w:p>
    <w:p w14:paraId="5A1BAA7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7C06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cheakRus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114DA84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'А'</w:t>
      </w:r>
    </w:p>
    <w:p w14:paraId="6B3CA84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notRus</w:t>
      </w:r>
      <w:proofErr w:type="spellEnd"/>
    </w:p>
    <w:p w14:paraId="1111278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</w:t>
      </w:r>
      <w:r>
        <w:rPr>
          <w:rFonts w:ascii="Cascadia Mono" w:hAnsi="Cascadia Mono" w:cs="Cascadia Mono"/>
          <w:color w:val="A31515"/>
          <w:sz w:val="19"/>
          <w:szCs w:val="19"/>
        </w:rPr>
        <w:t>'Я'</w:t>
      </w:r>
    </w:p>
    <w:p w14:paraId="5A27320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notRus</w:t>
      </w:r>
      <w:proofErr w:type="spellEnd"/>
    </w:p>
    <w:p w14:paraId="2CB7F0C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D6DF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5D8F9A5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69216CC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</w:p>
    <w:p w14:paraId="4257C2D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AD88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55B1506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0E66D42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</w:p>
    <w:p w14:paraId="19E5368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AB86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5E30566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7F7070B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7A1ADA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je end</w:t>
      </w:r>
    </w:p>
    <w:p w14:paraId="30905D2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2677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noProcessing</w:t>
      </w:r>
      <w:proofErr w:type="spellEnd"/>
    </w:p>
    <w:p w14:paraId="4D578F2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31BA5F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BB6DB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[res]</w:t>
      </w:r>
    </w:p>
    <w:p w14:paraId="1F6CF60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ERR_NOT_STRING</w:t>
      </w:r>
    </w:p>
    <w:p w14:paraId="3227174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mov[res],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0B4C32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</w:t>
      </w:r>
    </w:p>
    <w:p w14:paraId="51AE95A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1AF877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EC1C9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[res]</w:t>
      </w:r>
    </w:p>
    <w:p w14:paraId="3E10E60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ERR_NOT_PROCESSING</w:t>
      </w:r>
    </w:p>
    <w:p w14:paraId="295678D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mov[res],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756663B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</w:t>
      </w:r>
    </w:p>
    <w:p w14:paraId="740D13C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C126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end:</w:t>
      </w:r>
    </w:p>
    <w:p w14:paraId="2E1AEF4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A6C4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F8D8C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217B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(res)</w:t>
      </w:r>
    </w:p>
    <w:p w14:paraId="7774F99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97C01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NO_ERR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B2037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Process(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B811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3095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ERR_NOT_STRING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1965B5" w14:textId="77777777" w:rsidR="00582D0F" w:rsidRP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A31515"/>
          <w:sz w:val="19"/>
          <w:szCs w:val="19"/>
          <w:lang w:val="ru-RU"/>
        </w:rPr>
        <w:t>"Последовательность символов не является строкой"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E5F9F3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B6E8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ERR_NOT_PROCESSING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7CD6D7" w14:textId="77777777" w:rsidR="00582D0F" w:rsidRP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A31515"/>
          <w:sz w:val="19"/>
          <w:szCs w:val="19"/>
          <w:lang w:val="ru-RU"/>
        </w:rPr>
        <w:t>"Обработка не требуется"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4AB1B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1DCB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CCCA0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EF97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65D17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12CF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6500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7F52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IsPossibleLength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784D24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82CF7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6F008A"/>
          <w:sz w:val="19"/>
          <w:szCs w:val="19"/>
        </w:rPr>
        <w:t>NO_ERR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E0FD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2992EF3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EF124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14:paraId="629D01B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C578DB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5E577B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E31B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3741C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E4585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test dl, dl</w:t>
      </w:r>
    </w:p>
    <w:p w14:paraId="771F1AD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</w:t>
      </w:r>
    </w:p>
    <w:p w14:paraId="7F566EE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A171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7C84D8F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0F83A4F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countLoop</w:t>
      </w:r>
      <w:proofErr w:type="spellEnd"/>
    </w:p>
    <w:p w14:paraId="485C64A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F55F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greater :</w:t>
      </w:r>
    </w:p>
    <w:p w14:paraId="64E15D5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[res]</w:t>
      </w:r>
    </w:p>
    <w:p w14:paraId="34C5A094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ERR_EXCEEDS_LIMIT</w:t>
      </w:r>
    </w:p>
    <w:p w14:paraId="1CAE116E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 [res],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CDF5D4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stop</w:t>
      </w:r>
    </w:p>
    <w:p w14:paraId="0009A4F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95D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end:</w:t>
      </w:r>
    </w:p>
    <w:p w14:paraId="3B58FC0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</w:p>
    <w:p w14:paraId="5FC924D9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greater</w:t>
      </w:r>
    </w:p>
    <w:p w14:paraId="4297891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27B7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stop:</w:t>
      </w:r>
    </w:p>
    <w:p w14:paraId="24F83F3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9E859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7AC7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NO_ERR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F9343" w14:textId="77777777" w:rsidR="00582D0F" w:rsidRP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E61694D" w14:textId="77777777" w:rsidR="00582D0F" w:rsidRP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A31515"/>
          <w:sz w:val="19"/>
          <w:szCs w:val="19"/>
          <w:lang w:val="ru-RU"/>
        </w:rPr>
        <w:t>"Длина сообщения превышает 100 символов"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A11816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DD20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F950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4639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D66FA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E47DD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C154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8B71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2E4714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D98F2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5566C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F91B6E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4218252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1608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1D61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00F17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7FEF8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4BF6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0609D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71A5C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B2586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B40F3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777C1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IsPossibleLength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E9F9E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6252E79" w14:textId="77777777" w:rsidR="00582D0F" w:rsidRP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A31515"/>
          <w:sz w:val="19"/>
          <w:szCs w:val="19"/>
          <w:lang w:val="ru-RU"/>
        </w:rPr>
        <w:t>"Преобразованная строка"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82D0F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B748EBB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D0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46D4F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22D38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75B0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2C17A5" w14:textId="2F98D18E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404F5" w14:textId="77777777" w:rsidR="00582D0F" w:rsidRDefault="00582D0F" w:rsidP="0058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118F1A0D" w14:textId="77777777" w:rsidR="00582D0F" w:rsidRPr="0084535B" w:rsidRDefault="00582D0F" w:rsidP="0058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39E71F8B" w14:textId="77777777" w:rsidR="00582D0F" w:rsidRPr="0084535B" w:rsidRDefault="00582D0F" w:rsidP="00582D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72B1E186" w14:textId="7B064E37" w:rsidR="00582D0F" w:rsidRPr="0084535B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D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F394EF" wp14:editId="0AA55F88">
            <wp:extent cx="3749365" cy="1318374"/>
            <wp:effectExtent l="0" t="0" r="3810" b="0"/>
            <wp:docPr id="188785685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685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75E" w14:textId="77777777" w:rsidR="00582D0F" w:rsidRPr="0084535B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28D6F1" w14:textId="78EAB767" w:rsidR="00582D0F" w:rsidRPr="0084535B" w:rsidRDefault="00582D0F" w:rsidP="00582D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582D0F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582D0F">
        <w:rPr>
          <w:rFonts w:ascii="Times New Roman" w:hAnsi="Times New Roman" w:cs="Times New Roman"/>
          <w:sz w:val="28"/>
          <w:szCs w:val="28"/>
        </w:rPr>
        <w:t xml:space="preserve"> 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82D0F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82D0F">
        <w:rPr>
          <w:rFonts w:ascii="Times New Roman" w:hAnsi="Times New Roman" w:cs="Times New Roman"/>
          <w:sz w:val="28"/>
          <w:szCs w:val="28"/>
        </w:rPr>
        <w:t xml:space="preserve"> микропроцессора, практическая работа с подсистемой регистровой и оперативной памяти.</w:t>
      </w:r>
    </w:p>
    <w:p w14:paraId="6ECAB490" w14:textId="77777777" w:rsidR="00582D0F" w:rsidRPr="0084535B" w:rsidRDefault="00582D0F" w:rsidP="00582D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CA6E8" w14:textId="77777777" w:rsidR="005C4D3A" w:rsidRPr="00582D0F" w:rsidRDefault="005C4D3A">
      <w:pPr>
        <w:rPr>
          <w:lang w:val="ru-RU"/>
        </w:rPr>
      </w:pPr>
    </w:p>
    <w:sectPr w:rsidR="005C4D3A" w:rsidRPr="00582D0F" w:rsidSect="006F707F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5444" w14:textId="77777777" w:rsidR="00000000" w:rsidRPr="00522AB1" w:rsidRDefault="00000000" w:rsidP="00522AB1">
    <w:pPr>
      <w:pStyle w:val="ac"/>
      <w:jc w:val="center"/>
      <w:rPr>
        <w:lang w:val="ru-RU"/>
      </w:rPr>
    </w:pPr>
    <w:r>
      <w:rPr>
        <w:lang w:val="ru-RU"/>
      </w:rPr>
      <w:t>Брест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29"/>
    <w:rsid w:val="00582D0F"/>
    <w:rsid w:val="005C4D3A"/>
    <w:rsid w:val="006F707F"/>
    <w:rsid w:val="00C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A83"/>
  <w15:chartTrackingRefBased/>
  <w15:docId w15:val="{F092AE82-D3FE-41D1-9192-768242C7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0F"/>
  </w:style>
  <w:style w:type="paragraph" w:styleId="1">
    <w:name w:val="heading 1"/>
    <w:basedOn w:val="a"/>
    <w:next w:val="a"/>
    <w:link w:val="10"/>
    <w:uiPriority w:val="9"/>
    <w:qFormat/>
    <w:rsid w:val="00CB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5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5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5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5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5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5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5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5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5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5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052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582D0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footer"/>
    <w:basedOn w:val="a"/>
    <w:link w:val="ad"/>
    <w:uiPriority w:val="99"/>
    <w:unhideWhenUsed/>
    <w:rsid w:val="0058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2024-03-11T12:02:00Z</dcterms:created>
  <dcterms:modified xsi:type="dcterms:W3CDTF">2024-03-11T12:06:00Z</dcterms:modified>
</cp:coreProperties>
</file>