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1E469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684589A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E47D83A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«БРЕСТСКИЙ ГОСУДАРСТВЕННЫЙ ТЕХНИЧЕСКИЙ УНИВЕРСИТЕТ»</w:t>
      </w:r>
    </w:p>
    <w:p w14:paraId="753ED919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71B7E7C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44D00BD3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C628101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9FBFE05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34CECFF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92CAAAF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19CD053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7F0B4F9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85BB6D5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181F0DB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101D57B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E6793F2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36A37099" w14:textId="0EC8AAF0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лабораторной работе №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37237493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«Компьютерные системы и сети»</w:t>
      </w:r>
    </w:p>
    <w:p w14:paraId="663C00D2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FDB0902" w14:textId="2F41B46D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Pr="00955EAE">
        <w:rPr>
          <w:rFonts w:ascii="Times New Roman" w:hAnsi="Times New Roman" w:cs="Times New Roman"/>
          <w:sz w:val="28"/>
          <w:szCs w:val="28"/>
        </w:rPr>
        <w:t>Настройка динамической маршрутизации с помощью протокола RIP на устройствах Cisco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0F549D9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D1EE58B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558EBED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F5FA230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2DDE308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55B6A59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F0B93E6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A35DEE9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FB549F6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8E360D9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6072FAF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CBD3806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21B03CA" w14:textId="77777777" w:rsidR="00955EAE" w:rsidRDefault="00955EAE" w:rsidP="00955EAE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Выполнил студент 2 курса</w:t>
      </w:r>
    </w:p>
    <w:p w14:paraId="216D2C69" w14:textId="77777777" w:rsidR="00955EAE" w:rsidRDefault="00955EAE" w:rsidP="00955EAE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группы ПО-11 </w:t>
      </w:r>
      <w:proofErr w:type="spellStart"/>
      <w:r>
        <w:rPr>
          <w:rFonts w:ascii="Times New Roman" w:hAnsi="Times New Roman" w:cs="Times New Roman"/>
          <w:sz w:val="28"/>
          <w:szCs w:val="28"/>
        </w:rPr>
        <w:t>Сымоник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И.А.</w:t>
      </w:r>
    </w:p>
    <w:p w14:paraId="744D6B51" w14:textId="77777777" w:rsidR="00955EAE" w:rsidRDefault="00955EAE" w:rsidP="00955EAE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зачетной книжки: 220220</w:t>
      </w:r>
    </w:p>
    <w:p w14:paraId="591B04F3" w14:textId="77777777" w:rsidR="00955EAE" w:rsidRDefault="00955EAE" w:rsidP="00955EAE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14:paraId="7C99C84C" w14:textId="77777777" w:rsidR="00955EAE" w:rsidRDefault="00955EAE" w:rsidP="00955EAE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Савицкий Ю.В.</w:t>
      </w:r>
    </w:p>
    <w:p w14:paraId="32A60CA3" w14:textId="77777777" w:rsidR="00955EAE" w:rsidRDefault="00955EAE" w:rsidP="00955EAE">
      <w:pPr>
        <w:rPr>
          <w:rFonts w:ascii="Times New Roman" w:hAnsi="Times New Roman" w:cs="Times New Roman"/>
          <w:lang w:val="ru-RU"/>
        </w:rPr>
      </w:pPr>
    </w:p>
    <w:p w14:paraId="273F9AF7" w14:textId="77777777" w:rsidR="00955EAE" w:rsidRDefault="00955EAE" w:rsidP="00955EA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67475267" w14:textId="3463C741" w:rsidR="00955EAE" w:rsidRDefault="00955EAE" w:rsidP="00946B47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9645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работы:</w:t>
      </w:r>
      <w:r w:rsidRPr="002964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6B47" w:rsidRPr="00946B47">
        <w:rPr>
          <w:rFonts w:ascii="Times New Roman" w:hAnsi="Times New Roman" w:cs="Times New Roman"/>
          <w:sz w:val="28"/>
          <w:szCs w:val="28"/>
          <w:lang w:val="ru-RU"/>
        </w:rPr>
        <w:t>Настроить динамическую маршрутизацию с помощью протокола RIP на устройствах R1, R2, R3</w:t>
      </w:r>
      <w:r w:rsidR="00946B47" w:rsidRPr="00946B4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46B4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46B47" w:rsidRPr="00946B4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46B47" w:rsidRPr="00946B47">
        <w:rPr>
          <w:rFonts w:ascii="Times New Roman" w:hAnsi="Times New Roman" w:cs="Times New Roman"/>
          <w:sz w:val="28"/>
          <w:szCs w:val="28"/>
          <w:lang w:val="ru-RU"/>
        </w:rPr>
        <w:t>; обеспечить возможность</w:t>
      </w:r>
      <w:r w:rsidR="00946B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6B47" w:rsidRPr="00946B47">
        <w:rPr>
          <w:rFonts w:ascii="Times New Roman" w:hAnsi="Times New Roman" w:cs="Times New Roman"/>
          <w:sz w:val="28"/>
          <w:szCs w:val="28"/>
          <w:lang w:val="ru-RU"/>
        </w:rPr>
        <w:t>взаимодействия конечных устройств PC1, PC2, PC3</w:t>
      </w:r>
      <w:r w:rsidR="00946B47" w:rsidRPr="00946B4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46B4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46B47" w:rsidRPr="00946B4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46B47" w:rsidRPr="00946B47">
        <w:rPr>
          <w:rFonts w:ascii="Times New Roman" w:hAnsi="Times New Roman" w:cs="Times New Roman"/>
          <w:sz w:val="28"/>
          <w:szCs w:val="28"/>
          <w:lang w:val="ru-RU"/>
        </w:rPr>
        <w:t xml:space="preserve"> между собой.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363138A6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6</w:t>
      </w:r>
    </w:p>
    <w:p w14:paraId="1956FC1E" w14:textId="77777777" w:rsidR="00955EAE" w:rsidRDefault="00955EAE" w:rsidP="00955EA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912CD23" w14:textId="77777777" w:rsidR="00955EAE" w:rsidRDefault="00955EAE" w:rsidP="00955EA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280201B6" w14:textId="597DE95C" w:rsidR="003B4B26" w:rsidRPr="00946B47" w:rsidRDefault="00946B4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B47">
        <w:rPr>
          <w:rFonts w:ascii="Times New Roman" w:hAnsi="Times New Roman" w:cs="Times New Roman"/>
          <w:sz w:val="28"/>
          <w:szCs w:val="28"/>
          <w:lang w:val="ru-RU"/>
        </w:rPr>
        <w:t>Топология сети:</w:t>
      </w:r>
    </w:p>
    <w:p w14:paraId="6C6B5458" w14:textId="2AA35841" w:rsidR="00946B47" w:rsidRPr="00946B47" w:rsidRDefault="00946B47">
      <w:pPr>
        <w:rPr>
          <w:lang w:val="ru-RU"/>
        </w:rPr>
      </w:pPr>
      <w:r w:rsidRPr="00946B47">
        <w:rPr>
          <w:lang w:val="ru-RU"/>
        </w:rPr>
        <w:drawing>
          <wp:inline distT="0" distB="0" distL="0" distR="0" wp14:anchorId="789ED20A" wp14:editId="537AD752">
            <wp:extent cx="5731510" cy="2851785"/>
            <wp:effectExtent l="0" t="0" r="2540" b="5715"/>
            <wp:docPr id="164040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07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92"/>
        <w:gridCol w:w="1793"/>
        <w:gridCol w:w="1797"/>
        <w:gridCol w:w="1836"/>
        <w:gridCol w:w="1798"/>
      </w:tblGrid>
      <w:tr w:rsidR="00955EAE" w14:paraId="00EEEEDB" w14:textId="77777777" w:rsidTr="00DC73E1">
        <w:tc>
          <w:tcPr>
            <w:tcW w:w="1792" w:type="dxa"/>
          </w:tcPr>
          <w:p w14:paraId="7E749617" w14:textId="2FE7F49E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Device</w:t>
            </w:r>
          </w:p>
        </w:tc>
        <w:tc>
          <w:tcPr>
            <w:tcW w:w="1793" w:type="dxa"/>
          </w:tcPr>
          <w:p w14:paraId="59AEFD98" w14:textId="70A01BCD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Interface</w:t>
            </w:r>
          </w:p>
        </w:tc>
        <w:tc>
          <w:tcPr>
            <w:tcW w:w="1797" w:type="dxa"/>
          </w:tcPr>
          <w:p w14:paraId="29439932" w14:textId="49576F79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IP Address</w:t>
            </w:r>
          </w:p>
        </w:tc>
        <w:tc>
          <w:tcPr>
            <w:tcW w:w="1836" w:type="dxa"/>
          </w:tcPr>
          <w:p w14:paraId="2158D900" w14:textId="3A5C534B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D61BB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Mask</w:t>
            </w:r>
            <w:proofErr w:type="spellEnd"/>
          </w:p>
        </w:tc>
        <w:tc>
          <w:tcPr>
            <w:tcW w:w="1798" w:type="dxa"/>
          </w:tcPr>
          <w:p w14:paraId="68899390" w14:textId="02F4320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D61BB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Default</w:t>
            </w:r>
            <w:proofErr w:type="spellEnd"/>
            <w:r w:rsidRPr="00D61BB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Gateway</w:t>
            </w:r>
          </w:p>
        </w:tc>
      </w:tr>
      <w:tr w:rsidR="00DC73E1" w14:paraId="0301ED0F" w14:textId="77777777" w:rsidTr="00DC73E1">
        <w:tc>
          <w:tcPr>
            <w:tcW w:w="1792" w:type="dxa"/>
            <w:vMerge w:val="restart"/>
          </w:tcPr>
          <w:p w14:paraId="694DFE7B" w14:textId="49287D1E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1793" w:type="dxa"/>
          </w:tcPr>
          <w:p w14:paraId="702893FE" w14:textId="3154D1B3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Fa0/0</w:t>
            </w:r>
          </w:p>
        </w:tc>
        <w:tc>
          <w:tcPr>
            <w:tcW w:w="1797" w:type="dxa"/>
          </w:tcPr>
          <w:p w14:paraId="5FC25E60" w14:textId="278439C7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192.168.1.</w:t>
            </w: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36" w:type="dxa"/>
          </w:tcPr>
          <w:p w14:paraId="3EAB6051" w14:textId="22024DFB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798" w:type="dxa"/>
          </w:tcPr>
          <w:p w14:paraId="4F9ADC4A" w14:textId="4D76677B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DC73E1" w14:paraId="56A4B63B" w14:textId="77777777" w:rsidTr="00DC73E1">
        <w:tc>
          <w:tcPr>
            <w:tcW w:w="1792" w:type="dxa"/>
            <w:vMerge/>
          </w:tcPr>
          <w:p w14:paraId="7BF01AAF" w14:textId="77777777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93" w:type="dxa"/>
          </w:tcPr>
          <w:p w14:paraId="453C9B4B" w14:textId="551BFAA1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Fa0/1</w:t>
            </w:r>
          </w:p>
        </w:tc>
        <w:tc>
          <w:tcPr>
            <w:tcW w:w="1797" w:type="dxa"/>
          </w:tcPr>
          <w:p w14:paraId="411E766B" w14:textId="490C6801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10.0.0.1</w:t>
            </w:r>
          </w:p>
        </w:tc>
        <w:tc>
          <w:tcPr>
            <w:tcW w:w="1836" w:type="dxa"/>
          </w:tcPr>
          <w:p w14:paraId="48B1CF79" w14:textId="19210B3F" w:rsidR="00DC73E1" w:rsidRPr="00E7034B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</w:t>
            </w: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98" w:type="dxa"/>
          </w:tcPr>
          <w:p w14:paraId="68711E4F" w14:textId="25384588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DC73E1" w14:paraId="69315D0E" w14:textId="77777777" w:rsidTr="00DC73E1">
        <w:tc>
          <w:tcPr>
            <w:tcW w:w="1792" w:type="dxa"/>
            <w:vMerge/>
          </w:tcPr>
          <w:p w14:paraId="07EFE71B" w14:textId="77777777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93" w:type="dxa"/>
          </w:tcPr>
          <w:p w14:paraId="198198FB" w14:textId="0A52D412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S0/1/</w:t>
            </w: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797" w:type="dxa"/>
          </w:tcPr>
          <w:p w14:paraId="1BD68211" w14:textId="0BEACC05" w:rsidR="00DC73E1" w:rsidRPr="004879DB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10.0.0.10</w:t>
            </w:r>
          </w:p>
        </w:tc>
        <w:tc>
          <w:tcPr>
            <w:tcW w:w="1836" w:type="dxa"/>
          </w:tcPr>
          <w:p w14:paraId="0F489873" w14:textId="12602382" w:rsidR="00DC73E1" w:rsidRPr="00E7034B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98" w:type="dxa"/>
          </w:tcPr>
          <w:p w14:paraId="6F0D382F" w14:textId="66C6D31D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DC73E1" w14:paraId="26A5A102" w14:textId="77777777" w:rsidTr="00DC73E1">
        <w:tc>
          <w:tcPr>
            <w:tcW w:w="1792" w:type="dxa"/>
            <w:vMerge/>
          </w:tcPr>
          <w:p w14:paraId="57909490" w14:textId="77777777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93" w:type="dxa"/>
          </w:tcPr>
          <w:p w14:paraId="60A04E2C" w14:textId="3E6D0CE6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S0/1/1</w:t>
            </w:r>
          </w:p>
        </w:tc>
        <w:tc>
          <w:tcPr>
            <w:tcW w:w="1797" w:type="dxa"/>
          </w:tcPr>
          <w:p w14:paraId="00E3E37A" w14:textId="042017E6" w:rsidR="00DC73E1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10.0.0.17</w:t>
            </w:r>
          </w:p>
        </w:tc>
        <w:tc>
          <w:tcPr>
            <w:tcW w:w="1836" w:type="dxa"/>
          </w:tcPr>
          <w:p w14:paraId="419A6B9A" w14:textId="68B725F2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798" w:type="dxa"/>
          </w:tcPr>
          <w:p w14:paraId="5C1EDA32" w14:textId="3BE46D2F" w:rsidR="00DC73E1" w:rsidRPr="00D61BB6" w:rsidRDefault="00DC73E1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52781D6F" w14:textId="77777777" w:rsidTr="00DC73E1">
        <w:tc>
          <w:tcPr>
            <w:tcW w:w="1792" w:type="dxa"/>
            <w:vMerge w:val="restart"/>
          </w:tcPr>
          <w:p w14:paraId="25CBD733" w14:textId="30DA0C46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1793" w:type="dxa"/>
          </w:tcPr>
          <w:p w14:paraId="180B95B3" w14:textId="3815A170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Fa0/0</w:t>
            </w:r>
          </w:p>
        </w:tc>
        <w:tc>
          <w:tcPr>
            <w:tcW w:w="1797" w:type="dxa"/>
          </w:tcPr>
          <w:p w14:paraId="0F7AA329" w14:textId="3B001652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192.168.</w:t>
            </w:r>
            <w:r w:rsidR="00AC4220" w:rsidRPr="00D61B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C4220" w:rsidRPr="00D61B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36" w:type="dxa"/>
          </w:tcPr>
          <w:p w14:paraId="6ED21909" w14:textId="783CCD12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798" w:type="dxa"/>
          </w:tcPr>
          <w:p w14:paraId="0D175081" w14:textId="4F9413B0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5F810D28" w14:textId="77777777" w:rsidTr="00DC73E1">
        <w:tc>
          <w:tcPr>
            <w:tcW w:w="1792" w:type="dxa"/>
            <w:vMerge/>
          </w:tcPr>
          <w:p w14:paraId="684ABA80" w14:textId="7777777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3" w:type="dxa"/>
          </w:tcPr>
          <w:p w14:paraId="15E1B744" w14:textId="1298128F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Fa0/1</w:t>
            </w:r>
          </w:p>
        </w:tc>
        <w:tc>
          <w:tcPr>
            <w:tcW w:w="1797" w:type="dxa"/>
          </w:tcPr>
          <w:p w14:paraId="0F405B5C" w14:textId="265AA0B4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10.0.0</w:t>
            </w:r>
            <w:r w:rsidR="004879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36" w:type="dxa"/>
          </w:tcPr>
          <w:p w14:paraId="32FD9FFB" w14:textId="5CA654F2" w:rsidR="00955EAE" w:rsidRPr="00E7034B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255.255.255.2</w:t>
            </w:r>
            <w:r w:rsidR="00DC73E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98" w:type="dxa"/>
          </w:tcPr>
          <w:p w14:paraId="46EF2591" w14:textId="76600F36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780A233E" w14:textId="77777777" w:rsidTr="00DC73E1">
        <w:tc>
          <w:tcPr>
            <w:tcW w:w="1792" w:type="dxa"/>
            <w:vMerge/>
          </w:tcPr>
          <w:p w14:paraId="650E0A7B" w14:textId="7777777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93" w:type="dxa"/>
          </w:tcPr>
          <w:p w14:paraId="66B504BF" w14:textId="7EC4335B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S0/1/0</w:t>
            </w:r>
          </w:p>
        </w:tc>
        <w:tc>
          <w:tcPr>
            <w:tcW w:w="1797" w:type="dxa"/>
          </w:tcPr>
          <w:p w14:paraId="4983FB16" w14:textId="58E76822" w:rsidR="00955EAE" w:rsidRPr="004879DB" w:rsidRDefault="004879DB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10.0.0.</w:t>
            </w:r>
            <w:r w:rsidR="00DC73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836" w:type="dxa"/>
          </w:tcPr>
          <w:p w14:paraId="674463D1" w14:textId="7D5FF5EA" w:rsidR="00955EAE" w:rsidRPr="00E7034B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255.255.255.2</w:t>
            </w:r>
            <w:r w:rsidR="00DC73E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98" w:type="dxa"/>
          </w:tcPr>
          <w:p w14:paraId="45B62730" w14:textId="1395C984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593B3DD1" w14:textId="77777777" w:rsidTr="00DC73E1">
        <w:tc>
          <w:tcPr>
            <w:tcW w:w="1792" w:type="dxa"/>
            <w:vMerge w:val="restart"/>
          </w:tcPr>
          <w:p w14:paraId="37F6F450" w14:textId="1D07610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3" w:type="dxa"/>
          </w:tcPr>
          <w:p w14:paraId="18078565" w14:textId="3607FC82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Fa0/0</w:t>
            </w:r>
          </w:p>
        </w:tc>
        <w:tc>
          <w:tcPr>
            <w:tcW w:w="1797" w:type="dxa"/>
          </w:tcPr>
          <w:p w14:paraId="73952F7B" w14:textId="0D4C98A2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192.168.</w:t>
            </w:r>
            <w:r w:rsidR="00AC4220" w:rsidRPr="00D61BB6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836" w:type="dxa"/>
          </w:tcPr>
          <w:p w14:paraId="3D4B7FF0" w14:textId="165B8AC2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798" w:type="dxa"/>
          </w:tcPr>
          <w:p w14:paraId="1477F694" w14:textId="50E6EFBE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53FD5B1C" w14:textId="77777777" w:rsidTr="00DC73E1">
        <w:tc>
          <w:tcPr>
            <w:tcW w:w="1792" w:type="dxa"/>
            <w:vMerge/>
          </w:tcPr>
          <w:p w14:paraId="39E180A7" w14:textId="7777777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3" w:type="dxa"/>
          </w:tcPr>
          <w:p w14:paraId="1B116980" w14:textId="15C2979E" w:rsidR="00955EAE" w:rsidRPr="00D61BB6" w:rsidRDefault="004879DB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</w:t>
            </w:r>
            <w:r w:rsidR="00955EAE"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0/1</w:t>
            </w:r>
          </w:p>
        </w:tc>
        <w:tc>
          <w:tcPr>
            <w:tcW w:w="1797" w:type="dxa"/>
          </w:tcPr>
          <w:p w14:paraId="06091D62" w14:textId="4801C113" w:rsidR="00955EAE" w:rsidRPr="00D61BB6" w:rsidRDefault="004879DB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10.0.0.3</w:t>
            </w:r>
          </w:p>
        </w:tc>
        <w:tc>
          <w:tcPr>
            <w:tcW w:w="1836" w:type="dxa"/>
          </w:tcPr>
          <w:p w14:paraId="26B8EFD3" w14:textId="5D0B9E82" w:rsidR="00955EAE" w:rsidRPr="00E7034B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255.255.255.2</w:t>
            </w:r>
            <w:r w:rsidR="00DC73E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98" w:type="dxa"/>
          </w:tcPr>
          <w:p w14:paraId="1FD54679" w14:textId="5E347AA2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26AA525E" w14:textId="77777777" w:rsidTr="00DC73E1">
        <w:tc>
          <w:tcPr>
            <w:tcW w:w="1792" w:type="dxa"/>
            <w:vMerge/>
          </w:tcPr>
          <w:p w14:paraId="50BF61A7" w14:textId="7777777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93" w:type="dxa"/>
          </w:tcPr>
          <w:p w14:paraId="59121EA1" w14:textId="46883FDD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S0/1/0</w:t>
            </w:r>
          </w:p>
        </w:tc>
        <w:tc>
          <w:tcPr>
            <w:tcW w:w="1797" w:type="dxa"/>
          </w:tcPr>
          <w:p w14:paraId="272DF3F6" w14:textId="71B79566" w:rsidR="00955EAE" w:rsidRPr="004879DB" w:rsidRDefault="004879DB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10.0.0.</w:t>
            </w:r>
            <w:r w:rsidR="00DC73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836" w:type="dxa"/>
          </w:tcPr>
          <w:p w14:paraId="28F4E64E" w14:textId="257BB589" w:rsidR="00955EAE" w:rsidRPr="00E7034B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255.255.255.2</w:t>
            </w:r>
            <w:r w:rsidR="00DC73E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98" w:type="dxa"/>
          </w:tcPr>
          <w:p w14:paraId="5634122E" w14:textId="1E02574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3967E197" w14:textId="77777777" w:rsidTr="00DC73E1">
        <w:tc>
          <w:tcPr>
            <w:tcW w:w="1792" w:type="dxa"/>
            <w:vMerge/>
          </w:tcPr>
          <w:p w14:paraId="4B41328E" w14:textId="7777777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93" w:type="dxa"/>
          </w:tcPr>
          <w:p w14:paraId="1F3D3E9D" w14:textId="614623E9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S0/1/1</w:t>
            </w:r>
          </w:p>
        </w:tc>
        <w:tc>
          <w:tcPr>
            <w:tcW w:w="1797" w:type="dxa"/>
          </w:tcPr>
          <w:p w14:paraId="0B97DC63" w14:textId="266B2289" w:rsidR="00955EAE" w:rsidRPr="00D61BB6" w:rsidRDefault="004879DB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10.0.0.</w:t>
            </w:r>
            <w:r w:rsidR="00DC73E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836" w:type="dxa"/>
          </w:tcPr>
          <w:p w14:paraId="5BEE8327" w14:textId="58C7793D" w:rsidR="00955EAE" w:rsidRPr="00E7034B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255.255.255.2</w:t>
            </w:r>
            <w:r w:rsidR="00DC73E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98" w:type="dxa"/>
          </w:tcPr>
          <w:p w14:paraId="682A4A0E" w14:textId="7112AC8B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4343BC95" w14:textId="77777777" w:rsidTr="00DC73E1">
        <w:tc>
          <w:tcPr>
            <w:tcW w:w="1792" w:type="dxa"/>
            <w:vMerge w:val="restart"/>
          </w:tcPr>
          <w:p w14:paraId="2259A40A" w14:textId="47A4799E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R4</w:t>
            </w:r>
          </w:p>
        </w:tc>
        <w:tc>
          <w:tcPr>
            <w:tcW w:w="1793" w:type="dxa"/>
          </w:tcPr>
          <w:p w14:paraId="63F6E5FA" w14:textId="5DD36734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Fa0/0</w:t>
            </w:r>
          </w:p>
        </w:tc>
        <w:tc>
          <w:tcPr>
            <w:tcW w:w="1797" w:type="dxa"/>
          </w:tcPr>
          <w:p w14:paraId="11E19991" w14:textId="6E528972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192.168.4.1</w:t>
            </w:r>
          </w:p>
        </w:tc>
        <w:tc>
          <w:tcPr>
            <w:tcW w:w="1836" w:type="dxa"/>
          </w:tcPr>
          <w:p w14:paraId="16CCF8D0" w14:textId="6944B754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</w:t>
            </w: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798" w:type="dxa"/>
          </w:tcPr>
          <w:p w14:paraId="507212B0" w14:textId="1E5187F9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15A97740" w14:textId="77777777" w:rsidTr="00DC73E1">
        <w:tc>
          <w:tcPr>
            <w:tcW w:w="1792" w:type="dxa"/>
            <w:vMerge/>
          </w:tcPr>
          <w:p w14:paraId="02B09B76" w14:textId="7777777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3" w:type="dxa"/>
          </w:tcPr>
          <w:p w14:paraId="4C48A49B" w14:textId="0387C339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Fa0/1</w:t>
            </w:r>
          </w:p>
        </w:tc>
        <w:tc>
          <w:tcPr>
            <w:tcW w:w="1797" w:type="dxa"/>
          </w:tcPr>
          <w:p w14:paraId="19DFA4A2" w14:textId="1796C42A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10.0.0.</w:t>
            </w:r>
            <w:r w:rsidR="004879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36" w:type="dxa"/>
          </w:tcPr>
          <w:p w14:paraId="33BB888F" w14:textId="58ED0363" w:rsidR="00955EAE" w:rsidRPr="00E7034B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255.255.255.2</w:t>
            </w:r>
            <w:r w:rsidR="00DC73E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98" w:type="dxa"/>
          </w:tcPr>
          <w:p w14:paraId="3C72A825" w14:textId="38DA1D3F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3A4B931B" w14:textId="77777777" w:rsidTr="00DC73E1">
        <w:tc>
          <w:tcPr>
            <w:tcW w:w="1792" w:type="dxa"/>
            <w:vMerge/>
          </w:tcPr>
          <w:p w14:paraId="50D238DC" w14:textId="77777777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3" w:type="dxa"/>
          </w:tcPr>
          <w:p w14:paraId="2BDC3082" w14:textId="03393A62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S0/1/0</w:t>
            </w:r>
          </w:p>
        </w:tc>
        <w:tc>
          <w:tcPr>
            <w:tcW w:w="1797" w:type="dxa"/>
          </w:tcPr>
          <w:p w14:paraId="393DA3E0" w14:textId="65A1EF4F" w:rsidR="00955EAE" w:rsidRPr="00D61BB6" w:rsidRDefault="004879DB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10.0.0.</w:t>
            </w:r>
            <w:r w:rsidR="00DC73E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36" w:type="dxa"/>
          </w:tcPr>
          <w:p w14:paraId="0CC48824" w14:textId="23F43F5C" w:rsidR="00955EAE" w:rsidRPr="00E7034B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255.255.255.2</w:t>
            </w:r>
            <w:r w:rsidR="00DC73E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98" w:type="dxa"/>
          </w:tcPr>
          <w:p w14:paraId="6AA796A8" w14:textId="22A0BFCC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955EAE" w14:paraId="6EE82257" w14:textId="77777777" w:rsidTr="00DC73E1">
        <w:tc>
          <w:tcPr>
            <w:tcW w:w="1792" w:type="dxa"/>
          </w:tcPr>
          <w:p w14:paraId="16B7DAF9" w14:textId="4A18670F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</w:t>
            </w:r>
          </w:p>
        </w:tc>
        <w:tc>
          <w:tcPr>
            <w:tcW w:w="1793" w:type="dxa"/>
          </w:tcPr>
          <w:p w14:paraId="265835A3" w14:textId="63F553FE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  <w:tc>
          <w:tcPr>
            <w:tcW w:w="1797" w:type="dxa"/>
          </w:tcPr>
          <w:p w14:paraId="210E6404" w14:textId="7EE6E2F1" w:rsidR="00955EAE" w:rsidRPr="00D61BB6" w:rsidRDefault="00955EAE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192.168.1.</w:t>
            </w:r>
            <w:r w:rsidR="00AC4220" w:rsidRPr="00D61B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36" w:type="dxa"/>
          </w:tcPr>
          <w:p w14:paraId="401FB0F7" w14:textId="143EA575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798" w:type="dxa"/>
          </w:tcPr>
          <w:p w14:paraId="1AD4C076" w14:textId="0A33C799" w:rsidR="00955EAE" w:rsidRPr="00D61BB6" w:rsidRDefault="00AC4220" w:rsidP="00955E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192.168.1.1</w:t>
            </w:r>
          </w:p>
        </w:tc>
      </w:tr>
      <w:tr w:rsidR="00AC4220" w14:paraId="16711260" w14:textId="77777777" w:rsidTr="00DC73E1">
        <w:tc>
          <w:tcPr>
            <w:tcW w:w="1792" w:type="dxa"/>
          </w:tcPr>
          <w:p w14:paraId="13C2B37E" w14:textId="31F19797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PC2</w:t>
            </w:r>
          </w:p>
        </w:tc>
        <w:tc>
          <w:tcPr>
            <w:tcW w:w="1793" w:type="dxa"/>
          </w:tcPr>
          <w:p w14:paraId="2F6CB487" w14:textId="173BA218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  <w:tc>
          <w:tcPr>
            <w:tcW w:w="1797" w:type="dxa"/>
          </w:tcPr>
          <w:p w14:paraId="78566B04" w14:textId="576D0989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192.168.2.6</w:t>
            </w:r>
          </w:p>
        </w:tc>
        <w:tc>
          <w:tcPr>
            <w:tcW w:w="1836" w:type="dxa"/>
          </w:tcPr>
          <w:p w14:paraId="26547FB3" w14:textId="360F5B65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798" w:type="dxa"/>
          </w:tcPr>
          <w:p w14:paraId="12B3CAA0" w14:textId="0C3619F3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</w:t>
            </w: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</w:t>
            </w:r>
          </w:p>
        </w:tc>
      </w:tr>
      <w:tr w:rsidR="00AC4220" w14:paraId="4C031282" w14:textId="77777777" w:rsidTr="00DC73E1">
        <w:tc>
          <w:tcPr>
            <w:tcW w:w="1792" w:type="dxa"/>
          </w:tcPr>
          <w:p w14:paraId="59FEEC4C" w14:textId="2D7AA73D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PC3</w:t>
            </w:r>
          </w:p>
        </w:tc>
        <w:tc>
          <w:tcPr>
            <w:tcW w:w="1793" w:type="dxa"/>
          </w:tcPr>
          <w:p w14:paraId="23BBF5A1" w14:textId="6630F546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  <w:tc>
          <w:tcPr>
            <w:tcW w:w="1797" w:type="dxa"/>
          </w:tcPr>
          <w:p w14:paraId="7CCAE90B" w14:textId="10DFBE0E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192.168.3.6</w:t>
            </w:r>
          </w:p>
        </w:tc>
        <w:tc>
          <w:tcPr>
            <w:tcW w:w="1836" w:type="dxa"/>
          </w:tcPr>
          <w:p w14:paraId="0F5B36BF" w14:textId="0631FAD3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798" w:type="dxa"/>
          </w:tcPr>
          <w:p w14:paraId="394FF8A8" w14:textId="5225E9D9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</w:t>
            </w: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</w:t>
            </w:r>
          </w:p>
        </w:tc>
      </w:tr>
      <w:tr w:rsidR="00AC4220" w14:paraId="7B8A3D3B" w14:textId="77777777" w:rsidTr="00DC73E1">
        <w:tc>
          <w:tcPr>
            <w:tcW w:w="1792" w:type="dxa"/>
          </w:tcPr>
          <w:p w14:paraId="0AB1628B" w14:textId="3842EEDC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PC4</w:t>
            </w:r>
          </w:p>
        </w:tc>
        <w:tc>
          <w:tcPr>
            <w:tcW w:w="1793" w:type="dxa"/>
          </w:tcPr>
          <w:p w14:paraId="521E1263" w14:textId="1DBEF6CD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  <w:tc>
          <w:tcPr>
            <w:tcW w:w="1797" w:type="dxa"/>
          </w:tcPr>
          <w:p w14:paraId="66B43A07" w14:textId="22915B52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192.168.4.6</w:t>
            </w:r>
          </w:p>
        </w:tc>
        <w:tc>
          <w:tcPr>
            <w:tcW w:w="1836" w:type="dxa"/>
          </w:tcPr>
          <w:p w14:paraId="2B23051F" w14:textId="46702EEB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798" w:type="dxa"/>
          </w:tcPr>
          <w:p w14:paraId="79884349" w14:textId="101E3691" w:rsidR="00AC4220" w:rsidRPr="00D61BB6" w:rsidRDefault="00AC4220" w:rsidP="00AC422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</w:t>
            </w: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D61B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</w:t>
            </w:r>
          </w:p>
        </w:tc>
      </w:tr>
    </w:tbl>
    <w:p w14:paraId="590016C4" w14:textId="77777777" w:rsidR="00955EAE" w:rsidRDefault="00955EAE">
      <w:pPr>
        <w:rPr>
          <w:lang w:val="en-US"/>
        </w:rPr>
      </w:pPr>
    </w:p>
    <w:p w14:paraId="4891AE24" w14:textId="4F925CD7" w:rsidR="00DC73E1" w:rsidRPr="00946B47" w:rsidRDefault="00DC73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B47">
        <w:rPr>
          <w:rFonts w:ascii="Times New Roman" w:hAnsi="Times New Roman" w:cs="Times New Roman"/>
          <w:sz w:val="28"/>
          <w:szCs w:val="28"/>
          <w:lang w:val="ru-RU"/>
        </w:rPr>
        <w:t>Маршрутизатор 1:</w:t>
      </w:r>
    </w:p>
    <w:p w14:paraId="574E3A30" w14:textId="4622FAC2" w:rsidR="00DC73E1" w:rsidRDefault="00DC73E1">
      <w:pPr>
        <w:rPr>
          <w:lang w:val="ru-RU"/>
        </w:rPr>
      </w:pPr>
      <w:r w:rsidRPr="00DC73E1">
        <w:rPr>
          <w:lang w:val="ru-RU"/>
        </w:rPr>
        <w:drawing>
          <wp:inline distT="0" distB="0" distL="0" distR="0" wp14:anchorId="46FAAE6E" wp14:editId="0309EB9B">
            <wp:extent cx="5731510" cy="3268980"/>
            <wp:effectExtent l="0" t="0" r="2540" b="7620"/>
            <wp:docPr id="89908980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8980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A03D" w14:textId="1127BA57" w:rsidR="00DC73E1" w:rsidRDefault="00DC73E1" w:rsidP="00DC73E1">
      <w:pPr>
        <w:rPr>
          <w:lang w:val="ru-RU"/>
        </w:rPr>
      </w:pPr>
      <w:r w:rsidRPr="00DC73E1">
        <w:rPr>
          <w:lang w:val="ru-RU"/>
        </w:rPr>
        <w:drawing>
          <wp:inline distT="0" distB="0" distL="0" distR="0" wp14:anchorId="3C244BC9" wp14:editId="17454D9C">
            <wp:extent cx="5731510" cy="2411095"/>
            <wp:effectExtent l="0" t="0" r="2540" b="8255"/>
            <wp:docPr id="330676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76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AA5F" w14:textId="77777777" w:rsidR="00DC73E1" w:rsidRDefault="00DC73E1" w:rsidP="00DC73E1">
      <w:pPr>
        <w:rPr>
          <w:lang w:val="en-US"/>
        </w:rPr>
      </w:pPr>
    </w:p>
    <w:p w14:paraId="403C09BB" w14:textId="61D09ECF" w:rsidR="00DC73E1" w:rsidRPr="00946B47" w:rsidRDefault="00DC73E1" w:rsidP="00DC73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B47">
        <w:rPr>
          <w:rFonts w:ascii="Times New Roman" w:hAnsi="Times New Roman" w:cs="Times New Roman"/>
          <w:sz w:val="28"/>
          <w:szCs w:val="28"/>
          <w:lang w:val="ru-RU"/>
        </w:rPr>
        <w:t>Маршрутизатор 2:</w:t>
      </w:r>
    </w:p>
    <w:p w14:paraId="353ECC1E" w14:textId="12C4C3F3" w:rsidR="00DC73E1" w:rsidRDefault="00DC73E1" w:rsidP="00DC73E1">
      <w:pPr>
        <w:rPr>
          <w:lang w:val="en-US"/>
        </w:rPr>
      </w:pPr>
      <w:r w:rsidRPr="00DC73E1">
        <w:rPr>
          <w:lang w:val="en-US"/>
        </w:rPr>
        <w:lastRenderedPageBreak/>
        <w:drawing>
          <wp:inline distT="0" distB="0" distL="0" distR="0" wp14:anchorId="219DF1FC" wp14:editId="3B23A69D">
            <wp:extent cx="5731510" cy="3351530"/>
            <wp:effectExtent l="0" t="0" r="2540" b="1270"/>
            <wp:docPr id="107951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1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B1FE" w14:textId="2FF11B36" w:rsidR="00DC73E1" w:rsidRDefault="00DC73E1" w:rsidP="00DC73E1">
      <w:pPr>
        <w:rPr>
          <w:lang w:val="en-US"/>
        </w:rPr>
      </w:pPr>
      <w:r w:rsidRPr="00DC73E1">
        <w:rPr>
          <w:lang w:val="en-US"/>
        </w:rPr>
        <w:drawing>
          <wp:inline distT="0" distB="0" distL="0" distR="0" wp14:anchorId="4FADB24B" wp14:editId="71FE8079">
            <wp:extent cx="5731510" cy="2269490"/>
            <wp:effectExtent l="0" t="0" r="2540" b="0"/>
            <wp:docPr id="1364765783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65783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7874" w14:textId="77777777" w:rsidR="00DC73E1" w:rsidRDefault="00DC73E1" w:rsidP="00DC73E1">
      <w:pPr>
        <w:rPr>
          <w:lang w:val="en-US"/>
        </w:rPr>
      </w:pPr>
    </w:p>
    <w:p w14:paraId="228D192B" w14:textId="10BF8986" w:rsidR="00DC73E1" w:rsidRPr="00946B47" w:rsidRDefault="00DC73E1" w:rsidP="00DC73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B47">
        <w:rPr>
          <w:rFonts w:ascii="Times New Roman" w:hAnsi="Times New Roman" w:cs="Times New Roman"/>
          <w:sz w:val="28"/>
          <w:szCs w:val="28"/>
          <w:lang w:val="ru-RU"/>
        </w:rPr>
        <w:t>Маршрутизатор 3:</w:t>
      </w:r>
    </w:p>
    <w:p w14:paraId="1C4F4562" w14:textId="19B6B8AD" w:rsidR="00DC73E1" w:rsidRDefault="000720BA" w:rsidP="00DC73E1">
      <w:pPr>
        <w:rPr>
          <w:lang w:val="en-US"/>
        </w:rPr>
      </w:pPr>
      <w:r w:rsidRPr="000720BA">
        <w:rPr>
          <w:lang w:val="en-US"/>
        </w:rPr>
        <w:lastRenderedPageBreak/>
        <w:drawing>
          <wp:inline distT="0" distB="0" distL="0" distR="0" wp14:anchorId="11D7927A" wp14:editId="67CC8B3D">
            <wp:extent cx="5731510" cy="3254375"/>
            <wp:effectExtent l="0" t="0" r="2540" b="3175"/>
            <wp:docPr id="20930395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395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2E41" w14:textId="218B073E" w:rsidR="000720BA" w:rsidRDefault="000720BA" w:rsidP="000720BA">
      <w:pPr>
        <w:rPr>
          <w:lang w:val="en-US"/>
        </w:rPr>
      </w:pPr>
      <w:r w:rsidRPr="000720BA">
        <w:rPr>
          <w:lang w:val="en-US"/>
        </w:rPr>
        <w:drawing>
          <wp:inline distT="0" distB="0" distL="0" distR="0" wp14:anchorId="6DA198CE" wp14:editId="242EF452">
            <wp:extent cx="5731510" cy="2610485"/>
            <wp:effectExtent l="0" t="0" r="2540" b="0"/>
            <wp:docPr id="109284165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4165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3C72" w14:textId="4D147CCD" w:rsidR="000720BA" w:rsidRPr="00946B47" w:rsidRDefault="000720BA" w:rsidP="000720B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B47">
        <w:rPr>
          <w:rFonts w:ascii="Times New Roman" w:hAnsi="Times New Roman" w:cs="Times New Roman"/>
          <w:sz w:val="28"/>
          <w:szCs w:val="28"/>
          <w:lang w:val="ru-RU"/>
        </w:rPr>
        <w:t>Маршрутизатор 4:</w:t>
      </w:r>
    </w:p>
    <w:p w14:paraId="19CCF9A7" w14:textId="03B60DB2" w:rsidR="000720BA" w:rsidRDefault="000720BA" w:rsidP="000720BA">
      <w:pPr>
        <w:rPr>
          <w:lang w:val="en-US"/>
        </w:rPr>
      </w:pPr>
      <w:r w:rsidRPr="000720BA">
        <w:rPr>
          <w:lang w:val="en-US"/>
        </w:rPr>
        <w:lastRenderedPageBreak/>
        <w:drawing>
          <wp:inline distT="0" distB="0" distL="0" distR="0" wp14:anchorId="7A3815EA" wp14:editId="62008E1C">
            <wp:extent cx="5731510" cy="2681605"/>
            <wp:effectExtent l="0" t="0" r="2540" b="4445"/>
            <wp:docPr id="159004624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4624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4D7D" w14:textId="2AFA1C1F" w:rsidR="000720BA" w:rsidRDefault="000720BA" w:rsidP="000720BA">
      <w:pPr>
        <w:rPr>
          <w:lang w:val="en-US"/>
        </w:rPr>
      </w:pPr>
      <w:r w:rsidRPr="000720BA">
        <w:rPr>
          <w:lang w:val="en-US"/>
        </w:rPr>
        <w:drawing>
          <wp:inline distT="0" distB="0" distL="0" distR="0" wp14:anchorId="581594FF" wp14:editId="6FFC57FB">
            <wp:extent cx="5731510" cy="2496185"/>
            <wp:effectExtent l="0" t="0" r="2540" b="0"/>
            <wp:docPr id="1095266147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66147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15E9" w14:textId="64EC5CCC" w:rsidR="00EF1623" w:rsidRPr="001032F3" w:rsidRDefault="00EF1623" w:rsidP="00EF16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астройк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 xml:space="preserve"> маршрута по протоколу </w:t>
      </w:r>
      <w:r w:rsidRPr="001032F3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6733C6" w14:textId="4635AA95" w:rsidR="00EF1623" w:rsidRPr="001032F3" w:rsidRDefault="00EF1623" w:rsidP="00EF16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>Маршрутизатор 1:</w:t>
      </w:r>
    </w:p>
    <w:p w14:paraId="4651377D" w14:textId="47DAC2DF" w:rsidR="00EF1623" w:rsidRDefault="001032F3" w:rsidP="00EF1623">
      <w:pPr>
        <w:rPr>
          <w:lang w:val="en-US"/>
        </w:rPr>
      </w:pPr>
      <w:r w:rsidRPr="001032F3">
        <w:rPr>
          <w:lang w:val="en-US"/>
        </w:rPr>
        <w:drawing>
          <wp:inline distT="0" distB="0" distL="0" distR="0" wp14:anchorId="2E72CF56" wp14:editId="0588E66B">
            <wp:extent cx="3200847" cy="695422"/>
            <wp:effectExtent l="0" t="0" r="0" b="9525"/>
            <wp:docPr id="1549738553" name="Рисунок 1" descr="Изображение выглядит как текст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38553" name="Рисунок 1" descr="Изображение выглядит как текст, Шрифт, алгебр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85F7" w14:textId="195BFBDB" w:rsidR="001032F3" w:rsidRDefault="001032F3" w:rsidP="001032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235D671" w14:textId="2EB216EA" w:rsidR="001032F3" w:rsidRPr="001032F3" w:rsidRDefault="001032F3" w:rsidP="001032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25E208" wp14:editId="255D0A46">
            <wp:extent cx="3296110" cy="638264"/>
            <wp:effectExtent l="0" t="0" r="0" b="9525"/>
            <wp:docPr id="1690893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3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648A" w14:textId="19BF7D58" w:rsidR="001032F3" w:rsidRDefault="001032F3" w:rsidP="001032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06FE7D" w14:textId="044710E9" w:rsidR="001032F3" w:rsidRPr="001032F3" w:rsidRDefault="001032F3" w:rsidP="001032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56062E2" wp14:editId="4DBE4055">
            <wp:extent cx="3238952" cy="676369"/>
            <wp:effectExtent l="0" t="0" r="0" b="9525"/>
            <wp:docPr id="166187747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7747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65F5" w14:textId="04F08CC6" w:rsidR="001032F3" w:rsidRDefault="001032F3" w:rsidP="001032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EE9210F" w14:textId="7A2B4568" w:rsidR="001032F3" w:rsidRPr="001032F3" w:rsidRDefault="001032F3" w:rsidP="001032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129779" wp14:editId="0949DDFE">
            <wp:extent cx="3219899" cy="695422"/>
            <wp:effectExtent l="0" t="0" r="0" b="9525"/>
            <wp:docPr id="686840076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40076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0B73" w14:textId="3E19A5A1" w:rsidR="001032F3" w:rsidRDefault="001032F3" w:rsidP="001032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>Проверка правильности работы протокола RIP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AD893F" w14:textId="77777777" w:rsidR="001032F3" w:rsidRPr="001032F3" w:rsidRDefault="001032F3" w:rsidP="001032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>Маршрутизатор 1:</w:t>
      </w:r>
    </w:p>
    <w:p w14:paraId="49A5E7F8" w14:textId="14F73783" w:rsidR="001032F3" w:rsidRDefault="001032F3" w:rsidP="001032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195229" wp14:editId="4571EA3A">
            <wp:extent cx="5696745" cy="1590897"/>
            <wp:effectExtent l="0" t="0" r="0" b="9525"/>
            <wp:docPr id="185680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07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5CF8" w14:textId="29C019C4" w:rsidR="001032F3" w:rsidRPr="001032F3" w:rsidRDefault="001032F3" w:rsidP="001032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8ED8287" w14:textId="2A770CFB" w:rsidR="001032F3" w:rsidRDefault="001032F3" w:rsidP="001032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39C05E" wp14:editId="73DC9D5E">
            <wp:extent cx="5731510" cy="2230120"/>
            <wp:effectExtent l="0" t="0" r="2540" b="0"/>
            <wp:docPr id="1154448299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48299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A72E" w14:textId="1A6BAE54" w:rsidR="001032F3" w:rsidRPr="001032F3" w:rsidRDefault="001032F3" w:rsidP="001032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91419C" w14:textId="621175F3" w:rsidR="001032F3" w:rsidRDefault="001032F3" w:rsidP="001032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E6D295" wp14:editId="7C299257">
            <wp:extent cx="5658640" cy="1876687"/>
            <wp:effectExtent l="0" t="0" r="0" b="9525"/>
            <wp:docPr id="1326734078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4078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551" w14:textId="5D8E21CB" w:rsidR="001032F3" w:rsidRPr="001032F3" w:rsidRDefault="001032F3" w:rsidP="001032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32F3">
        <w:rPr>
          <w:rFonts w:ascii="Times New Roman" w:hAnsi="Times New Roman" w:cs="Times New Roman"/>
          <w:sz w:val="28"/>
          <w:szCs w:val="28"/>
          <w:lang w:val="ru-RU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032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B7F508" w14:textId="7D076F27" w:rsidR="001032F3" w:rsidRPr="00946B47" w:rsidRDefault="001032F3" w:rsidP="001032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32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40302B" wp14:editId="12F7C354">
            <wp:extent cx="5725324" cy="2238687"/>
            <wp:effectExtent l="0" t="0" r="8890" b="9525"/>
            <wp:docPr id="734007452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7452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EC10" w14:textId="31A45BB2" w:rsidR="00946B47" w:rsidRDefault="00946B47" w:rsidP="00946B47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946B47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9645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964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>Настрои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 xml:space="preserve"> динамическую маршрутизацию с помощью протокола RIP на устройствах R1, R2, R3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>; обеспечи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>взаимодействия конечных устройств PC1, PC2, PC3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46B47">
        <w:rPr>
          <w:rFonts w:ascii="Times New Roman" w:hAnsi="Times New Roman" w:cs="Times New Roman"/>
          <w:sz w:val="28"/>
          <w:szCs w:val="28"/>
          <w:lang w:val="ru-RU"/>
        </w:rPr>
        <w:t xml:space="preserve"> между собой.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61466B0" w14:textId="0E9B0F5C" w:rsidR="00946B47" w:rsidRPr="00946B47" w:rsidRDefault="00946B47" w:rsidP="00946B4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946B47" w:rsidRPr="00946B47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9EC81C" w14:textId="77777777" w:rsidR="00FD7834" w:rsidRDefault="00FD7834" w:rsidP="00955EAE">
      <w:pPr>
        <w:spacing w:after="0" w:line="240" w:lineRule="auto"/>
      </w:pPr>
      <w:r>
        <w:separator/>
      </w:r>
    </w:p>
  </w:endnote>
  <w:endnote w:type="continuationSeparator" w:id="0">
    <w:p w14:paraId="6E2BAAD4" w14:textId="77777777" w:rsidR="00FD7834" w:rsidRDefault="00FD7834" w:rsidP="00955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7FBE60" w14:textId="77743356" w:rsidR="00955EAE" w:rsidRPr="00955EAE" w:rsidRDefault="00955EAE" w:rsidP="00955EAE">
    <w:pPr>
      <w:pStyle w:val="ae"/>
      <w:jc w:val="center"/>
      <w:rPr>
        <w:lang w:val="ru-RU"/>
      </w:rPr>
    </w:pPr>
    <w:r>
      <w:rPr>
        <w:lang w:val="ru-RU"/>
      </w:rPr>
      <w:t>Брест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BC0E66" w14:textId="77777777" w:rsidR="00FD7834" w:rsidRDefault="00FD7834" w:rsidP="00955EAE">
      <w:pPr>
        <w:spacing w:after="0" w:line="240" w:lineRule="auto"/>
      </w:pPr>
      <w:r>
        <w:separator/>
      </w:r>
    </w:p>
  </w:footnote>
  <w:footnote w:type="continuationSeparator" w:id="0">
    <w:p w14:paraId="16571E8F" w14:textId="77777777" w:rsidR="00FD7834" w:rsidRDefault="00FD7834" w:rsidP="00955E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F94"/>
    <w:rsid w:val="00070F94"/>
    <w:rsid w:val="000720BA"/>
    <w:rsid w:val="001032F3"/>
    <w:rsid w:val="003B4B26"/>
    <w:rsid w:val="004879DB"/>
    <w:rsid w:val="00946B47"/>
    <w:rsid w:val="00955EAE"/>
    <w:rsid w:val="00AC4220"/>
    <w:rsid w:val="00CE30FF"/>
    <w:rsid w:val="00D61BB6"/>
    <w:rsid w:val="00DC73E1"/>
    <w:rsid w:val="00E7034B"/>
    <w:rsid w:val="00EF1623"/>
    <w:rsid w:val="00FD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8002A"/>
  <w15:chartTrackingRefBased/>
  <w15:docId w15:val="{B1C7C7F6-5EF0-4299-8EA4-6AE2BB168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EAE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70F94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0F94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0F94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0F94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0F94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0F94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0F94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0F94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0F94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0F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70F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70F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70F9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70F9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70F9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70F9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70F9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70F9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70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70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0F94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70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70F94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70F9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70F94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070F9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70F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70F9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70F94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955EAE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ru-RU" w:eastAsia="zh-CN" w:bidi="hi-IN"/>
    </w:rPr>
  </w:style>
  <w:style w:type="paragraph" w:styleId="ac">
    <w:name w:val="header"/>
    <w:basedOn w:val="a"/>
    <w:link w:val="ad"/>
    <w:uiPriority w:val="99"/>
    <w:unhideWhenUsed/>
    <w:rsid w:val="00955E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55EAE"/>
  </w:style>
  <w:style w:type="paragraph" w:styleId="ae">
    <w:name w:val="footer"/>
    <w:basedOn w:val="a"/>
    <w:link w:val="af"/>
    <w:uiPriority w:val="99"/>
    <w:unhideWhenUsed/>
    <w:rsid w:val="00955E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55EAE"/>
  </w:style>
  <w:style w:type="table" w:styleId="af0">
    <w:name w:val="Table Grid"/>
    <w:basedOn w:val="a1"/>
    <w:uiPriority w:val="39"/>
    <w:rsid w:val="00955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Symonik Ivan</dc:creator>
  <cp:keywords/>
  <dc:description/>
  <cp:lastModifiedBy>Symonik Ivan</cp:lastModifiedBy>
  <cp:revision>2</cp:revision>
  <dcterms:created xsi:type="dcterms:W3CDTF">2024-04-21T07:40:00Z</dcterms:created>
  <dcterms:modified xsi:type="dcterms:W3CDTF">2024-04-21T09:42:00Z</dcterms:modified>
</cp:coreProperties>
</file>