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1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1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1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351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Spacing"/>
              <w:spacing w:lineRule="auto" w:line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Начальнику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Управления Федеральной службы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 надзору в сфере  природопользования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 Кемеровской области (Росприроднадзор)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650000, Кемеровская обл, г Кемерово, ул. Ноградская, 19 А</w:t>
            </w:r>
          </w:p>
          <w:p>
            <w:pPr>
              <w:pStyle w:val="NoSpacing"/>
              <w:widowControl/>
              <w:bidi w:val="0"/>
              <w:spacing w:lineRule="auto" w:line="240" w:before="283" w:after="57"/>
              <w:ind w:left="0" w:right="57" w:hanging="283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 несоблюдении экологических и санитарно-эпидемиологических требований </w:t>
            </w:r>
          </w:p>
          <w:p>
            <w:pPr>
              <w:pStyle w:val="NoSpacing"/>
              <w:spacing w:lineRule="auto" w:line="240" w:before="0" w:after="17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 обращении с отходами производства и потребления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Обращение с твердыми коммунальными отходами на территории субъекта РФ обеспечивается Региональными операторами в соответствии с региональной программой в области обращения с отходами, и территориальной схемой обращения с отходами (ст. 24.6 89-ФЗ «Об отходах производства и потребления»).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октябре 2017г. Администрацией Кемеровской области статус - Региональный оператор по обращению с твердыми коммунальными отходами по зоне «Юг» Кемеровской области был присвоен - Общество с ограниченной ответственностью «Экологические технологии» (ООО «ЭкоТек») ИНН 4217127183, ОГРН 1104217005892, Лицензия на осуществление деятельности по сбору, транспортированию, обработке, утилизации, обезвреживанию, размещению отходов 4-5 классов опасности №04200202 от 18.01.2016г.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ООО «ЭкоТек» осуществляет деятельность (оказание услуг) по обращению с твердыми коммунальными отходами на основании Соглашения об организации деятельности по обращению с твердыми коммунальными отходами (далее -ТКО) на территории зоны «Юг» Кемеровской области от 27.10.2017г. Согласно п.1.5. соглашения - дата начала выполнения региональным оператором обязанностей по оказанию услуг по обращению с ТКО - «01» июля 2018г.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ст. 1 Закона № 89-ФЗ «Об отходах производства и потребления» под отходами производства и потребления понимаются вещества и предметы, которые образуются в процессе производства, выполнения работ, оказания услуг или в процессе потребления, которые удаляются, предназначены для удаления или подлежат удалению.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этой связи обязанность заключить договор на оказание услуг по обращению с ТКО предусмотрена действующим законодательством РФ в целях предотвращения вредного воздействия отходов производства и потребления на здоровье человека и окружающую среду, а также вовлечения таких отходов в хозяйственный оборот в качестве дополнительных источников сырья.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соответствии с правилами сбора твердых коммунальных отходов на территории Кемеровской области обязывают собственников твердых коммунальных отходов складировать ТКО в  местах  накопления твердых коммунальных отходов, обустроенных в соответствии с требованиями законодательства Российской Федерации в области охраны окружающей среды и законодательства Российской Федерации в области обеспечения санитарно-эпидемиологического благополучия населения и предназначенное для размещения контейнеров и бункеров.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ИНН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{{consumer.inn}}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ОГРН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eastAsia="ru-RU"/>
              </w:rPr>
              <w:t>{{consumer.ogrn }},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в лице руководителя -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{% if </w:t>
            </w:r>
            <w:bookmarkStart w:id="0" w:name="__DdeLink__6519_3055786632"/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consumer.director_name</w:t>
            </w:r>
            <w:bookmarkEnd w:id="0"/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 %}{{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consumer.director_name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 }}{%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_________________________________{% endif %}, осуществляет свою деятельность на территории Новокузнецкого городского округа. Основной вид деятельности указанного юридического лица: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>norm_value.name 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нарушение требований ФЗ-7 «Об Охране окружающей среды», 89-ФЗ «Об отходах производства и потребления» с 01.07.2018г. и по настоящее время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уклоняется от заключения договора с Региональным оператором ООО «Экологические технологии», ссылаясь на отсутствие образования твердых коммунальных отходов и мест (площадок) накопления твердых коммунальных отходов.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 основании вышеизложенного в целях соблюдения требований законодательства об отходах производства, в т.ч. экологических и санитарно-эпидемиологических требований:</w:t>
            </w:r>
          </w:p>
          <w:p>
            <w:pPr>
              <w:pStyle w:val="Normal"/>
              <w:spacing w:lineRule="auto" w:line="240" w:before="57" w:after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Прошу:</w:t>
            </w:r>
          </w:p>
          <w:p>
            <w:pPr>
              <w:pStyle w:val="Normal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Рассмотреть настоящее обращение и провести проверку (принять меры реагирования) в отношении юридических лица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на предмет факта образования ТКО в процессе производства, оказания услуг или в процессе потребления, соблюдения требований к местам накопления твердых коммунальных отходов (наличием контейнеров для сбора твердых коммунальных отходов) образовавшихся в результате осуществления им производственной деятельности, порядка удаления таких отходов (транспортированию, обработке, утилизации, обезвреживанию, размещению твердых коммунальных отходов) в соответствии с требованиями ст. 24.7 ФЗ-89 «Об отходах производства и потребления».</w:t>
            </w:r>
          </w:p>
          <w:p>
            <w:pPr>
              <w:pStyle w:val="NoSpacing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Приложение: </w:t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 Выписка из ЕГРЮЛ на заявителя;</w:t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 ________________________________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_</w:t>
            </w:r>
          </w:p>
          <w:p>
            <w:pPr>
              <w:pStyle w:val="NoSpacing"/>
              <w:spacing w:lineRule="auto" w:line="24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 _________________________________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4">
    <w:name w:val="ListLabel 144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3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LibreOffice/6.0.7.3$Linux_X86_64 LibreOffice_project/00m0$Build-3</Application>
  <Pages>2</Pages>
  <Words>551</Words>
  <Characters>4209</Characters>
  <CharactersWithSpaces>4734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2020-03-03T15:34:51Z</dcterms:modified>
  <cp:revision>17</cp:revision>
  <dc:subject/>
  <dc:title/>
</cp:coreProperties>
</file>