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D44CA" w14:textId="77777777" w:rsidR="00D744D8" w:rsidRPr="00123F05" w:rsidRDefault="00D744D8" w:rsidP="00D744D8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A14AB2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5F6289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F7F2E1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D19473C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DCE98D2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9C989D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3B9662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91B63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08756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8DFD2A" w14:textId="335C6E0F" w:rsidR="00D744D8" w:rsidRPr="00192E3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506D34" w:rsidRPr="00192E3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03605E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8E54DA" w14:textId="38535BAC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для паралельних комп'ютерних систем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559EE7F7" w14:textId="77777777" w:rsidR="00D744D8" w:rsidRPr="00D744D8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на тему «</w:t>
      </w: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для комп’ютерних систем зі спільною</w:t>
      </w:r>
    </w:p>
    <w:p w14:paraId="7659FD6B" w14:textId="277D22D5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пам’яттю. </w:t>
      </w:r>
      <w:r w:rsidR="00506D34" w:rsidRPr="00506D34">
        <w:rPr>
          <w:rFonts w:ascii="Times New Roman" w:eastAsia="Calibri" w:hAnsi="Times New Roman" w:cs="Times New Roman"/>
          <w:sz w:val="28"/>
          <w:szCs w:val="28"/>
          <w:lang w:val="uk-UA"/>
        </w:rPr>
        <w:t>WinAPI. Семафори, мютекси, події, критичні секції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755BF25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6E142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072C4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EC0ACC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0B137CC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B636F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689CB7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510ECA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36B15451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студент ІІІ курсу ФІОТ</w:t>
      </w:r>
    </w:p>
    <w:p w14:paraId="4BFC87D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групи ІО-51</w:t>
      </w:r>
    </w:p>
    <w:p w14:paraId="31F4D3FF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Обозний Д.М.</w:t>
      </w:r>
    </w:p>
    <w:p w14:paraId="746073C5" w14:textId="222DC95F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Залікова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5112</w:t>
      </w:r>
    </w:p>
    <w:p w14:paraId="5192FAE8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463BB0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86C90CD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67FBD559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ПЕРЕВІРИВ:</w:t>
      </w:r>
    </w:p>
    <w:p w14:paraId="43349F1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Доцент, к.т.н.</w:t>
      </w:r>
    </w:p>
    <w:p w14:paraId="54C8BE9A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Корочкін О.В.</w:t>
      </w:r>
    </w:p>
    <w:p w14:paraId="3444F41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54B72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1040241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D74757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D89245" w14:textId="6B3DF9EA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A97FFE" w14:textId="58A00206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54C728" w14:textId="75692BC2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704DB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C62277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C91E797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46E4506" w14:textId="7D8E7AEC" w:rsidR="00D744D8" w:rsidRPr="00506D34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Київ – 201</w:t>
      </w:r>
      <w:r w:rsidR="00C22CD1" w:rsidRPr="00506D34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6AFF4778" w14:textId="63F99270" w:rsidR="00C53444" w:rsidRPr="00C4287C" w:rsidRDefault="00D744D8" w:rsidP="00506D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C53444" w:rsidRPr="00C4287C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C53444" w:rsidRPr="00C4287C">
        <w:rPr>
          <w:rFonts w:ascii="Times New Roman" w:hAnsi="Times New Roman" w:cs="Times New Roman"/>
          <w:sz w:val="28"/>
          <w:szCs w:val="28"/>
        </w:rPr>
        <w:t xml:space="preserve"> </w:t>
      </w:r>
      <w:r w:rsidR="00C53444" w:rsidRPr="00C4287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06D34" w:rsidRPr="00506D34">
        <w:rPr>
          <w:rFonts w:ascii="Times New Roman" w:hAnsi="Times New Roman" w:cs="Times New Roman"/>
          <w:sz w:val="28"/>
          <w:szCs w:val="28"/>
        </w:rPr>
        <w:t>Програмування для комп’ютерних систем зі спільною пам’яттю. WinAPI. Семафори, мютекси, події, критичні секції</w:t>
      </w:r>
      <w:r w:rsidR="00C53444" w:rsidRPr="00C428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E65A500" w14:textId="77777777" w:rsidR="007614B0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Технічне завдання: 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Розробити програму для розв</w:t>
      </w:r>
      <w:r w:rsidRPr="00C4287C">
        <w:rPr>
          <w:rFonts w:ascii="Times New Roman" w:hAnsi="Times New Roman" w:cs="Times New Roman"/>
          <w:sz w:val="28"/>
          <w:szCs w:val="28"/>
        </w:rPr>
        <w:t>’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язання ПКС із СП (структура на рис. 1) математичної задачі: </w:t>
      </w:r>
    </w:p>
    <w:p w14:paraId="7C77EC1B" w14:textId="7A5D6AC2" w:rsidR="00C53444" w:rsidRPr="007614B0" w:rsidRDefault="00506D34" w:rsidP="00C53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 = MB * max( Z ) + MO * MK * min( S )* d </w:t>
      </w:r>
    </w:p>
    <w:p w14:paraId="1FA9B25C" w14:textId="767A4D8F" w:rsidR="00C53444" w:rsidRPr="00C4287C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="00506D34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920391" w14:textId="6EA3F1D6" w:rsidR="00C53444" w:rsidRPr="0002569A" w:rsidRDefault="0002569A" w:rsidP="0002569A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02569A">
        <w:rPr>
          <w:rFonts w:ascii="Times New Roman" w:hAnsi="Times New Roman" w:cs="Times New Roman"/>
          <w:sz w:val="28"/>
          <w:szCs w:val="28"/>
          <w:lang w:val="uk-UA"/>
        </w:rPr>
        <w:t>Засоби організації взаємодії процесів: семафори мови Ада з пакета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69A">
        <w:rPr>
          <w:rFonts w:ascii="Times New Roman" w:hAnsi="Times New Roman" w:cs="Times New Roman"/>
          <w:sz w:val="28"/>
          <w:szCs w:val="28"/>
          <w:lang w:val="uk-UA"/>
        </w:rPr>
        <w:t>Ada.Synchronous_Task_Control.</w:t>
      </w:r>
    </w:p>
    <w:p w14:paraId="303F588C" w14:textId="7854AFD3" w:rsidR="005F0894" w:rsidRPr="00F40778" w:rsidRDefault="00F40778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object w:dxaOrig="9780" w:dyaOrig="9000" w14:anchorId="0F925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72pt;height:342pt" o:ole="">
            <v:imagedata r:id="rId5" o:title=""/>
          </v:shape>
          <o:OLEObject Type="Embed" ProgID="Visio.Drawing.15" ShapeID="_x0000_i1034" DrawAspect="Content" ObjectID="_1580758536" r:id="rId6"/>
        </w:object>
      </w:r>
    </w:p>
    <w:p w14:paraId="3A9FC4D7" w14:textId="77777777" w:rsidR="00C53444" w:rsidRPr="00C53444" w:rsidRDefault="00C53444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53444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14:paraId="1E4F4CEA" w14:textId="77777777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14:paraId="63467A8F" w14:textId="77777777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14:paraId="21D899B7" w14:textId="1BEC7A7D" w:rsidR="00C53444" w:rsidRDefault="005F2E76" w:rsidP="005F2E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 ) +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2E76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7614B0" w:rsidRPr="007614B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614B0" w:rsidRPr="00C534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7614B0" w:rsidRPr="007614B0">
        <w:rPr>
          <w:rFonts w:ascii="Times New Roman" w:hAnsi="Times New Roman" w:cs="Times New Roman"/>
          <w:sz w:val="28"/>
          <w:szCs w:val="28"/>
          <w:lang w:val="uk-UA"/>
        </w:rPr>
        <w:t xml:space="preserve"> – Н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614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91B428" w14:textId="5766F588" w:rsidR="005F2E76" w:rsidRDefault="005F2E76" w:rsidP="005F2E76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5F2E76">
        <w:rPr>
          <w:sz w:val="28"/>
          <w:szCs w:val="28"/>
          <w:lang w:val="uk-UA"/>
        </w:rPr>
        <w:t xml:space="preserve">Визначити </w:t>
      </w:r>
      <w:r>
        <w:rPr>
          <w:sz w:val="28"/>
          <w:szCs w:val="28"/>
          <w:lang w:val="en-US"/>
        </w:rPr>
        <w:t>max</w:t>
      </w:r>
      <w:r w:rsidR="00F40778">
        <w:rPr>
          <w:sz w:val="28"/>
          <w:szCs w:val="28"/>
          <w:vertAlign w:val="subscript"/>
          <w:lang w:val="en-US"/>
        </w:rPr>
        <w:t>i</w:t>
      </w:r>
      <w:r w:rsidRPr="005F2E76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max</w:t>
      </w:r>
      <w:r w:rsidRPr="005F2E76">
        <w:rPr>
          <w:sz w:val="28"/>
          <w:szCs w:val="28"/>
          <w:lang w:val="uk-UA"/>
        </w:rPr>
        <w:t xml:space="preserve">( </w:t>
      </w:r>
      <w:r>
        <w:rPr>
          <w:sz w:val="28"/>
          <w:szCs w:val="28"/>
          <w:lang w:val="en-US"/>
        </w:rPr>
        <w:t>Z</w:t>
      </w:r>
      <w:r w:rsidRPr="00C53444">
        <w:rPr>
          <w:sz w:val="28"/>
          <w:szCs w:val="28"/>
          <w:vertAlign w:val="subscript"/>
          <w:lang w:val="en-US"/>
        </w:rPr>
        <w:t>H</w:t>
      </w:r>
      <w:r w:rsidRPr="005F2E76">
        <w:rPr>
          <w:sz w:val="28"/>
          <w:szCs w:val="28"/>
          <w:lang w:val="uk-UA"/>
        </w:rPr>
        <w:t xml:space="preserve"> )</w:t>
      </w:r>
      <w:r w:rsidR="00F40778" w:rsidRPr="00F40778">
        <w:rPr>
          <w:sz w:val="28"/>
          <w:szCs w:val="28"/>
          <w:lang w:val="uk-UA"/>
        </w:rPr>
        <w:t xml:space="preserve">; </w:t>
      </w:r>
      <w:r w:rsidR="00F40778">
        <w:rPr>
          <w:sz w:val="28"/>
          <w:szCs w:val="28"/>
          <w:lang w:val="en-US"/>
        </w:rPr>
        <w:t>max</w:t>
      </w:r>
      <w:r w:rsidR="00F40778" w:rsidRPr="00F40778">
        <w:rPr>
          <w:sz w:val="28"/>
          <w:szCs w:val="28"/>
          <w:lang w:val="uk-UA"/>
        </w:rPr>
        <w:t xml:space="preserve"> = </w:t>
      </w:r>
      <w:r w:rsidR="00F40778">
        <w:rPr>
          <w:sz w:val="28"/>
          <w:szCs w:val="28"/>
          <w:lang w:val="en-US"/>
        </w:rPr>
        <w:t>max</w:t>
      </w:r>
      <w:r w:rsidR="00F40778" w:rsidRPr="00F40778">
        <w:rPr>
          <w:sz w:val="28"/>
          <w:szCs w:val="28"/>
          <w:lang w:val="uk-UA"/>
        </w:rPr>
        <w:t>(</w:t>
      </w:r>
      <w:r w:rsidR="00F40778">
        <w:rPr>
          <w:sz w:val="28"/>
          <w:szCs w:val="28"/>
          <w:lang w:val="en-US"/>
        </w:rPr>
        <w:t>max</w:t>
      </w:r>
      <w:r w:rsidR="00F40778">
        <w:rPr>
          <w:sz w:val="28"/>
          <w:szCs w:val="28"/>
          <w:vertAlign w:val="subscript"/>
          <w:lang w:val="en-US"/>
        </w:rPr>
        <w:t>i</w:t>
      </w:r>
      <w:r w:rsidR="00F40778" w:rsidRPr="00F40778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та </w:t>
      </w:r>
      <w:r w:rsidR="00F40778"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>min</w:t>
      </w:r>
      <w:r w:rsidR="00F40778">
        <w:rPr>
          <w:sz w:val="28"/>
          <w:szCs w:val="28"/>
          <w:vertAlign w:val="subscript"/>
          <w:lang w:val="en-US"/>
        </w:rPr>
        <w:t>i</w:t>
      </w:r>
      <w:r w:rsidRPr="005F2E76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min</w:t>
      </w:r>
      <w:r w:rsidRPr="005F2E76">
        <w:rPr>
          <w:sz w:val="28"/>
          <w:szCs w:val="28"/>
          <w:lang w:val="uk-UA"/>
        </w:rPr>
        <w:t xml:space="preserve">( </w:t>
      </w:r>
      <w:r>
        <w:rPr>
          <w:sz w:val="28"/>
          <w:szCs w:val="28"/>
          <w:lang w:val="en-US"/>
        </w:rPr>
        <w:t>S</w:t>
      </w:r>
      <w:r w:rsidRPr="00C53444">
        <w:rPr>
          <w:sz w:val="28"/>
          <w:szCs w:val="28"/>
          <w:vertAlign w:val="subscript"/>
          <w:lang w:val="en-US"/>
        </w:rPr>
        <w:t>H</w:t>
      </w:r>
      <w:r w:rsidRPr="005F2E76">
        <w:rPr>
          <w:sz w:val="28"/>
          <w:szCs w:val="28"/>
          <w:lang w:val="uk-UA"/>
        </w:rPr>
        <w:t xml:space="preserve"> )</w:t>
      </w:r>
      <w:r w:rsidR="00F40778" w:rsidRPr="00F40778">
        <w:rPr>
          <w:sz w:val="28"/>
          <w:szCs w:val="28"/>
          <w:lang w:val="uk-UA"/>
        </w:rPr>
        <w:t xml:space="preserve">; </w:t>
      </w:r>
      <w:r w:rsidR="00F40778">
        <w:rPr>
          <w:sz w:val="28"/>
          <w:szCs w:val="28"/>
          <w:lang w:val="en-US"/>
        </w:rPr>
        <w:t>min</w:t>
      </w:r>
      <w:r w:rsidR="00F40778" w:rsidRPr="005F2E76">
        <w:rPr>
          <w:sz w:val="28"/>
          <w:szCs w:val="28"/>
          <w:lang w:val="uk-UA"/>
        </w:rPr>
        <w:t xml:space="preserve"> = </w:t>
      </w:r>
      <w:r w:rsidR="00F40778">
        <w:rPr>
          <w:sz w:val="28"/>
          <w:szCs w:val="28"/>
          <w:lang w:val="en-US"/>
        </w:rPr>
        <w:t>min</w:t>
      </w:r>
      <w:r w:rsidR="00F40778" w:rsidRPr="005F2E76">
        <w:rPr>
          <w:sz w:val="28"/>
          <w:szCs w:val="28"/>
          <w:lang w:val="uk-UA"/>
        </w:rPr>
        <w:t>(</w:t>
      </w:r>
      <w:r w:rsidR="00F40778">
        <w:rPr>
          <w:sz w:val="28"/>
          <w:szCs w:val="28"/>
          <w:lang w:val="en-US"/>
        </w:rPr>
        <w:t>min</w:t>
      </w:r>
      <w:r w:rsidR="00F40778">
        <w:rPr>
          <w:sz w:val="28"/>
          <w:szCs w:val="28"/>
          <w:vertAlign w:val="subscript"/>
          <w:lang w:val="en-US"/>
        </w:rPr>
        <w:t>i</w:t>
      </w:r>
      <w:r w:rsidR="00F40778" w:rsidRPr="005F2E76">
        <w:rPr>
          <w:sz w:val="28"/>
          <w:szCs w:val="28"/>
          <w:lang w:val="uk-UA"/>
        </w:rPr>
        <w:t>)</w:t>
      </w:r>
    </w:p>
    <w:p w14:paraId="1A950D66" w14:textId="46AFF1B3" w:rsidR="0065618D" w:rsidRPr="0065618D" w:rsidRDefault="005F2E76" w:rsidP="0065618D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65618D">
        <w:rPr>
          <w:sz w:val="28"/>
          <w:szCs w:val="28"/>
          <w:lang w:val="uk-UA"/>
        </w:rPr>
        <w:t>Обчислити</w:t>
      </w:r>
      <w:r w:rsidR="0065618D" w:rsidRPr="0065618D">
        <w:rPr>
          <w:sz w:val="28"/>
          <w:szCs w:val="28"/>
          <w:lang w:val="uk-UA"/>
        </w:rPr>
        <w:t xml:space="preserve"> </w:t>
      </w:r>
      <w:r w:rsidR="0065618D">
        <w:rPr>
          <w:sz w:val="28"/>
          <w:szCs w:val="28"/>
          <w:lang w:val="en-US"/>
        </w:rPr>
        <w:t>MA</w:t>
      </w:r>
      <w:r w:rsidR="0065618D" w:rsidRPr="00C53444">
        <w:rPr>
          <w:sz w:val="28"/>
          <w:szCs w:val="28"/>
          <w:vertAlign w:val="subscript"/>
          <w:lang w:val="en-US"/>
        </w:rPr>
        <w:t>H</w:t>
      </w:r>
      <w:r w:rsidR="0065618D" w:rsidRPr="005F2E76">
        <w:rPr>
          <w:sz w:val="28"/>
          <w:szCs w:val="28"/>
          <w:lang w:val="uk-UA"/>
        </w:rPr>
        <w:t xml:space="preserve"> = </w:t>
      </w:r>
      <w:r w:rsidR="0065618D">
        <w:rPr>
          <w:sz w:val="28"/>
          <w:szCs w:val="28"/>
          <w:lang w:val="en-US"/>
        </w:rPr>
        <w:t>MB</w:t>
      </w:r>
      <w:r w:rsidR="0065618D" w:rsidRPr="00C53444">
        <w:rPr>
          <w:sz w:val="28"/>
          <w:szCs w:val="28"/>
          <w:vertAlign w:val="subscript"/>
          <w:lang w:val="en-US"/>
        </w:rPr>
        <w:t>H</w:t>
      </w:r>
      <w:r w:rsidR="0065618D" w:rsidRPr="005F2E76">
        <w:rPr>
          <w:sz w:val="28"/>
          <w:szCs w:val="28"/>
          <w:lang w:val="uk-UA"/>
        </w:rPr>
        <w:t xml:space="preserve"> * </w:t>
      </w:r>
      <w:r w:rsidR="0065618D">
        <w:rPr>
          <w:sz w:val="28"/>
          <w:szCs w:val="28"/>
          <w:lang w:val="en-US"/>
        </w:rPr>
        <w:t>max</w:t>
      </w:r>
      <w:r w:rsidR="0065618D" w:rsidRPr="005F2E76">
        <w:rPr>
          <w:sz w:val="28"/>
          <w:szCs w:val="28"/>
          <w:lang w:val="uk-UA"/>
        </w:rPr>
        <w:t xml:space="preserve">+ </w:t>
      </w:r>
      <w:r w:rsidR="0065618D">
        <w:rPr>
          <w:sz w:val="28"/>
          <w:szCs w:val="28"/>
          <w:lang w:val="en-US"/>
        </w:rPr>
        <w:t>MO</w:t>
      </w:r>
      <w:r w:rsidR="0065618D" w:rsidRPr="005F2E76">
        <w:rPr>
          <w:sz w:val="28"/>
          <w:szCs w:val="28"/>
          <w:lang w:val="uk-UA"/>
        </w:rPr>
        <w:t xml:space="preserve"> * </w:t>
      </w:r>
      <w:r w:rsidR="0065618D">
        <w:rPr>
          <w:sz w:val="28"/>
          <w:szCs w:val="28"/>
          <w:lang w:val="en-US"/>
        </w:rPr>
        <w:t>MK</w:t>
      </w:r>
      <w:r w:rsidR="0065618D" w:rsidRPr="00C53444">
        <w:rPr>
          <w:sz w:val="28"/>
          <w:szCs w:val="28"/>
          <w:vertAlign w:val="subscript"/>
          <w:lang w:val="en-US"/>
        </w:rPr>
        <w:t>H</w:t>
      </w:r>
      <w:r w:rsidR="0065618D" w:rsidRPr="005F2E76">
        <w:rPr>
          <w:sz w:val="28"/>
          <w:szCs w:val="28"/>
          <w:lang w:val="uk-UA"/>
        </w:rPr>
        <w:t xml:space="preserve"> * </w:t>
      </w:r>
      <w:r w:rsidR="0065618D">
        <w:rPr>
          <w:sz w:val="28"/>
          <w:szCs w:val="28"/>
          <w:lang w:val="en-US"/>
        </w:rPr>
        <w:t>min</w:t>
      </w:r>
      <w:r w:rsidR="0065618D">
        <w:rPr>
          <w:sz w:val="28"/>
          <w:szCs w:val="28"/>
          <w:lang w:val="uk-UA"/>
        </w:rPr>
        <w:t xml:space="preserve"> </w:t>
      </w:r>
      <w:r w:rsidR="0065618D" w:rsidRPr="005F2E76">
        <w:rPr>
          <w:sz w:val="28"/>
          <w:szCs w:val="28"/>
          <w:lang w:val="uk-UA"/>
        </w:rPr>
        <w:t xml:space="preserve">* </w:t>
      </w:r>
      <w:r w:rsidR="0065618D">
        <w:rPr>
          <w:sz w:val="28"/>
          <w:szCs w:val="28"/>
          <w:lang w:val="en-US"/>
        </w:rPr>
        <w:t>d</w:t>
      </w:r>
    </w:p>
    <w:p w14:paraId="6FE4A249" w14:textId="44D5DEE4" w:rsidR="003928CE" w:rsidRPr="000D2F86" w:rsidRDefault="006561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53444" w:rsidRPr="00C53444">
        <w:rPr>
          <w:rFonts w:ascii="Times New Roman" w:hAnsi="Times New Roman" w:cs="Times New Roman"/>
          <w:sz w:val="28"/>
          <w:szCs w:val="28"/>
          <w:lang w:val="uk-UA"/>
        </w:rPr>
        <w:t>Спільн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3444"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 ресурс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53444"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F2E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61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561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bookmarkStart w:id="0" w:name="_GoBack"/>
      <w:bookmarkEnd w:id="0"/>
      <w:r w:rsidR="003928CE" w:rsidRPr="000D2F8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BFBC57" w14:textId="072400A8" w:rsid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2. Розроблення алгоритмів роботи кожного процесу</w:t>
      </w:r>
    </w:p>
    <w:p w14:paraId="6FA94B3E" w14:textId="77777777" w:rsidR="001C62BE" w:rsidRPr="00DE06B8" w:rsidRDefault="007614B0" w:rsidP="008E466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DE06B8" w14:paraId="42C210F6" w14:textId="77777777" w:rsidTr="00AF21C0">
        <w:tc>
          <w:tcPr>
            <w:tcW w:w="566" w:type="dxa"/>
          </w:tcPr>
          <w:p w14:paraId="4CB86A41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59D12CA2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Т1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48AA27B4" w14:textId="77777777" w:rsidR="00DE06B8" w:rsidRPr="008E466B" w:rsidRDefault="008E466B" w:rsidP="008E466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DE06B8" w:rsidRPr="00506D34" w14:paraId="13F0EC44" w14:textId="77777777" w:rsidTr="00AF21C0">
        <w:tc>
          <w:tcPr>
            <w:tcW w:w="566" w:type="dxa"/>
          </w:tcPr>
          <w:p w14:paraId="2A118EC7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</w:tcPr>
          <w:p w14:paraId="7E9F20DC" w14:textId="614EC48A" w:rsidR="00DE06B8" w:rsidRPr="008E466B" w:rsidRDefault="00DE06B8" w:rsidP="00656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 w:rsidR="0065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MK,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32" w:type="dxa"/>
          </w:tcPr>
          <w:p w14:paraId="39BC9D72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E06B8" w14:paraId="780A87B9" w14:textId="77777777" w:rsidTr="00AF21C0">
        <w:tc>
          <w:tcPr>
            <w:tcW w:w="566" w:type="dxa"/>
          </w:tcPr>
          <w:p w14:paraId="1CA4BBFB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76CC4666" w14:textId="7AE89AE3" w:rsidR="00DE06B8" w:rsidRPr="008E466B" w:rsidRDefault="00DE06B8" w:rsidP="00497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497095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32" w:type="dxa"/>
          </w:tcPr>
          <w:p w14:paraId="15B5BC6E" w14:textId="5CA0E5B8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S2</w:t>
            </w:r>
            <w:r w:rsidR="00BC33F5">
              <w:rPr>
                <w:sz w:val="28"/>
                <w:szCs w:val="28"/>
                <w:lang w:val="en-US"/>
              </w:rPr>
              <w:t>/3/4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497095" w14:paraId="6648F3BB" w14:textId="77777777" w:rsidTr="00AF21C0">
        <w:tc>
          <w:tcPr>
            <w:tcW w:w="566" w:type="dxa"/>
          </w:tcPr>
          <w:p w14:paraId="6F84B08D" w14:textId="164DB7B0" w:rsidR="00497095" w:rsidRPr="008E466B" w:rsidRDefault="00497095" w:rsidP="00497095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50761492" w14:textId="7E1C7624" w:rsidR="00497095" w:rsidRPr="00497095" w:rsidRDefault="00497095" w:rsidP="0049709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5D000EE9" w14:textId="28A4D9E9" w:rsidR="00497095" w:rsidRPr="008E466B" w:rsidRDefault="0049709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BC33F5"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497095" w14:paraId="189AE8B8" w14:textId="77777777" w:rsidTr="00AF21C0">
        <w:tc>
          <w:tcPr>
            <w:tcW w:w="566" w:type="dxa"/>
          </w:tcPr>
          <w:p w14:paraId="7270EEDC" w14:textId="06D2C118" w:rsidR="0049709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18871CB" w14:textId="5D5FB46F" w:rsidR="00497095" w:rsidRPr="00497095" w:rsidRDefault="00497095" w:rsidP="0049709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1A826CF6" w14:textId="5CF84C0D" w:rsidR="00497095" w:rsidRPr="008E466B" w:rsidRDefault="0049709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BC33F5"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497095" w14:paraId="53B1ED37" w14:textId="77777777" w:rsidTr="00AF21C0">
        <w:tc>
          <w:tcPr>
            <w:tcW w:w="566" w:type="dxa"/>
          </w:tcPr>
          <w:p w14:paraId="6FF1F8D4" w14:textId="0099279D" w:rsidR="00497095" w:rsidRPr="008E466B" w:rsidRDefault="00BC33F5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0E3BE20" w14:textId="0B912D45" w:rsidR="00497095" w:rsidRPr="00FF2FAB" w:rsidRDefault="00497095" w:rsidP="00497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FF2FAB" w:rsidRPr="00FA294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 та 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2FAB" w:rsidRPr="00FA294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FF2FAB"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1832" w:type="dxa"/>
          </w:tcPr>
          <w:p w14:paraId="2C0194B0" w14:textId="16D81498" w:rsidR="00497095" w:rsidRPr="008E466B" w:rsidRDefault="00497095" w:rsidP="00497095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497095" w14:paraId="2A31DBCF" w14:textId="77777777" w:rsidTr="00AF21C0">
        <w:tc>
          <w:tcPr>
            <w:tcW w:w="566" w:type="dxa"/>
          </w:tcPr>
          <w:p w14:paraId="233E870D" w14:textId="4045F09B" w:rsidR="00497095" w:rsidRDefault="00BC33F5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0CFCD5F" w14:textId="0B4F4FD4" w:rsidR="00497095" w:rsidRPr="005D2076" w:rsidRDefault="00497095" w:rsidP="004970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r w:rsidR="005D2076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5D2076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D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5D2076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5D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2F069293" w14:textId="219A33EC" w:rsidR="00497095" w:rsidRDefault="0049709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="00BC33F5" w:rsidRPr="008E466B">
              <w:rPr>
                <w:sz w:val="28"/>
                <w:szCs w:val="28"/>
                <w:lang w:val="en-US"/>
              </w:rPr>
              <w:t>S2</w:t>
            </w:r>
            <w:r w:rsidR="00BC33F5">
              <w:rPr>
                <w:sz w:val="28"/>
                <w:szCs w:val="28"/>
                <w:lang w:val="en-US"/>
              </w:rPr>
              <w:t>/3/4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BC33F5">
              <w:rPr>
                <w:sz w:val="28"/>
                <w:szCs w:val="28"/>
                <w:lang w:val="en-US"/>
              </w:rPr>
              <w:t>2</w:t>
            </w:r>
          </w:p>
        </w:tc>
      </w:tr>
      <w:tr w:rsidR="00497095" w14:paraId="19332B4F" w14:textId="77777777" w:rsidTr="00AF21C0">
        <w:tc>
          <w:tcPr>
            <w:tcW w:w="566" w:type="dxa"/>
          </w:tcPr>
          <w:p w14:paraId="5E00A43D" w14:textId="0BCF1F00" w:rsidR="00497095" w:rsidRDefault="00BC33F5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9A9A900" w14:textId="50809F26" w:rsidR="00497095" w:rsidRDefault="00497095" w:rsidP="00497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F5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BC33F5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BC33F5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C33F5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Т2</w:t>
            </w:r>
          </w:p>
        </w:tc>
        <w:tc>
          <w:tcPr>
            <w:tcW w:w="1832" w:type="dxa"/>
          </w:tcPr>
          <w:p w14:paraId="5CC553F8" w14:textId="057061B9" w:rsidR="00497095" w:rsidRDefault="00497095" w:rsidP="004970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W2,1</w:t>
            </w:r>
          </w:p>
        </w:tc>
      </w:tr>
      <w:tr w:rsidR="00497095" w14:paraId="536831C0" w14:textId="77777777" w:rsidTr="00AF21C0">
        <w:tc>
          <w:tcPr>
            <w:tcW w:w="566" w:type="dxa"/>
          </w:tcPr>
          <w:p w14:paraId="5E472A5B" w14:textId="5D33B4EB" w:rsidR="00497095" w:rsidRDefault="00BC33F5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B30D4A0" w14:textId="0241A59E" w:rsidR="00497095" w:rsidRDefault="00497095" w:rsidP="00497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F5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BC33F5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BC33F5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C33F5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4B59E9B9" w14:textId="21D7FD47" w:rsidR="00497095" w:rsidRDefault="0049709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BC33F5"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BC33F5">
              <w:rPr>
                <w:sz w:val="28"/>
                <w:szCs w:val="28"/>
                <w:lang w:val="en-US"/>
              </w:rPr>
              <w:t>2</w:t>
            </w:r>
          </w:p>
        </w:tc>
      </w:tr>
      <w:tr w:rsidR="00497095" w14:paraId="246586D1" w14:textId="77777777" w:rsidTr="00AF21C0">
        <w:tc>
          <w:tcPr>
            <w:tcW w:w="566" w:type="dxa"/>
          </w:tcPr>
          <w:p w14:paraId="49F73471" w14:textId="77C75E79" w:rsidR="00497095" w:rsidRDefault="00BC33F5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BA3BCDA" w14:textId="3047F1F9" w:rsidR="00497095" w:rsidRDefault="00497095" w:rsidP="00497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F5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BC33F5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BC33F5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BC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C33F5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4390C86B" w14:textId="7E965587" w:rsidR="00497095" w:rsidRDefault="0049709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BC33F5"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BC33F5">
              <w:rPr>
                <w:sz w:val="28"/>
                <w:szCs w:val="28"/>
                <w:lang w:val="en-US"/>
              </w:rPr>
              <w:t>2</w:t>
            </w:r>
          </w:p>
        </w:tc>
      </w:tr>
      <w:tr w:rsidR="008247A1" w14:paraId="2B7D685E" w14:textId="77777777" w:rsidTr="00AF21C0">
        <w:tc>
          <w:tcPr>
            <w:tcW w:w="566" w:type="dxa"/>
          </w:tcPr>
          <w:p w14:paraId="54B0D7EA" w14:textId="5DEA8C98" w:rsidR="008247A1" w:rsidRDefault="00BC33F5" w:rsidP="008247A1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F580A92" w14:textId="4D2ACCDF" w:rsidR="008247A1" w:rsidRPr="008247A1" w:rsidRDefault="008247A1" w:rsidP="00AF21C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2" w:type="dxa"/>
          </w:tcPr>
          <w:p w14:paraId="0F9A3F5C" w14:textId="30CE1819" w:rsidR="008247A1" w:rsidRPr="008E466B" w:rsidRDefault="008247A1" w:rsidP="008247A1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69F75F31" w14:textId="77777777" w:rsidTr="00AF21C0">
        <w:tc>
          <w:tcPr>
            <w:tcW w:w="566" w:type="dxa"/>
          </w:tcPr>
          <w:p w14:paraId="5C7B76FD" w14:textId="3ABDB48E" w:rsidR="00AF21C0" w:rsidRP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6531" w:type="dxa"/>
          </w:tcPr>
          <w:p w14:paraId="0790B070" w14:textId="4A51DD9E" w:rsidR="00AF21C0" w:rsidRDefault="00AF21C0" w:rsidP="00AF2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54CD7B13" w14:textId="25F81EAE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5232C684" w14:textId="77777777" w:rsidTr="00AF21C0">
        <w:tc>
          <w:tcPr>
            <w:tcW w:w="566" w:type="dxa"/>
          </w:tcPr>
          <w:p w14:paraId="65C566F8" w14:textId="39A1A20C" w:rsidR="00AF21C0" w:rsidRP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6531" w:type="dxa"/>
          </w:tcPr>
          <w:p w14:paraId="610C1FA5" w14:textId="168956CB" w:rsidR="00AF21C0" w:rsidRPr="00AF21C0" w:rsidRDefault="00AF21C0" w:rsidP="00AF2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32" w:type="dxa"/>
          </w:tcPr>
          <w:p w14:paraId="2926D7D5" w14:textId="095C6BD6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2E2B0EA9" w14:textId="77777777" w:rsidTr="00AF21C0">
        <w:tc>
          <w:tcPr>
            <w:tcW w:w="566" w:type="dxa"/>
          </w:tcPr>
          <w:p w14:paraId="14FB943D" w14:textId="164850D9" w:rsidR="00AF21C0" w:rsidRP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6531" w:type="dxa"/>
          </w:tcPr>
          <w:p w14:paraId="1272AAD9" w14:textId="57C5FCF3" w:rsidR="00AF21C0" w:rsidRPr="00AF21C0" w:rsidRDefault="00AF21C0" w:rsidP="00AF2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541113A2" w14:textId="0B74AE1D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:rsidRPr="00F40778" w14:paraId="1D45A2B1" w14:textId="77777777" w:rsidTr="00AF21C0">
        <w:tc>
          <w:tcPr>
            <w:tcW w:w="566" w:type="dxa"/>
          </w:tcPr>
          <w:p w14:paraId="6BE6498B" w14:textId="508EA59F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CA04F48" w14:textId="0E6E7F19" w:rsidR="00AF21C0" w:rsidRPr="008247A1" w:rsidRDefault="00AF21C0" w:rsidP="00AF2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2D0E6BAD" w14:textId="1CB11566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F21C0" w:rsidRPr="00765AFA" w14:paraId="6E871DE8" w14:textId="77777777" w:rsidTr="00AF21C0">
        <w:tc>
          <w:tcPr>
            <w:tcW w:w="566" w:type="dxa"/>
          </w:tcPr>
          <w:p w14:paraId="7C0C92CD" w14:textId="09F1CF79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968AB27" w14:textId="0935E8E0" w:rsidR="00AF21C0" w:rsidRPr="00540936" w:rsidRDefault="00AF21C0" w:rsidP="00AF21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0F7AA135" w14:textId="1ADF7756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0AF467C8" w14:textId="5CC5C375" w:rsidR="008E466B" w:rsidRDefault="008E466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F2FAB" w14:paraId="41F14034" w14:textId="77777777" w:rsidTr="00AF21C0">
        <w:tc>
          <w:tcPr>
            <w:tcW w:w="566" w:type="dxa"/>
          </w:tcPr>
          <w:p w14:paraId="3BAAD0B2" w14:textId="366400E5" w:rsidR="00FF2FAB" w:rsidRPr="008E466B" w:rsidRDefault="00FF2FAB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231518AE" w14:textId="768DC44B" w:rsidR="00FF2FAB" w:rsidRPr="008E466B" w:rsidRDefault="00FF2FAB" w:rsidP="00FF2FAB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7B608C3F" w14:textId="77777777" w:rsidR="00FF2FAB" w:rsidRPr="008E466B" w:rsidRDefault="00FF2FAB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FF2FAB" w14:paraId="220FB509" w14:textId="77777777" w:rsidTr="00AF21C0">
        <w:tc>
          <w:tcPr>
            <w:tcW w:w="566" w:type="dxa"/>
          </w:tcPr>
          <w:p w14:paraId="6AEF7523" w14:textId="77777777" w:rsidR="00FF2FAB" w:rsidRPr="008E466B" w:rsidRDefault="00FF2FAB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7F6DA098" w14:textId="041D3BA3" w:rsidR="00FF2FAB" w:rsidRPr="00FF2FAB" w:rsidRDefault="00FF2FAB" w:rsidP="00FF2F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2BB6E22D" w14:textId="3E2946D2" w:rsidR="00FF2FAB" w:rsidRPr="008E466B" w:rsidRDefault="00FF2FAB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BC33F5"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BC33F5" w14:paraId="19B6100F" w14:textId="77777777" w:rsidTr="00AF21C0">
        <w:tc>
          <w:tcPr>
            <w:tcW w:w="566" w:type="dxa"/>
          </w:tcPr>
          <w:p w14:paraId="4FA0E832" w14:textId="40F18FE9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6AF89C67" w14:textId="164CB30D" w:rsidR="00BC33F5" w:rsidRPr="00497095" w:rsidRDefault="00BC33F5" w:rsidP="00BC33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5E951E3E" w14:textId="4D9DB5DA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BC33F5" w14:paraId="0600FF8B" w14:textId="77777777" w:rsidTr="00AF21C0">
        <w:tc>
          <w:tcPr>
            <w:tcW w:w="566" w:type="dxa"/>
          </w:tcPr>
          <w:p w14:paraId="7892D9A0" w14:textId="2667DD57" w:rsidR="00BC33F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4B3C896" w14:textId="01DBFAE3" w:rsidR="00BC33F5" w:rsidRPr="00497095" w:rsidRDefault="00BC33F5" w:rsidP="00BC33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7022E6E6" w14:textId="4C384443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BC33F5" w14:paraId="139AFC33" w14:textId="77777777" w:rsidTr="00AF21C0">
        <w:tc>
          <w:tcPr>
            <w:tcW w:w="566" w:type="dxa"/>
          </w:tcPr>
          <w:p w14:paraId="6F581FE1" w14:textId="7619B454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2CBF745" w14:textId="3F62BB3F" w:rsidR="00BC33F5" w:rsidRPr="00FF2FAB" w:rsidRDefault="00BC33F5" w:rsidP="00BC3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 та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1832" w:type="dxa"/>
          </w:tcPr>
          <w:p w14:paraId="05D9E7B7" w14:textId="6F0803C8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BC33F5" w14:paraId="3AAB1807" w14:textId="77777777" w:rsidTr="00AF21C0">
        <w:tc>
          <w:tcPr>
            <w:tcW w:w="566" w:type="dxa"/>
          </w:tcPr>
          <w:p w14:paraId="3BC9E427" w14:textId="2ECDA016" w:rsidR="00BC33F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B428BC7" w14:textId="18C49A59" w:rsidR="00BC33F5" w:rsidRDefault="00BC33F5" w:rsidP="00BC3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52F92271" w14:textId="53A090D9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1/3/4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4E7B8A55" w14:textId="77777777" w:rsidTr="00AF21C0">
        <w:tc>
          <w:tcPr>
            <w:tcW w:w="566" w:type="dxa"/>
          </w:tcPr>
          <w:p w14:paraId="50C58940" w14:textId="382D2188" w:rsidR="00BC33F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52F4BBE" w14:textId="59A651C7" w:rsidR="00BC33F5" w:rsidRPr="00BC33F5" w:rsidRDefault="00BC33F5" w:rsidP="00BC3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42799CA7" w14:textId="6149A8EF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29C1ED22" w14:textId="77777777" w:rsidTr="00AF21C0">
        <w:tc>
          <w:tcPr>
            <w:tcW w:w="566" w:type="dxa"/>
          </w:tcPr>
          <w:p w14:paraId="7476CCA5" w14:textId="56B6BBD9" w:rsidR="00BC33F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C95DA1E" w14:textId="3A906079" w:rsidR="00BC33F5" w:rsidRDefault="00BC33F5" w:rsidP="00BC3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6BDD7442" w14:textId="41AA8A1E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63906A73" w14:textId="77777777" w:rsidTr="00AF21C0">
        <w:tc>
          <w:tcPr>
            <w:tcW w:w="566" w:type="dxa"/>
          </w:tcPr>
          <w:p w14:paraId="0FB2ED39" w14:textId="6F1AE42B" w:rsidR="00BC33F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E435C34" w14:textId="0379C3C0" w:rsidR="00BC33F5" w:rsidRDefault="00BC33F5" w:rsidP="00BC3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59350F14" w14:textId="3CA51EA4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21907F7A" w14:textId="77777777" w:rsidTr="00AF21C0">
        <w:tc>
          <w:tcPr>
            <w:tcW w:w="566" w:type="dxa"/>
          </w:tcPr>
          <w:p w14:paraId="37A3172A" w14:textId="6BF609D1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6BC6773" w14:textId="584B8525" w:rsidR="00BC33F5" w:rsidRPr="00E95BD8" w:rsidRDefault="00BC33F5" w:rsidP="00BC33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BC33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2" w:type="dxa"/>
          </w:tcPr>
          <w:p w14:paraId="04D95B4E" w14:textId="044C72F2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6E5DF90C" w14:textId="77777777" w:rsidTr="00AF21C0">
        <w:tc>
          <w:tcPr>
            <w:tcW w:w="566" w:type="dxa"/>
          </w:tcPr>
          <w:p w14:paraId="27DE623A" w14:textId="3D3F2AFB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6531" w:type="dxa"/>
          </w:tcPr>
          <w:p w14:paraId="196B20A4" w14:textId="0985B0FB" w:rsidR="00AF21C0" w:rsidRDefault="00AF21C0" w:rsidP="00AF2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min2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3DCFF7B0" w14:textId="05E3CCAB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23714824" w14:textId="77777777" w:rsidTr="00AF21C0">
        <w:tc>
          <w:tcPr>
            <w:tcW w:w="566" w:type="dxa"/>
          </w:tcPr>
          <w:p w14:paraId="376C84C6" w14:textId="0F2F7F7C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6531" w:type="dxa"/>
          </w:tcPr>
          <w:p w14:paraId="592E6D08" w14:textId="7D09C543" w:rsidR="00AF21C0" w:rsidRDefault="00AF21C0" w:rsidP="00AF2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MO2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32" w:type="dxa"/>
          </w:tcPr>
          <w:p w14:paraId="6519A239" w14:textId="59EDD1D2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72AA91FC" w14:textId="77777777" w:rsidTr="00AF21C0">
        <w:tc>
          <w:tcPr>
            <w:tcW w:w="566" w:type="dxa"/>
          </w:tcPr>
          <w:p w14:paraId="10724C7C" w14:textId="13975C94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6531" w:type="dxa"/>
          </w:tcPr>
          <w:p w14:paraId="0BECE07B" w14:textId="3B91DB3F" w:rsidR="00AF21C0" w:rsidRDefault="00AF21C0" w:rsidP="00AF2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196C8156" w14:textId="69E809D0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:rsidRPr="00F40778" w14:paraId="0D160630" w14:textId="77777777" w:rsidTr="00AF21C0">
        <w:tc>
          <w:tcPr>
            <w:tcW w:w="566" w:type="dxa"/>
          </w:tcPr>
          <w:p w14:paraId="3650A51B" w14:textId="1F23A67A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EDAC2CB" w14:textId="76D6B535" w:rsidR="00AF21C0" w:rsidRPr="00BC33F5" w:rsidRDefault="00AF21C0" w:rsidP="00AF2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BC33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BC33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BC33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2" w:type="dxa"/>
          </w:tcPr>
          <w:p w14:paraId="396FB240" w14:textId="77777777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F21C0" w:rsidRPr="00765AFA" w14:paraId="115BF587" w14:textId="77777777" w:rsidTr="00AF21C0">
        <w:tc>
          <w:tcPr>
            <w:tcW w:w="566" w:type="dxa"/>
          </w:tcPr>
          <w:p w14:paraId="20F8171D" w14:textId="3168B44F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89B656F" w14:textId="00B4AAEC" w:rsidR="00AF21C0" w:rsidRPr="00540936" w:rsidRDefault="00AF21C0" w:rsidP="00AF21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2C8F527B" w14:textId="35832239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9E84B67" w14:textId="52EE5AE5" w:rsidR="008247A1" w:rsidRDefault="008247A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A2946" w14:paraId="24A93771" w14:textId="77777777" w:rsidTr="00FA2946">
        <w:tc>
          <w:tcPr>
            <w:tcW w:w="566" w:type="dxa"/>
          </w:tcPr>
          <w:p w14:paraId="37B68D85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716007E5" w14:textId="29006D7B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0C1BE191" w14:textId="77777777" w:rsidR="00FA2946" w:rsidRPr="008E466B" w:rsidRDefault="00FA2946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FA2946" w:rsidRPr="00506D34" w14:paraId="7E37330D" w14:textId="77777777" w:rsidTr="00FA2946">
        <w:tc>
          <w:tcPr>
            <w:tcW w:w="566" w:type="dxa"/>
          </w:tcPr>
          <w:p w14:paraId="0AC0B3A2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</w:tcPr>
          <w:p w14:paraId="1DB80F91" w14:textId="657BD057" w:rsidR="00FA2946" w:rsidRPr="008E466B" w:rsidRDefault="00FA2946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MO, Z</w:t>
            </w:r>
          </w:p>
        </w:tc>
        <w:tc>
          <w:tcPr>
            <w:tcW w:w="1832" w:type="dxa"/>
          </w:tcPr>
          <w:p w14:paraId="3939EC9E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A2946" w14:paraId="6A76DA93" w14:textId="77777777" w:rsidTr="00FA2946">
        <w:tc>
          <w:tcPr>
            <w:tcW w:w="566" w:type="dxa"/>
          </w:tcPr>
          <w:p w14:paraId="26AE68C5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0BF6088A" w14:textId="48EDBB10" w:rsidR="00FA2946" w:rsidRPr="008E466B" w:rsidRDefault="00FA2946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32" w:type="dxa"/>
          </w:tcPr>
          <w:p w14:paraId="78B247BB" w14:textId="44A47FA1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1/2/4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FA2946" w14:paraId="1DD071F8" w14:textId="77777777" w:rsidTr="00FA2946">
        <w:tc>
          <w:tcPr>
            <w:tcW w:w="566" w:type="dxa"/>
          </w:tcPr>
          <w:p w14:paraId="6CAC2D2A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244D9673" w14:textId="7B312BD3" w:rsidR="00FA2946" w:rsidRPr="00FA2946" w:rsidRDefault="00FA2946" w:rsidP="00FA294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4F918CB9" w14:textId="32342EB5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FA2946" w14:paraId="5E2D9AE3" w14:textId="77777777" w:rsidTr="00FA2946">
        <w:tc>
          <w:tcPr>
            <w:tcW w:w="566" w:type="dxa"/>
          </w:tcPr>
          <w:p w14:paraId="60B10BFC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325BB09" w14:textId="77777777" w:rsidR="00FA2946" w:rsidRPr="00497095" w:rsidRDefault="00FA2946" w:rsidP="00FA294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5984FEBE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FA2946" w14:paraId="45A9EB7C" w14:textId="77777777" w:rsidTr="00FA2946">
        <w:tc>
          <w:tcPr>
            <w:tcW w:w="566" w:type="dxa"/>
          </w:tcPr>
          <w:p w14:paraId="169BDB79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43F5EBC" w14:textId="77777777" w:rsidR="00FA2946" w:rsidRPr="00FF2FAB" w:rsidRDefault="00FA2946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 та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1832" w:type="dxa"/>
          </w:tcPr>
          <w:p w14:paraId="3E2251D3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2C61AA16" w14:textId="77777777" w:rsidTr="00FA2946">
        <w:tc>
          <w:tcPr>
            <w:tcW w:w="566" w:type="dxa"/>
          </w:tcPr>
          <w:p w14:paraId="22BBDA1A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BAADA0F" w14:textId="7C4A5F01" w:rsidR="00FA2946" w:rsidRPr="005D2076" w:rsidRDefault="00FA2946" w:rsidP="00FA29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047C3749" w14:textId="3CD8FFF3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1/2/4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A2946" w14:paraId="3F5C387E" w14:textId="77777777" w:rsidTr="00FA2946">
        <w:tc>
          <w:tcPr>
            <w:tcW w:w="566" w:type="dxa"/>
          </w:tcPr>
          <w:p w14:paraId="39C6DB2B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CD2DDE9" w14:textId="0B24C17C" w:rsidR="00FA2946" w:rsidRPr="00FA2946" w:rsidRDefault="00FA2946" w:rsidP="00FA29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6097EC97" w14:textId="3563CEE1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A2946" w14:paraId="72F2C4DF" w14:textId="77777777" w:rsidTr="00FA2946">
        <w:tc>
          <w:tcPr>
            <w:tcW w:w="566" w:type="dxa"/>
          </w:tcPr>
          <w:p w14:paraId="4FF0193B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904D602" w14:textId="7E88F4B0" w:rsidR="00FA2946" w:rsidRPr="00FA2946" w:rsidRDefault="00FA2946" w:rsidP="00FA29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5992E1F1" w14:textId="6A2B46AB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2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A2946" w14:paraId="4C53B94C" w14:textId="77777777" w:rsidTr="00FA2946">
        <w:tc>
          <w:tcPr>
            <w:tcW w:w="566" w:type="dxa"/>
          </w:tcPr>
          <w:p w14:paraId="6677958C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4B1037D" w14:textId="77777777" w:rsidR="00FA2946" w:rsidRDefault="00FA2946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65DF8DE7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A2946" w14:paraId="39A59326" w14:textId="77777777" w:rsidTr="00FA2946">
        <w:tc>
          <w:tcPr>
            <w:tcW w:w="566" w:type="dxa"/>
          </w:tcPr>
          <w:p w14:paraId="42F88568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322B6BB" w14:textId="5818D95D" w:rsidR="00FA2946" w:rsidRPr="008247A1" w:rsidRDefault="00FA2946" w:rsidP="00FA29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2" w:type="dxa"/>
          </w:tcPr>
          <w:p w14:paraId="75C8F680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59ED4396" w14:textId="77777777" w:rsidTr="00FA2946">
        <w:tc>
          <w:tcPr>
            <w:tcW w:w="566" w:type="dxa"/>
          </w:tcPr>
          <w:p w14:paraId="200ADC05" w14:textId="77777777" w:rsidR="00FA2946" w:rsidRPr="00AF21C0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6531" w:type="dxa"/>
          </w:tcPr>
          <w:p w14:paraId="5BA75CAB" w14:textId="57593E36" w:rsidR="00FA2946" w:rsidRDefault="00FA2946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min3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3E9AF672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0EB9013E" w14:textId="77777777" w:rsidTr="00FA2946">
        <w:tc>
          <w:tcPr>
            <w:tcW w:w="566" w:type="dxa"/>
          </w:tcPr>
          <w:p w14:paraId="7E46B8F7" w14:textId="77777777" w:rsidR="00FA2946" w:rsidRPr="00AF21C0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6531" w:type="dxa"/>
          </w:tcPr>
          <w:p w14:paraId="7A32D603" w14:textId="49124142" w:rsidR="00FA2946" w:rsidRPr="00AF21C0" w:rsidRDefault="00FA2946" w:rsidP="00FA29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MO3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32" w:type="dxa"/>
          </w:tcPr>
          <w:p w14:paraId="0B491BB7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2FE13DC1" w14:textId="77777777" w:rsidTr="00FA2946">
        <w:tc>
          <w:tcPr>
            <w:tcW w:w="566" w:type="dxa"/>
          </w:tcPr>
          <w:p w14:paraId="6A715F1E" w14:textId="77777777" w:rsidR="00FA2946" w:rsidRPr="00AF21C0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6531" w:type="dxa"/>
          </w:tcPr>
          <w:p w14:paraId="1A5AF990" w14:textId="2D5E381D" w:rsidR="00FA2946" w:rsidRPr="00AF21C0" w:rsidRDefault="00FA2946" w:rsidP="00FA29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2F24BFDD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:rsidRPr="00F40778" w14:paraId="30B2AB0C" w14:textId="77777777" w:rsidTr="00FA2946">
        <w:tc>
          <w:tcPr>
            <w:tcW w:w="566" w:type="dxa"/>
          </w:tcPr>
          <w:p w14:paraId="6F0ADEFD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F1993DD" w14:textId="35708C0F" w:rsidR="00FA2946" w:rsidRPr="00FA2946" w:rsidRDefault="00FA2946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A29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FA29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A29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2" w:type="dxa"/>
          </w:tcPr>
          <w:p w14:paraId="634A33D0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A2946" w:rsidRPr="00765AFA" w14:paraId="37EE75B5" w14:textId="77777777" w:rsidTr="00FA2946">
        <w:tc>
          <w:tcPr>
            <w:tcW w:w="566" w:type="dxa"/>
          </w:tcPr>
          <w:p w14:paraId="5158C832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6050206" w14:textId="77777777" w:rsidR="00FA2946" w:rsidRPr="00540936" w:rsidRDefault="00FA2946" w:rsidP="00FA29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192B948C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6A7110E" w14:textId="77777777" w:rsidR="00FA2946" w:rsidRPr="00FA2946" w:rsidRDefault="00FA294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8247A1" w14:paraId="1A880949" w14:textId="77777777" w:rsidTr="00FA2946">
        <w:tc>
          <w:tcPr>
            <w:tcW w:w="453" w:type="dxa"/>
          </w:tcPr>
          <w:p w14:paraId="2568F778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46EA7BE8" w14:textId="524A8FCC" w:rsidR="008247A1" w:rsidRPr="008E466B" w:rsidRDefault="008247A1" w:rsidP="008247A1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</w:rPr>
              <w:t>4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2CA03E70" w14:textId="77777777" w:rsidR="008247A1" w:rsidRPr="008E466B" w:rsidRDefault="008247A1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8247A1" w:rsidRPr="00506D34" w14:paraId="422CE51E" w14:textId="77777777" w:rsidTr="00FA2946">
        <w:tc>
          <w:tcPr>
            <w:tcW w:w="453" w:type="dxa"/>
          </w:tcPr>
          <w:p w14:paraId="6FD8EAA4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644" w:type="dxa"/>
          </w:tcPr>
          <w:p w14:paraId="6FAE8D76" w14:textId="1ACBDDE6" w:rsidR="008247A1" w:rsidRPr="008E466B" w:rsidRDefault="008247A1" w:rsidP="00346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MB, d</w:t>
            </w:r>
          </w:p>
        </w:tc>
        <w:tc>
          <w:tcPr>
            <w:tcW w:w="1832" w:type="dxa"/>
          </w:tcPr>
          <w:p w14:paraId="1675D9B0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8247A1" w14:paraId="471BAF00" w14:textId="77777777" w:rsidTr="00FA2946">
        <w:tc>
          <w:tcPr>
            <w:tcW w:w="453" w:type="dxa"/>
          </w:tcPr>
          <w:p w14:paraId="4F5E81DF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644" w:type="dxa"/>
          </w:tcPr>
          <w:p w14:paraId="77A916E8" w14:textId="1A0C814C" w:rsidR="008247A1" w:rsidRPr="008E466B" w:rsidRDefault="008247A1" w:rsidP="00346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2CE0CCC0" w14:textId="2A70271C" w:rsidR="008247A1" w:rsidRPr="008E466B" w:rsidRDefault="008247A1" w:rsidP="0006433C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S</w:t>
            </w:r>
            <w:r w:rsidR="0006433C">
              <w:rPr>
                <w:sz w:val="28"/>
                <w:szCs w:val="28"/>
                <w:lang w:val="en-US"/>
              </w:rPr>
              <w:t>1/2/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="0006433C"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8247A1" w14:paraId="6344DFFB" w14:textId="77777777" w:rsidTr="00FA2946">
        <w:tc>
          <w:tcPr>
            <w:tcW w:w="453" w:type="dxa"/>
          </w:tcPr>
          <w:p w14:paraId="0C157742" w14:textId="2C147EA7" w:rsidR="008247A1" w:rsidRPr="008E466B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2E8CD3CD" w14:textId="610D7C6D" w:rsidR="008247A1" w:rsidRPr="008247A1" w:rsidRDefault="008247A1" w:rsidP="008247A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6BA63B7B" w14:textId="4BA03603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W</w:t>
            </w:r>
            <w:r w:rsidR="0006433C">
              <w:rPr>
                <w:sz w:val="28"/>
                <w:szCs w:val="28"/>
                <w:lang w:val="en-US"/>
              </w:rPr>
              <w:t>1</w:t>
            </w:r>
            <w:r w:rsidR="0006433C"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8247A1" w14:paraId="1397A88F" w14:textId="77777777" w:rsidTr="00FA2946">
        <w:tc>
          <w:tcPr>
            <w:tcW w:w="453" w:type="dxa"/>
          </w:tcPr>
          <w:p w14:paraId="64519B97" w14:textId="526B66FF" w:rsidR="008247A1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29CACFEA" w14:textId="774C986A" w:rsidR="008247A1" w:rsidRPr="008247A1" w:rsidRDefault="008247A1" w:rsidP="008247A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задачі Т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6497189A" w14:textId="5D56E2B7" w:rsidR="008247A1" w:rsidRPr="008E466B" w:rsidRDefault="008247A1" w:rsidP="0006433C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8247A1" w14:paraId="0DB5A774" w14:textId="77777777" w:rsidTr="00FA2946">
        <w:tc>
          <w:tcPr>
            <w:tcW w:w="453" w:type="dxa"/>
          </w:tcPr>
          <w:p w14:paraId="3C2A3CE8" w14:textId="2F3C36FF" w:rsidR="008247A1" w:rsidRPr="008E466B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3B6F6AA5" w14:textId="77777777" w:rsidR="008247A1" w:rsidRPr="00FF2FAB" w:rsidRDefault="008247A1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 та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1832" w:type="dxa"/>
          </w:tcPr>
          <w:p w14:paraId="3C5B1807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8247A1" w14:paraId="3399D65B" w14:textId="77777777" w:rsidTr="00FA2946">
        <w:tc>
          <w:tcPr>
            <w:tcW w:w="453" w:type="dxa"/>
          </w:tcPr>
          <w:p w14:paraId="0CE5B7A1" w14:textId="64D45421" w:rsidR="008247A1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63C24E96" w14:textId="3E05C781" w:rsidR="008247A1" w:rsidRPr="005D2076" w:rsidRDefault="008247A1" w:rsidP="003460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304DCC0D" w14:textId="6FC9E4FD" w:rsidR="008247A1" w:rsidRPr="0006433C" w:rsidRDefault="008247A1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S</w:t>
            </w:r>
            <w:r w:rsidR="0006433C">
              <w:rPr>
                <w:sz w:val="28"/>
                <w:szCs w:val="28"/>
                <w:lang w:val="en-US"/>
              </w:rPr>
              <w:t>1/2/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="0006433C"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8247A1" w14:paraId="3CE0AD98" w14:textId="77777777" w:rsidTr="00FA2946">
        <w:tc>
          <w:tcPr>
            <w:tcW w:w="453" w:type="dxa"/>
          </w:tcPr>
          <w:p w14:paraId="2FC12D69" w14:textId="2FF1ED7F" w:rsidR="008247A1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20F7F282" w14:textId="0A5C2DC4" w:rsidR="008247A1" w:rsidRPr="00346077" w:rsidRDefault="008247A1" w:rsidP="003460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631F2523" w14:textId="6816685D" w:rsidR="008247A1" w:rsidRPr="0006433C" w:rsidRDefault="008247A1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433C">
              <w:rPr>
                <w:sz w:val="28"/>
                <w:szCs w:val="28"/>
                <w:lang w:val="ru-RU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8247A1" w14:paraId="67F1661D" w14:textId="77777777" w:rsidTr="00FA2946">
        <w:tc>
          <w:tcPr>
            <w:tcW w:w="453" w:type="dxa"/>
          </w:tcPr>
          <w:p w14:paraId="1270800E" w14:textId="42A0B6F2" w:rsidR="008247A1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00ED58C7" w14:textId="7C4911A5" w:rsidR="008247A1" w:rsidRPr="00346077" w:rsidRDefault="008247A1" w:rsidP="003460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2C738CE8" w14:textId="3965E736" w:rsidR="008247A1" w:rsidRPr="0006433C" w:rsidRDefault="008247A1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W2,</w:t>
            </w:r>
            <w:r w:rsidR="0006433C">
              <w:rPr>
                <w:sz w:val="28"/>
                <w:szCs w:val="28"/>
                <w:lang w:val="ru-RU"/>
              </w:rPr>
              <w:t>1</w:t>
            </w:r>
          </w:p>
        </w:tc>
      </w:tr>
      <w:tr w:rsidR="008247A1" w14:paraId="67A027A1" w14:textId="77777777" w:rsidTr="00FA2946">
        <w:tc>
          <w:tcPr>
            <w:tcW w:w="453" w:type="dxa"/>
          </w:tcPr>
          <w:p w14:paraId="32E756F7" w14:textId="04B4459F" w:rsidR="008247A1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70001D97" w14:textId="466572BD" w:rsidR="008247A1" w:rsidRPr="00346077" w:rsidRDefault="008247A1" w:rsidP="003460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346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4F7C1E38" w14:textId="1CE9B514" w:rsidR="008247A1" w:rsidRPr="0006433C" w:rsidRDefault="008247A1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8247A1" w14:paraId="5EE7750B" w14:textId="77777777" w:rsidTr="00FA2946">
        <w:tc>
          <w:tcPr>
            <w:tcW w:w="453" w:type="dxa"/>
          </w:tcPr>
          <w:p w14:paraId="061D2ACD" w14:textId="36D5376B" w:rsidR="008247A1" w:rsidRPr="008E466B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27FFAFC0" w14:textId="5D6D33CB" w:rsidR="008247A1" w:rsidRPr="00E95BD8" w:rsidRDefault="008247A1" w:rsidP="00346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824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2" w:type="dxa"/>
          </w:tcPr>
          <w:p w14:paraId="170611D9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346077" w14:paraId="176EFD55" w14:textId="77777777" w:rsidTr="00FA2946">
        <w:tc>
          <w:tcPr>
            <w:tcW w:w="453" w:type="dxa"/>
          </w:tcPr>
          <w:p w14:paraId="73CECA07" w14:textId="0186F202" w:rsidR="00346077" w:rsidRPr="008E466B" w:rsidRDefault="00346077" w:rsidP="0034607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5F296826" w14:textId="4168E95C" w:rsidR="00346077" w:rsidRDefault="00346077" w:rsidP="00346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24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F2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832" w:type="dxa"/>
          </w:tcPr>
          <w:p w14:paraId="528D7283" w14:textId="12EF72A6" w:rsidR="00346077" w:rsidRDefault="00346077" w:rsidP="0034607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346077" w14:paraId="1BE39ECE" w14:textId="77777777" w:rsidTr="00FA2946">
        <w:tc>
          <w:tcPr>
            <w:tcW w:w="453" w:type="dxa"/>
          </w:tcPr>
          <w:p w14:paraId="01C2EBF8" w14:textId="6D784A51" w:rsidR="00346077" w:rsidRPr="008E466B" w:rsidRDefault="00346077" w:rsidP="0034607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2DE346A6" w14:textId="1728B878" w:rsidR="00346077" w:rsidRDefault="00346077" w:rsidP="00346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MO3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32" w:type="dxa"/>
          </w:tcPr>
          <w:p w14:paraId="031A1D53" w14:textId="47C6AE47" w:rsidR="00346077" w:rsidRDefault="00346077" w:rsidP="0034607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346077" w14:paraId="79E4C067" w14:textId="77777777" w:rsidTr="00FA2946">
        <w:tc>
          <w:tcPr>
            <w:tcW w:w="453" w:type="dxa"/>
          </w:tcPr>
          <w:p w14:paraId="19B52D43" w14:textId="1F05726C" w:rsidR="00346077" w:rsidRPr="008E466B" w:rsidRDefault="00346077" w:rsidP="0034607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56962DD1" w14:textId="7DCF798C" w:rsidR="00346077" w:rsidRDefault="00346077" w:rsidP="00346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5A6899E5" w14:textId="0B782263" w:rsidR="00346077" w:rsidRDefault="00346077" w:rsidP="0034607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346077" w:rsidRPr="00F40778" w14:paraId="5E54588D" w14:textId="77777777" w:rsidTr="00FA2946">
        <w:tc>
          <w:tcPr>
            <w:tcW w:w="453" w:type="dxa"/>
          </w:tcPr>
          <w:p w14:paraId="7081FE36" w14:textId="6331AA6D" w:rsidR="00346077" w:rsidRPr="008E466B" w:rsidRDefault="00346077" w:rsidP="0034607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460247F1" w14:textId="33F89791" w:rsidR="00346077" w:rsidRPr="008247A1" w:rsidRDefault="00346077" w:rsidP="00346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824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824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E76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24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2" w:type="dxa"/>
          </w:tcPr>
          <w:p w14:paraId="608EB8CC" w14:textId="77777777" w:rsidR="00346077" w:rsidRPr="008E466B" w:rsidRDefault="00346077" w:rsidP="0034607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46077" w:rsidRPr="00765AFA" w14:paraId="691DE78F" w14:textId="77777777" w:rsidTr="00FA2946">
        <w:tc>
          <w:tcPr>
            <w:tcW w:w="453" w:type="dxa"/>
          </w:tcPr>
          <w:p w14:paraId="64D60F62" w14:textId="770E100E" w:rsidR="00346077" w:rsidRPr="008E466B" w:rsidRDefault="00346077" w:rsidP="0034607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03190D9A" w14:textId="631E30E0" w:rsidR="00346077" w:rsidRPr="00540936" w:rsidRDefault="00346077" w:rsidP="003460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732B8F1B" w14:textId="1A6D6634" w:rsidR="00346077" w:rsidRPr="0006433C" w:rsidRDefault="00346077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433C">
              <w:rPr>
                <w:sz w:val="28"/>
                <w:szCs w:val="28"/>
                <w:lang w:val="ru-RU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3</w:t>
            </w:r>
          </w:p>
        </w:tc>
      </w:tr>
      <w:tr w:rsidR="00346077" w:rsidRPr="00765AFA" w14:paraId="05A2C33D" w14:textId="77777777" w:rsidTr="00FA2946">
        <w:tc>
          <w:tcPr>
            <w:tcW w:w="453" w:type="dxa"/>
          </w:tcPr>
          <w:p w14:paraId="0D02E9C8" w14:textId="6AF3100B" w:rsidR="00346077" w:rsidRDefault="00346077" w:rsidP="0034607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43CF63DD" w14:textId="4E86D5A8" w:rsidR="00346077" w:rsidRPr="00E95BD8" w:rsidRDefault="00346077" w:rsidP="00346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0636F6B2" w14:textId="1C342FA6" w:rsidR="00346077" w:rsidRPr="0006433C" w:rsidRDefault="00346077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W2,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346077" w:rsidRPr="00765AFA" w14:paraId="4F20D121" w14:textId="77777777" w:rsidTr="00FA2946">
        <w:tc>
          <w:tcPr>
            <w:tcW w:w="453" w:type="dxa"/>
          </w:tcPr>
          <w:p w14:paraId="2DEB3B2E" w14:textId="7A6C1515" w:rsidR="00346077" w:rsidRDefault="00346077" w:rsidP="0034607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644" w:type="dxa"/>
          </w:tcPr>
          <w:p w14:paraId="344A31F9" w14:textId="3AA1CBF4" w:rsidR="00346077" w:rsidRPr="00E95BD8" w:rsidRDefault="00346077" w:rsidP="00346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1D6BE444" w14:textId="587E55D6" w:rsidR="00346077" w:rsidRPr="0006433C" w:rsidRDefault="00346077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3</w:t>
            </w:r>
          </w:p>
        </w:tc>
      </w:tr>
      <w:tr w:rsidR="00346077" w:rsidRPr="00765AFA" w14:paraId="7451EBD8" w14:textId="77777777" w:rsidTr="00FA2946">
        <w:tc>
          <w:tcPr>
            <w:tcW w:w="453" w:type="dxa"/>
          </w:tcPr>
          <w:p w14:paraId="50515264" w14:textId="3960E24A" w:rsidR="00346077" w:rsidRPr="00346077" w:rsidRDefault="00346077" w:rsidP="0034607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</w:t>
            </w:r>
          </w:p>
        </w:tc>
        <w:tc>
          <w:tcPr>
            <w:tcW w:w="6644" w:type="dxa"/>
          </w:tcPr>
          <w:p w14:paraId="5AD2ADBA" w14:textId="5F51D7E5" w:rsidR="00346077" w:rsidRPr="00E95BD8" w:rsidRDefault="00346077" w:rsidP="00346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результату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832" w:type="dxa"/>
          </w:tcPr>
          <w:p w14:paraId="5F5FABE2" w14:textId="77777777" w:rsidR="00346077" w:rsidRPr="008E466B" w:rsidRDefault="00346077" w:rsidP="0034607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5C0A5CB7" w14:textId="77777777" w:rsidR="008247A1" w:rsidRDefault="008247A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115841D" w14:textId="4C627893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14:paraId="217A2A46" w14:textId="5B29763F" w:rsidR="00C53444" w:rsidRPr="00C53444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</w:t>
      </w:r>
      <w:r w:rsidR="008E466B" w:rsidRPr="008E466B">
        <w:rPr>
          <w:rFonts w:ascii="Times New Roman" w:hAnsi="Times New Roman" w:cs="Times New Roman"/>
          <w:sz w:val="28"/>
          <w:szCs w:val="28"/>
        </w:rPr>
        <w:t xml:space="preserve"> (</w:t>
      </w:r>
      <w:r w:rsidR="008E466B">
        <w:rPr>
          <w:rFonts w:ascii="Times New Roman" w:hAnsi="Times New Roman" w:cs="Times New Roman"/>
          <w:sz w:val="28"/>
          <w:szCs w:val="28"/>
        </w:rPr>
        <w:t>рис. 2)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 xml:space="preserve">задіяні такі </w:t>
      </w:r>
      <w:r w:rsidR="0067481E">
        <w:rPr>
          <w:rFonts w:ascii="Times New Roman" w:hAnsi="Times New Roman" w:cs="Times New Roman"/>
          <w:sz w:val="28"/>
          <w:szCs w:val="28"/>
          <w:lang w:val="uk-UA"/>
        </w:rPr>
        <w:t>події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6E343F" w14:textId="717F77A0" w:rsidR="00B26B3B" w:rsidRPr="00C4287C" w:rsidRDefault="0067481E" w:rsidP="00B26B3B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IEvent</w:t>
      </w:r>
      <w:r w:rsidRPr="0067481E">
        <w:rPr>
          <w:sz w:val="28"/>
          <w:szCs w:val="28"/>
        </w:rPr>
        <w:t>[3]</w:t>
      </w:r>
      <w:r w:rsidR="00B26B3B" w:rsidRPr="00C53444">
        <w:rPr>
          <w:sz w:val="28"/>
          <w:szCs w:val="28"/>
        </w:rPr>
        <w:t xml:space="preserve"> </w:t>
      </w:r>
      <w:r w:rsidR="00B26B3B">
        <w:rPr>
          <w:sz w:val="28"/>
          <w:szCs w:val="28"/>
          <w:lang w:val="uk-UA"/>
        </w:rPr>
        <w:t>– для синхронізації з завершення</w:t>
      </w:r>
      <w:r w:rsidR="00B26B3B" w:rsidRPr="00C534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вводу даних</w:t>
      </w:r>
      <w:r w:rsidR="00B26B3B" w:rsidRPr="00B26B3B">
        <w:rPr>
          <w:sz w:val="28"/>
          <w:szCs w:val="28"/>
        </w:rPr>
        <w:t xml:space="preserve"> </w:t>
      </w:r>
      <w:r w:rsidR="00B26B3B" w:rsidRPr="00C53444">
        <w:rPr>
          <w:sz w:val="28"/>
          <w:szCs w:val="28"/>
          <w:lang w:val="uk-UA"/>
        </w:rPr>
        <w:t xml:space="preserve">в </w:t>
      </w:r>
      <w:r w:rsidR="00B26B3B" w:rsidRPr="00C53444">
        <w:rPr>
          <w:sz w:val="28"/>
          <w:szCs w:val="28"/>
          <w:lang w:val="en-US"/>
        </w:rPr>
        <w:t>T</w:t>
      </w:r>
      <w:r w:rsidR="00B26B3B" w:rsidRPr="00C53444">
        <w:rPr>
          <w:sz w:val="28"/>
          <w:szCs w:val="28"/>
        </w:rPr>
        <w:t>1</w:t>
      </w:r>
      <w:r w:rsidRPr="006748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>4</w:t>
      </w:r>
      <w:r w:rsidR="00B26B3B">
        <w:rPr>
          <w:sz w:val="28"/>
          <w:szCs w:val="28"/>
          <w:lang w:val="uk-UA"/>
        </w:rPr>
        <w:t>;</w:t>
      </w:r>
    </w:p>
    <w:p w14:paraId="1B935379" w14:textId="03B8891E" w:rsidR="00B26B3B" w:rsidRPr="00B26B3B" w:rsidRDefault="0067481E" w:rsidP="00B26B3B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SEvent</w:t>
      </w:r>
      <w:r w:rsidRPr="0067481E">
        <w:rPr>
          <w:sz w:val="28"/>
          <w:szCs w:val="28"/>
          <w:lang w:val="uk-UA"/>
        </w:rPr>
        <w:t xml:space="preserve">[3] </w:t>
      </w:r>
      <w:r w:rsidR="00B26B3B" w:rsidRPr="0067481E">
        <w:rPr>
          <w:sz w:val="28"/>
          <w:szCs w:val="28"/>
          <w:lang w:val="uk-UA"/>
        </w:rPr>
        <w:t xml:space="preserve"> </w:t>
      </w:r>
      <w:r w:rsidR="00B26B3B">
        <w:rPr>
          <w:sz w:val="28"/>
          <w:szCs w:val="28"/>
          <w:lang w:val="uk-UA"/>
        </w:rPr>
        <w:t>– для синхронізації з завершення</w:t>
      </w:r>
      <w:r w:rsidR="00B26B3B" w:rsidRPr="00C53444">
        <w:rPr>
          <w:sz w:val="28"/>
          <w:szCs w:val="28"/>
          <w:lang w:val="uk-UA"/>
        </w:rPr>
        <w:t xml:space="preserve"> обчислень</w:t>
      </w:r>
      <w:r w:rsidR="00B26B3B" w:rsidRPr="006748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min</w:t>
      </w:r>
      <w:r w:rsidRPr="0067481E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max</w:t>
      </w:r>
      <w:r w:rsidR="00B26B3B" w:rsidRPr="00C53444">
        <w:rPr>
          <w:sz w:val="28"/>
          <w:szCs w:val="28"/>
          <w:lang w:val="uk-UA"/>
        </w:rPr>
        <w:t xml:space="preserve"> в </w:t>
      </w:r>
      <w:r w:rsidRPr="00C53444"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  <w:lang w:val="uk-UA"/>
        </w:rPr>
        <w:t xml:space="preserve">1,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  <w:lang w:val="uk-UA"/>
        </w:rPr>
        <w:t xml:space="preserve">2,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  <w:lang w:val="uk-UA"/>
        </w:rPr>
        <w:t xml:space="preserve">3,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;</w:t>
      </w:r>
    </w:p>
    <w:p w14:paraId="6F2A0242" w14:textId="5DE48A55" w:rsidR="00C53444" w:rsidRDefault="0067481E" w:rsidP="00C534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OEvent</w:t>
      </w:r>
      <w:r w:rsidRPr="0067481E">
        <w:rPr>
          <w:sz w:val="28"/>
          <w:szCs w:val="28"/>
        </w:rPr>
        <w:t>[3]</w:t>
      </w:r>
      <w:r w:rsidRPr="00C53444">
        <w:rPr>
          <w:sz w:val="28"/>
          <w:szCs w:val="28"/>
        </w:rPr>
        <w:t xml:space="preserve"> </w:t>
      </w:r>
      <w:r w:rsidR="008E466B">
        <w:rPr>
          <w:sz w:val="28"/>
          <w:szCs w:val="28"/>
          <w:lang w:val="uk-UA"/>
        </w:rPr>
        <w:t xml:space="preserve"> – для синхронізації з завершення</w:t>
      </w:r>
      <w:r w:rsidR="00C53444" w:rsidRPr="00C53444">
        <w:rPr>
          <w:sz w:val="28"/>
          <w:szCs w:val="28"/>
          <w:lang w:val="uk-UA"/>
        </w:rPr>
        <w:t xml:space="preserve"> обчислень в </w:t>
      </w:r>
      <w:r w:rsidR="00C53444" w:rsidRPr="00C53444"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>3</w:t>
      </w:r>
      <w:r w:rsidR="008E466B">
        <w:rPr>
          <w:sz w:val="28"/>
          <w:szCs w:val="28"/>
        </w:rPr>
        <w:t xml:space="preserve"> </w:t>
      </w:r>
      <w:r w:rsidR="008E466B">
        <w:rPr>
          <w:sz w:val="28"/>
          <w:szCs w:val="28"/>
          <w:lang w:val="uk-UA"/>
        </w:rPr>
        <w:t>і виведення результатів</w:t>
      </w:r>
      <w:r w:rsidRPr="006748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>4</w:t>
      </w:r>
      <w:r w:rsidR="008E466B">
        <w:rPr>
          <w:sz w:val="28"/>
          <w:szCs w:val="28"/>
          <w:lang w:val="uk-UA"/>
        </w:rPr>
        <w:t>;</w:t>
      </w:r>
    </w:p>
    <w:p w14:paraId="7C05B37B" w14:textId="77777777" w:rsidR="0067481E" w:rsidRPr="0067481E" w:rsidRDefault="0067481E" w:rsidP="0067481E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</w:t>
      </w:r>
      <w:r w:rsidRPr="00C53444">
        <w:rPr>
          <w:sz w:val="28"/>
          <w:szCs w:val="28"/>
        </w:rPr>
        <w:t xml:space="preserve"> – 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>
        <w:rPr>
          <w:sz w:val="28"/>
          <w:szCs w:val="28"/>
          <w:lang w:val="en-US"/>
        </w:rPr>
        <w:t>MO</w:t>
      </w:r>
      <w:r w:rsidRPr="008E466B">
        <w:rPr>
          <w:sz w:val="28"/>
          <w:szCs w:val="28"/>
        </w:rPr>
        <w:t>;</w:t>
      </w:r>
    </w:p>
    <w:p w14:paraId="635497EF" w14:textId="77777777" w:rsidR="0067481E" w:rsidRDefault="0067481E" w:rsidP="0067481E">
      <w:pPr>
        <w:pStyle w:val="a4"/>
        <w:rPr>
          <w:sz w:val="28"/>
          <w:szCs w:val="28"/>
          <w:lang w:val="uk-UA"/>
        </w:rPr>
      </w:pPr>
    </w:p>
    <w:p w14:paraId="048F3389" w14:textId="3C97E568" w:rsidR="0067481E" w:rsidRDefault="0067481E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Мютекс: </w:t>
      </w:r>
      <w:r>
        <w:rPr>
          <w:sz w:val="28"/>
          <w:szCs w:val="28"/>
          <w:lang w:val="en-US"/>
        </w:rPr>
        <w:t>Mut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>
        <w:rPr>
          <w:sz w:val="28"/>
          <w:szCs w:val="28"/>
          <w:lang w:val="en-US"/>
        </w:rPr>
        <w:t>min</w:t>
      </w:r>
      <w:r w:rsidRPr="008E466B">
        <w:rPr>
          <w:sz w:val="28"/>
          <w:szCs w:val="28"/>
        </w:rPr>
        <w:t>;</w:t>
      </w:r>
    </w:p>
    <w:p w14:paraId="5DC23847" w14:textId="27C046E2" w:rsidR="0067481E" w:rsidRDefault="0067481E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Критична секція: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S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>
        <w:rPr>
          <w:sz w:val="28"/>
          <w:szCs w:val="28"/>
          <w:lang w:val="en-US"/>
        </w:rPr>
        <w:t>max</w:t>
      </w:r>
      <w:r w:rsidRPr="008E466B">
        <w:rPr>
          <w:sz w:val="28"/>
          <w:szCs w:val="28"/>
        </w:rPr>
        <w:t>;</w:t>
      </w:r>
    </w:p>
    <w:p w14:paraId="166C2352" w14:textId="10F4C601" w:rsidR="0067481E" w:rsidRPr="0067481E" w:rsidRDefault="0067481E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Семафор: </w:t>
      </w:r>
      <w:r>
        <w:rPr>
          <w:sz w:val="28"/>
          <w:szCs w:val="28"/>
          <w:lang w:val="en-US"/>
        </w:rPr>
        <w:t>Sem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>
        <w:rPr>
          <w:sz w:val="28"/>
          <w:szCs w:val="28"/>
          <w:lang w:val="en-US"/>
        </w:rPr>
        <w:t>d</w:t>
      </w:r>
      <w:r w:rsidRPr="008E466B">
        <w:rPr>
          <w:sz w:val="28"/>
          <w:szCs w:val="28"/>
        </w:rPr>
        <w:t>;</w:t>
      </w:r>
    </w:p>
    <w:p w14:paraId="0E6BEF26" w14:textId="77777777" w:rsidR="0067481E" w:rsidRPr="0067481E" w:rsidRDefault="0067481E" w:rsidP="0067481E">
      <w:pPr>
        <w:pStyle w:val="a4"/>
        <w:ind w:left="0"/>
        <w:rPr>
          <w:sz w:val="28"/>
          <w:szCs w:val="28"/>
          <w:lang w:val="uk-UA"/>
        </w:rPr>
      </w:pPr>
    </w:p>
    <w:p w14:paraId="1A01D307" w14:textId="77777777" w:rsidR="00B87950" w:rsidRPr="00C53444" w:rsidRDefault="00B87950" w:rsidP="005B5C2A">
      <w:pPr>
        <w:rPr>
          <w:rFonts w:ascii="Times New Roman" w:hAnsi="Times New Roman" w:cs="Times New Roman"/>
          <w:lang w:val="uk-UA"/>
        </w:rPr>
      </w:pPr>
    </w:p>
    <w:p w14:paraId="3454850F" w14:textId="77777777" w:rsidR="003928CE" w:rsidRDefault="00392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3096811" w14:textId="0D05D8A2" w:rsidR="00B87950" w:rsidRDefault="00BA11BB" w:rsidP="00B8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4</w:t>
      </w: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Розробка програми</w:t>
      </w:r>
    </w:p>
    <w:p w14:paraId="7AF6179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DF3891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Laboratory work on the topic "WinAPI. Semaphores, Mutexes, Events, Critical sections"</w:t>
      </w:r>
    </w:p>
    <w:p w14:paraId="12E0239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Variant: MA = MB * max (Z) + MO * MK * min (S) * d</w:t>
      </w:r>
    </w:p>
    <w:p w14:paraId="3BC1E33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Created: 18.02.2018 8:52 PM</w:t>
      </w:r>
    </w:p>
    <w:p w14:paraId="1837B2B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Author: Obozniy Dmitriy IO-51</w:t>
      </w:r>
    </w:p>
    <w:p w14:paraId="2BD0E81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53FC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F4CABA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30BC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//The specifications of main program Lab2</w:t>
      </w:r>
    </w:p>
    <w:p w14:paraId="11C6A0E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7F48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0E0C5F0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14:paraId="0BA702D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1249D6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4B7C4E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90979C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1B96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82BD2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E2F2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372F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E1D0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BDE2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TF4(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6B2E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B499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IEvent[3];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//Events for Input Sync</w:t>
      </w:r>
    </w:p>
    <w:p w14:paraId="5EE2629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C508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SEvent[4];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//Events for min/max Calc Sync</w:t>
      </w:r>
    </w:p>
    <w:p w14:paraId="5DDA54E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850E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OEvent[3];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//Events for Output Sync</w:t>
      </w:r>
    </w:p>
    <w:p w14:paraId="2043803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B55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CS;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//Critical section for shared resource max</w:t>
      </w:r>
    </w:p>
    <w:p w14:paraId="5A3E9CB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F994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//Mutex for shared resource min</w:t>
      </w:r>
    </w:p>
    <w:p w14:paraId="0477655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6EDA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//Semaphore for shared resource d</w:t>
      </w:r>
    </w:p>
    <w:p w14:paraId="34880AF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983C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//Event for shared resource MO</w:t>
      </w:r>
    </w:p>
    <w:p w14:paraId="07E0CE7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DAA6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 size</w:t>
      </w:r>
    </w:p>
    <w:p w14:paraId="625E54C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4;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//processors count</w:t>
      </w:r>
    </w:p>
    <w:p w14:paraId="57E84F8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n / P; </w:t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//subsize</w:t>
      </w:r>
    </w:p>
    <w:p w14:paraId="0640E9E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B262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//shared resources and global variables</w:t>
      </w:r>
    </w:p>
    <w:p w14:paraId="5AD3861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B73E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B099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D1BAC3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9AA82F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D6EEE3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73B5551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MB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E8E84D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MO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C8BD19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MK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6AF4C71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624B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AF08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//Main method of Lab2</w:t>
      </w:r>
    </w:p>
    <w:p w14:paraId="142A041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EAF3C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9770A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"Lab4 started"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C8F86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E636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TidA, TidB, TidC, TidD;</w:t>
      </w:r>
    </w:p>
    <w:p w14:paraId="32694EE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hThreadA, hThreadB, hThreadC, hThreadD;</w:t>
      </w:r>
    </w:p>
    <w:p w14:paraId="0D04A29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EA7A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9D2132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ab/>
        <w:t>Variable n using for rhe size of all matrix and vectors in program.</w:t>
      </w:r>
    </w:p>
    <w:p w14:paraId="1B365B9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data is an exeplar of class Data with parametrs n and p.</w:t>
      </w:r>
    </w:p>
    <w:p w14:paraId="0F64C38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7AE5F8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Data(n,P);</w:t>
      </w:r>
    </w:p>
    <w:p w14:paraId="6792673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68ED89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8CFE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MA[i]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FEBEAA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MB[i]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89571B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MO[i]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839498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MK[i] =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8C6D97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2B6F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2667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//Announcement of threads with their parametrs. Getting their handles</w:t>
      </w:r>
    </w:p>
    <w:p w14:paraId="17A2C92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hThreadA = CreateThread(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)TF1,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0, &amp;TidA);</w:t>
      </w:r>
    </w:p>
    <w:p w14:paraId="5B0C1E7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hThreadB = CreateThread(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)TF2,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0, &amp;TidB);</w:t>
      </w:r>
    </w:p>
    <w:p w14:paraId="7AFA46C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hThreadC = CreateThread(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)TF3,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CREATE_SUSPENDED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&amp;TidC);</w:t>
      </w:r>
    </w:p>
    <w:p w14:paraId="6E7AF27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hThreadD = CreateThread(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F40778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)TF4,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, 0, &amp;TidD);</w:t>
      </w:r>
    </w:p>
    <w:p w14:paraId="7DB406C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615B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//Setting priority of threads</w:t>
      </w:r>
    </w:p>
    <w:p w14:paraId="132C7B6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SetThreadPriority(hThreadA,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THREAD_PRIORITY_LOWEST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606F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SetThreadPriority(hThreadB,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THREAD_PRIORITY_NORMAL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6EE1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SetThreadPriority(hThreadC,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THREAD_PRIORITY_HIGHEST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84AC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SetThreadPriority(hThreadD,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THREAD_PRIORITY_HIGHEST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8D7F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29A6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//Starting thread C</w:t>
      </w:r>
    </w:p>
    <w:p w14:paraId="0D3AB35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ResumeThread(hThreadC);</w:t>
      </w:r>
    </w:p>
    <w:p w14:paraId="1FFFF55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3DC6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//Announcement of events with their parametrs. Getting their handles</w:t>
      </w:r>
    </w:p>
    <w:p w14:paraId="2CDC28E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14:paraId="151AD21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IEvent[i]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(0, 1, 0, 0);</w:t>
      </w:r>
    </w:p>
    <w:p w14:paraId="40FA3C2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SEvent[i]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(0, 1, 0, 0);</w:t>
      </w:r>
    </w:p>
    <w:p w14:paraId="5AE1A94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OEvent[i]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(0, 1, 0, 0);</w:t>
      </w:r>
    </w:p>
    <w:p w14:paraId="1E28338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EA6D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SEvent[3]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(0, 1, 0, 0);</w:t>
      </w:r>
    </w:p>
    <w:p w14:paraId="6F63D1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B93C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//initialize of critical section</w:t>
      </w:r>
    </w:p>
    <w:p w14:paraId="16E0197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InitializeCriticalSection(&amp;CS);</w:t>
      </w:r>
    </w:p>
    <w:p w14:paraId="2E3DFFF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070E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//Announcement of mutex with it's parametrs. Getting it's handle</w:t>
      </w:r>
    </w:p>
    <w:p w14:paraId="0F4747A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Mut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14:paraId="3C9471F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4CF3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//Announcement of semaphore with it's parametrs. Getting it's handle</w:t>
      </w:r>
    </w:p>
    <w:p w14:paraId="55EE83E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Sem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(0, 1, 1, 0);</w:t>
      </w:r>
    </w:p>
    <w:p w14:paraId="3A47896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F867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//Announcement of event with it's parametrs. Getting it's handle</w:t>
      </w:r>
    </w:p>
    <w:p w14:paraId="02857C3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Eve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(0, 0, 1, 0);</w:t>
      </w:r>
    </w:p>
    <w:p w14:paraId="55FAF15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8982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//Waiting the end of running thread</w:t>
      </w:r>
    </w:p>
    <w:p w14:paraId="3FC1037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WaitForSingleObject(hThreadA,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E4E5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WaitForSingleObject(hThreadB,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000E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WaitForSingleObject(hThreadC,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E5DB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WaitForSingleObject(hThreadD,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E85E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4E1B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//Closing the descriptors</w:t>
      </w:r>
    </w:p>
    <w:p w14:paraId="3E84E74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CloseHandle(hThreadA);</w:t>
      </w:r>
    </w:p>
    <w:p w14:paraId="0BA8690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CloseHandle(hThreadB);</w:t>
      </w:r>
    </w:p>
    <w:p w14:paraId="56D2F9A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CloseHandle(hThreadC);</w:t>
      </w:r>
    </w:p>
    <w:p w14:paraId="76C0650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CloseHandle(hThreadD);</w:t>
      </w:r>
    </w:p>
    <w:p w14:paraId="4DF0332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6496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14:paraId="279A30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CloseHandle(IEvent[i]);</w:t>
      </w:r>
    </w:p>
    <w:p w14:paraId="6155FB1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CloseHandle(SEvent[i]);</w:t>
      </w:r>
    </w:p>
    <w:p w14:paraId="3A8F003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CloseHandle(OEvent[i]);</w:t>
      </w:r>
    </w:p>
    <w:p w14:paraId="1B07394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D650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CloseHandle(SEvent[3]);</w:t>
      </w:r>
    </w:p>
    <w:p w14:paraId="0B8ACB7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D488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CloseHandle(Eve);</w:t>
      </w:r>
    </w:p>
    <w:p w14:paraId="20C5811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CloseHandle(Sem);</w:t>
      </w:r>
    </w:p>
    <w:p w14:paraId="53F66C2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CloseHandle(Mut);</w:t>
      </w:r>
    </w:p>
    <w:p w14:paraId="2FA1013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DeleteCriticalSection(&amp;CS);</w:t>
      </w:r>
    </w:p>
    <w:p w14:paraId="4EB8996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12ED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"Lab4 finished"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CF2A6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A76A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6B83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5DDC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95C4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//Thread function TF1 </w:t>
      </w:r>
    </w:p>
    <w:p w14:paraId="5C05F2E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452D7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d1;</w:t>
      </w:r>
    </w:p>
    <w:p w14:paraId="57EEE18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E34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min1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36B9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** MO1;</w:t>
      </w:r>
    </w:p>
    <w:p w14:paraId="54530A4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BDF36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62300BD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42106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 = Vector_Input(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BA06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Matrix_Input(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"MK"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53B4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EEA0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E5F2D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 = Vector_Input1(1);</w:t>
      </w:r>
    </w:p>
    <w:p w14:paraId="42A17D7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Matrix_Input1(1);</w:t>
      </w:r>
    </w:p>
    <w:p w14:paraId="48571EE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8D07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71610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25A5466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SetEvent(IEvent[0]);</w:t>
      </w:r>
    </w:p>
    <w:p w14:paraId="508AC20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31E0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3B9F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min and max</w:t>
      </w:r>
    </w:p>
    <w:p w14:paraId="46617D2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Func1(Z, S, max1, min1, 0);</w:t>
      </w:r>
    </w:p>
    <w:p w14:paraId="250B7E9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4218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6F42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(min1 &lt; min) {</w:t>
      </w:r>
    </w:p>
    <w:p w14:paraId="3650B01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min1;</w:t>
      </w:r>
    </w:p>
    <w:p w14:paraId="50813AB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B6C48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669DD8B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FB96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34C769F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(max1 &gt; max) {</w:t>
      </w:r>
    </w:p>
    <w:p w14:paraId="613A387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max1;</w:t>
      </w:r>
    </w:p>
    <w:p w14:paraId="119555D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A274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05921F1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FB40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//End of calc min/max sync</w:t>
      </w:r>
    </w:p>
    <w:p w14:paraId="426B833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SetEvent(SEvent[0]);</w:t>
      </w:r>
    </w:p>
    <w:p w14:paraId="3195675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WaitForMultipleObjects(4, SEvent,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A3B5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33E1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6360D44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BF02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d1 = d;</w:t>
      </w:r>
    </w:p>
    <w:p w14:paraId="08F7B0A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ReleaseSemaphore(Sem, 1, 0);</w:t>
      </w:r>
    </w:p>
    <w:p w14:paraId="2141A76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6EBFE9F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max1 = max;</w:t>
      </w:r>
    </w:p>
    <w:p w14:paraId="53808B5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056F63C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284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min1 = min;</w:t>
      </w:r>
    </w:p>
    <w:p w14:paraId="01C46EE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67E0102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WaitForSingleObject(Eve,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784E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MO1 = MO;</w:t>
      </w:r>
    </w:p>
    <w:p w14:paraId="7C12644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SetEvent(Eve);</w:t>
      </w:r>
    </w:p>
    <w:p w14:paraId="689D501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6054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MA</w:t>
      </w:r>
    </w:p>
    <w:p w14:paraId="45D551D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Func2(MA, MB, MO1, MK, d1, max1, min1, 0);</w:t>
      </w:r>
    </w:p>
    <w:p w14:paraId="23B2091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46D1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2AAAA14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SetEvent(OEvent[0]);</w:t>
      </w:r>
    </w:p>
    <w:p w14:paraId="6EF97C3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"TF1 finished"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1FB25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94B0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152B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//Thread function TF2</w:t>
      </w:r>
    </w:p>
    <w:p w14:paraId="3C202A3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FFC4F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d2;</w:t>
      </w:r>
    </w:p>
    <w:p w14:paraId="4732FFE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1380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min2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E89C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** MO2;</w:t>
      </w:r>
    </w:p>
    <w:p w14:paraId="2E997EF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"TF2 started"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A8055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1093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152C129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23C3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CF28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min and max</w:t>
      </w:r>
    </w:p>
    <w:p w14:paraId="3AD0279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Func1(Z, S, max2, min2, 1);</w:t>
      </w:r>
    </w:p>
    <w:p w14:paraId="5E8C895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D267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8AF7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(min2 &lt; min) {</w:t>
      </w:r>
    </w:p>
    <w:p w14:paraId="55B0501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min2;</w:t>
      </w:r>
    </w:p>
    <w:p w14:paraId="67FD062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E2D04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485DFFA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56FE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0C41C5C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(max2 &gt; max) {</w:t>
      </w:r>
    </w:p>
    <w:p w14:paraId="524D689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max2;</w:t>
      </w:r>
    </w:p>
    <w:p w14:paraId="7EB2480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18F2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3D5DB2F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6B75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//End of calc min/max sync</w:t>
      </w:r>
    </w:p>
    <w:p w14:paraId="6CD4851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SetEvent(SEvent[1]);</w:t>
      </w:r>
    </w:p>
    <w:p w14:paraId="30034A5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WaitForMultipleObjects(4, SEvent,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84E1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98C3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5BB435F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698A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d2 = d;</w:t>
      </w:r>
    </w:p>
    <w:p w14:paraId="659BDFD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ReleaseSemaphore(Sem, 1, 0);</w:t>
      </w:r>
    </w:p>
    <w:p w14:paraId="27E62CE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44550A1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max2 = max;</w:t>
      </w:r>
    </w:p>
    <w:p w14:paraId="0D71A18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5B4D705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C507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min2 = min;</w:t>
      </w:r>
    </w:p>
    <w:p w14:paraId="5308A7C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0E1A158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WaitForSingleObject(Eve,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89C6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MO2 = MO;</w:t>
      </w:r>
    </w:p>
    <w:p w14:paraId="5A551CB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SetEvent(Eve);</w:t>
      </w:r>
    </w:p>
    <w:p w14:paraId="0E3C927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CD41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MA</w:t>
      </w:r>
    </w:p>
    <w:p w14:paraId="00F0B0C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Func2(MA, MB, MO2, MK, d2, max2, min2, 1);</w:t>
      </w:r>
    </w:p>
    <w:p w14:paraId="2CB9730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F36C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6866389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SetEvent(OEvent[1]);</w:t>
      </w:r>
    </w:p>
    <w:p w14:paraId="3495E06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"TF2 finished"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CED0A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816A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8BE2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//Thread function TF3</w:t>
      </w:r>
    </w:p>
    <w:p w14:paraId="72A4E48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E08FA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d3;</w:t>
      </w:r>
    </w:p>
    <w:p w14:paraId="53F497F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max3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6E0C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B254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** MO3;</w:t>
      </w:r>
    </w:p>
    <w:p w14:paraId="2AF160C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"TF3 started"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1B235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7127810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8E64E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Z = Vector_Input(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2C18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MO = Matrix_Input(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"MO"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6FAF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67B9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CF5F7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Z = Vector_Input1(1);</w:t>
      </w:r>
    </w:p>
    <w:p w14:paraId="058E206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MO = Matrix_Input1(1);</w:t>
      </w:r>
    </w:p>
    <w:p w14:paraId="387D4CB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F588D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E561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3E89E25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SetEvent(IEvent[1]);</w:t>
      </w:r>
    </w:p>
    <w:p w14:paraId="4ABBD9C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D678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A6D0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min and max</w:t>
      </w:r>
    </w:p>
    <w:p w14:paraId="0755997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Func1(Z, S, max3, min3, 2);</w:t>
      </w:r>
    </w:p>
    <w:p w14:paraId="79ECF74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6DCC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04F2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(min3 &lt; min) {</w:t>
      </w:r>
    </w:p>
    <w:p w14:paraId="53495F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min3;</w:t>
      </w:r>
    </w:p>
    <w:p w14:paraId="40F4381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79EC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4932C70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B35A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15174D0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(max3 &gt; max) {</w:t>
      </w:r>
    </w:p>
    <w:p w14:paraId="39F1A4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max3;</w:t>
      </w:r>
    </w:p>
    <w:p w14:paraId="065322E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FAD9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5D6395B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3136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//End of calc min/max sync</w:t>
      </w:r>
    </w:p>
    <w:p w14:paraId="69BC174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SetEvent(SEvent[2]);</w:t>
      </w:r>
    </w:p>
    <w:p w14:paraId="6FD6F0B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WaitForMultipleObjects(4, SEvent,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D6D1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F695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646A1CB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C124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d3 = d;</w:t>
      </w:r>
    </w:p>
    <w:p w14:paraId="76B576B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ReleaseSemaphore(Sem, 1, 0);</w:t>
      </w:r>
    </w:p>
    <w:p w14:paraId="2A985DA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324D2C8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max3 = max;</w:t>
      </w:r>
    </w:p>
    <w:p w14:paraId="55B2099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2A27AC5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A88E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min3 = min;</w:t>
      </w:r>
    </w:p>
    <w:p w14:paraId="6233BC5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75CD6A6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WaitForSingleObject(Eve,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8344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MO3 = MO;</w:t>
      </w:r>
    </w:p>
    <w:p w14:paraId="727B7F6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SetEvent(Eve);</w:t>
      </w:r>
    </w:p>
    <w:p w14:paraId="06D3A84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B6A1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MA</w:t>
      </w:r>
    </w:p>
    <w:p w14:paraId="6250991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Func2(MA, MB, MO3, MK, d3, max3, min3, 2);</w:t>
      </w:r>
    </w:p>
    <w:p w14:paraId="490EDB4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0289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5322CA6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SetEvent(OEvent[2]);</w:t>
      </w:r>
    </w:p>
    <w:p w14:paraId="78BABFA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"TF3 finished"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586B4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17459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5E62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//Thread function TF4</w:t>
      </w:r>
    </w:p>
    <w:p w14:paraId="61EA816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TF4(</w:t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72A76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d4;</w:t>
      </w:r>
    </w:p>
    <w:p w14:paraId="558CFE9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max4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007E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min4 =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B037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** MO4;</w:t>
      </w:r>
    </w:p>
    <w:p w14:paraId="409136C3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"TF4 started"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EEAFB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14:paraId="68D7769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2CEC5AE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688C5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MB = Matrix_Input(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D9EF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27E84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07FE3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MB = Matrix_Input1(1);</w:t>
      </w:r>
    </w:p>
    <w:p w14:paraId="5FB10E0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 = Matrix_Input1(1);</w:t>
      </w:r>
    </w:p>
    <w:p w14:paraId="2674E2C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2D1F9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1FD9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6E0B190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SetEvent(IEvent[2]);</w:t>
      </w:r>
    </w:p>
    <w:p w14:paraId="3ACBBC7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91C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9B28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min and max</w:t>
      </w:r>
    </w:p>
    <w:p w14:paraId="3E32F41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Func1(Z, S, max4, min4, 3);</w:t>
      </w:r>
    </w:p>
    <w:p w14:paraId="43CA99F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0F4B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7F5F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(min4 &lt; min) {</w:t>
      </w:r>
    </w:p>
    <w:p w14:paraId="31E4633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min4;</w:t>
      </w:r>
    </w:p>
    <w:p w14:paraId="21BE33C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639F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6D7B2B5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AD50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510AD2A5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(max4 &gt; max) {</w:t>
      </w:r>
    </w:p>
    <w:p w14:paraId="273FD5C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max4;</w:t>
      </w:r>
    </w:p>
    <w:p w14:paraId="56F8812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0149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4AA34AC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9D27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//End of calc min/max sync</w:t>
      </w:r>
    </w:p>
    <w:p w14:paraId="5D8D302C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SetEvent(SEvent[3]);</w:t>
      </w:r>
    </w:p>
    <w:p w14:paraId="0C7DE05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WaitForMultipleObjects(4, SEvent,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3AFE9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05CB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300238A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4BD9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d4 = d;</w:t>
      </w:r>
    </w:p>
    <w:p w14:paraId="4829BF3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ReleaseSemaphore(Sem, 1, 0);</w:t>
      </w:r>
    </w:p>
    <w:p w14:paraId="049982C4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103A4E4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max4 = max;</w:t>
      </w:r>
    </w:p>
    <w:p w14:paraId="27D8DE2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45CFE73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53F4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min4 = min;</w:t>
      </w:r>
    </w:p>
    <w:p w14:paraId="1CB8958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ReleaseMutex(Mut);</w:t>
      </w:r>
    </w:p>
    <w:p w14:paraId="704C3720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WaitForSingleObject(Eve,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BA87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MO4 = MO;</w:t>
      </w:r>
    </w:p>
    <w:p w14:paraId="09AB593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SetEvent(Eve);</w:t>
      </w:r>
    </w:p>
    <w:p w14:paraId="0D8A675A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BAF68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//Calculating MA</w:t>
      </w:r>
    </w:p>
    <w:p w14:paraId="0274D5BE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Func2(MA, MB, MO4, MK, d4, max4, min4, 3);</w:t>
      </w:r>
    </w:p>
    <w:p w14:paraId="57388CE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23A3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31FFEE41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OEvent,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78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3F5C6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895A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8000"/>
          <w:sz w:val="19"/>
          <w:szCs w:val="19"/>
          <w:lang w:val="en-US"/>
        </w:rPr>
        <w:t>//Output MA</w:t>
      </w:r>
    </w:p>
    <w:p w14:paraId="02F30B82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20) {</w:t>
      </w:r>
    </w:p>
    <w:p w14:paraId="410D1ECB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"MA = \n"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31DCD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Matrix_Output(MA);</w:t>
      </w:r>
    </w:p>
    <w:p w14:paraId="087B19F7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9FE00F" w14:textId="77777777" w:rsidR="00F40778" w:rsidRPr="00F40778" w:rsidRDefault="00F40778" w:rsidP="00F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A31515"/>
          <w:sz w:val="19"/>
          <w:szCs w:val="19"/>
          <w:lang w:val="en-US"/>
        </w:rPr>
        <w:t>"TF4 finished"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0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D13EC8" w14:textId="11639CA8" w:rsidR="00544BD4" w:rsidRPr="00746CDD" w:rsidRDefault="00F40778" w:rsidP="00F407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44BD4" w:rsidRPr="0074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918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1C6"/>
    <w:multiLevelType w:val="hybridMultilevel"/>
    <w:tmpl w:val="CA8C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29FB"/>
    <w:multiLevelType w:val="hybridMultilevel"/>
    <w:tmpl w:val="4C442FC4"/>
    <w:lvl w:ilvl="0" w:tplc="E8ACB39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A924DA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1886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322E4"/>
    <w:multiLevelType w:val="hybridMultilevel"/>
    <w:tmpl w:val="6F8E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51385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2569A"/>
    <w:rsid w:val="0006433C"/>
    <w:rsid w:val="000D2F86"/>
    <w:rsid w:val="00192E35"/>
    <w:rsid w:val="001C62BE"/>
    <w:rsid w:val="00346077"/>
    <w:rsid w:val="003855D1"/>
    <w:rsid w:val="003928CE"/>
    <w:rsid w:val="003B5D2E"/>
    <w:rsid w:val="00497095"/>
    <w:rsid w:val="00506BC8"/>
    <w:rsid w:val="00506D34"/>
    <w:rsid w:val="00540936"/>
    <w:rsid w:val="00544BD4"/>
    <w:rsid w:val="005924C2"/>
    <w:rsid w:val="005B1100"/>
    <w:rsid w:val="005B5C2A"/>
    <w:rsid w:val="005C7023"/>
    <w:rsid w:val="005D2076"/>
    <w:rsid w:val="005F0894"/>
    <w:rsid w:val="005F2E76"/>
    <w:rsid w:val="0065618D"/>
    <w:rsid w:val="0067481E"/>
    <w:rsid w:val="00723D85"/>
    <w:rsid w:val="00746CDD"/>
    <w:rsid w:val="007614B0"/>
    <w:rsid w:val="00765AFA"/>
    <w:rsid w:val="007D014C"/>
    <w:rsid w:val="007D16DA"/>
    <w:rsid w:val="008247A1"/>
    <w:rsid w:val="008851F6"/>
    <w:rsid w:val="008E466B"/>
    <w:rsid w:val="00AE6C05"/>
    <w:rsid w:val="00AE79D2"/>
    <w:rsid w:val="00AF21C0"/>
    <w:rsid w:val="00B26B3B"/>
    <w:rsid w:val="00B87950"/>
    <w:rsid w:val="00BA11BB"/>
    <w:rsid w:val="00BC33F5"/>
    <w:rsid w:val="00C22CD1"/>
    <w:rsid w:val="00C27D1D"/>
    <w:rsid w:val="00C4287C"/>
    <w:rsid w:val="00C50F89"/>
    <w:rsid w:val="00C53444"/>
    <w:rsid w:val="00CF0EE0"/>
    <w:rsid w:val="00D744D8"/>
    <w:rsid w:val="00DE06B8"/>
    <w:rsid w:val="00E1692A"/>
    <w:rsid w:val="00E23B66"/>
    <w:rsid w:val="00E26716"/>
    <w:rsid w:val="00E86EAE"/>
    <w:rsid w:val="00E95BD8"/>
    <w:rsid w:val="00EA5599"/>
    <w:rsid w:val="00EC45CD"/>
    <w:rsid w:val="00EF7936"/>
    <w:rsid w:val="00F40778"/>
    <w:rsid w:val="00FA2946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2B5F"/>
  <w15:chartTrackingRefBased/>
  <w15:docId w15:val="{5F3CC931-1025-4E49-8B27-66500EB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Plain Text"/>
    <w:basedOn w:val="a"/>
    <w:link w:val="a6"/>
    <w:uiPriority w:val="99"/>
    <w:unhideWhenUsed/>
    <w:rsid w:val="007D16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7D16DA"/>
    <w:rPr>
      <w:rFonts w:ascii="Consolas" w:hAnsi="Consolas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C2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15</cp:revision>
  <cp:lastPrinted>2018-02-14T23:03:00Z</cp:lastPrinted>
  <dcterms:created xsi:type="dcterms:W3CDTF">2018-02-08T21:36:00Z</dcterms:created>
  <dcterms:modified xsi:type="dcterms:W3CDTF">2018-02-21T20:48:00Z</dcterms:modified>
</cp:coreProperties>
</file>