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9F" w:rsidRPr="00A57071" w:rsidRDefault="00A57071" w:rsidP="00A57071">
      <w:pPr>
        <w:pStyle w:val="Ttulo1"/>
      </w:pPr>
      <w:r w:rsidRPr="00A57071">
        <w:t>FORMULARIOS DE JMETER A PARTIR DE  ARCHIVOS .CSV</w:t>
      </w:r>
    </w:p>
    <w:p w:rsidR="00A57071" w:rsidRDefault="00A57071" w:rsidP="00956818"/>
    <w:p w:rsidR="00A57071" w:rsidRDefault="00A57071" w:rsidP="00956818">
      <w:r>
        <w:t>Lo primero que hay que hacer es crear un archivo .csv con los usuarios y las</w:t>
      </w:r>
      <w:r w:rsidR="00366174">
        <w:t xml:space="preserve"> contraseñas. Un ejemplo sería:</w:t>
      </w:r>
    </w:p>
    <w:p w:rsidR="00A57071" w:rsidRPr="00366174" w:rsidRDefault="00A57071" w:rsidP="00956818">
      <w:r>
        <w:t>“usuario,contraseña usuario2,contraseña2, usuario3,contraseña3”</w:t>
      </w:r>
    </w:p>
    <w:p w:rsidR="00366174" w:rsidRPr="00366174" w:rsidRDefault="00A57071" w:rsidP="00956818">
      <w:r w:rsidRPr="00A57071">
        <w:t xml:space="preserve">Guarda el </w:t>
      </w:r>
      <w:r w:rsidR="006D3802">
        <w:t>archivo</w:t>
      </w:r>
      <w:r w:rsidRPr="00A57071">
        <w:t xml:space="preserve"> en el directorio “bin” donde est</w:t>
      </w:r>
      <w:r>
        <w:t xml:space="preserve">é instalado JMeter. </w:t>
      </w:r>
      <w:r w:rsidR="006D3802">
        <w:t>Es recomendable guardarla con un nombre fácil de recordar, por ejemplo “logins.csv”.</w:t>
      </w:r>
    </w:p>
    <w:p w:rsidR="00366174" w:rsidRPr="00366174" w:rsidRDefault="00366174" w:rsidP="00956818">
      <w:r w:rsidRPr="00366174">
        <w:t>Ahora en JMeter encuentra el paso de la petici</w:t>
      </w:r>
      <w:r>
        <w:t>ón HTTP que se quiera modificar para usar estos valores en el archivo CSV. Haz click derecho, ve a Añadir&gt;Configurar Elemento&gt; Configuración del set de datos CSV. Esto añade la configuración del set de datos CSV como hijo de la petición HTTP.</w:t>
      </w:r>
    </w:p>
    <w:p w:rsidR="006D3802" w:rsidRPr="00366174" w:rsidRDefault="00366174" w:rsidP="00956818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2562225" cy="16216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55" cy="16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74" w:rsidRDefault="00366174" w:rsidP="00956818">
      <w:r w:rsidRPr="00366174">
        <w:t>En el árbol se puede ver que se usa “CSV Data Set Config” para modificar la petici</w:t>
      </w:r>
      <w:r>
        <w:t>ón HTTP de login. Seleccionalo para  modificarlo. La pantalla mostrará algo así.</w:t>
      </w:r>
    </w:p>
    <w:p w:rsidR="00956818" w:rsidRDefault="00956818" w:rsidP="00956818">
      <w:r>
        <w:rPr>
          <w:noProof/>
        </w:rPr>
        <w:drawing>
          <wp:inline distT="0" distB="0" distL="0" distR="0">
            <wp:extent cx="6023370" cy="3552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766" cy="35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18" w:rsidRPr="00956818" w:rsidRDefault="00956818" w:rsidP="00956818">
      <w:pPr>
        <w:rPr>
          <w:lang w:val="en-GB" w:eastAsia="es-ES"/>
        </w:rPr>
      </w:pPr>
      <w:r w:rsidRPr="00956818">
        <w:rPr>
          <w:lang w:val="en-GB" w:eastAsia="es-ES"/>
        </w:rPr>
        <w:t>You’ll need to fill in at least 3 values on this screen:</w:t>
      </w:r>
    </w:p>
    <w:p w:rsidR="00956818" w:rsidRDefault="00956818" w:rsidP="00956818">
      <w:r w:rsidRPr="00956818">
        <w:lastRenderedPageBreak/>
        <w:t>Necesitar modificar al menos 3 valores:</w:t>
      </w:r>
    </w:p>
    <w:p w:rsidR="00956818" w:rsidRPr="00956818" w:rsidRDefault="00956818" w:rsidP="00956818">
      <w:pPr>
        <w:pStyle w:val="Prrafodelista"/>
        <w:numPr>
          <w:ilvl w:val="0"/>
          <w:numId w:val="3"/>
        </w:numPr>
        <w:rPr>
          <w:lang w:eastAsia="es-ES"/>
        </w:rPr>
      </w:pPr>
      <w:r w:rsidRPr="00956818">
        <w:rPr>
          <w:lang w:eastAsia="es-ES"/>
        </w:rPr>
        <w:t xml:space="preserve">Filename: </w:t>
      </w:r>
      <w:r w:rsidRPr="00956818">
        <w:rPr>
          <w:lang w:eastAsia="es-ES"/>
        </w:rPr>
        <w:t>Si el archive está en el directorio “bin” puedes poner solo el nombre del archiv</w:t>
      </w:r>
      <w:r>
        <w:rPr>
          <w:lang w:eastAsia="es-ES"/>
        </w:rPr>
        <w:t>o. Si no, hay que poner la ruta completa.</w:t>
      </w:r>
    </w:p>
    <w:p w:rsidR="00956818" w:rsidRPr="00956818" w:rsidRDefault="00956818" w:rsidP="00956818">
      <w:pPr>
        <w:pStyle w:val="Prrafodelista"/>
        <w:numPr>
          <w:ilvl w:val="0"/>
          <w:numId w:val="3"/>
        </w:numPr>
        <w:rPr>
          <w:lang w:eastAsia="es-ES"/>
        </w:rPr>
      </w:pPr>
      <w:r w:rsidRPr="00956818">
        <w:rPr>
          <w:lang w:val="en-GB" w:eastAsia="es-ES"/>
        </w:rPr>
        <w:t xml:space="preserve">Variable names: </w:t>
      </w:r>
      <w:r>
        <w:rPr>
          <w:lang w:val="en-GB" w:eastAsia="es-ES"/>
        </w:rPr>
        <w:t xml:space="preserve">Nombre de las columnas o variables. </w:t>
      </w:r>
      <w:r w:rsidRPr="00956818">
        <w:rPr>
          <w:lang w:eastAsia="es-ES"/>
        </w:rPr>
        <w:t>En nuestro ejemplo sería “</w:t>
      </w:r>
      <w:r>
        <w:rPr>
          <w:lang w:eastAsia="es-ES"/>
        </w:rPr>
        <w:t>username</w:t>
      </w:r>
      <w:r w:rsidRPr="00956818">
        <w:rPr>
          <w:lang w:eastAsia="es-ES"/>
        </w:rPr>
        <w:t xml:space="preserve">, </w:t>
      </w:r>
      <w:r>
        <w:rPr>
          <w:lang w:eastAsia="es-ES"/>
        </w:rPr>
        <w:t>password</w:t>
      </w:r>
      <w:r w:rsidRPr="00956818">
        <w:rPr>
          <w:lang w:eastAsia="es-ES"/>
        </w:rPr>
        <w:t>”.</w:t>
      </w:r>
    </w:p>
    <w:p w:rsidR="00956818" w:rsidRDefault="00956818" w:rsidP="00956818">
      <w:pPr>
        <w:pStyle w:val="Prrafodelista"/>
        <w:numPr>
          <w:ilvl w:val="0"/>
          <w:numId w:val="3"/>
        </w:numPr>
        <w:rPr>
          <w:lang w:eastAsia="es-ES"/>
        </w:rPr>
      </w:pPr>
      <w:r w:rsidRPr="00956818">
        <w:rPr>
          <w:lang w:eastAsia="es-ES"/>
        </w:rPr>
        <w:t xml:space="preserve">Delimiter: </w:t>
      </w:r>
      <w:r w:rsidRPr="00956818">
        <w:rPr>
          <w:lang w:eastAsia="es-ES"/>
        </w:rPr>
        <w:t>Por defecto es coma, pero si tu archivo usa otro tipo de delimitador, aqu</w:t>
      </w:r>
      <w:r>
        <w:rPr>
          <w:lang w:eastAsia="es-ES"/>
        </w:rPr>
        <w:t>í es donde hay que especificarlo.</w:t>
      </w:r>
    </w:p>
    <w:p w:rsidR="00956818" w:rsidRPr="00956818" w:rsidRDefault="00956818" w:rsidP="00956818">
      <w:pPr>
        <w:pStyle w:val="Prrafodelista"/>
        <w:rPr>
          <w:lang w:eastAsia="es-ES"/>
        </w:rPr>
      </w:pPr>
    </w:p>
    <w:p w:rsidR="00956818" w:rsidRDefault="00956818" w:rsidP="00956818">
      <w:r w:rsidRPr="00956818">
        <w:t>Una vez completado este formulario, vuelve a la petici</w:t>
      </w:r>
      <w:r>
        <w:t>ón HTTP y cambia el valor de los campos de login y contraseña a variables. Así quedaría:</w:t>
      </w:r>
    </w:p>
    <w:p w:rsidR="00956818" w:rsidRPr="00956818" w:rsidRDefault="00956818" w:rsidP="00956818"/>
    <w:p w:rsidR="00956818" w:rsidRPr="00956818" w:rsidRDefault="00956818" w:rsidP="00956818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BE199B8" wp14:editId="68D2E1B0">
            <wp:extent cx="5936480" cy="20097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v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20" cy="20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18" w:rsidRDefault="00956818" w:rsidP="00956818">
      <w:pPr>
        <w:rPr>
          <w:lang w:val="en-GB"/>
        </w:rPr>
      </w:pPr>
    </w:p>
    <w:p w:rsidR="00956818" w:rsidRDefault="00AF638E" w:rsidP="00956818">
      <w:r w:rsidRPr="00AF638E">
        <w:t xml:space="preserve">Hay que asignar las variables que </w:t>
      </w:r>
      <w:r>
        <w:t>habíamos definido en el archivo anterior con el valor de los parámetros que se envían en la petición. Para hacer esto se sustituiría “email address” con ${username} (o ${login}) y “password” con ${password}</w:t>
      </w:r>
    </w:p>
    <w:p w:rsidR="00AF638E" w:rsidRDefault="00AF638E" w:rsidP="00956818">
      <w:r>
        <w:t>Una vez que se ejecut el test, JMeter enviará los valores de las dos variables con lo que haya en el archivo CSV. Un hilo por cada fila.</w:t>
      </w:r>
    </w:p>
    <w:p w:rsidR="00AF638E" w:rsidRDefault="00AF638E" w:rsidP="00956818"/>
    <w:p w:rsidR="00AF638E" w:rsidRPr="00AF638E" w:rsidRDefault="00AF638E" w:rsidP="00956818">
      <w:r>
        <w:t xml:space="preserve">Esto es un ejemplo aplicado a las peticiones de “login”. De la misma manera </w:t>
      </w:r>
      <w:r w:rsidR="00707E67">
        <w:t>se pueden realizar cualquier tipo de peticiones usando el archivo csv en la petición que se quiera.</w:t>
      </w:r>
      <w:bookmarkStart w:id="0" w:name="_GoBack"/>
      <w:bookmarkEnd w:id="0"/>
    </w:p>
    <w:p w:rsidR="00366174" w:rsidRPr="00AF638E" w:rsidRDefault="00366174" w:rsidP="00366174">
      <w:pPr>
        <w:pStyle w:val="NormalWeb"/>
      </w:pPr>
    </w:p>
    <w:p w:rsidR="006D3802" w:rsidRPr="00AF638E" w:rsidRDefault="006D3802" w:rsidP="00A57071"/>
    <w:p w:rsidR="00A57071" w:rsidRPr="00AF638E" w:rsidRDefault="00A57071" w:rsidP="00A57071"/>
    <w:p w:rsidR="00A57071" w:rsidRPr="00AF638E" w:rsidRDefault="00A57071" w:rsidP="00A57071"/>
    <w:sectPr w:rsidR="00A57071" w:rsidRPr="00AF6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8D5" w:rsidRDefault="00C808D5" w:rsidP="00A57071">
      <w:pPr>
        <w:spacing w:after="0" w:line="240" w:lineRule="auto"/>
      </w:pPr>
      <w:r>
        <w:separator/>
      </w:r>
    </w:p>
  </w:endnote>
  <w:endnote w:type="continuationSeparator" w:id="0">
    <w:p w:rsidR="00C808D5" w:rsidRDefault="00C808D5" w:rsidP="00A5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8D5" w:rsidRDefault="00C808D5" w:rsidP="00A57071">
      <w:pPr>
        <w:spacing w:after="0" w:line="240" w:lineRule="auto"/>
      </w:pPr>
      <w:r>
        <w:separator/>
      </w:r>
    </w:p>
  </w:footnote>
  <w:footnote w:type="continuationSeparator" w:id="0">
    <w:p w:rsidR="00C808D5" w:rsidRDefault="00C808D5" w:rsidP="00A57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BEA"/>
    <w:multiLevelType w:val="hybridMultilevel"/>
    <w:tmpl w:val="0CD4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49A6"/>
    <w:multiLevelType w:val="hybridMultilevel"/>
    <w:tmpl w:val="4A4EF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54295"/>
    <w:multiLevelType w:val="multilevel"/>
    <w:tmpl w:val="165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71"/>
    <w:rsid w:val="00366174"/>
    <w:rsid w:val="006D3802"/>
    <w:rsid w:val="00707E67"/>
    <w:rsid w:val="00781B9F"/>
    <w:rsid w:val="00956818"/>
    <w:rsid w:val="00A57071"/>
    <w:rsid w:val="00AF638E"/>
    <w:rsid w:val="00C8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7EBD"/>
  <w15:chartTrackingRefBased/>
  <w15:docId w15:val="{F4B23402-4B4E-4DC3-A724-9DE8620D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071"/>
  </w:style>
  <w:style w:type="paragraph" w:styleId="Piedepgina">
    <w:name w:val="footer"/>
    <w:basedOn w:val="Normal"/>
    <w:link w:val="PiedepginaCar"/>
    <w:uiPriority w:val="99"/>
    <w:unhideWhenUsed/>
    <w:rsid w:val="00A5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071"/>
  </w:style>
  <w:style w:type="character" w:customStyle="1" w:styleId="Ttulo1Car">
    <w:name w:val="Título 1 Car"/>
    <w:basedOn w:val="Fuentedeprrafopredeter"/>
    <w:link w:val="Ttulo1"/>
    <w:uiPriority w:val="9"/>
    <w:rsid w:val="00A5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5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Bujalance Muñoz</dc:creator>
  <cp:keywords/>
  <dc:description/>
  <cp:lastModifiedBy>Alberto Bujalance Muñoz</cp:lastModifiedBy>
  <cp:revision>1</cp:revision>
  <dcterms:created xsi:type="dcterms:W3CDTF">2017-04-18T15:49:00Z</dcterms:created>
  <dcterms:modified xsi:type="dcterms:W3CDTF">2017-04-18T16:43:00Z</dcterms:modified>
</cp:coreProperties>
</file>