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37E4C4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51567C">
                  <w:rPr>
                    <w:rFonts w:asciiTheme="majorHAnsi" w:hAnsiTheme="majorHAnsi" w:cstheme="majorHAnsi"/>
                  </w:rPr>
                  <w:t>1</w:t>
                </w:r>
                <w:r>
                  <w:rPr>
                    <w:rFonts w:asciiTheme="majorHAnsi" w:hAnsiTheme="majorHAnsi" w:cstheme="majorHAnsi"/>
                  </w:rPr>
                  <w:t>.</w:t>
                </w:r>
                <w:r w:rsidR="0051567C">
                  <w:rPr>
                    <w:rFonts w:asciiTheme="majorHAnsi" w:hAnsiTheme="majorHAnsi" w:cstheme="majorHAnsi"/>
                  </w:rPr>
                  <w:t>001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5CF544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2167A1" w:rsidRPr="001261AA">
                  <w:rPr>
                    <w:rFonts w:asciiTheme="majorHAnsi" w:hAnsiTheme="majorHAnsi" w:cstheme="majorHAnsi"/>
                  </w:rPr>
                  <w:t>https://github.com/DP2-2023-2024-C1-001/Acme-SF-D02-24.1.0.git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4C90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46265496F</w:t>
                </w:r>
              </w:sdtContent>
            </w:sdt>
          </w:p>
          <w:permEnd w:id="1886137386"/>
          <w:p w14:paraId="1CAF5772" w14:textId="34CFEE3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51567C">
                  <w:rPr>
                    <w:rFonts w:asciiTheme="majorHAnsi" w:hAnsiTheme="majorHAnsi" w:cstheme="majorHAnsi"/>
                  </w:rPr>
                  <w:t>pedsandom</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82FB2C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Santos Domínguez, Pedro Pablo</w:t>
                </w:r>
                <w:r w:rsidRPr="000E4FC7">
                  <w:rPr>
                    <w:rFonts w:asciiTheme="majorHAnsi" w:hAnsiTheme="majorHAnsi" w:cstheme="majorHAnsi"/>
                  </w:rPr>
                  <w:t xml:space="preserve">  </w:t>
                </w:r>
              </w:sdtContent>
            </w:sdt>
            <w:permEnd w:id="1073245886"/>
          </w:p>
          <w:p w14:paraId="461AAB05" w14:textId="713A809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1567C">
                  <w:rPr>
                    <w:rFonts w:asciiTheme="majorHAnsi" w:hAnsiTheme="majorHAnsi" w:cstheme="majorHAnsi"/>
                  </w:rPr>
                  <w:t xml:space="preserve"> 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DC18C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Calibri" w:hAnsi="Calibri" w:cs="Calibri"/>
                  <w:color w:val="000000"/>
                </w:rPr>
                <w:tag w:val="Moment"/>
                <w:id w:val="-131097587"/>
                <w:placeholder>
                  <w:docPart w:val="B978CC394F7543EBA9B44E2411186CDB"/>
                </w:placeholder>
                <w15:appearance w15:val="hidden"/>
                <w:text/>
              </w:sdtPr>
              <w:sdtContent>
                <w:r w:rsidR="0051567C" w:rsidRPr="0051567C">
                  <w:rPr>
                    <w:rFonts w:ascii="Calibri" w:hAnsi="Calibri" w:cs="Calibri"/>
                    <w:color w:val="000000"/>
                  </w:rPr>
                  <w:t xml:space="preserve"> Sevilla a 12 de </w:t>
                </w:r>
                <w:proofErr w:type="spellStart"/>
                <w:r w:rsidR="0051567C" w:rsidRPr="0051567C">
                  <w:rPr>
                    <w:rFonts w:ascii="Calibri" w:hAnsi="Calibri" w:cs="Calibri"/>
                    <w:color w:val="000000"/>
                  </w:rPr>
                  <w:t>Febrero</w:t>
                </w:r>
                <w:proofErr w:type="spellEnd"/>
                <w:r w:rsidR="0051567C" w:rsidRPr="0051567C">
                  <w:rPr>
                    <w:rFonts w:ascii="Calibri" w:hAnsi="Calibri" w:cs="Calibri"/>
                    <w:color w:val="000000"/>
                  </w:rPr>
                  <w:t xml:space="preserve"> del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00D2AD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23439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05AC19"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4723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5A81A65"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24723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10B6C9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7789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0956DD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1500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88BC74"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1261A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FA39BF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1500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526959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553EC5">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2D49F8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6C73B5">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8F29402"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5658C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32C87"/>
    <w:rsid w:val="001261AA"/>
    <w:rsid w:val="001F39A2"/>
    <w:rsid w:val="002167A1"/>
    <w:rsid w:val="00234393"/>
    <w:rsid w:val="0024723F"/>
    <w:rsid w:val="003E45D4"/>
    <w:rsid w:val="00494168"/>
    <w:rsid w:val="0051567C"/>
    <w:rsid w:val="00553EC5"/>
    <w:rsid w:val="005658C4"/>
    <w:rsid w:val="005D0279"/>
    <w:rsid w:val="00694E98"/>
    <w:rsid w:val="006C73B5"/>
    <w:rsid w:val="006D5760"/>
    <w:rsid w:val="00753709"/>
    <w:rsid w:val="008A7E0E"/>
    <w:rsid w:val="00A834C2"/>
    <w:rsid w:val="00B1500D"/>
    <w:rsid w:val="00B63B79"/>
    <w:rsid w:val="00B77896"/>
    <w:rsid w:val="00D85CD9"/>
    <w:rsid w:val="00EB4296"/>
    <w:rsid w:val="00FD1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03C3"/>
    <w:rsid w:val="001E6964"/>
    <w:rsid w:val="003C0AB4"/>
    <w:rsid w:val="009975F7"/>
    <w:rsid w:val="00E63A57"/>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969</Words>
  <Characters>5334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Pedro Pablo Santos Domínguez</cp:lastModifiedBy>
  <cp:revision>3</cp:revision>
  <dcterms:created xsi:type="dcterms:W3CDTF">2024-03-07T19:48:00Z</dcterms:created>
  <dcterms:modified xsi:type="dcterms:W3CDTF">2024-03-08T17:48:00Z</dcterms:modified>
</cp:coreProperties>
</file>