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FCC37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0D7B">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3A6EF4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E4705" w:rsidRPr="004E4705">
                  <w:rPr>
                    <w:rFonts w:asciiTheme="majorHAnsi" w:hAnsiTheme="majorHAnsi" w:cstheme="majorHAnsi"/>
                  </w:rPr>
                  <w:t>https://github.com/DP2-2023-2024-C1-001/Acme-SF-D03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C9CB8B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40D7B" w:rsidRPr="00527F12">
                  <w:rPr>
                    <w:rFonts w:asciiTheme="majorHAnsi" w:hAnsiTheme="majorHAnsi" w:cstheme="majorHAnsi"/>
                  </w:rPr>
                  <w:t>47265252E</w:t>
                </w:r>
              </w:sdtContent>
            </w:sdt>
          </w:p>
          <w:permEnd w:id="1490430286"/>
          <w:p w14:paraId="284AF4BB" w14:textId="31F1F6E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 xml:space="preserve">angneraca  </w:t>
                </w:r>
                <w:r w:rsidR="00C40D7B" w:rsidRPr="00665DF5">
                  <w:rPr>
                    <w:rFonts w:asciiTheme="majorHAnsi" w:hAnsiTheme="majorHAnsi" w:cstheme="majorHAnsi"/>
                  </w:rPr>
                  <w:t xml:space="preserve"> </w:t>
                </w:r>
              </w:sdtContent>
            </w:sdt>
            <w:permEnd w:id="1588551831"/>
          </w:p>
          <w:p w14:paraId="5E9B6580" w14:textId="4FA3E4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40D7B">
                  <w:rPr>
                    <w:rFonts w:asciiTheme="majorHAnsi" w:hAnsiTheme="majorHAnsi" w:cstheme="majorHAnsi"/>
                  </w:rPr>
                  <w:t>Neria Acal, Ángel</w:t>
                </w:r>
                <w:r w:rsidR="00C40D7B" w:rsidRPr="00665DF5">
                  <w:rPr>
                    <w:rFonts w:asciiTheme="majorHAnsi" w:hAnsiTheme="majorHAnsi" w:cstheme="majorHAnsi"/>
                  </w:rPr>
                  <w:t xml:space="preserve"> </w:t>
                </w:r>
              </w:sdtContent>
            </w:sdt>
            <w:permEnd w:id="441854091"/>
          </w:p>
          <w:p w14:paraId="0A91C8DA" w14:textId="614F25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Developer,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34FDB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40D7B" w:rsidRPr="00527F12">
                  <w:rPr>
                    <w:rFonts w:asciiTheme="majorHAnsi" w:hAnsiTheme="majorHAnsi" w:cstheme="majorHAnsi"/>
                  </w:rPr>
                  <w:t>Sevilla, 02-12-2024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A99D6F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808FBE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EC0D7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6AA346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0269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AAA34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535479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807A0B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7ACEC1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D843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5923A73"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EB4C80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0269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86A07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6A380A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8B5EEF"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A02697">
            <w:rPr>
              <w:rFonts w:asciiTheme="majorHAnsi" w:hAnsiTheme="majorHAnsi" w:cstheme="majorHAnsi"/>
              <w:u w:val="single"/>
              <w:lang w:val="en-US"/>
            </w:rPr>
            <w:t xml:space="preserve"> </w:t>
          </w:r>
          <w:r w:rsidR="00A02697" w:rsidRPr="00A02697">
            <w:rPr>
              <w:rFonts w:asciiTheme="majorHAnsi" w:hAnsiTheme="majorHAnsi" w:cstheme="majorHAnsi"/>
              <w:u w:val="single"/>
              <w:lang w:val="en-US"/>
            </w:rPr>
            <w:t>X</w:t>
          </w:r>
          <w:r w:rsidR="00665DF5" w:rsidRPr="00A02697">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FEADC6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015C9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EE3507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193B2D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A3FA28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264A6A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994DA9">
            <w:rPr>
              <w:rFonts w:asciiTheme="majorHAnsi" w:hAnsiTheme="majorHAnsi" w:cstheme="majorHAnsi"/>
            </w:rPr>
            <w:t xml:space="preserve">  </w:t>
          </w:r>
          <w:r w:rsidR="00994DA9" w:rsidRPr="00994DA9">
            <w:rPr>
              <w:rFonts w:asciiTheme="majorHAnsi" w:hAnsiTheme="majorHAnsi" w:cstheme="majorHAnsi"/>
            </w:rPr>
            <w:t>X</w:t>
          </w:r>
          <w:r w:rsidR="00665DF5" w:rsidRPr="00994DA9">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1A44"/>
    <w:rsid w:val="001F39A2"/>
    <w:rsid w:val="0029432A"/>
    <w:rsid w:val="004E4705"/>
    <w:rsid w:val="00665DF5"/>
    <w:rsid w:val="006D5760"/>
    <w:rsid w:val="00712FDA"/>
    <w:rsid w:val="008A7E0E"/>
    <w:rsid w:val="008B1BB2"/>
    <w:rsid w:val="00994DA9"/>
    <w:rsid w:val="00A02697"/>
    <w:rsid w:val="00C40D7B"/>
    <w:rsid w:val="00D718B1"/>
    <w:rsid w:val="00DF1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52E"/>
    <w:rsid w:val="004D7778"/>
    <w:rsid w:val="005B119A"/>
    <w:rsid w:val="0066377C"/>
    <w:rsid w:val="006C56FF"/>
    <w:rsid w:val="00F34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971</Words>
  <Characters>5346</Characters>
  <Application>Microsoft Office Word</Application>
  <DocSecurity>8</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velez lopez</cp:lastModifiedBy>
  <cp:revision>8</cp:revision>
  <dcterms:created xsi:type="dcterms:W3CDTF">2024-02-04T17:26:00Z</dcterms:created>
  <dcterms:modified xsi:type="dcterms:W3CDTF">2024-04-26T19:34:00Z</dcterms:modified>
</cp:coreProperties>
</file>