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AD355" w14:textId="77777777" w:rsidR="005A34CB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Planning report D01</w:t>
      </w:r>
    </w:p>
    <w:p w14:paraId="384A22E5" w14:textId="77777777" w:rsidR="005A34CB" w:rsidRDefault="005A34CB">
      <w:pPr>
        <w:jc w:val="both"/>
      </w:pPr>
    </w:p>
    <w:p w14:paraId="0F297BD1" w14:textId="77777777" w:rsidR="005A34CB" w:rsidRDefault="005A34CB">
      <w:pPr>
        <w:jc w:val="both"/>
      </w:pPr>
    </w:p>
    <w:p w14:paraId="457FC57C" w14:textId="77777777" w:rsidR="005A34CB" w:rsidRDefault="005A34CB">
      <w:pPr>
        <w:jc w:val="both"/>
      </w:pPr>
    </w:p>
    <w:p w14:paraId="51C8079A" w14:textId="77777777" w:rsidR="005A34CB" w:rsidRDefault="005A34CB">
      <w:pPr>
        <w:jc w:val="both"/>
      </w:pPr>
    </w:p>
    <w:p w14:paraId="01D88BD2" w14:textId="77777777" w:rsidR="005A34CB" w:rsidRDefault="005A34CB">
      <w:pPr>
        <w:jc w:val="both"/>
      </w:pPr>
    </w:p>
    <w:p w14:paraId="6B78A7D7" w14:textId="77777777" w:rsidR="005A34CB" w:rsidRDefault="005A34CB">
      <w:pPr>
        <w:jc w:val="both"/>
      </w:pPr>
    </w:p>
    <w:p w14:paraId="0ECBD7ED" w14:textId="77777777" w:rsidR="005A34CB" w:rsidRDefault="005A34CB">
      <w:pPr>
        <w:jc w:val="both"/>
      </w:pPr>
    </w:p>
    <w:p w14:paraId="3D274A08" w14:textId="77777777" w:rsidR="005A34CB" w:rsidRDefault="005A34CB">
      <w:pPr>
        <w:jc w:val="both"/>
      </w:pPr>
    </w:p>
    <w:p w14:paraId="274FF1D2" w14:textId="77777777" w:rsidR="005A34CB" w:rsidRDefault="005A34CB">
      <w:pPr>
        <w:jc w:val="both"/>
      </w:pPr>
    </w:p>
    <w:p w14:paraId="40FCC1C2" w14:textId="77777777" w:rsidR="005A34CB" w:rsidRDefault="005A34CB">
      <w:pPr>
        <w:jc w:val="both"/>
      </w:pPr>
    </w:p>
    <w:p w14:paraId="3BA1F95B" w14:textId="77777777" w:rsidR="005A34CB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Group</w:t>
      </w:r>
    </w:p>
    <w:p w14:paraId="4FE7F5A5" w14:textId="77777777" w:rsidR="005A34CB" w:rsidRDefault="005A34CB">
      <w:pPr>
        <w:jc w:val="both"/>
        <w:rPr>
          <w:b/>
          <w:sz w:val="34"/>
          <w:szCs w:val="34"/>
        </w:rPr>
      </w:pPr>
    </w:p>
    <w:p w14:paraId="10C78FC3" w14:textId="77777777" w:rsidR="005A34CB" w:rsidRDefault="005A34CB">
      <w:pPr>
        <w:jc w:val="both"/>
        <w:rPr>
          <w:b/>
          <w:sz w:val="34"/>
          <w:szCs w:val="34"/>
        </w:rPr>
      </w:pPr>
    </w:p>
    <w:p w14:paraId="52E2F6FE" w14:textId="77777777" w:rsidR="005A34CB" w:rsidRDefault="005A34CB">
      <w:pPr>
        <w:jc w:val="both"/>
        <w:rPr>
          <w:b/>
          <w:sz w:val="34"/>
          <w:szCs w:val="34"/>
        </w:rPr>
      </w:pPr>
    </w:p>
    <w:p w14:paraId="682A4F3B" w14:textId="77777777" w:rsidR="005A34CB" w:rsidRDefault="005A34CB">
      <w:pPr>
        <w:jc w:val="both"/>
        <w:rPr>
          <w:b/>
          <w:sz w:val="34"/>
          <w:szCs w:val="34"/>
        </w:rPr>
      </w:pPr>
    </w:p>
    <w:p w14:paraId="3A2E65EC" w14:textId="77777777" w:rsidR="005A34CB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2108E042" w14:textId="77777777" w:rsidR="005A34CB" w:rsidRDefault="005A34CB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6C900F6D" w14:textId="77777777" w:rsidR="005A34CB" w:rsidRDefault="005A34CB">
      <w:pPr>
        <w:jc w:val="both"/>
        <w:sectPr w:rsidR="005A34CB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6DACC56D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María del Carmen García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García</w:t>
      </w:r>
      <w:proofErr w:type="spellEnd"/>
    </w:p>
    <w:p w14:paraId="181ED81E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margargar81@alum.us.es</w:t>
      </w:r>
    </w:p>
    <w:p w14:paraId="7255B191" w14:textId="77777777" w:rsidR="005A34CB" w:rsidRDefault="005A34CB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5C89EA21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Francisco García de la Vega García</w:t>
      </w:r>
    </w:p>
    <w:p w14:paraId="31E7E7E7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proofErr w:type="gramStart"/>
      <w:r>
        <w:rPr>
          <w:rFonts w:ascii="Inter Medium" w:eastAsia="Inter Medium" w:hAnsi="Inter Medium" w:cs="Inter Medium"/>
          <w:sz w:val="24"/>
          <w:szCs w:val="24"/>
        </w:rPr>
        <w:t>Email:fragargar15@alum.us.es</w:t>
      </w:r>
      <w:proofErr w:type="gramEnd"/>
    </w:p>
    <w:p w14:paraId="28B862AF" w14:textId="77777777" w:rsidR="005A34CB" w:rsidRDefault="005A34CB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44AE9E47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79FAE74D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29886930" w14:textId="77777777" w:rsidR="005A34CB" w:rsidRDefault="005A34CB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13825C9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Javier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Ulecia</w:t>
      </w:r>
      <w:proofErr w:type="spellEnd"/>
      <w:r>
        <w:rPr>
          <w:rFonts w:ascii="Inter Medium" w:eastAsia="Inter Medium" w:hAnsi="Inter Medium" w:cs="Inter Medium"/>
          <w:sz w:val="24"/>
          <w:szCs w:val="24"/>
        </w:rPr>
        <w:t xml:space="preserve"> García </w:t>
      </w:r>
    </w:p>
    <w:p w14:paraId="120E7793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javulegar@alum.us.es</w:t>
      </w:r>
    </w:p>
    <w:p w14:paraId="500DF714" w14:textId="77777777" w:rsidR="005A34CB" w:rsidRDefault="005A34CB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42CC8857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Gabriel Vidal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Tévar</w:t>
      </w:r>
      <w:proofErr w:type="spellEnd"/>
    </w:p>
    <w:p w14:paraId="3B9755C9" w14:textId="77777777" w:rsidR="005A34CB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gabvidtev@alum.us.es</w:t>
      </w:r>
    </w:p>
    <w:p w14:paraId="37C2D43D" w14:textId="77777777" w:rsidR="005A34CB" w:rsidRDefault="005A34CB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5A34CB">
          <w:type w:val="continuous"/>
          <w:pgSz w:w="11906" w:h="16838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4855084B" w14:textId="77777777" w:rsidR="005A34CB" w:rsidRDefault="005A34CB">
      <w:pPr>
        <w:jc w:val="both"/>
      </w:pPr>
    </w:p>
    <w:p w14:paraId="012C00D0" w14:textId="77777777" w:rsidR="005A34CB" w:rsidRDefault="005A34CB">
      <w:pPr>
        <w:jc w:val="both"/>
      </w:pPr>
    </w:p>
    <w:p w14:paraId="1027DDB1" w14:textId="77777777" w:rsidR="005A34CB" w:rsidRDefault="005A34CB">
      <w:pPr>
        <w:jc w:val="both"/>
      </w:pPr>
    </w:p>
    <w:p w14:paraId="647096A2" w14:textId="77777777" w:rsidR="005A34CB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xx/xx/2023</w:t>
      </w:r>
    </w:p>
    <w:p w14:paraId="4E4FA732" w14:textId="77777777" w:rsidR="005A34CB" w:rsidRDefault="005A34CB">
      <w:pPr>
        <w:jc w:val="center"/>
        <w:rPr>
          <w:rFonts w:ascii="Inter" w:eastAsia="Inter" w:hAnsi="Inter" w:cs="Inter"/>
          <w:sz w:val="26"/>
          <w:szCs w:val="26"/>
        </w:rPr>
      </w:pPr>
    </w:p>
    <w:p w14:paraId="60CDFF54" w14:textId="77777777" w:rsidR="005A34CB" w:rsidRDefault="005A34CB">
      <w:pPr>
        <w:jc w:val="center"/>
        <w:rPr>
          <w:rFonts w:ascii="Inter" w:eastAsia="Inter" w:hAnsi="Inter" w:cs="Inter"/>
          <w:sz w:val="26"/>
          <w:szCs w:val="26"/>
        </w:rPr>
      </w:pPr>
    </w:p>
    <w:p w14:paraId="59C9355F" w14:textId="77777777" w:rsidR="005A34CB" w:rsidRDefault="005A34CB">
      <w:pPr>
        <w:jc w:val="center"/>
        <w:rPr>
          <w:rFonts w:ascii="Inter" w:eastAsia="Inter" w:hAnsi="Inter" w:cs="Inter"/>
          <w:sz w:val="26"/>
          <w:szCs w:val="26"/>
        </w:rPr>
      </w:pPr>
    </w:p>
    <w:p w14:paraId="17116105" w14:textId="77777777" w:rsidR="005A34CB" w:rsidRDefault="005A34CB">
      <w:pPr>
        <w:jc w:val="center"/>
        <w:rPr>
          <w:rFonts w:ascii="Inter" w:eastAsia="Inter" w:hAnsi="Inter" w:cs="Inter"/>
          <w:sz w:val="26"/>
          <w:szCs w:val="26"/>
        </w:rPr>
      </w:pPr>
    </w:p>
    <w:p w14:paraId="10C3B8B0" w14:textId="77777777" w:rsidR="005A34CB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4376DF6" wp14:editId="2D8225E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90F06F" w14:textId="77777777" w:rsidR="005A34CB" w:rsidRDefault="005A34CB">
      <w:pPr>
        <w:jc w:val="both"/>
      </w:pPr>
    </w:p>
    <w:p w14:paraId="3664AA84" w14:textId="77777777" w:rsidR="005A34CB" w:rsidRDefault="005A34CB">
      <w:pPr>
        <w:jc w:val="both"/>
      </w:pPr>
    </w:p>
    <w:p w14:paraId="4EEE5BC6" w14:textId="77777777" w:rsidR="005A34CB" w:rsidRDefault="005A34CB">
      <w:pPr>
        <w:jc w:val="both"/>
      </w:pPr>
    </w:p>
    <w:p w14:paraId="2943A242" w14:textId="77777777" w:rsidR="005A34CB" w:rsidRDefault="005A34CB">
      <w:pPr>
        <w:jc w:val="both"/>
      </w:pPr>
    </w:p>
    <w:p w14:paraId="22B483F6" w14:textId="613B77EE" w:rsidR="005A34CB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Grado </w:t>
      </w:r>
      <w:proofErr w:type="spellStart"/>
      <w:r>
        <w:rPr>
          <w:rFonts w:ascii="Inter" w:eastAsia="Inter" w:hAnsi="Inter" w:cs="Inter"/>
        </w:rPr>
        <w:t>en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Ingeniería</w:t>
      </w:r>
      <w:proofErr w:type="spellEnd"/>
      <w:r>
        <w:rPr>
          <w:rFonts w:ascii="Inter" w:eastAsia="Inter" w:hAnsi="Inter" w:cs="Inter"/>
        </w:rPr>
        <w:t xml:space="preserve"> del Software – </w:t>
      </w:r>
      <w:proofErr w:type="spellStart"/>
      <w:r>
        <w:rPr>
          <w:rFonts w:ascii="Inter" w:eastAsia="Inter" w:hAnsi="Inter" w:cs="Inter"/>
        </w:rPr>
        <w:t>Diseño</w:t>
      </w:r>
      <w:proofErr w:type="spellEnd"/>
      <w:r>
        <w:rPr>
          <w:rFonts w:ascii="Inter" w:eastAsia="Inter" w:hAnsi="Inter" w:cs="Inter"/>
        </w:rPr>
        <w:t xml:space="preserve"> y </w:t>
      </w:r>
      <w:proofErr w:type="spellStart"/>
      <w:r>
        <w:rPr>
          <w:rFonts w:ascii="Inter" w:eastAsia="Inter" w:hAnsi="Inter" w:cs="Inter"/>
        </w:rPr>
        <w:t>Pruebas</w:t>
      </w:r>
      <w:proofErr w:type="spellEnd"/>
      <w:r>
        <w:rPr>
          <w:rFonts w:ascii="Inter" w:eastAsia="Inter" w:hAnsi="Inter" w:cs="Inter"/>
        </w:rPr>
        <w:t xml:space="preserve"> II</w:t>
      </w:r>
    </w:p>
    <w:p w14:paraId="4174D627" w14:textId="3A487733" w:rsidR="001E6742" w:rsidRDefault="001E6742">
      <w:pPr>
        <w:jc w:val="center"/>
        <w:rPr>
          <w:rFonts w:ascii="Inter" w:eastAsia="Inter" w:hAnsi="Inter" w:cs="Inter"/>
        </w:rPr>
      </w:pPr>
    </w:p>
    <w:p w14:paraId="0911C1FD" w14:textId="77777777" w:rsidR="001E6742" w:rsidRDefault="001E6742">
      <w:pPr>
        <w:jc w:val="center"/>
        <w:rPr>
          <w:rFonts w:ascii="Inter" w:eastAsia="Inter" w:hAnsi="Inter" w:cs="Inter"/>
        </w:rPr>
      </w:pPr>
    </w:p>
    <w:p w14:paraId="023740E0" w14:textId="77777777" w:rsidR="005A34CB" w:rsidRDefault="00000000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Índice</w:t>
      </w:r>
      <w:proofErr w:type="spellEnd"/>
    </w:p>
    <w:p w14:paraId="1CC06FF3" w14:textId="77777777" w:rsidR="005A34CB" w:rsidRDefault="005A34CB">
      <w:pPr>
        <w:jc w:val="both"/>
        <w:rPr>
          <w:sz w:val="40"/>
          <w:szCs w:val="40"/>
        </w:rPr>
      </w:pPr>
    </w:p>
    <w:sdt>
      <w:sdtPr>
        <w:id w:val="622885187"/>
        <w:docPartObj>
          <w:docPartGallery w:val="Table of Contents"/>
          <w:docPartUnique/>
        </w:docPartObj>
      </w:sdtPr>
      <w:sdtContent>
        <w:p w14:paraId="1D9374F4" w14:textId="77777777" w:rsidR="005A34CB" w:rsidRDefault="00000000">
          <w:pPr>
            <w:tabs>
              <w:tab w:val="right" w:pos="9025"/>
            </w:tabs>
            <w:spacing w:before="80" w:line="240" w:lineRule="auto"/>
            <w:jc w:val="both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</w:rPr>
              <w:t>Resumen ejecutivo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CFA7D8C" w14:textId="77777777" w:rsidR="005A34CB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470a83r18fw2">
            <w:r>
              <w:rPr>
                <w:b/>
              </w:rPr>
              <w:t>Historial de versiones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70AF3395" w14:textId="77777777" w:rsidR="005A34CB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in8nh87qsr73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C5ABF29" w14:textId="77777777" w:rsidR="005A34CB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ww27ibfd8h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10644E41" w14:textId="77777777" w:rsidR="005A34CB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byyylknpky9l">
            <w:r>
              <w:rPr>
                <w:b/>
              </w:rPr>
              <w:t>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31ADC97" w14:textId="77777777" w:rsidR="005A34CB" w:rsidRDefault="00000000">
          <w:pPr>
            <w:tabs>
              <w:tab w:val="right" w:pos="9025"/>
            </w:tabs>
            <w:spacing w:before="200" w:after="80" w:line="240" w:lineRule="auto"/>
            <w:jc w:val="both"/>
          </w:pPr>
          <w:hyperlink w:anchor="_hrt1r1nxhyj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688D89E9" w14:textId="77777777" w:rsidR="005A34CB" w:rsidRDefault="005A34CB">
      <w:pPr>
        <w:jc w:val="both"/>
        <w:rPr>
          <w:sz w:val="40"/>
          <w:szCs w:val="40"/>
        </w:rPr>
      </w:pPr>
    </w:p>
    <w:p w14:paraId="18F08FA1" w14:textId="77777777" w:rsidR="005A34CB" w:rsidRDefault="005A34CB">
      <w:pPr>
        <w:jc w:val="both"/>
        <w:rPr>
          <w:sz w:val="40"/>
          <w:szCs w:val="40"/>
        </w:rPr>
      </w:pPr>
    </w:p>
    <w:p w14:paraId="5FC2E11D" w14:textId="77777777" w:rsidR="005A34CB" w:rsidRDefault="005A34CB">
      <w:pPr>
        <w:jc w:val="both"/>
        <w:rPr>
          <w:sz w:val="40"/>
          <w:szCs w:val="40"/>
        </w:rPr>
      </w:pPr>
    </w:p>
    <w:p w14:paraId="5242F644" w14:textId="77777777" w:rsidR="005A34CB" w:rsidRDefault="005A34CB">
      <w:pPr>
        <w:jc w:val="both"/>
        <w:rPr>
          <w:sz w:val="40"/>
          <w:szCs w:val="40"/>
        </w:rPr>
      </w:pPr>
    </w:p>
    <w:p w14:paraId="6DEE7BA5" w14:textId="77777777" w:rsidR="005A34CB" w:rsidRDefault="005A34CB">
      <w:pPr>
        <w:jc w:val="both"/>
        <w:rPr>
          <w:sz w:val="40"/>
          <w:szCs w:val="40"/>
        </w:rPr>
      </w:pPr>
    </w:p>
    <w:p w14:paraId="710A6D30" w14:textId="77777777" w:rsidR="005A34CB" w:rsidRDefault="005A34CB">
      <w:pPr>
        <w:jc w:val="both"/>
        <w:rPr>
          <w:sz w:val="40"/>
          <w:szCs w:val="40"/>
        </w:rPr>
      </w:pPr>
    </w:p>
    <w:p w14:paraId="380BBB35" w14:textId="77777777" w:rsidR="005A34CB" w:rsidRDefault="005A34CB">
      <w:pPr>
        <w:jc w:val="both"/>
        <w:rPr>
          <w:sz w:val="40"/>
          <w:szCs w:val="40"/>
        </w:rPr>
      </w:pPr>
    </w:p>
    <w:p w14:paraId="3519A1F8" w14:textId="77777777" w:rsidR="005A34CB" w:rsidRDefault="005A34CB">
      <w:pPr>
        <w:jc w:val="both"/>
        <w:rPr>
          <w:sz w:val="40"/>
          <w:szCs w:val="40"/>
        </w:rPr>
      </w:pPr>
    </w:p>
    <w:p w14:paraId="33676609" w14:textId="77777777" w:rsidR="005A34CB" w:rsidRDefault="005A34CB">
      <w:pPr>
        <w:jc w:val="both"/>
        <w:rPr>
          <w:sz w:val="40"/>
          <w:szCs w:val="40"/>
        </w:rPr>
      </w:pPr>
    </w:p>
    <w:p w14:paraId="20C230ED" w14:textId="77777777" w:rsidR="005A34CB" w:rsidRDefault="005A34CB">
      <w:pPr>
        <w:jc w:val="both"/>
        <w:rPr>
          <w:sz w:val="40"/>
          <w:szCs w:val="40"/>
        </w:rPr>
      </w:pPr>
    </w:p>
    <w:p w14:paraId="54DBBCC7" w14:textId="77777777" w:rsidR="005A34CB" w:rsidRDefault="005A34CB">
      <w:pPr>
        <w:jc w:val="both"/>
        <w:rPr>
          <w:sz w:val="40"/>
          <w:szCs w:val="40"/>
        </w:rPr>
      </w:pPr>
    </w:p>
    <w:p w14:paraId="0CE5FF7A" w14:textId="77777777" w:rsidR="005A34CB" w:rsidRDefault="005A34CB">
      <w:pPr>
        <w:jc w:val="both"/>
        <w:rPr>
          <w:sz w:val="40"/>
          <w:szCs w:val="40"/>
        </w:rPr>
      </w:pPr>
    </w:p>
    <w:p w14:paraId="6E86B559" w14:textId="77777777" w:rsidR="005A34CB" w:rsidRDefault="005A34CB">
      <w:pPr>
        <w:jc w:val="both"/>
        <w:rPr>
          <w:sz w:val="40"/>
          <w:szCs w:val="40"/>
        </w:rPr>
      </w:pPr>
    </w:p>
    <w:p w14:paraId="40E802DB" w14:textId="77777777" w:rsidR="005A34CB" w:rsidRDefault="005A34CB">
      <w:pPr>
        <w:jc w:val="both"/>
        <w:rPr>
          <w:sz w:val="40"/>
          <w:szCs w:val="40"/>
        </w:rPr>
      </w:pPr>
    </w:p>
    <w:p w14:paraId="1FC25836" w14:textId="77777777" w:rsidR="005A34CB" w:rsidRDefault="005A34CB">
      <w:pPr>
        <w:jc w:val="both"/>
        <w:rPr>
          <w:sz w:val="40"/>
          <w:szCs w:val="40"/>
        </w:rPr>
      </w:pPr>
    </w:p>
    <w:p w14:paraId="7DBEE27C" w14:textId="77777777" w:rsidR="005A34CB" w:rsidRDefault="005A34CB">
      <w:pPr>
        <w:jc w:val="both"/>
        <w:rPr>
          <w:sz w:val="40"/>
          <w:szCs w:val="40"/>
        </w:rPr>
      </w:pPr>
    </w:p>
    <w:p w14:paraId="1F03AB35" w14:textId="77777777" w:rsidR="005A34CB" w:rsidRDefault="005A34CB">
      <w:pPr>
        <w:jc w:val="both"/>
        <w:rPr>
          <w:sz w:val="40"/>
          <w:szCs w:val="40"/>
        </w:rPr>
      </w:pPr>
    </w:p>
    <w:p w14:paraId="6ACBC2FA" w14:textId="77777777" w:rsidR="005A34CB" w:rsidRDefault="00000000">
      <w:pPr>
        <w:pStyle w:val="Heading1"/>
        <w:jc w:val="both"/>
      </w:pPr>
      <w:bookmarkStart w:id="0" w:name="_52n8aip1s8vt" w:colFirst="0" w:colLast="0"/>
      <w:bookmarkEnd w:id="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</w:p>
    <w:p w14:paraId="2603EFE7" w14:textId="77777777" w:rsidR="005A34CB" w:rsidRDefault="00000000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grupales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D01, y un </w:t>
      </w:r>
      <w:proofErr w:type="spellStart"/>
      <w:r>
        <w:t>análisis</w:t>
      </w:r>
      <w:proofErr w:type="spellEnd"/>
      <w:r>
        <w:t xml:space="preserve"> de sus </w:t>
      </w:r>
      <w:proofErr w:type="spellStart"/>
      <w:r>
        <w:t>costes</w:t>
      </w:r>
      <w:proofErr w:type="spellEnd"/>
      <w:r>
        <w:t>.</w:t>
      </w:r>
    </w:p>
    <w:p w14:paraId="001726CC" w14:textId="77777777" w:rsidR="005A34CB" w:rsidRDefault="00000000">
      <w:pPr>
        <w:pStyle w:val="Heading1"/>
        <w:jc w:val="both"/>
      </w:pPr>
      <w:bookmarkStart w:id="1" w:name="_470a83r18fw2" w:colFirst="0" w:colLast="0"/>
      <w:bookmarkEnd w:id="1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</w:p>
    <w:p w14:paraId="1338043A" w14:textId="77777777" w:rsidR="005A34CB" w:rsidRDefault="005A34CB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5A34CB" w14:paraId="61915A1E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EDAD" w14:textId="77777777" w:rsidR="005A34CB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EDB8" w14:textId="77777777" w:rsidR="005A34CB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7461" w14:textId="77777777" w:rsidR="005A34CB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5A34CB" w14:paraId="1903DCA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2989" w14:textId="77777777" w:rsidR="005A34CB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312F" w14:textId="77777777" w:rsidR="005A34CB" w:rsidRDefault="00000000">
            <w:pPr>
              <w:widowControl w:val="0"/>
              <w:spacing w:line="240" w:lineRule="auto"/>
              <w:jc w:val="both"/>
            </w:pPr>
            <w:r>
              <w:t>17/02/2023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8554" w14:textId="77777777" w:rsidR="005A34CB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5A34CB" w14:paraId="600F518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E2BB" w14:textId="77777777" w:rsidR="005A34CB" w:rsidRDefault="005A34CB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FC66" w14:textId="77777777" w:rsidR="005A34CB" w:rsidRDefault="005A34CB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8E14" w14:textId="77777777" w:rsidR="005A34CB" w:rsidRDefault="005A34CB">
            <w:pPr>
              <w:widowControl w:val="0"/>
              <w:spacing w:line="240" w:lineRule="auto"/>
              <w:jc w:val="both"/>
            </w:pPr>
          </w:p>
        </w:tc>
      </w:tr>
    </w:tbl>
    <w:p w14:paraId="46B6C391" w14:textId="77777777" w:rsidR="005A34CB" w:rsidRDefault="005A34CB">
      <w:pPr>
        <w:jc w:val="both"/>
      </w:pPr>
    </w:p>
    <w:p w14:paraId="6C796C43" w14:textId="77777777" w:rsidR="005A34CB" w:rsidRDefault="005A34CB">
      <w:pPr>
        <w:jc w:val="both"/>
      </w:pPr>
    </w:p>
    <w:p w14:paraId="093B3756" w14:textId="77777777" w:rsidR="005A34CB" w:rsidRDefault="005A34CB">
      <w:pPr>
        <w:jc w:val="both"/>
      </w:pPr>
    </w:p>
    <w:p w14:paraId="3FC68E6C" w14:textId="77777777" w:rsidR="005A34CB" w:rsidRDefault="005A34CB">
      <w:pPr>
        <w:jc w:val="both"/>
      </w:pPr>
    </w:p>
    <w:p w14:paraId="3F529735" w14:textId="77777777" w:rsidR="005A34CB" w:rsidRDefault="005A34CB">
      <w:pPr>
        <w:jc w:val="both"/>
      </w:pPr>
    </w:p>
    <w:p w14:paraId="5E7F9B27" w14:textId="77777777" w:rsidR="005A34CB" w:rsidRDefault="005A34CB">
      <w:pPr>
        <w:jc w:val="both"/>
      </w:pPr>
    </w:p>
    <w:p w14:paraId="60700B45" w14:textId="77777777" w:rsidR="005A34CB" w:rsidRDefault="005A34CB">
      <w:pPr>
        <w:jc w:val="both"/>
      </w:pPr>
    </w:p>
    <w:p w14:paraId="456D49AE" w14:textId="77777777" w:rsidR="005A34CB" w:rsidRDefault="005A34CB">
      <w:pPr>
        <w:jc w:val="both"/>
      </w:pPr>
    </w:p>
    <w:p w14:paraId="0CB07C78" w14:textId="77777777" w:rsidR="005A34CB" w:rsidRDefault="005A34CB">
      <w:pPr>
        <w:jc w:val="both"/>
      </w:pPr>
    </w:p>
    <w:p w14:paraId="69A3BC6A" w14:textId="77777777" w:rsidR="005A34CB" w:rsidRDefault="005A34CB">
      <w:pPr>
        <w:jc w:val="both"/>
      </w:pPr>
    </w:p>
    <w:p w14:paraId="498030E2" w14:textId="77777777" w:rsidR="005A34CB" w:rsidRDefault="005A34CB">
      <w:pPr>
        <w:jc w:val="both"/>
      </w:pPr>
    </w:p>
    <w:p w14:paraId="55E02A0A" w14:textId="77777777" w:rsidR="005A34CB" w:rsidRDefault="005A34CB">
      <w:pPr>
        <w:jc w:val="both"/>
      </w:pPr>
    </w:p>
    <w:p w14:paraId="13B9969B" w14:textId="77777777" w:rsidR="005A34CB" w:rsidRDefault="005A34CB">
      <w:pPr>
        <w:jc w:val="both"/>
      </w:pPr>
    </w:p>
    <w:p w14:paraId="51D36B09" w14:textId="77777777" w:rsidR="005A34CB" w:rsidRDefault="005A34CB">
      <w:pPr>
        <w:jc w:val="both"/>
      </w:pPr>
    </w:p>
    <w:p w14:paraId="36BE10FC" w14:textId="77777777" w:rsidR="005A34CB" w:rsidRDefault="005A34CB">
      <w:pPr>
        <w:jc w:val="both"/>
      </w:pPr>
    </w:p>
    <w:p w14:paraId="349E6FC9" w14:textId="77777777" w:rsidR="005A34CB" w:rsidRDefault="005A34CB">
      <w:pPr>
        <w:jc w:val="both"/>
      </w:pPr>
    </w:p>
    <w:p w14:paraId="3D333C80" w14:textId="77777777" w:rsidR="005A34CB" w:rsidRDefault="005A34CB">
      <w:pPr>
        <w:jc w:val="both"/>
      </w:pPr>
    </w:p>
    <w:p w14:paraId="71A4C31A" w14:textId="77777777" w:rsidR="005A34CB" w:rsidRDefault="005A34CB">
      <w:pPr>
        <w:jc w:val="both"/>
      </w:pPr>
    </w:p>
    <w:p w14:paraId="58DDBD05" w14:textId="77777777" w:rsidR="005A34CB" w:rsidRDefault="005A34CB">
      <w:pPr>
        <w:jc w:val="both"/>
      </w:pPr>
    </w:p>
    <w:p w14:paraId="4DA95D54" w14:textId="77777777" w:rsidR="005A34CB" w:rsidRDefault="005A34CB">
      <w:pPr>
        <w:jc w:val="both"/>
      </w:pPr>
    </w:p>
    <w:p w14:paraId="756E4AA9" w14:textId="77777777" w:rsidR="005A34CB" w:rsidRDefault="005A34CB">
      <w:pPr>
        <w:jc w:val="both"/>
      </w:pPr>
    </w:p>
    <w:p w14:paraId="23332BDC" w14:textId="77777777" w:rsidR="005A34CB" w:rsidRDefault="005A34CB">
      <w:pPr>
        <w:jc w:val="both"/>
      </w:pPr>
    </w:p>
    <w:p w14:paraId="7D265123" w14:textId="77777777" w:rsidR="005A34CB" w:rsidRDefault="005A34CB">
      <w:pPr>
        <w:jc w:val="both"/>
      </w:pPr>
    </w:p>
    <w:p w14:paraId="4203B116" w14:textId="77777777" w:rsidR="005A34CB" w:rsidRDefault="005A34CB">
      <w:pPr>
        <w:jc w:val="both"/>
      </w:pPr>
    </w:p>
    <w:p w14:paraId="22AD7F1F" w14:textId="77777777" w:rsidR="005A34CB" w:rsidRDefault="005A34CB">
      <w:pPr>
        <w:jc w:val="both"/>
      </w:pPr>
    </w:p>
    <w:p w14:paraId="74F291D7" w14:textId="77777777" w:rsidR="005A34CB" w:rsidRDefault="005A34CB">
      <w:pPr>
        <w:jc w:val="both"/>
      </w:pPr>
    </w:p>
    <w:p w14:paraId="18D1CD2F" w14:textId="77777777" w:rsidR="005A34CB" w:rsidRDefault="005A34CB">
      <w:pPr>
        <w:jc w:val="both"/>
      </w:pPr>
    </w:p>
    <w:p w14:paraId="43B94317" w14:textId="77777777" w:rsidR="005A34CB" w:rsidRDefault="005A34CB">
      <w:pPr>
        <w:jc w:val="both"/>
      </w:pPr>
    </w:p>
    <w:p w14:paraId="354F99FB" w14:textId="77777777" w:rsidR="005A34CB" w:rsidRDefault="005A34CB">
      <w:pPr>
        <w:jc w:val="both"/>
      </w:pPr>
    </w:p>
    <w:p w14:paraId="49D2F6BE" w14:textId="77777777" w:rsidR="005A34CB" w:rsidRDefault="005A34CB">
      <w:pPr>
        <w:jc w:val="both"/>
      </w:pPr>
    </w:p>
    <w:p w14:paraId="3D50B895" w14:textId="77777777" w:rsidR="005A34CB" w:rsidRDefault="005A34CB">
      <w:pPr>
        <w:jc w:val="both"/>
      </w:pPr>
    </w:p>
    <w:p w14:paraId="5CC5F2A3" w14:textId="77777777" w:rsidR="005A34CB" w:rsidRDefault="005A34CB">
      <w:pPr>
        <w:jc w:val="both"/>
      </w:pPr>
    </w:p>
    <w:p w14:paraId="30FA2E22" w14:textId="77777777" w:rsidR="005A34CB" w:rsidRDefault="005A34CB">
      <w:pPr>
        <w:jc w:val="both"/>
      </w:pPr>
    </w:p>
    <w:p w14:paraId="08C89CCE" w14:textId="77777777" w:rsidR="005A34CB" w:rsidRDefault="005A34CB">
      <w:pPr>
        <w:jc w:val="both"/>
      </w:pPr>
    </w:p>
    <w:p w14:paraId="13344522" w14:textId="77777777" w:rsidR="005A34CB" w:rsidRDefault="00000000">
      <w:pPr>
        <w:pStyle w:val="Heading1"/>
        <w:jc w:val="both"/>
      </w:pPr>
      <w:bookmarkStart w:id="2" w:name="_in8nh87qsr73" w:colFirst="0" w:colLast="0"/>
      <w:bookmarkEnd w:id="2"/>
      <w:proofErr w:type="spellStart"/>
      <w:r>
        <w:lastRenderedPageBreak/>
        <w:t>Introducción</w:t>
      </w:r>
      <w:proofErr w:type="spellEnd"/>
    </w:p>
    <w:p w14:paraId="574CE8F7" w14:textId="77777777" w:rsidR="005A34CB" w:rsidRDefault="00000000">
      <w:pPr>
        <w:jc w:val="both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de </w:t>
      </w:r>
      <w:proofErr w:type="spellStart"/>
      <w:r>
        <w:t>tal</w:t>
      </w:r>
      <w:proofErr w:type="spellEnd"/>
      <w:r>
        <w:t xml:space="preserve"> forma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las </w:t>
      </w:r>
      <w:proofErr w:type="spellStart"/>
      <w:r>
        <w:t>tareas</w:t>
      </w:r>
      <w:proofErr w:type="spellEnd"/>
      <w:r>
        <w:t xml:space="preserve"> sea </w:t>
      </w:r>
      <w:proofErr w:type="spellStart"/>
      <w:r>
        <w:t>equivalente</w:t>
      </w:r>
      <w:proofErr w:type="spellEnd"/>
      <w:r>
        <w:t xml:space="preserve"> al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completar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. </w:t>
      </w:r>
    </w:p>
    <w:p w14:paraId="3C922DBD" w14:textId="77777777" w:rsidR="005A34CB" w:rsidRDefault="005A34CB">
      <w:pPr>
        <w:jc w:val="both"/>
      </w:pPr>
    </w:p>
    <w:p w14:paraId="4EF1759D" w14:textId="77777777" w:rsidR="005A34CB" w:rsidRDefault="00000000">
      <w:pPr>
        <w:jc w:val="both"/>
      </w:pPr>
      <w:r>
        <w:t xml:space="preserve">Las </w:t>
      </w:r>
      <w:proofErr w:type="spellStart"/>
      <w:r>
        <w:t>estimaciones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conseguido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a la </w:t>
      </w:r>
      <w:proofErr w:type="spellStart"/>
      <w:r>
        <w:t>experiencia</w:t>
      </w:r>
      <w:proofErr w:type="spellEnd"/>
      <w:r>
        <w:t xml:space="preserve"> previa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. </w:t>
      </w:r>
    </w:p>
    <w:p w14:paraId="2039EC97" w14:textId="77777777" w:rsidR="005A34CB" w:rsidRDefault="005A34CB">
      <w:pPr>
        <w:jc w:val="both"/>
      </w:pPr>
    </w:p>
    <w:p w14:paraId="69362D8D" w14:textId="77777777" w:rsidR="005A34CB" w:rsidRDefault="00000000">
      <w:pPr>
        <w:jc w:val="both"/>
      </w:pPr>
      <w:r>
        <w:t xml:space="preserve">La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 xml:space="preserve"> se ha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hojas de </w:t>
      </w:r>
      <w:proofErr w:type="spellStart"/>
      <w:r>
        <w:t>cálculo</w:t>
      </w:r>
      <w:proofErr w:type="spellEnd"/>
      <w:r>
        <w:t xml:space="preserve">, y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duraciones</w:t>
      </w:r>
      <w:proofErr w:type="spellEnd"/>
      <w:r>
        <w:t xml:space="preserve"> de </w:t>
      </w:r>
      <w:proofErr w:type="spellStart"/>
      <w:r>
        <w:t>Clockify</w:t>
      </w:r>
      <w:proofErr w:type="spellEnd"/>
      <w:r>
        <w:t xml:space="preserve">, y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Projects.</w:t>
      </w:r>
    </w:p>
    <w:p w14:paraId="5E7E6C1D" w14:textId="77777777" w:rsidR="005A34CB" w:rsidRDefault="005A34CB">
      <w:pPr>
        <w:jc w:val="both"/>
      </w:pPr>
    </w:p>
    <w:p w14:paraId="330671F9" w14:textId="77777777" w:rsidR="005A34CB" w:rsidRDefault="00000000">
      <w:pPr>
        <w:pStyle w:val="Heading1"/>
        <w:jc w:val="both"/>
      </w:pPr>
      <w:bookmarkStart w:id="3" w:name="_ww27ibfd8h" w:colFirst="0" w:colLast="0"/>
      <w:bookmarkEnd w:id="3"/>
      <w:proofErr w:type="spellStart"/>
      <w:r>
        <w:t>Contenidos</w:t>
      </w:r>
      <w:proofErr w:type="spellEnd"/>
    </w:p>
    <w:p w14:paraId="194F2458" w14:textId="77777777" w:rsidR="005A34CB" w:rsidRDefault="00000000">
      <w:pPr>
        <w:pStyle w:val="Heading2"/>
        <w:jc w:val="both"/>
      </w:pPr>
      <w:bookmarkStart w:id="4" w:name="_rn4hvqsb8y3t" w:colFirst="0" w:colLast="0"/>
      <w:bookmarkEnd w:id="4"/>
      <w:proofErr w:type="spellStart"/>
      <w:r>
        <w:t>Planificación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0C31F101" w14:textId="77777777" w:rsidR="005A34CB" w:rsidRDefault="00000000">
      <w:pPr>
        <w:pStyle w:val="Heading3"/>
        <w:jc w:val="both"/>
      </w:pPr>
      <w:bookmarkStart w:id="5" w:name="_v8073joq45jg" w:colFirst="0" w:colLast="0"/>
      <w:bookmarkEnd w:id="5"/>
      <w:proofErr w:type="spellStart"/>
      <w:r>
        <w:t>Requisito</w:t>
      </w:r>
      <w:proofErr w:type="spellEnd"/>
      <w:r>
        <w:t xml:space="preserve"> 1 - </w:t>
      </w:r>
      <w:proofErr w:type="spellStart"/>
      <w:r>
        <w:t>Internacionalización</w:t>
      </w:r>
      <w:proofErr w:type="spellEnd"/>
      <w:r>
        <w:t xml:space="preserve"> del </w:t>
      </w:r>
      <w:proofErr w:type="spellStart"/>
      <w:r>
        <w:t>sistema</w:t>
      </w:r>
      <w:proofErr w:type="spellEnd"/>
    </w:p>
    <w:p w14:paraId="72F76D35" w14:textId="77777777" w:rsidR="005A34CB" w:rsidRDefault="005A34CB">
      <w:pPr>
        <w:jc w:val="both"/>
      </w:pPr>
    </w:p>
    <w:tbl>
      <w:tblPr>
        <w:tblStyle w:val="a0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0FC267BE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56CCA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B2F7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8B6E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DB17C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E954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7657C4A0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2A36A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3E69C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Traducir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realizada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2C4F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015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C41DF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5A34CB" w14:paraId="2E8E7A4C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F2C4E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381AD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2C5C8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A4DC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63651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</w:tbl>
    <w:p w14:paraId="2AF68A48" w14:textId="77777777" w:rsidR="005A34CB" w:rsidRDefault="00000000">
      <w:pPr>
        <w:pStyle w:val="Heading3"/>
        <w:jc w:val="both"/>
      </w:pPr>
      <w:bookmarkStart w:id="6" w:name="_fp1zoe9a5c2c" w:colFirst="0" w:colLast="0"/>
      <w:bookmarkEnd w:id="6"/>
      <w:proofErr w:type="spellStart"/>
      <w:r>
        <w:t>Requisito</w:t>
      </w:r>
      <w:proofErr w:type="spellEnd"/>
      <w:r>
        <w:t xml:space="preserve"> 2 - </w:t>
      </w:r>
      <w:proofErr w:type="spellStart"/>
      <w:r>
        <w:t>Instanciación</w:t>
      </w:r>
      <w:proofErr w:type="spellEnd"/>
      <w:r>
        <w:t xml:space="preserve"> y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4F23A95F" w14:textId="77777777" w:rsidR="005A34CB" w:rsidRDefault="005A34CB">
      <w:pPr>
        <w:jc w:val="both"/>
      </w:pPr>
    </w:p>
    <w:tbl>
      <w:tblPr>
        <w:tblStyle w:val="a1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5FB4D325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58AB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742DC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CA421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12DEC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BAFD2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71591365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513B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2.1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18B06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Realizar</w:t>
            </w:r>
            <w:proofErr w:type="spellEnd"/>
            <w:r>
              <w:t xml:space="preserve"> la </w:t>
            </w:r>
            <w:proofErr w:type="spellStart"/>
            <w:r>
              <w:t>configuración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>: Getting ready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F4C94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9BD1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79703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1.5</w:t>
            </w:r>
          </w:p>
        </w:tc>
      </w:tr>
      <w:tr w:rsidR="005A34CB" w14:paraId="77A39251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A0A92" w14:textId="77777777" w:rsidR="005A34CB" w:rsidRDefault="00000000">
            <w:pPr>
              <w:widowControl w:val="0"/>
            </w:pPr>
            <w:r>
              <w:t>2.2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446B4" w14:textId="77777777" w:rsidR="005A34CB" w:rsidRDefault="00000000">
            <w:pPr>
              <w:widowControl w:val="0"/>
            </w:pPr>
            <w:proofErr w:type="spellStart"/>
            <w:r>
              <w:t>Instanciación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1BB1" w14:textId="77777777" w:rsidR="005A34CB" w:rsidRDefault="00000000">
            <w:pPr>
              <w:widowControl w:val="0"/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83266" w14:textId="77777777" w:rsidR="005A34CB" w:rsidRDefault="00000000">
            <w:pPr>
              <w:widowControl w:val="0"/>
              <w:jc w:val="right"/>
            </w:pPr>
            <w: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25429" w14:textId="77777777" w:rsidR="005A34CB" w:rsidRDefault="00000000">
            <w:pPr>
              <w:widowControl w:val="0"/>
              <w:jc w:val="right"/>
            </w:pPr>
            <w:r>
              <w:t>2</w:t>
            </w:r>
          </w:p>
        </w:tc>
      </w:tr>
      <w:tr w:rsidR="005A34CB" w14:paraId="7ECD5B77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11D11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507E4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C9331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77EB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50A00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</w:tbl>
    <w:p w14:paraId="273AF0A6" w14:textId="77777777" w:rsidR="005A34CB" w:rsidRDefault="005A34CB">
      <w:pPr>
        <w:jc w:val="both"/>
      </w:pPr>
    </w:p>
    <w:p w14:paraId="1B2ED312" w14:textId="77777777" w:rsidR="005A34CB" w:rsidRDefault="00000000">
      <w:pPr>
        <w:pStyle w:val="Heading3"/>
        <w:jc w:val="both"/>
      </w:pPr>
      <w:bookmarkStart w:id="7" w:name="_rab279uxr72p" w:colFirst="0" w:colLast="0"/>
      <w:bookmarkEnd w:id="7"/>
      <w:proofErr w:type="spellStart"/>
      <w:r>
        <w:lastRenderedPageBreak/>
        <w:t>Requisito</w:t>
      </w:r>
      <w:proofErr w:type="spellEnd"/>
      <w:r>
        <w:t xml:space="preserve"> 3 - </w:t>
      </w:r>
      <w:proofErr w:type="spellStart"/>
      <w:r>
        <w:t>Producir</w:t>
      </w:r>
      <w:proofErr w:type="spellEnd"/>
      <w:r>
        <w:t xml:space="preserve"> </w:t>
      </w:r>
      <w:proofErr w:type="gramStart"/>
      <w:r>
        <w:t>un Analysis</w:t>
      </w:r>
      <w:proofErr w:type="gramEnd"/>
      <w:r>
        <w:t xml:space="preserve"> report</w:t>
      </w:r>
    </w:p>
    <w:p w14:paraId="6E6406F1" w14:textId="77777777" w:rsidR="005A34CB" w:rsidRDefault="005A34CB">
      <w:pPr>
        <w:jc w:val="both"/>
      </w:pPr>
    </w:p>
    <w:tbl>
      <w:tblPr>
        <w:tblStyle w:val="a2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464F987E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B4E9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337F2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61C21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1CFF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4167E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4F49ABC3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A06DE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669F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analisis</w:t>
            </w:r>
            <w:proofErr w:type="spellEnd"/>
            <w:r>
              <w:t xml:space="preserve"> report </w:t>
            </w:r>
            <w:proofErr w:type="spellStart"/>
            <w:r>
              <w:t>grupal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AD642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A730C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C81BA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</w:tr>
      <w:tr w:rsidR="005A34CB" w14:paraId="79283E47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F46F5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20D27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F7D70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C1DA9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AAC7E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17EA2833" w14:textId="77777777" w:rsidR="005A34CB" w:rsidRDefault="005A34CB">
      <w:pPr>
        <w:jc w:val="both"/>
      </w:pPr>
    </w:p>
    <w:p w14:paraId="0D14F07E" w14:textId="77777777" w:rsidR="005A34CB" w:rsidRDefault="00000000">
      <w:pPr>
        <w:pStyle w:val="Heading3"/>
        <w:jc w:val="both"/>
      </w:pPr>
      <w:bookmarkStart w:id="8" w:name="_mo1n3s5atoe6" w:colFirst="0" w:colLast="0"/>
      <w:bookmarkEnd w:id="8"/>
      <w:proofErr w:type="spellStart"/>
      <w:r>
        <w:t>Requisito</w:t>
      </w:r>
      <w:proofErr w:type="spellEnd"/>
      <w:r>
        <w:t xml:space="preserve"> 4 - </w:t>
      </w:r>
      <w:proofErr w:type="spellStart"/>
      <w:r>
        <w:t>Producir</w:t>
      </w:r>
      <w:proofErr w:type="spellEnd"/>
      <w:r>
        <w:t xml:space="preserve"> un Planning </w:t>
      </w:r>
      <w:proofErr w:type="gramStart"/>
      <w:r>
        <w:t>report</w:t>
      </w:r>
      <w:proofErr w:type="gramEnd"/>
    </w:p>
    <w:p w14:paraId="775ABB95" w14:textId="77777777" w:rsidR="005A34CB" w:rsidRDefault="005A34CB">
      <w:pPr>
        <w:jc w:val="both"/>
      </w:pPr>
    </w:p>
    <w:tbl>
      <w:tblPr>
        <w:tblStyle w:val="a3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12AC9F38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B2A9A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E504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B8BA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8DB1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A946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56962093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4F2BA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072B5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de planning report </w:t>
            </w:r>
            <w:proofErr w:type="spellStart"/>
            <w:r>
              <w:t>grupal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D58E1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78263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1D0DB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</w:tr>
      <w:tr w:rsidR="005A34CB" w14:paraId="1BBBB05E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C838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EA536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4FA49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28B0D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D44F9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0A69CA90" w14:textId="77777777" w:rsidR="005A34CB" w:rsidRDefault="005A34CB">
      <w:pPr>
        <w:jc w:val="both"/>
      </w:pPr>
    </w:p>
    <w:p w14:paraId="178CA392" w14:textId="77777777" w:rsidR="005A34CB" w:rsidRDefault="00000000">
      <w:pPr>
        <w:pStyle w:val="Heading3"/>
        <w:jc w:val="both"/>
      </w:pPr>
      <w:bookmarkStart w:id="9" w:name="_sgs8ozyhu0qb" w:colFirst="0" w:colLast="0"/>
      <w:bookmarkEnd w:id="9"/>
      <w:proofErr w:type="spellStart"/>
      <w:r>
        <w:t>Requisito</w:t>
      </w:r>
      <w:proofErr w:type="spellEnd"/>
      <w:r>
        <w:t xml:space="preserve"> 5 - </w:t>
      </w:r>
      <w:proofErr w:type="spellStart"/>
      <w:r>
        <w:t>Producir</w:t>
      </w:r>
      <w:proofErr w:type="spellEnd"/>
      <w:r>
        <w:t xml:space="preserve"> un Charting </w:t>
      </w:r>
      <w:proofErr w:type="gramStart"/>
      <w:r>
        <w:t>report</w:t>
      </w:r>
      <w:proofErr w:type="gramEnd"/>
    </w:p>
    <w:p w14:paraId="096BE6CB" w14:textId="77777777" w:rsidR="005A34CB" w:rsidRDefault="005A34CB">
      <w:pPr>
        <w:jc w:val="both"/>
      </w:pPr>
    </w:p>
    <w:tbl>
      <w:tblPr>
        <w:tblStyle w:val="a4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19CA605C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1A98E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25BB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55EFC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9CBC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B702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0F79B70C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F7B3F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7E0DA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de charting report </w:t>
            </w:r>
            <w:proofErr w:type="spellStart"/>
            <w:r>
              <w:t>grupal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9D12F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A9E36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0.7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468EA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0.6</w:t>
            </w:r>
          </w:p>
        </w:tc>
      </w:tr>
      <w:tr w:rsidR="005A34CB" w14:paraId="534CD816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FF94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A5822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3CD33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3BD8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A86AA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</w:tbl>
    <w:p w14:paraId="460AA3E6" w14:textId="77777777" w:rsidR="005A34CB" w:rsidRDefault="005A34CB">
      <w:pPr>
        <w:jc w:val="both"/>
      </w:pPr>
    </w:p>
    <w:p w14:paraId="213E9B94" w14:textId="77777777" w:rsidR="005A34CB" w:rsidRDefault="00000000">
      <w:pPr>
        <w:pStyle w:val="Heading3"/>
        <w:jc w:val="both"/>
      </w:pPr>
      <w:bookmarkStart w:id="10" w:name="_b3ukzepcmjk1" w:colFirst="0" w:colLast="0"/>
      <w:bookmarkEnd w:id="10"/>
      <w:proofErr w:type="spellStart"/>
      <w:r>
        <w:t>Requisito</w:t>
      </w:r>
      <w:proofErr w:type="spellEnd"/>
      <w:r>
        <w:t xml:space="preserve"> 6 - </w:t>
      </w:r>
      <w:proofErr w:type="spellStart"/>
      <w:r>
        <w:t>Producir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79E33B41" w14:textId="77777777" w:rsidR="005A34CB" w:rsidRDefault="005A34CB">
      <w:pPr>
        <w:jc w:val="both"/>
      </w:pPr>
    </w:p>
    <w:tbl>
      <w:tblPr>
        <w:tblStyle w:val="a5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665"/>
        <w:gridCol w:w="1785"/>
        <w:gridCol w:w="1530"/>
        <w:gridCol w:w="1710"/>
      </w:tblGrid>
      <w:tr w:rsidR="005A34CB" w14:paraId="55F64C60" w14:textId="77777777">
        <w:trPr>
          <w:trHeight w:val="61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5193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4018E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C8A7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9B87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5E1D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7A636070" w14:textId="77777777">
        <w:trPr>
          <w:trHeight w:val="885"/>
        </w:trPr>
        <w:tc>
          <w:tcPr>
            <w:tcW w:w="15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CD31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B1FD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Explicar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informe</w:t>
            </w:r>
            <w:proofErr w:type="spellEnd"/>
            <w:r>
              <w:t xml:space="preserve"> que </w:t>
            </w:r>
            <w:proofErr w:type="spellStart"/>
            <w:r>
              <w:t>hemos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realizado</w:t>
            </w:r>
            <w:proofErr w:type="spellEnd"/>
            <w:r>
              <w:t xml:space="preserve"> para </w:t>
            </w: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1C9C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lastRenderedPageBreak/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5EFF8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3C46C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</w:tr>
      <w:tr w:rsidR="005A34CB" w14:paraId="39DB85EF" w14:textId="77777777">
        <w:trPr>
          <w:trHeight w:val="345"/>
        </w:trPr>
        <w:tc>
          <w:tcPr>
            <w:tcW w:w="15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7969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65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9A421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A6E6F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BA09F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DB6D2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35ADEE07" w14:textId="77777777" w:rsidR="005A34CB" w:rsidRDefault="005A34CB">
      <w:pPr>
        <w:jc w:val="both"/>
      </w:pPr>
    </w:p>
    <w:p w14:paraId="6C9151F7" w14:textId="77777777" w:rsidR="005A34CB" w:rsidRDefault="00000000">
      <w:pPr>
        <w:pStyle w:val="Heading3"/>
        <w:jc w:val="both"/>
      </w:pPr>
      <w:bookmarkStart w:id="11" w:name="_fsxvz71yo18d" w:colFirst="0" w:colLast="0"/>
      <w:bookmarkEnd w:id="11"/>
      <w:proofErr w:type="spellStart"/>
      <w:r>
        <w:t>Requisito</w:t>
      </w:r>
      <w:proofErr w:type="spellEnd"/>
      <w:r>
        <w:t xml:space="preserve"> 7 - </w:t>
      </w:r>
      <w:proofErr w:type="spellStart"/>
      <w:r>
        <w:t>Producir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arquitecturas</w:t>
      </w:r>
      <w:proofErr w:type="spellEnd"/>
      <w:r>
        <w:t xml:space="preserve"> de WIS</w:t>
      </w:r>
    </w:p>
    <w:p w14:paraId="1E025F41" w14:textId="77777777" w:rsidR="005A34CB" w:rsidRDefault="005A34CB">
      <w:pPr>
        <w:jc w:val="both"/>
      </w:pPr>
    </w:p>
    <w:tbl>
      <w:tblPr>
        <w:tblStyle w:val="a6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7588D36D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CF11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9ED3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A24F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87005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E0F97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5046535A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4008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5CFC2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Informe de la </w:t>
            </w:r>
            <w:proofErr w:type="spellStart"/>
            <w:r>
              <w:t>arquitectura</w:t>
            </w:r>
            <w:proofErr w:type="spellEnd"/>
            <w:r>
              <w:t xml:space="preserve"> WIS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FF13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667A3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28DC9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</w:t>
            </w:r>
          </w:p>
        </w:tc>
      </w:tr>
      <w:tr w:rsidR="005A34CB" w14:paraId="3C84B196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87CF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DC37A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0F351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335A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2F9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</w:tbl>
    <w:p w14:paraId="499D998A" w14:textId="77777777" w:rsidR="005A34CB" w:rsidRDefault="005A34CB">
      <w:pPr>
        <w:jc w:val="both"/>
      </w:pPr>
    </w:p>
    <w:p w14:paraId="3E181900" w14:textId="77777777" w:rsidR="005A34CB" w:rsidRDefault="005A34CB"/>
    <w:p w14:paraId="3D83F4FC" w14:textId="77777777" w:rsidR="005A34CB" w:rsidRDefault="00000000">
      <w:pPr>
        <w:pStyle w:val="Heading3"/>
        <w:jc w:val="both"/>
      </w:pPr>
      <w:bookmarkStart w:id="12" w:name="_inqkmv8ee2r0" w:colFirst="0" w:colLast="0"/>
      <w:bookmarkEnd w:id="12"/>
      <w:proofErr w:type="spellStart"/>
      <w:r>
        <w:t>Requisito</w:t>
      </w:r>
      <w:proofErr w:type="spellEnd"/>
      <w:r>
        <w:t xml:space="preserve"> 8 - </w:t>
      </w:r>
      <w:proofErr w:type="spellStart"/>
      <w:r>
        <w:t>Producir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de WIS</w:t>
      </w:r>
    </w:p>
    <w:p w14:paraId="0A5A352D" w14:textId="77777777" w:rsidR="005A34CB" w:rsidRDefault="005A34CB">
      <w:pPr>
        <w:jc w:val="both"/>
      </w:pPr>
    </w:p>
    <w:tbl>
      <w:tblPr>
        <w:tblStyle w:val="a7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01FC81BE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6B9B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F8E6E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7C97B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9646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C97E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5A34CB" w14:paraId="5FD58C48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9FD0F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E1AA4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Informe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WIS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0EF86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1E1BC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DE562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</w:t>
            </w:r>
          </w:p>
        </w:tc>
      </w:tr>
      <w:tr w:rsidR="005A34CB" w14:paraId="6DF4AE22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3A264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98FF2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42AE7" w14:textId="77777777" w:rsidR="005A34C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EC0A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18D40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</w:tbl>
    <w:p w14:paraId="5EC93F0B" w14:textId="77777777" w:rsidR="005A34CB" w:rsidRDefault="005A34CB">
      <w:pPr>
        <w:jc w:val="both"/>
      </w:pPr>
    </w:p>
    <w:p w14:paraId="69846A07" w14:textId="77777777" w:rsidR="005A34CB" w:rsidRDefault="005A34CB">
      <w:pPr>
        <w:jc w:val="both"/>
      </w:pPr>
    </w:p>
    <w:p w14:paraId="17E47100" w14:textId="77777777" w:rsidR="005A34CB" w:rsidRDefault="00000000">
      <w:pPr>
        <w:pStyle w:val="Heading2"/>
        <w:jc w:val="both"/>
      </w:pPr>
      <w:bookmarkStart w:id="13" w:name="_q0t674prb4qp" w:colFirst="0" w:colLast="0"/>
      <w:bookmarkEnd w:id="13"/>
      <w:proofErr w:type="spellStart"/>
      <w:r>
        <w:t>Presupuesto</w:t>
      </w:r>
      <w:proofErr w:type="spellEnd"/>
    </w:p>
    <w:p w14:paraId="31CFDA67" w14:textId="77777777" w:rsidR="005A34CB" w:rsidRDefault="005A34CB">
      <w:pPr>
        <w:jc w:val="both"/>
      </w:pPr>
    </w:p>
    <w:tbl>
      <w:tblPr>
        <w:tblStyle w:val="a8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5A34CB" w14:paraId="6F4DB423" w14:textId="77777777">
        <w:trPr>
          <w:trHeight w:val="58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A6D4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DDCD5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 xml:space="preserve">Ratio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hora (€/h)</w:t>
            </w:r>
          </w:p>
        </w:tc>
      </w:tr>
      <w:tr w:rsidR="005A34CB" w14:paraId="66F08978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49DFA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D2BA8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5A34CB" w14:paraId="2348F41C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BEB3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EA76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5A34CB" w14:paraId="693AF07B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999E8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23AEA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152897D8" w14:textId="77777777" w:rsidR="005A34CB" w:rsidRDefault="005A34CB">
      <w:pPr>
        <w:jc w:val="both"/>
      </w:pPr>
    </w:p>
    <w:p w14:paraId="5156084B" w14:textId="77777777" w:rsidR="005A34CB" w:rsidRDefault="005A34CB">
      <w:pPr>
        <w:jc w:val="both"/>
      </w:pPr>
    </w:p>
    <w:p w14:paraId="6C890261" w14:textId="77777777" w:rsidR="005A34CB" w:rsidRDefault="005A34CB">
      <w:pPr>
        <w:jc w:val="both"/>
      </w:pPr>
    </w:p>
    <w:p w14:paraId="5F2D3AF9" w14:textId="77777777" w:rsidR="005A34CB" w:rsidRDefault="005A34CB">
      <w:pPr>
        <w:jc w:val="both"/>
      </w:pPr>
    </w:p>
    <w:tbl>
      <w:tblPr>
        <w:tblStyle w:val="a9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5A34CB" w14:paraId="106322A5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C467C" w14:textId="77777777" w:rsidR="005A34CB" w:rsidRDefault="005A34C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8EFB1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Desarrollador</w:t>
            </w:r>
            <w:proofErr w:type="spellEnd"/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041A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Analista</w:t>
            </w:r>
            <w:proofErr w:type="spellEnd"/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464A9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Manager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686E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5A34CB" w14:paraId="4EB80B60" w14:textId="77777777">
        <w:trPr>
          <w:trHeight w:val="85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4C0AC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total (h)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0712E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2.5</w:t>
            </w:r>
          </w:p>
        </w:tc>
        <w:tc>
          <w:tcPr>
            <w:tcW w:w="1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2E4BB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5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D868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7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E52B8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3.5</w:t>
            </w:r>
          </w:p>
        </w:tc>
      </w:tr>
      <w:tr w:rsidR="005A34CB" w14:paraId="004FB610" w14:textId="77777777">
        <w:trPr>
          <w:trHeight w:val="58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9340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total (h)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C9A79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3.2</w:t>
            </w:r>
          </w:p>
        </w:tc>
        <w:tc>
          <w:tcPr>
            <w:tcW w:w="1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EEFD2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  <w:tc>
          <w:tcPr>
            <w:tcW w:w="15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3194B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  <w:tc>
          <w:tcPr>
            <w:tcW w:w="17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E0918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4</w:t>
            </w:r>
          </w:p>
        </w:tc>
      </w:tr>
      <w:tr w:rsidR="005A34CB" w14:paraId="63061C54" w14:textId="77777777">
        <w:trPr>
          <w:trHeight w:val="85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83D36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total (€)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0F958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50</w:t>
            </w:r>
          </w:p>
        </w:tc>
        <w:tc>
          <w:tcPr>
            <w:tcW w:w="1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A53B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15</w:t>
            </w:r>
          </w:p>
        </w:tc>
        <w:tc>
          <w:tcPr>
            <w:tcW w:w="15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A6B43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15</w:t>
            </w:r>
          </w:p>
        </w:tc>
        <w:tc>
          <w:tcPr>
            <w:tcW w:w="17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1A7FB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80</w:t>
            </w:r>
          </w:p>
        </w:tc>
      </w:tr>
      <w:tr w:rsidR="005A34CB" w14:paraId="41527F4C" w14:textId="77777777">
        <w:trPr>
          <w:trHeight w:val="58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99BA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 xml:space="preserve"> real total (€)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641E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64</w:t>
            </w:r>
          </w:p>
        </w:tc>
        <w:tc>
          <w:tcPr>
            <w:tcW w:w="1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AC661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12</w:t>
            </w:r>
          </w:p>
        </w:tc>
        <w:tc>
          <w:tcPr>
            <w:tcW w:w="15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96F6C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12</w:t>
            </w:r>
          </w:p>
        </w:tc>
        <w:tc>
          <w:tcPr>
            <w:tcW w:w="17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46990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88</w:t>
            </w:r>
          </w:p>
        </w:tc>
      </w:tr>
      <w:tr w:rsidR="005A34CB" w14:paraId="3181982A" w14:textId="77777777">
        <w:trPr>
          <w:trHeight w:val="85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A531D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Amortización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estimada</w:t>
            </w:r>
            <w:proofErr w:type="spellEnd"/>
            <w:r>
              <w:rPr>
                <w:b/>
              </w:rPr>
              <w:t xml:space="preserve"> (€/</w:t>
            </w:r>
            <w:proofErr w:type="spellStart"/>
            <w:r>
              <w:rPr>
                <w:b/>
              </w:rPr>
              <w:t>año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34477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16.66</w:t>
            </w:r>
          </w:p>
        </w:tc>
        <w:tc>
          <w:tcPr>
            <w:tcW w:w="1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68DA1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31D3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871C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26.66</w:t>
            </w:r>
          </w:p>
        </w:tc>
      </w:tr>
      <w:tr w:rsidR="005A34CB" w14:paraId="6B4FBB82" w14:textId="77777777">
        <w:trPr>
          <w:trHeight w:val="58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75800" w14:textId="77777777" w:rsidR="005A34C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Amortización</w:t>
            </w:r>
            <w:proofErr w:type="spellEnd"/>
            <w:r>
              <w:rPr>
                <w:b/>
              </w:rPr>
              <w:t xml:space="preserve"> real (€/</w:t>
            </w:r>
            <w:proofErr w:type="spellStart"/>
            <w:r>
              <w:rPr>
                <w:b/>
              </w:rPr>
              <w:t>año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7E28C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21.33</w:t>
            </w:r>
          </w:p>
        </w:tc>
        <w:tc>
          <w:tcPr>
            <w:tcW w:w="17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AF9F1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3474D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32A05" w14:textId="77777777" w:rsidR="005A34CB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29.33</w:t>
            </w:r>
          </w:p>
        </w:tc>
      </w:tr>
    </w:tbl>
    <w:p w14:paraId="6CD9652E" w14:textId="77777777" w:rsidR="005A34CB" w:rsidRDefault="005A34CB">
      <w:pPr>
        <w:jc w:val="both"/>
      </w:pPr>
    </w:p>
    <w:p w14:paraId="6B0B98C2" w14:textId="77777777" w:rsidR="005A34CB" w:rsidRDefault="00000000">
      <w:pPr>
        <w:jc w:val="center"/>
      </w:pPr>
      <m:oMathPara>
        <m:oMath>
          <m:r>
            <w:rPr>
              <w:rFonts w:ascii="Cambria Math" w:hAnsi="Cambria Math"/>
            </w:rPr>
            <m:t xml:space="preserve">Coste Estimado Total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Rol</m:t>
              </m:r>
            </m:sub>
            <m:sup/>
            <m:e/>
          </m:nary>
          <m:r>
            <w:rPr>
              <w:rFonts w:ascii="Cambria Math" w:hAnsi="Cambria Math"/>
            </w:rPr>
            <m:t>Tiempo estimado tota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· Ratio por hor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6F03ED7" w14:textId="77777777" w:rsidR="005A34CB" w:rsidRDefault="00000000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Amortización lineal = Valor inicial / Vida útil estimada</m:t>
          </m:r>
        </m:oMath>
      </m:oMathPara>
    </w:p>
    <w:p w14:paraId="39A79B64" w14:textId="77777777" w:rsidR="005A34CB" w:rsidRDefault="005A34CB"/>
    <w:p w14:paraId="6E012AA2" w14:textId="77777777" w:rsidR="005A34CB" w:rsidRDefault="00000000">
      <w:pPr>
        <w:pStyle w:val="Heading1"/>
        <w:jc w:val="both"/>
      </w:pPr>
      <w:bookmarkStart w:id="14" w:name="_byyylknpky9l" w:colFirst="0" w:colLast="0"/>
      <w:bookmarkEnd w:id="14"/>
      <w:proofErr w:type="spellStart"/>
      <w:r>
        <w:t>Conclusiones</w:t>
      </w:r>
      <w:proofErr w:type="spellEnd"/>
    </w:p>
    <w:p w14:paraId="3DCD8ADA" w14:textId="77777777" w:rsidR="005A34CB" w:rsidRDefault="00000000">
      <w:pPr>
        <w:jc w:val="both"/>
      </w:pPr>
      <w:proofErr w:type="spellStart"/>
      <w:r>
        <w:t>Debido</w:t>
      </w:r>
      <w:proofErr w:type="spellEnd"/>
      <w:r>
        <w:t xml:space="preserve"> al </w:t>
      </w:r>
      <w:proofErr w:type="spellStart"/>
      <w:r>
        <w:t>hecho</w:t>
      </w:r>
      <w:proofErr w:type="spellEnd"/>
      <w:r>
        <w:t xml:space="preserve"> de que con </w:t>
      </w:r>
      <w:proofErr w:type="spellStart"/>
      <w:r>
        <w:t>anterioridad</w:t>
      </w:r>
      <w:proofErr w:type="spellEnd"/>
      <w:r>
        <w:t xml:space="preserve"> se ha </w:t>
      </w:r>
      <w:proofErr w:type="spellStart"/>
      <w:r>
        <w:t>trabajado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, no ha </w:t>
      </w:r>
      <w:proofErr w:type="spellStart"/>
      <w:r>
        <w:t>habido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desigualdad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 </w:t>
      </w:r>
    </w:p>
    <w:p w14:paraId="1154ACBB" w14:textId="77777777" w:rsidR="005A34CB" w:rsidRDefault="005A34CB">
      <w:pPr>
        <w:jc w:val="both"/>
      </w:pPr>
    </w:p>
    <w:p w14:paraId="78734C1C" w14:textId="77777777" w:rsidR="005A34CB" w:rsidRDefault="00000000">
      <w:pPr>
        <w:jc w:val="both"/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y no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extensas</w:t>
      </w:r>
      <w:proofErr w:type="spellEnd"/>
      <w:r>
        <w:t xml:space="preserve"> ha </w:t>
      </w:r>
      <w:proofErr w:type="spellStart"/>
      <w:r>
        <w:t>ayudado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. Sin embargo, he </w:t>
      </w:r>
      <w:proofErr w:type="spellStart"/>
      <w:r>
        <w:t>sido</w:t>
      </w:r>
      <w:proofErr w:type="spellEnd"/>
      <w:r>
        <w:t xml:space="preserve"> un poco </w:t>
      </w:r>
      <w:proofErr w:type="spellStart"/>
      <w:r>
        <w:t>optimista</w:t>
      </w:r>
      <w:proofErr w:type="spellEnd"/>
      <w:r>
        <w:t xml:space="preserve"> a la hora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ha </w:t>
      </w:r>
      <w:proofErr w:type="spellStart"/>
      <w:r>
        <w:t>sido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extenso. </w:t>
      </w:r>
    </w:p>
    <w:p w14:paraId="7A3BC7A1" w14:textId="77777777" w:rsidR="005A34CB" w:rsidRDefault="005A34CB">
      <w:pPr>
        <w:jc w:val="both"/>
      </w:pPr>
    </w:p>
    <w:p w14:paraId="62665642" w14:textId="77777777" w:rsidR="005A34CB" w:rsidRDefault="00000000">
      <w:pPr>
        <w:pStyle w:val="Heading1"/>
        <w:jc w:val="both"/>
      </w:pPr>
      <w:bookmarkStart w:id="15" w:name="_hrt1r1nxhyj" w:colFirst="0" w:colLast="0"/>
      <w:bookmarkEnd w:id="15"/>
      <w:proofErr w:type="spellStart"/>
      <w:r>
        <w:t>Bibliografía</w:t>
      </w:r>
      <w:proofErr w:type="spellEnd"/>
    </w:p>
    <w:p w14:paraId="0B081C0A" w14:textId="77777777" w:rsidR="005A34CB" w:rsidRDefault="00000000">
      <w:pPr>
        <w:jc w:val="both"/>
        <w:rPr>
          <w:i/>
        </w:rPr>
      </w:pPr>
      <w:proofErr w:type="spellStart"/>
      <w:r>
        <w:rPr>
          <w:i/>
        </w:rPr>
        <w:t>Intencionadamente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</w:p>
    <w:p w14:paraId="51285AFD" w14:textId="77777777" w:rsidR="005A34CB" w:rsidRDefault="005A34CB"/>
    <w:sectPr w:rsidR="005A34CB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4CB"/>
    <w:rsid w:val="001E6742"/>
    <w:rsid w:val="005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F343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2023-02-17T20:23:00Z</dcterms:created>
  <dcterms:modified xsi:type="dcterms:W3CDTF">2023-02-17T20:23:00Z</dcterms:modified>
</cp:coreProperties>
</file>