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48F8B7" w14:textId="77777777" w:rsidR="002923D0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Analysis report D01</w:t>
      </w:r>
    </w:p>
    <w:p w14:paraId="537A7672" w14:textId="77777777" w:rsidR="002923D0" w:rsidRDefault="002923D0"/>
    <w:p w14:paraId="1C1ED7D2" w14:textId="77777777" w:rsidR="002923D0" w:rsidRDefault="002923D0"/>
    <w:p w14:paraId="664A560C" w14:textId="77777777" w:rsidR="002923D0" w:rsidRDefault="002923D0"/>
    <w:p w14:paraId="4CD4047E" w14:textId="77777777" w:rsidR="002923D0" w:rsidRDefault="002923D0"/>
    <w:p w14:paraId="7CBD3275" w14:textId="77777777" w:rsidR="002923D0" w:rsidRDefault="002923D0"/>
    <w:p w14:paraId="0145A6CC" w14:textId="77777777" w:rsidR="002923D0" w:rsidRDefault="002923D0"/>
    <w:p w14:paraId="681C8FFD" w14:textId="77777777" w:rsidR="002923D0" w:rsidRDefault="002923D0"/>
    <w:p w14:paraId="2ACCB960" w14:textId="77777777" w:rsidR="002923D0" w:rsidRDefault="002923D0"/>
    <w:p w14:paraId="0AF05C5D" w14:textId="77777777" w:rsidR="002923D0" w:rsidRDefault="002923D0"/>
    <w:p w14:paraId="42141003" w14:textId="77777777" w:rsidR="002923D0" w:rsidRDefault="002923D0"/>
    <w:p w14:paraId="16B70DB9" w14:textId="77777777" w:rsidR="002923D0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Student 1</w:t>
      </w:r>
    </w:p>
    <w:p w14:paraId="07962264" w14:textId="77777777" w:rsidR="002923D0" w:rsidRDefault="002923D0">
      <w:pPr>
        <w:rPr>
          <w:b/>
          <w:sz w:val="34"/>
          <w:szCs w:val="34"/>
        </w:rPr>
      </w:pPr>
    </w:p>
    <w:p w14:paraId="25B201F0" w14:textId="77777777" w:rsidR="002923D0" w:rsidRDefault="002923D0">
      <w:pPr>
        <w:rPr>
          <w:b/>
          <w:sz w:val="34"/>
          <w:szCs w:val="34"/>
        </w:rPr>
      </w:pPr>
    </w:p>
    <w:p w14:paraId="39012316" w14:textId="77777777" w:rsidR="002923D0" w:rsidRDefault="002923D0">
      <w:pPr>
        <w:rPr>
          <w:b/>
          <w:sz w:val="34"/>
          <w:szCs w:val="34"/>
        </w:rPr>
      </w:pPr>
    </w:p>
    <w:p w14:paraId="7BABE718" w14:textId="77777777" w:rsidR="002923D0" w:rsidRDefault="002923D0">
      <w:pPr>
        <w:rPr>
          <w:b/>
          <w:sz w:val="34"/>
          <w:szCs w:val="34"/>
        </w:rPr>
      </w:pPr>
    </w:p>
    <w:p w14:paraId="0CCD7756" w14:textId="77777777" w:rsidR="002923D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4167DC35" w14:textId="77777777" w:rsidR="002923D0" w:rsidRDefault="002923D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877BF69" w14:textId="77777777" w:rsidR="002923D0" w:rsidRDefault="002923D0">
      <w:pPr>
        <w:sectPr w:rsidR="002923D0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34F6F709" w14:textId="77777777" w:rsidR="002923D0" w:rsidRDefault="002923D0">
      <w:pPr>
        <w:rPr>
          <w:rFonts w:ascii="Inter Medium" w:eastAsia="Inter Medium" w:hAnsi="Inter Medium" w:cs="Inter Medium"/>
          <w:sz w:val="24"/>
          <w:szCs w:val="24"/>
        </w:rPr>
      </w:pPr>
    </w:p>
    <w:p w14:paraId="016FF096" w14:textId="77777777" w:rsidR="002923D0" w:rsidRDefault="002923D0">
      <w:pPr>
        <w:rPr>
          <w:rFonts w:ascii="Inter Medium" w:eastAsia="Inter Medium" w:hAnsi="Inter Medium" w:cs="Inter Medium"/>
          <w:sz w:val="24"/>
          <w:szCs w:val="24"/>
        </w:rPr>
      </w:pPr>
    </w:p>
    <w:p w14:paraId="3E6D5594" w14:textId="77777777" w:rsidR="002923D0" w:rsidRDefault="002923D0">
      <w:pPr>
        <w:rPr>
          <w:rFonts w:ascii="Inter Medium" w:eastAsia="Inter Medium" w:hAnsi="Inter Medium" w:cs="Inter Medium"/>
          <w:sz w:val="24"/>
          <w:szCs w:val="24"/>
        </w:rPr>
      </w:pPr>
    </w:p>
    <w:p w14:paraId="0378D341" w14:textId="77777777" w:rsidR="002923D0" w:rsidRDefault="002923D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D4D244D" w14:textId="77777777" w:rsidR="002923D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237686F3" w14:textId="77777777" w:rsidR="002923D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1523DE1D" w14:textId="77777777" w:rsidR="002923D0" w:rsidRDefault="002923D0">
      <w:pPr>
        <w:rPr>
          <w:rFonts w:ascii="Inter Medium" w:eastAsia="Inter Medium" w:hAnsi="Inter Medium" w:cs="Inter Medium"/>
          <w:sz w:val="24"/>
          <w:szCs w:val="24"/>
        </w:rPr>
      </w:pPr>
    </w:p>
    <w:p w14:paraId="1C0CBD1A" w14:textId="77777777" w:rsidR="002923D0" w:rsidRDefault="002923D0">
      <w:pPr>
        <w:rPr>
          <w:rFonts w:ascii="Inter Medium" w:eastAsia="Inter Medium" w:hAnsi="Inter Medium" w:cs="Inter Medium"/>
          <w:sz w:val="24"/>
          <w:szCs w:val="24"/>
        </w:rPr>
        <w:sectPr w:rsidR="002923D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2FBF5B9F" w14:textId="77777777" w:rsidR="002923D0" w:rsidRDefault="002923D0"/>
    <w:p w14:paraId="5B2AC00C" w14:textId="77777777" w:rsidR="002923D0" w:rsidRDefault="002923D0"/>
    <w:p w14:paraId="12166BAC" w14:textId="77777777" w:rsidR="002923D0" w:rsidRDefault="002923D0"/>
    <w:p w14:paraId="012D5AC3" w14:textId="77777777" w:rsidR="002923D0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43FFA3EF" w14:textId="77777777" w:rsidR="002923D0" w:rsidRDefault="002923D0">
      <w:pPr>
        <w:jc w:val="center"/>
        <w:rPr>
          <w:rFonts w:ascii="Inter" w:eastAsia="Inter" w:hAnsi="Inter" w:cs="Inter"/>
          <w:sz w:val="26"/>
          <w:szCs w:val="26"/>
        </w:rPr>
      </w:pPr>
    </w:p>
    <w:p w14:paraId="4140F166" w14:textId="77777777" w:rsidR="002923D0" w:rsidRDefault="002923D0">
      <w:pPr>
        <w:jc w:val="center"/>
        <w:rPr>
          <w:rFonts w:ascii="Inter" w:eastAsia="Inter" w:hAnsi="Inter" w:cs="Inter"/>
          <w:sz w:val="26"/>
          <w:szCs w:val="26"/>
        </w:rPr>
      </w:pPr>
    </w:p>
    <w:p w14:paraId="7379B8BC" w14:textId="77777777" w:rsidR="002923D0" w:rsidRDefault="002923D0">
      <w:pPr>
        <w:jc w:val="center"/>
        <w:rPr>
          <w:rFonts w:ascii="Inter" w:eastAsia="Inter" w:hAnsi="Inter" w:cs="Inter"/>
          <w:sz w:val="26"/>
          <w:szCs w:val="26"/>
        </w:rPr>
      </w:pPr>
    </w:p>
    <w:p w14:paraId="1FB0E69B" w14:textId="77777777" w:rsidR="002923D0" w:rsidRDefault="002923D0">
      <w:pPr>
        <w:jc w:val="center"/>
        <w:rPr>
          <w:rFonts w:ascii="Inter" w:eastAsia="Inter" w:hAnsi="Inter" w:cs="Inter"/>
          <w:sz w:val="26"/>
          <w:szCs w:val="26"/>
        </w:rPr>
      </w:pPr>
    </w:p>
    <w:p w14:paraId="608B87C5" w14:textId="77777777" w:rsidR="002923D0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641BB91" wp14:editId="02C5A922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E48AFF" w14:textId="77777777" w:rsidR="002923D0" w:rsidRDefault="002923D0"/>
    <w:p w14:paraId="51B55132" w14:textId="77777777" w:rsidR="002923D0" w:rsidRDefault="002923D0"/>
    <w:p w14:paraId="33F8CEF8" w14:textId="77777777" w:rsidR="002923D0" w:rsidRDefault="002923D0"/>
    <w:p w14:paraId="6B28D7D5" w14:textId="77777777" w:rsidR="002923D0" w:rsidRDefault="002923D0"/>
    <w:p w14:paraId="18ECFB1F" w14:textId="4305ECCB" w:rsidR="002923D0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555A0A6D" w14:textId="77777777" w:rsidR="009D75F9" w:rsidRDefault="009D75F9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566A87BD" w14:textId="77777777" w:rsidR="002923D0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4FE62F55" w14:textId="77777777" w:rsidR="002923D0" w:rsidRDefault="002923D0">
      <w:pPr>
        <w:rPr>
          <w:sz w:val="40"/>
          <w:szCs w:val="40"/>
        </w:rPr>
      </w:pPr>
    </w:p>
    <w:sdt>
      <w:sdtPr>
        <w:id w:val="839811715"/>
        <w:docPartObj>
          <w:docPartGallery w:val="Table of Contents"/>
          <w:docPartUnique/>
        </w:docPartObj>
      </w:sdtPr>
      <w:sdtContent>
        <w:p w14:paraId="4CB2A945" w14:textId="77777777" w:rsidR="002923D0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D148A4A" w14:textId="77777777" w:rsidR="002923D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80A2B00" w14:textId="77777777" w:rsidR="002923D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9206B0D" w14:textId="77777777" w:rsidR="002923D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BB7B993" w14:textId="77777777" w:rsidR="002923D0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2570CCC" w14:textId="77777777" w:rsidR="002923D0" w:rsidRDefault="002923D0">
      <w:pPr>
        <w:rPr>
          <w:sz w:val="40"/>
          <w:szCs w:val="40"/>
        </w:rPr>
      </w:pPr>
    </w:p>
    <w:p w14:paraId="4092EA7E" w14:textId="77777777" w:rsidR="002923D0" w:rsidRDefault="002923D0">
      <w:pPr>
        <w:rPr>
          <w:sz w:val="40"/>
          <w:szCs w:val="40"/>
        </w:rPr>
      </w:pPr>
    </w:p>
    <w:p w14:paraId="5F3AAB54" w14:textId="77777777" w:rsidR="002923D0" w:rsidRDefault="002923D0">
      <w:pPr>
        <w:rPr>
          <w:sz w:val="40"/>
          <w:szCs w:val="40"/>
        </w:rPr>
      </w:pPr>
    </w:p>
    <w:p w14:paraId="68CBA143" w14:textId="77777777" w:rsidR="002923D0" w:rsidRDefault="002923D0">
      <w:pPr>
        <w:rPr>
          <w:sz w:val="40"/>
          <w:szCs w:val="40"/>
        </w:rPr>
      </w:pPr>
    </w:p>
    <w:p w14:paraId="66F668D2" w14:textId="77777777" w:rsidR="002923D0" w:rsidRDefault="002923D0">
      <w:pPr>
        <w:rPr>
          <w:sz w:val="40"/>
          <w:szCs w:val="40"/>
        </w:rPr>
      </w:pPr>
    </w:p>
    <w:p w14:paraId="16202632" w14:textId="77777777" w:rsidR="002923D0" w:rsidRDefault="002923D0">
      <w:pPr>
        <w:rPr>
          <w:sz w:val="40"/>
          <w:szCs w:val="40"/>
        </w:rPr>
      </w:pPr>
    </w:p>
    <w:p w14:paraId="6A6600D6" w14:textId="77777777" w:rsidR="002923D0" w:rsidRDefault="002923D0">
      <w:pPr>
        <w:rPr>
          <w:sz w:val="40"/>
          <w:szCs w:val="40"/>
        </w:rPr>
      </w:pPr>
    </w:p>
    <w:p w14:paraId="663B062E" w14:textId="77777777" w:rsidR="002923D0" w:rsidRDefault="002923D0">
      <w:pPr>
        <w:rPr>
          <w:sz w:val="40"/>
          <w:szCs w:val="40"/>
        </w:rPr>
      </w:pPr>
    </w:p>
    <w:p w14:paraId="0168F6E5" w14:textId="77777777" w:rsidR="002923D0" w:rsidRDefault="002923D0">
      <w:pPr>
        <w:rPr>
          <w:sz w:val="40"/>
          <w:szCs w:val="40"/>
        </w:rPr>
      </w:pPr>
    </w:p>
    <w:p w14:paraId="32D45D0C" w14:textId="77777777" w:rsidR="002923D0" w:rsidRDefault="002923D0">
      <w:pPr>
        <w:rPr>
          <w:sz w:val="40"/>
          <w:szCs w:val="40"/>
        </w:rPr>
      </w:pPr>
    </w:p>
    <w:p w14:paraId="1802757F" w14:textId="77777777" w:rsidR="002923D0" w:rsidRDefault="002923D0">
      <w:pPr>
        <w:rPr>
          <w:sz w:val="40"/>
          <w:szCs w:val="40"/>
        </w:rPr>
      </w:pPr>
    </w:p>
    <w:p w14:paraId="316249D7" w14:textId="77777777" w:rsidR="002923D0" w:rsidRDefault="002923D0">
      <w:pPr>
        <w:rPr>
          <w:sz w:val="40"/>
          <w:szCs w:val="40"/>
        </w:rPr>
      </w:pPr>
    </w:p>
    <w:p w14:paraId="22B77DE2" w14:textId="77777777" w:rsidR="002923D0" w:rsidRDefault="002923D0">
      <w:pPr>
        <w:rPr>
          <w:sz w:val="40"/>
          <w:szCs w:val="40"/>
        </w:rPr>
      </w:pPr>
    </w:p>
    <w:p w14:paraId="74650ED8" w14:textId="77777777" w:rsidR="002923D0" w:rsidRDefault="002923D0">
      <w:pPr>
        <w:rPr>
          <w:sz w:val="40"/>
          <w:szCs w:val="40"/>
        </w:rPr>
      </w:pPr>
    </w:p>
    <w:p w14:paraId="63F75E74" w14:textId="77777777" w:rsidR="002923D0" w:rsidRDefault="002923D0">
      <w:pPr>
        <w:rPr>
          <w:sz w:val="40"/>
          <w:szCs w:val="40"/>
        </w:rPr>
      </w:pPr>
    </w:p>
    <w:p w14:paraId="23EF729E" w14:textId="77777777" w:rsidR="002923D0" w:rsidRDefault="002923D0">
      <w:pPr>
        <w:rPr>
          <w:sz w:val="40"/>
          <w:szCs w:val="40"/>
        </w:rPr>
      </w:pPr>
    </w:p>
    <w:p w14:paraId="340CCF25" w14:textId="77777777" w:rsidR="002923D0" w:rsidRDefault="002923D0">
      <w:pPr>
        <w:rPr>
          <w:sz w:val="40"/>
          <w:szCs w:val="40"/>
        </w:rPr>
      </w:pPr>
    </w:p>
    <w:p w14:paraId="6A739DAC" w14:textId="77777777" w:rsidR="002923D0" w:rsidRDefault="00000000">
      <w:pPr>
        <w:pStyle w:val="Heading1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7074CA84" w14:textId="77777777" w:rsidR="002923D0" w:rsidRDefault="00000000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resume un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1 para </w:t>
      </w:r>
      <w:proofErr w:type="spellStart"/>
      <w:r>
        <w:t>el</w:t>
      </w:r>
      <w:proofErr w:type="spellEnd"/>
      <w:r>
        <w:t xml:space="preserve"> D01. Este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ambigüedades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>.</w:t>
      </w:r>
    </w:p>
    <w:p w14:paraId="4B8A0D88" w14:textId="77777777" w:rsidR="002923D0" w:rsidRDefault="00000000">
      <w:pPr>
        <w:pStyle w:val="Heading1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0A3603AF" w14:textId="77777777" w:rsidR="002923D0" w:rsidRDefault="002923D0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2923D0" w14:paraId="10735D26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0BEB" w14:textId="77777777" w:rsidR="002923D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0AD0" w14:textId="77777777" w:rsidR="002923D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9A" w14:textId="77777777" w:rsidR="002923D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2923D0" w14:paraId="05B67267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2E0F" w14:textId="77777777" w:rsidR="002923D0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B238" w14:textId="77777777" w:rsidR="002923D0" w:rsidRDefault="00000000">
            <w:pPr>
              <w:widowControl w:val="0"/>
              <w:spacing w:line="240" w:lineRule="auto"/>
            </w:pPr>
            <w:r>
              <w:t>16/02/2023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CDBB" w14:textId="77777777" w:rsidR="002923D0" w:rsidRDefault="00000000">
            <w:pPr>
              <w:widowControl w:val="0"/>
              <w:spacing w:line="240" w:lineRule="auto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2923D0" w14:paraId="11D67AC0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8972" w14:textId="77777777" w:rsidR="002923D0" w:rsidRDefault="0000000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C4D0" w14:textId="77777777" w:rsidR="002923D0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36B5" w14:textId="77777777" w:rsidR="002923D0" w:rsidRDefault="00000000">
            <w:pPr>
              <w:widowControl w:val="0"/>
              <w:spacing w:line="240" w:lineRule="auto"/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registrada</w:t>
            </w:r>
            <w:proofErr w:type="spellEnd"/>
          </w:p>
        </w:tc>
      </w:tr>
    </w:tbl>
    <w:p w14:paraId="6C2FC5AE" w14:textId="77777777" w:rsidR="002923D0" w:rsidRDefault="002923D0"/>
    <w:p w14:paraId="7FBF8B4F" w14:textId="77777777" w:rsidR="002923D0" w:rsidRDefault="002923D0"/>
    <w:p w14:paraId="72505380" w14:textId="77777777" w:rsidR="002923D0" w:rsidRDefault="002923D0"/>
    <w:p w14:paraId="0EA054CE" w14:textId="77777777" w:rsidR="002923D0" w:rsidRDefault="002923D0"/>
    <w:p w14:paraId="37E22DB1" w14:textId="77777777" w:rsidR="002923D0" w:rsidRDefault="002923D0"/>
    <w:p w14:paraId="7AFFA462" w14:textId="77777777" w:rsidR="002923D0" w:rsidRDefault="002923D0"/>
    <w:p w14:paraId="3C522F93" w14:textId="77777777" w:rsidR="002923D0" w:rsidRDefault="002923D0"/>
    <w:p w14:paraId="37F7EA80" w14:textId="77777777" w:rsidR="002923D0" w:rsidRDefault="002923D0"/>
    <w:p w14:paraId="3CEC1102" w14:textId="77777777" w:rsidR="002923D0" w:rsidRDefault="002923D0"/>
    <w:p w14:paraId="475551C4" w14:textId="77777777" w:rsidR="002923D0" w:rsidRDefault="002923D0"/>
    <w:p w14:paraId="2F2EB674" w14:textId="77777777" w:rsidR="002923D0" w:rsidRDefault="002923D0"/>
    <w:p w14:paraId="2E1A4959" w14:textId="77777777" w:rsidR="002923D0" w:rsidRDefault="002923D0"/>
    <w:p w14:paraId="417CA091" w14:textId="77777777" w:rsidR="002923D0" w:rsidRDefault="002923D0"/>
    <w:p w14:paraId="6528AE38" w14:textId="77777777" w:rsidR="002923D0" w:rsidRDefault="002923D0"/>
    <w:p w14:paraId="64B0887D" w14:textId="77777777" w:rsidR="002923D0" w:rsidRDefault="002923D0"/>
    <w:p w14:paraId="6370FDB2" w14:textId="77777777" w:rsidR="002923D0" w:rsidRDefault="002923D0"/>
    <w:p w14:paraId="00C19126" w14:textId="77777777" w:rsidR="002923D0" w:rsidRDefault="002923D0"/>
    <w:p w14:paraId="1CEA1F78" w14:textId="77777777" w:rsidR="002923D0" w:rsidRDefault="002923D0"/>
    <w:p w14:paraId="5CC60F11" w14:textId="77777777" w:rsidR="002923D0" w:rsidRDefault="002923D0"/>
    <w:p w14:paraId="353CE7AA" w14:textId="77777777" w:rsidR="002923D0" w:rsidRDefault="002923D0"/>
    <w:p w14:paraId="7C9036E0" w14:textId="77777777" w:rsidR="002923D0" w:rsidRDefault="002923D0"/>
    <w:p w14:paraId="43963293" w14:textId="77777777" w:rsidR="002923D0" w:rsidRDefault="002923D0"/>
    <w:p w14:paraId="741F0D56" w14:textId="77777777" w:rsidR="002923D0" w:rsidRDefault="002923D0"/>
    <w:p w14:paraId="664F9792" w14:textId="77777777" w:rsidR="002923D0" w:rsidRDefault="002923D0"/>
    <w:p w14:paraId="1676BBA5" w14:textId="77777777" w:rsidR="002923D0" w:rsidRDefault="002923D0"/>
    <w:p w14:paraId="6409693A" w14:textId="77777777" w:rsidR="002923D0" w:rsidRDefault="002923D0"/>
    <w:p w14:paraId="5816D06D" w14:textId="77777777" w:rsidR="002923D0" w:rsidRDefault="002923D0"/>
    <w:p w14:paraId="7E46D72F" w14:textId="77777777" w:rsidR="002923D0" w:rsidRDefault="002923D0"/>
    <w:p w14:paraId="7EBA345C" w14:textId="77777777" w:rsidR="002923D0" w:rsidRDefault="002923D0"/>
    <w:p w14:paraId="4877AB3A" w14:textId="77777777" w:rsidR="002923D0" w:rsidRDefault="002923D0"/>
    <w:p w14:paraId="31F0A903" w14:textId="77777777" w:rsidR="002923D0" w:rsidRDefault="002923D0"/>
    <w:p w14:paraId="7890A2DD" w14:textId="77777777" w:rsidR="002923D0" w:rsidRDefault="002923D0"/>
    <w:p w14:paraId="5FC50320" w14:textId="77777777" w:rsidR="002923D0" w:rsidRDefault="00000000">
      <w:pPr>
        <w:pStyle w:val="Heading1"/>
      </w:pPr>
      <w:bookmarkStart w:id="2" w:name="_ww27ibfd8h" w:colFirst="0" w:colLast="0"/>
      <w:bookmarkEnd w:id="2"/>
      <w:proofErr w:type="spellStart"/>
      <w:r>
        <w:lastRenderedPageBreak/>
        <w:t>Contenidos</w:t>
      </w:r>
      <w:proofErr w:type="spellEnd"/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865"/>
        <w:gridCol w:w="2565"/>
        <w:gridCol w:w="1755"/>
      </w:tblGrid>
      <w:tr w:rsidR="002923D0" w14:paraId="7E84A0AE" w14:textId="77777777">
        <w:tc>
          <w:tcPr>
            <w:tcW w:w="1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D2CB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Requisito</w:t>
            </w:r>
            <w:proofErr w:type="spellEnd"/>
          </w:p>
        </w:tc>
        <w:tc>
          <w:tcPr>
            <w:tcW w:w="28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C5C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Análisis</w:t>
            </w:r>
            <w:proofErr w:type="spellEnd"/>
          </w:p>
        </w:tc>
        <w:tc>
          <w:tcPr>
            <w:tcW w:w="2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A4BB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Decisiones</w:t>
            </w:r>
            <w:proofErr w:type="spellEnd"/>
          </w:p>
        </w:tc>
        <w:tc>
          <w:tcPr>
            <w:tcW w:w="1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E6C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Validación</w:t>
            </w:r>
            <w:proofErr w:type="spellEnd"/>
          </w:p>
        </w:tc>
      </w:tr>
      <w:tr w:rsidR="002923D0" w14:paraId="17A44DC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1F2F" w14:textId="77777777" w:rsidR="002923D0" w:rsidRDefault="00000000">
            <w:pPr>
              <w:spacing w:line="240" w:lineRule="auto"/>
            </w:pPr>
            <w:r>
              <w:t>2.) Produce an analysis report.</w:t>
            </w:r>
          </w:p>
          <w:p w14:paraId="625A1E2C" w14:textId="77777777" w:rsidR="002923D0" w:rsidRDefault="002923D0">
            <w:pP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5E7E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El </w:t>
            </w:r>
            <w:proofErr w:type="spellStart"/>
            <w:r>
              <w:t>contenido</w:t>
            </w:r>
            <w:proofErr w:type="spellEnd"/>
            <w:r>
              <w:t xml:space="preserve"> </w:t>
            </w:r>
            <w:proofErr w:type="spellStart"/>
            <w:r>
              <w:t>pretende</w:t>
            </w:r>
            <w:proofErr w:type="spellEnd"/>
            <w:r>
              <w:t xml:space="preserve"> ser un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ambigüedades</w:t>
            </w:r>
            <w:proofErr w:type="spellEnd"/>
            <w:r>
              <w:t xml:space="preserve"> </w:t>
            </w:r>
            <w:proofErr w:type="spellStart"/>
            <w:r>
              <w:t>encontradas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, las </w:t>
            </w:r>
            <w:proofErr w:type="spellStart"/>
            <w:r>
              <w:t>decisiones</w:t>
            </w:r>
            <w:proofErr w:type="spellEnd"/>
            <w:r>
              <w:t xml:space="preserve"> </w:t>
            </w:r>
            <w:proofErr w:type="spellStart"/>
            <w:r>
              <w:t>tomadas</w:t>
            </w:r>
            <w:proofErr w:type="spellEnd"/>
            <w:r>
              <w:t xml:space="preserve"> </w:t>
            </w:r>
            <w:proofErr w:type="spellStart"/>
            <w:r>
              <w:t>acerca</w:t>
            </w:r>
            <w:proofErr w:type="spellEnd"/>
            <w:r>
              <w:t xml:space="preserve"> de </w:t>
            </w:r>
            <w:proofErr w:type="spellStart"/>
            <w:r>
              <w:t>ellas</w:t>
            </w:r>
            <w:proofErr w:type="spellEnd"/>
            <w:r>
              <w:t xml:space="preserve">,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>.</w:t>
            </w:r>
          </w:p>
          <w:p w14:paraId="77E9DFD0" w14:textId="77777777" w:rsidR="002923D0" w:rsidRDefault="0029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623C18CF" w14:textId="77777777" w:rsidR="002923D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“Link a la </w:t>
            </w:r>
            <w:proofErr w:type="spellStart"/>
            <w:r>
              <w:rPr>
                <w:sz w:val="20"/>
                <w:szCs w:val="20"/>
              </w:rPr>
              <w:t>validación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Profesor</w:t>
            </w:r>
            <w:proofErr w:type="spellEnd"/>
            <w:r>
              <w:rPr>
                <w:sz w:val="20"/>
                <w:szCs w:val="20"/>
              </w:rPr>
              <w:t xml:space="preserve">” es </w:t>
            </w:r>
            <w:proofErr w:type="spellStart"/>
            <w:r>
              <w:rPr>
                <w:sz w:val="20"/>
                <w:szCs w:val="20"/>
              </w:rPr>
              <w:t>ambiguo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de que se </w:t>
            </w:r>
            <w:proofErr w:type="spellStart"/>
            <w:r>
              <w:rPr>
                <w:sz w:val="20"/>
                <w:szCs w:val="20"/>
              </w:rPr>
              <w:t>espere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validar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análisis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durante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Follow-ups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ACEB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Se </w:t>
            </w:r>
            <w:proofErr w:type="spellStart"/>
            <w:r>
              <w:t>entiende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link a la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hecha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,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referencia</w:t>
            </w:r>
            <w:proofErr w:type="spellEnd"/>
            <w:r>
              <w:t xml:space="preserve"> a las </w:t>
            </w:r>
            <w:proofErr w:type="spellStart"/>
            <w:r>
              <w:t>aclaraciones</w:t>
            </w:r>
            <w:proofErr w:type="spellEnd"/>
            <w:r>
              <w:t xml:space="preserve"> </w:t>
            </w:r>
            <w:proofErr w:type="spellStart"/>
            <w:r>
              <w:t>anotadas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reviews,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defecto</w:t>
            </w:r>
            <w:proofErr w:type="spellEnd"/>
            <w:r>
              <w:t xml:space="preserve"> las </w:t>
            </w:r>
            <w:proofErr w:type="spellStart"/>
            <w:r>
              <w:t>respuestas</w:t>
            </w:r>
            <w:proofErr w:type="spellEnd"/>
            <w:r>
              <w:t xml:space="preserve"> </w:t>
            </w:r>
            <w:proofErr w:type="spellStart"/>
            <w:r>
              <w:t>halladas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de la </w:t>
            </w:r>
            <w:proofErr w:type="spellStart"/>
            <w:r>
              <w:t>asignatura</w:t>
            </w:r>
            <w:proofErr w:type="spellEnd"/>
            <w:r>
              <w:t xml:space="preserve">. Se </w:t>
            </w:r>
            <w:proofErr w:type="spellStart"/>
            <w:r>
              <w:t>entiende</w:t>
            </w:r>
            <w:proofErr w:type="spellEnd"/>
            <w:r>
              <w:t xml:space="preserve"> que </w:t>
            </w:r>
            <w:proofErr w:type="spellStart"/>
            <w:r>
              <w:t>publicar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Analysis reports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no es </w:t>
            </w:r>
            <w:proofErr w:type="spellStart"/>
            <w:r>
              <w:t>obligatorio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868A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efecto</w:t>
            </w:r>
            <w:proofErr w:type="spellEnd"/>
            <w:r>
              <w:t xml:space="preserve">, se </w:t>
            </w:r>
            <w:proofErr w:type="spellStart"/>
            <w:r>
              <w:t>validarán</w:t>
            </w:r>
            <w:proofErr w:type="spellEnd"/>
            <w:r>
              <w:t xml:space="preserve"> </w:t>
            </w:r>
            <w:proofErr w:type="spellStart"/>
            <w:r>
              <w:t>verbalmente</w:t>
            </w:r>
            <w:proofErr w:type="spellEnd"/>
            <w:r>
              <w:t xml:space="preserve"> las </w:t>
            </w:r>
            <w:proofErr w:type="spellStart"/>
            <w:r>
              <w:t>interpretaciones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,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no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interpretar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se </w:t>
            </w:r>
            <w:proofErr w:type="spellStart"/>
            <w:r>
              <w:t>empleará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foro</w:t>
            </w:r>
            <w:proofErr w:type="spellEnd"/>
            <w:r>
              <w:t xml:space="preserve"> de la </w:t>
            </w:r>
            <w:proofErr w:type="spellStart"/>
            <w:r>
              <w:t>asignatura</w:t>
            </w:r>
            <w:proofErr w:type="spellEnd"/>
          </w:p>
        </w:tc>
      </w:tr>
      <w:tr w:rsidR="002923D0" w14:paraId="1B6FD53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7A02" w14:textId="77777777" w:rsidR="002923D0" w:rsidRDefault="00000000">
            <w:pPr>
              <w:spacing w:line="240" w:lineRule="auto"/>
            </w:pPr>
            <w:r>
              <w:t>3.) Produce a planning report.</w:t>
            </w:r>
          </w:p>
          <w:p w14:paraId="3EDA4B9C" w14:textId="77777777" w:rsidR="002923D0" w:rsidRDefault="002923D0">
            <w:pP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71F1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subdivisión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requisito</w:t>
            </w:r>
            <w:proofErr w:type="spellEnd"/>
            <w:r>
              <w:t xml:space="preserve">, con sus </w:t>
            </w:r>
            <w:proofErr w:type="spellStart"/>
            <w:r>
              <w:t>estimaciones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>.</w:t>
            </w:r>
          </w:p>
          <w:p w14:paraId="4E871553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realizarse</w:t>
            </w:r>
            <w:proofErr w:type="spellEnd"/>
            <w:r>
              <w:t xml:space="preserve"> un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estimados</w:t>
            </w:r>
            <w:proofErr w:type="spellEnd"/>
            <w:r>
              <w:t>/</w:t>
            </w:r>
            <w:proofErr w:type="spellStart"/>
            <w:r>
              <w:t>reales</w:t>
            </w:r>
            <w:proofErr w:type="spellEnd"/>
            <w:r>
              <w:t>.</w:t>
            </w:r>
          </w:p>
          <w:p w14:paraId="2F49E4C6" w14:textId="77777777" w:rsidR="002923D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de personal / roles es </w:t>
            </w:r>
            <w:proofErr w:type="spellStart"/>
            <w:r>
              <w:rPr>
                <w:sz w:val="20"/>
                <w:szCs w:val="20"/>
              </w:rPr>
              <w:t>ambigua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medida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trabajo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corresponde</w:t>
            </w:r>
            <w:proofErr w:type="spellEnd"/>
            <w:r>
              <w:rPr>
                <w:sz w:val="20"/>
                <w:szCs w:val="20"/>
              </w:rPr>
              <w:t xml:space="preserve"> a la </w:t>
            </w:r>
            <w:proofErr w:type="spellStart"/>
            <w:r>
              <w:rPr>
                <w:sz w:val="20"/>
                <w:szCs w:val="20"/>
              </w:rPr>
              <w:t>parte</w:t>
            </w:r>
            <w:proofErr w:type="spellEnd"/>
            <w:r>
              <w:rPr>
                <w:sz w:val="20"/>
                <w:szCs w:val="20"/>
              </w:rPr>
              <w:t xml:space="preserve"> individual.</w:t>
            </w:r>
          </w:p>
          <w:p w14:paraId="40DA4EAE" w14:textId="77777777" w:rsidR="002923D0" w:rsidRDefault="0029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</w:p>
          <w:p w14:paraId="12093F62" w14:textId="77777777" w:rsidR="002923D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planning reports </w:t>
            </w:r>
            <w:proofErr w:type="spellStart"/>
            <w:r>
              <w:rPr>
                <w:sz w:val="20"/>
                <w:szCs w:val="20"/>
              </w:rPr>
              <w:t>dedicados</w:t>
            </w:r>
            <w:proofErr w:type="spellEnd"/>
            <w:r>
              <w:rPr>
                <w:sz w:val="20"/>
                <w:szCs w:val="20"/>
              </w:rPr>
              <w:t xml:space="preserve"> a las </w:t>
            </w:r>
            <w:proofErr w:type="spellStart"/>
            <w:r>
              <w:rPr>
                <w:sz w:val="20"/>
                <w:szCs w:val="20"/>
              </w:rPr>
              <w:t>partes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individuales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grupal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pero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queda</w:t>
            </w:r>
            <w:proofErr w:type="spellEnd"/>
            <w:r>
              <w:rPr>
                <w:sz w:val="20"/>
                <w:szCs w:val="20"/>
              </w:rPr>
              <w:t xml:space="preserve"> claro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de las </w:t>
            </w:r>
            <w:proofErr w:type="spellStart"/>
            <w:r>
              <w:rPr>
                <w:sz w:val="20"/>
                <w:szCs w:val="20"/>
              </w:rPr>
              <w:t>estimaciones</w:t>
            </w:r>
            <w:proofErr w:type="spellEnd"/>
            <w:r>
              <w:rPr>
                <w:sz w:val="20"/>
                <w:szCs w:val="20"/>
              </w:rPr>
              <w:t xml:space="preserve"> y del </w:t>
            </w:r>
            <w:proofErr w:type="spellStart"/>
            <w:r>
              <w:rPr>
                <w:sz w:val="20"/>
                <w:szCs w:val="20"/>
              </w:rPr>
              <w:t>tiempo</w:t>
            </w:r>
            <w:proofErr w:type="spellEnd"/>
            <w:r>
              <w:rPr>
                <w:sz w:val="20"/>
                <w:szCs w:val="20"/>
              </w:rPr>
              <w:t xml:space="preserve"> real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realizarse</w:t>
            </w:r>
            <w:proofErr w:type="spellEnd"/>
            <w:r>
              <w:rPr>
                <w:sz w:val="20"/>
                <w:szCs w:val="20"/>
              </w:rPr>
              <w:t xml:space="preserve"> de forma </w:t>
            </w:r>
            <w:proofErr w:type="spellStart"/>
            <w:r>
              <w:rPr>
                <w:sz w:val="20"/>
                <w:szCs w:val="20"/>
              </w:rPr>
              <w:t>conjunta</w:t>
            </w:r>
            <w:proofErr w:type="spellEnd"/>
            <w:r>
              <w:rPr>
                <w:sz w:val="20"/>
                <w:szCs w:val="20"/>
              </w:rPr>
              <w:t xml:space="preserve">, o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las </w:t>
            </w:r>
            <w:proofErr w:type="spellStart"/>
            <w:r>
              <w:rPr>
                <w:sz w:val="20"/>
                <w:szCs w:val="20"/>
              </w:rPr>
              <w:t>actividades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individuales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figurar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Proyecto de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41BC" w14:textId="77777777" w:rsidR="002923D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asume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deben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estimarse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costes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según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correspondiente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independientemente</w:t>
            </w:r>
            <w:proofErr w:type="spellEnd"/>
            <w:r>
              <w:rPr>
                <w:sz w:val="20"/>
                <w:szCs w:val="20"/>
              </w:rPr>
              <w:t xml:space="preserve"> de que la </w:t>
            </w:r>
            <w:proofErr w:type="spellStart"/>
            <w:r>
              <w:rPr>
                <w:sz w:val="20"/>
                <w:szCs w:val="20"/>
              </w:rPr>
              <w:t>misma</w:t>
            </w:r>
            <w:proofErr w:type="spellEnd"/>
            <w:r>
              <w:rPr>
                <w:sz w:val="20"/>
                <w:szCs w:val="20"/>
              </w:rPr>
              <w:t xml:space="preserve"> persona las </w:t>
            </w:r>
            <w:proofErr w:type="spellStart"/>
            <w:r>
              <w:rPr>
                <w:sz w:val="20"/>
                <w:szCs w:val="20"/>
              </w:rPr>
              <w:t>realice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01D38671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</w:t>
            </w:r>
            <w:proofErr w:type="spellStart"/>
            <w:r>
              <w:rPr>
                <w:sz w:val="20"/>
                <w:szCs w:val="20"/>
              </w:rPr>
              <w:t>ejemplo</w:t>
            </w:r>
            <w:proofErr w:type="spellEnd"/>
            <w:r>
              <w:rPr>
                <w:sz w:val="20"/>
                <w:szCs w:val="20"/>
              </w:rPr>
              <w:t xml:space="preserve">, la </w:t>
            </w:r>
            <w:proofErr w:type="spellStart"/>
            <w:r>
              <w:rPr>
                <w:sz w:val="20"/>
                <w:szCs w:val="20"/>
              </w:rPr>
              <w:t>generación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informes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planificación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corresponde</w:t>
            </w:r>
            <w:proofErr w:type="spellEnd"/>
            <w:r>
              <w:rPr>
                <w:sz w:val="20"/>
                <w:szCs w:val="20"/>
              </w:rPr>
              <w:t xml:space="preserve"> al Manager,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tanto que la </w:t>
            </w:r>
            <w:proofErr w:type="spellStart"/>
            <w:r>
              <w:rPr>
                <w:sz w:val="20"/>
                <w:szCs w:val="20"/>
              </w:rPr>
              <w:t>implementación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corresponde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desarrollador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AD958EC" w14:textId="77777777" w:rsidR="002923D0" w:rsidRDefault="00292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</w:p>
          <w:p w14:paraId="6F350E3B" w14:textId="77777777" w:rsidR="002923D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asume</w:t>
            </w:r>
            <w:proofErr w:type="spellEnd"/>
            <w:r>
              <w:rPr>
                <w:sz w:val="20"/>
                <w:szCs w:val="20"/>
              </w:rPr>
              <w:t xml:space="preserve"> que la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tareas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realizarse</w:t>
            </w:r>
            <w:proofErr w:type="spellEnd"/>
            <w:r>
              <w:rPr>
                <w:sz w:val="20"/>
                <w:szCs w:val="20"/>
              </w:rPr>
              <w:t xml:space="preserve"> de forma </w:t>
            </w:r>
            <w:proofErr w:type="spellStart"/>
            <w:r>
              <w:rPr>
                <w:sz w:val="20"/>
                <w:szCs w:val="20"/>
              </w:rPr>
              <w:t>conjunta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grupales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individuales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dedicarse</w:t>
            </w:r>
            <w:proofErr w:type="spellEnd"/>
            <w:r>
              <w:rPr>
                <w:sz w:val="20"/>
                <w:szCs w:val="20"/>
              </w:rPr>
              <w:t xml:space="preserve"> a las </w:t>
            </w:r>
            <w:proofErr w:type="spellStart"/>
            <w:r>
              <w:rPr>
                <w:sz w:val="20"/>
                <w:szCs w:val="20"/>
              </w:rPr>
              <w:t>partes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correspondientes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DCA0" w14:textId="77777777" w:rsidR="002923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Se </w:t>
            </w: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interpretación</w:t>
            </w:r>
            <w:proofErr w:type="spellEnd"/>
            <w:r>
              <w:t>.</w:t>
            </w:r>
          </w:p>
        </w:tc>
      </w:tr>
    </w:tbl>
    <w:p w14:paraId="2C5493AD" w14:textId="77777777" w:rsidR="002923D0" w:rsidRDefault="002923D0">
      <w:pPr>
        <w:spacing w:before="240" w:after="240"/>
      </w:pPr>
    </w:p>
    <w:p w14:paraId="43B219C1" w14:textId="77777777" w:rsidR="002923D0" w:rsidRDefault="00000000">
      <w:pPr>
        <w:pStyle w:val="Heading1"/>
      </w:pPr>
      <w:bookmarkStart w:id="3" w:name="_byyylknpky9l" w:colFirst="0" w:colLast="0"/>
      <w:bookmarkEnd w:id="3"/>
      <w:proofErr w:type="spellStart"/>
      <w:r>
        <w:lastRenderedPageBreak/>
        <w:t>Conclusiones</w:t>
      </w:r>
      <w:proofErr w:type="spellEnd"/>
    </w:p>
    <w:p w14:paraId="2292ED03" w14:textId="77777777" w:rsidR="002923D0" w:rsidRDefault="00000000">
      <w:proofErr w:type="spellStart"/>
      <w:r>
        <w:t>Pese</w:t>
      </w:r>
      <w:proofErr w:type="spellEnd"/>
      <w:r>
        <w:t xml:space="preserve"> 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analizados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simples </w:t>
      </w:r>
      <w:proofErr w:type="spellStart"/>
      <w:r>
        <w:t>por</w:t>
      </w:r>
      <w:proofErr w:type="spellEnd"/>
      <w:r>
        <w:t xml:space="preserve"> ser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entregable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establecemos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entregables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>.</w:t>
      </w:r>
    </w:p>
    <w:p w14:paraId="799B5524" w14:textId="77777777" w:rsidR="002923D0" w:rsidRDefault="00000000">
      <w:pPr>
        <w:pStyle w:val="Heading1"/>
      </w:pPr>
      <w:bookmarkStart w:id="4" w:name="_hrt1r1nxhyj" w:colFirst="0" w:colLast="0"/>
      <w:bookmarkEnd w:id="4"/>
      <w:proofErr w:type="spellStart"/>
      <w:r>
        <w:t>Bibliografía</w:t>
      </w:r>
      <w:proofErr w:type="spellEnd"/>
    </w:p>
    <w:p w14:paraId="571E4A1A" w14:textId="77777777" w:rsidR="002923D0" w:rsidRDefault="00000000">
      <w:pPr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400DA362" w14:textId="77777777" w:rsidR="002923D0" w:rsidRDefault="002923D0"/>
    <w:sectPr w:rsidR="002923D0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DBC"/>
    <w:multiLevelType w:val="multilevel"/>
    <w:tmpl w:val="3F2E4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24E46"/>
    <w:multiLevelType w:val="multilevel"/>
    <w:tmpl w:val="48E87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883E4D"/>
    <w:multiLevelType w:val="multilevel"/>
    <w:tmpl w:val="80EA0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190289">
    <w:abstractNumId w:val="0"/>
  </w:num>
  <w:num w:numId="2" w16cid:durableId="1240867731">
    <w:abstractNumId w:val="2"/>
  </w:num>
  <w:num w:numId="3" w16cid:durableId="113902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D0"/>
    <w:rsid w:val="002923D0"/>
    <w:rsid w:val="009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E8A1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2023-02-17T20:21:00Z</dcterms:created>
  <dcterms:modified xsi:type="dcterms:W3CDTF">2023-02-17T20:21:00Z</dcterms:modified>
</cp:coreProperties>
</file>