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6D9D45" w14:textId="77777777" w:rsidR="000D3AE0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>Analysis report D02</w:t>
      </w:r>
    </w:p>
    <w:p w14:paraId="03372D65" w14:textId="77777777" w:rsidR="000D3AE0" w:rsidRDefault="000D3AE0"/>
    <w:p w14:paraId="76D5408C" w14:textId="77777777" w:rsidR="000D3AE0" w:rsidRDefault="000D3AE0"/>
    <w:p w14:paraId="6E1A384A" w14:textId="77777777" w:rsidR="000D3AE0" w:rsidRDefault="000D3AE0"/>
    <w:p w14:paraId="7EEE6258" w14:textId="77777777" w:rsidR="000D3AE0" w:rsidRDefault="000D3AE0"/>
    <w:p w14:paraId="1A3FC6BA" w14:textId="77777777" w:rsidR="000D3AE0" w:rsidRDefault="000D3AE0"/>
    <w:p w14:paraId="1BB791AF" w14:textId="77777777" w:rsidR="000D3AE0" w:rsidRDefault="000D3AE0"/>
    <w:p w14:paraId="6C5C9E52" w14:textId="77777777" w:rsidR="000D3AE0" w:rsidRDefault="000D3AE0"/>
    <w:p w14:paraId="38328F06" w14:textId="77777777" w:rsidR="000D3AE0" w:rsidRDefault="000D3AE0"/>
    <w:p w14:paraId="06A5ADED" w14:textId="77777777" w:rsidR="000D3AE0" w:rsidRDefault="000D3AE0"/>
    <w:p w14:paraId="1D0E2149" w14:textId="77777777" w:rsidR="000D3AE0" w:rsidRDefault="000D3AE0"/>
    <w:p w14:paraId="421FAC3C" w14:textId="77777777" w:rsidR="000D3AE0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>Grupo C1.03.10 - Student 2</w:t>
      </w:r>
    </w:p>
    <w:p w14:paraId="541F54E9" w14:textId="77777777" w:rsidR="000D3AE0" w:rsidRDefault="000D3AE0">
      <w:pPr>
        <w:rPr>
          <w:b/>
          <w:sz w:val="34"/>
          <w:szCs w:val="34"/>
        </w:rPr>
      </w:pPr>
    </w:p>
    <w:p w14:paraId="510943B0" w14:textId="77777777" w:rsidR="000D3AE0" w:rsidRDefault="000D3AE0">
      <w:pPr>
        <w:rPr>
          <w:b/>
          <w:sz w:val="34"/>
          <w:szCs w:val="34"/>
        </w:rPr>
      </w:pPr>
    </w:p>
    <w:p w14:paraId="6B7696FE" w14:textId="77777777" w:rsidR="000D3AE0" w:rsidRDefault="000D3AE0">
      <w:pPr>
        <w:rPr>
          <w:b/>
          <w:sz w:val="34"/>
          <w:szCs w:val="34"/>
        </w:rPr>
      </w:pPr>
    </w:p>
    <w:p w14:paraId="3F8B893B" w14:textId="77777777" w:rsidR="000D3AE0" w:rsidRDefault="000D3AE0">
      <w:pPr>
        <w:rPr>
          <w:b/>
          <w:sz w:val="34"/>
          <w:szCs w:val="34"/>
        </w:rPr>
      </w:pPr>
    </w:p>
    <w:p w14:paraId="671C791E" w14:textId="77777777" w:rsidR="000D3AE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4A5F6830" w14:textId="77777777" w:rsidR="000D3AE0" w:rsidRDefault="000D3AE0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92CCFAE" w14:textId="77777777" w:rsidR="000D3AE0" w:rsidRDefault="000D3AE0">
      <w:pPr>
        <w:sectPr w:rsidR="000D3AE0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572822AC" w14:textId="77777777" w:rsidR="000D3AE0" w:rsidRDefault="000D3AE0">
      <w:pPr>
        <w:rPr>
          <w:rFonts w:ascii="Inter Medium" w:eastAsia="Inter Medium" w:hAnsi="Inter Medium" w:cs="Inter Medium"/>
          <w:sz w:val="24"/>
          <w:szCs w:val="24"/>
        </w:rPr>
      </w:pPr>
    </w:p>
    <w:p w14:paraId="39C6FFDE" w14:textId="77777777" w:rsidR="000D3AE0" w:rsidRDefault="000D3AE0">
      <w:pPr>
        <w:rPr>
          <w:rFonts w:ascii="Inter Medium" w:eastAsia="Inter Medium" w:hAnsi="Inter Medium" w:cs="Inter Medium"/>
          <w:sz w:val="24"/>
          <w:szCs w:val="24"/>
        </w:rPr>
      </w:pPr>
    </w:p>
    <w:p w14:paraId="2252CA42" w14:textId="77777777" w:rsidR="000D3AE0" w:rsidRDefault="000D3AE0">
      <w:pPr>
        <w:rPr>
          <w:rFonts w:ascii="Inter Medium" w:eastAsia="Inter Medium" w:hAnsi="Inter Medium" w:cs="Inter Medium"/>
          <w:sz w:val="24"/>
          <w:szCs w:val="24"/>
        </w:rPr>
      </w:pPr>
    </w:p>
    <w:p w14:paraId="5D25FAF3" w14:textId="77777777" w:rsidR="000D3AE0" w:rsidRDefault="000D3AE0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1519263B" w14:textId="77777777" w:rsidR="000D3AE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Francisco García de la Vega García</w:t>
      </w:r>
    </w:p>
    <w:p w14:paraId="00DC52C5" w14:textId="77777777" w:rsidR="000D3AE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fragargar15@alum.us.es</w:t>
      </w:r>
    </w:p>
    <w:p w14:paraId="1F5FFEEC" w14:textId="77777777" w:rsidR="000D3AE0" w:rsidRDefault="000D3AE0">
      <w:pPr>
        <w:rPr>
          <w:rFonts w:ascii="Inter Medium" w:eastAsia="Inter Medium" w:hAnsi="Inter Medium" w:cs="Inter Medium"/>
          <w:sz w:val="24"/>
          <w:szCs w:val="24"/>
        </w:rPr>
      </w:pPr>
    </w:p>
    <w:p w14:paraId="40C375C8" w14:textId="77777777" w:rsidR="000D3AE0" w:rsidRDefault="000D3AE0">
      <w:pPr>
        <w:rPr>
          <w:rFonts w:ascii="Inter Medium" w:eastAsia="Inter Medium" w:hAnsi="Inter Medium" w:cs="Inter Medium"/>
          <w:sz w:val="24"/>
          <w:szCs w:val="24"/>
        </w:rPr>
        <w:sectPr w:rsidR="000D3AE0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258A5B07" w14:textId="77777777" w:rsidR="000D3AE0" w:rsidRDefault="000D3AE0"/>
    <w:p w14:paraId="47D2E3C6" w14:textId="77777777" w:rsidR="000D3AE0" w:rsidRDefault="000D3AE0"/>
    <w:p w14:paraId="007900AB" w14:textId="77777777" w:rsidR="000D3AE0" w:rsidRDefault="000D3AE0"/>
    <w:p w14:paraId="3D1B5C84" w14:textId="77777777" w:rsidR="000D3AE0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17/02/2023</w:t>
      </w:r>
    </w:p>
    <w:p w14:paraId="5DB8F6DD" w14:textId="77777777" w:rsidR="000D3AE0" w:rsidRDefault="000D3AE0">
      <w:pPr>
        <w:jc w:val="center"/>
        <w:rPr>
          <w:rFonts w:ascii="Inter" w:eastAsia="Inter" w:hAnsi="Inter" w:cs="Inter"/>
          <w:sz w:val="26"/>
          <w:szCs w:val="26"/>
        </w:rPr>
      </w:pPr>
    </w:p>
    <w:p w14:paraId="1BE36975" w14:textId="77777777" w:rsidR="000D3AE0" w:rsidRDefault="000D3AE0">
      <w:pPr>
        <w:jc w:val="center"/>
        <w:rPr>
          <w:rFonts w:ascii="Inter" w:eastAsia="Inter" w:hAnsi="Inter" w:cs="Inter"/>
          <w:sz w:val="26"/>
          <w:szCs w:val="26"/>
        </w:rPr>
      </w:pPr>
    </w:p>
    <w:p w14:paraId="7E5179ED" w14:textId="77777777" w:rsidR="000D3AE0" w:rsidRDefault="000D3AE0">
      <w:pPr>
        <w:jc w:val="center"/>
        <w:rPr>
          <w:rFonts w:ascii="Inter" w:eastAsia="Inter" w:hAnsi="Inter" w:cs="Inter"/>
          <w:sz w:val="26"/>
          <w:szCs w:val="26"/>
        </w:rPr>
      </w:pPr>
    </w:p>
    <w:p w14:paraId="16BF83CB" w14:textId="77777777" w:rsidR="000D3AE0" w:rsidRDefault="000D3AE0">
      <w:pPr>
        <w:jc w:val="center"/>
        <w:rPr>
          <w:rFonts w:ascii="Inter" w:eastAsia="Inter" w:hAnsi="Inter" w:cs="Inter"/>
          <w:sz w:val="26"/>
          <w:szCs w:val="26"/>
        </w:rPr>
      </w:pPr>
    </w:p>
    <w:p w14:paraId="4C2FBE9D" w14:textId="77777777" w:rsidR="000D3AE0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1EC2AB3" wp14:editId="2C2EC056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B06BE5" w14:textId="77777777" w:rsidR="000D3AE0" w:rsidRDefault="000D3AE0"/>
    <w:p w14:paraId="31280862" w14:textId="77777777" w:rsidR="000D3AE0" w:rsidRDefault="000D3AE0"/>
    <w:p w14:paraId="67D6696C" w14:textId="77777777" w:rsidR="000D3AE0" w:rsidRDefault="000D3AE0"/>
    <w:p w14:paraId="27973B90" w14:textId="77777777" w:rsidR="000D3AE0" w:rsidRDefault="000D3AE0"/>
    <w:p w14:paraId="6FD4C94B" w14:textId="2AB0ED1F" w:rsidR="000D3AE0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Grado </w:t>
      </w:r>
      <w:proofErr w:type="spellStart"/>
      <w:r>
        <w:rPr>
          <w:rFonts w:ascii="Inter" w:eastAsia="Inter" w:hAnsi="Inter" w:cs="Inter"/>
        </w:rPr>
        <w:t>en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Ingeniería</w:t>
      </w:r>
      <w:proofErr w:type="spellEnd"/>
      <w:r>
        <w:rPr>
          <w:rFonts w:ascii="Inter" w:eastAsia="Inter" w:hAnsi="Inter" w:cs="Inter"/>
        </w:rPr>
        <w:t xml:space="preserve"> del Software – </w:t>
      </w:r>
      <w:proofErr w:type="spellStart"/>
      <w:r>
        <w:rPr>
          <w:rFonts w:ascii="Inter" w:eastAsia="Inter" w:hAnsi="Inter" w:cs="Inter"/>
        </w:rPr>
        <w:t>Diseño</w:t>
      </w:r>
      <w:proofErr w:type="spellEnd"/>
      <w:r>
        <w:rPr>
          <w:rFonts w:ascii="Inter" w:eastAsia="Inter" w:hAnsi="Inter" w:cs="Inter"/>
        </w:rPr>
        <w:t xml:space="preserve"> y </w:t>
      </w:r>
      <w:proofErr w:type="spellStart"/>
      <w:r>
        <w:rPr>
          <w:rFonts w:ascii="Inter" w:eastAsia="Inter" w:hAnsi="Inter" w:cs="Inter"/>
        </w:rPr>
        <w:t>Pruebas</w:t>
      </w:r>
      <w:proofErr w:type="spellEnd"/>
      <w:r>
        <w:rPr>
          <w:rFonts w:ascii="Inter" w:eastAsia="Inter" w:hAnsi="Inter" w:cs="Inter"/>
        </w:rPr>
        <w:t xml:space="preserve"> II</w:t>
      </w:r>
    </w:p>
    <w:p w14:paraId="60858F55" w14:textId="77777777" w:rsidR="00C92C47" w:rsidRDefault="00C92C47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</w:p>
    <w:p w14:paraId="513B351C" w14:textId="77777777" w:rsidR="000D3AE0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Índice</w:t>
      </w:r>
      <w:proofErr w:type="spellEnd"/>
    </w:p>
    <w:p w14:paraId="67715E8B" w14:textId="77777777" w:rsidR="000D3AE0" w:rsidRDefault="000D3AE0">
      <w:pPr>
        <w:rPr>
          <w:sz w:val="40"/>
          <w:szCs w:val="40"/>
        </w:rPr>
      </w:pPr>
    </w:p>
    <w:sdt>
      <w:sdtPr>
        <w:id w:val="-1100494285"/>
        <w:docPartObj>
          <w:docPartGallery w:val="Table of Contents"/>
          <w:docPartUnique/>
        </w:docPartObj>
      </w:sdtPr>
      <w:sdtContent>
        <w:p w14:paraId="0344DF81" w14:textId="77777777" w:rsidR="000D3AE0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2n8aip1s8vt">
            <w:r>
              <w:rPr>
                <w:b/>
                <w:color w:val="000000"/>
              </w:rPr>
              <w:t>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_52n8aip1s8vt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43F05A6" w14:textId="77777777" w:rsidR="000D3AE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470a83r18fw2">
            <w:r>
              <w:rPr>
                <w:b/>
                <w:color w:val="000000"/>
              </w:rPr>
              <w:t>Historial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_470a83r18fw2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0C8641D" w14:textId="77777777" w:rsidR="000D3AE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ww27ibfd8h">
            <w:r>
              <w:rPr>
                <w:b/>
                <w:color w:val="000000"/>
              </w:rPr>
              <w:t>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_ww27ibfd8h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2B5567D" w14:textId="77777777" w:rsidR="000D3AE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yyylknpky9l">
            <w:r>
              <w:rPr>
                <w:b/>
                <w:color w:val="000000"/>
              </w:rPr>
              <w:t>Conclusiones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_byyylknpky9l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21C3B935" w14:textId="77777777" w:rsidR="000D3AE0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hrt1r1nxhyj">
            <w:r>
              <w:rPr>
                <w:b/>
                <w:color w:val="000000"/>
              </w:rPr>
              <w:t>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_hrt1r1nxhyj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CA4DC63" w14:textId="77777777" w:rsidR="000D3AE0" w:rsidRDefault="000D3AE0">
      <w:pPr>
        <w:rPr>
          <w:sz w:val="40"/>
          <w:szCs w:val="40"/>
        </w:rPr>
      </w:pPr>
    </w:p>
    <w:p w14:paraId="0BA7B805" w14:textId="77777777" w:rsidR="000D3AE0" w:rsidRDefault="000D3AE0">
      <w:pPr>
        <w:rPr>
          <w:sz w:val="40"/>
          <w:szCs w:val="40"/>
        </w:rPr>
      </w:pPr>
    </w:p>
    <w:p w14:paraId="3C4B3EDB" w14:textId="77777777" w:rsidR="000D3AE0" w:rsidRDefault="000D3AE0">
      <w:pPr>
        <w:rPr>
          <w:sz w:val="40"/>
          <w:szCs w:val="40"/>
        </w:rPr>
      </w:pPr>
    </w:p>
    <w:p w14:paraId="2DB72363" w14:textId="77777777" w:rsidR="000D3AE0" w:rsidRDefault="000D3AE0">
      <w:pPr>
        <w:rPr>
          <w:sz w:val="40"/>
          <w:szCs w:val="40"/>
        </w:rPr>
      </w:pPr>
    </w:p>
    <w:p w14:paraId="65D55FE9" w14:textId="77777777" w:rsidR="000D3AE0" w:rsidRDefault="000D3AE0">
      <w:pPr>
        <w:rPr>
          <w:sz w:val="40"/>
          <w:szCs w:val="40"/>
        </w:rPr>
      </w:pPr>
    </w:p>
    <w:p w14:paraId="45CD4A68" w14:textId="77777777" w:rsidR="000D3AE0" w:rsidRDefault="000D3AE0">
      <w:pPr>
        <w:rPr>
          <w:sz w:val="40"/>
          <w:szCs w:val="40"/>
        </w:rPr>
      </w:pPr>
    </w:p>
    <w:p w14:paraId="6FAC4CAC" w14:textId="77777777" w:rsidR="000D3AE0" w:rsidRDefault="000D3AE0">
      <w:pPr>
        <w:rPr>
          <w:sz w:val="40"/>
          <w:szCs w:val="40"/>
        </w:rPr>
      </w:pPr>
    </w:p>
    <w:p w14:paraId="40065AF8" w14:textId="77777777" w:rsidR="000D3AE0" w:rsidRDefault="000D3AE0">
      <w:pPr>
        <w:rPr>
          <w:sz w:val="40"/>
          <w:szCs w:val="40"/>
        </w:rPr>
      </w:pPr>
    </w:p>
    <w:p w14:paraId="4EDCB8EE" w14:textId="77777777" w:rsidR="000D3AE0" w:rsidRDefault="000D3AE0">
      <w:pPr>
        <w:rPr>
          <w:sz w:val="40"/>
          <w:szCs w:val="40"/>
        </w:rPr>
      </w:pPr>
    </w:p>
    <w:p w14:paraId="04AF5E54" w14:textId="77777777" w:rsidR="000D3AE0" w:rsidRDefault="000D3AE0">
      <w:pPr>
        <w:rPr>
          <w:sz w:val="40"/>
          <w:szCs w:val="40"/>
        </w:rPr>
      </w:pPr>
    </w:p>
    <w:p w14:paraId="56C26427" w14:textId="77777777" w:rsidR="000D3AE0" w:rsidRDefault="000D3AE0">
      <w:pPr>
        <w:rPr>
          <w:sz w:val="40"/>
          <w:szCs w:val="40"/>
        </w:rPr>
      </w:pPr>
    </w:p>
    <w:p w14:paraId="7A890960" w14:textId="77777777" w:rsidR="000D3AE0" w:rsidRDefault="000D3AE0">
      <w:pPr>
        <w:rPr>
          <w:sz w:val="40"/>
          <w:szCs w:val="40"/>
        </w:rPr>
      </w:pPr>
    </w:p>
    <w:p w14:paraId="7639A693" w14:textId="77777777" w:rsidR="000D3AE0" w:rsidRDefault="000D3AE0">
      <w:pPr>
        <w:rPr>
          <w:sz w:val="40"/>
          <w:szCs w:val="40"/>
        </w:rPr>
      </w:pPr>
    </w:p>
    <w:p w14:paraId="1CB85B9A" w14:textId="77777777" w:rsidR="000D3AE0" w:rsidRDefault="000D3AE0">
      <w:pPr>
        <w:rPr>
          <w:sz w:val="40"/>
          <w:szCs w:val="40"/>
        </w:rPr>
      </w:pPr>
    </w:p>
    <w:p w14:paraId="679EE2B5" w14:textId="77777777" w:rsidR="000D3AE0" w:rsidRDefault="000D3AE0">
      <w:pPr>
        <w:rPr>
          <w:sz w:val="40"/>
          <w:szCs w:val="40"/>
        </w:rPr>
      </w:pPr>
    </w:p>
    <w:p w14:paraId="556C29B2" w14:textId="77777777" w:rsidR="000D3AE0" w:rsidRDefault="000D3AE0">
      <w:pPr>
        <w:rPr>
          <w:sz w:val="40"/>
          <w:szCs w:val="40"/>
        </w:rPr>
      </w:pPr>
    </w:p>
    <w:p w14:paraId="318879BE" w14:textId="77777777" w:rsidR="000D3AE0" w:rsidRDefault="000D3AE0">
      <w:pPr>
        <w:rPr>
          <w:sz w:val="40"/>
          <w:szCs w:val="40"/>
        </w:rPr>
      </w:pPr>
    </w:p>
    <w:p w14:paraId="5BB32CF6" w14:textId="77777777" w:rsidR="000D3AE0" w:rsidRDefault="00000000">
      <w:pPr>
        <w:pStyle w:val="Heading1"/>
      </w:pPr>
      <w:bookmarkStart w:id="0" w:name="_52n8aip1s8vt" w:colFirst="0" w:colLast="0"/>
      <w:bookmarkEnd w:id="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</w:p>
    <w:p w14:paraId="03D0C964" w14:textId="77777777" w:rsidR="000D3AE0" w:rsidRDefault="00000000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resume un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 xml:space="preserve"> 2 para </w:t>
      </w:r>
      <w:proofErr w:type="spellStart"/>
      <w:r>
        <w:t>el</w:t>
      </w:r>
      <w:proofErr w:type="spellEnd"/>
      <w:r>
        <w:t xml:space="preserve"> D01. Este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las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ambigüedades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>.</w:t>
      </w:r>
    </w:p>
    <w:p w14:paraId="7BCAA3A4" w14:textId="77777777" w:rsidR="000D3AE0" w:rsidRDefault="00000000">
      <w:pPr>
        <w:pStyle w:val="Heading1"/>
      </w:pPr>
      <w:bookmarkStart w:id="1" w:name="_470a83r18fw2" w:colFirst="0" w:colLast="0"/>
      <w:bookmarkEnd w:id="1"/>
      <w:proofErr w:type="spellStart"/>
      <w:r>
        <w:t>Historial</w:t>
      </w:r>
      <w:proofErr w:type="spellEnd"/>
      <w:r>
        <w:t xml:space="preserve"> de </w:t>
      </w:r>
      <w:proofErr w:type="spellStart"/>
      <w:r>
        <w:t>versiones</w:t>
      </w:r>
      <w:proofErr w:type="spellEnd"/>
    </w:p>
    <w:p w14:paraId="27F4D220" w14:textId="77777777" w:rsidR="000D3AE0" w:rsidRDefault="000D3AE0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0D3AE0" w14:paraId="46A31658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DFBA" w14:textId="77777777" w:rsidR="000D3A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D50F" w14:textId="77777777" w:rsidR="000D3A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8F45" w14:textId="77777777" w:rsidR="000D3A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</w:tr>
      <w:tr w:rsidR="000D3AE0" w14:paraId="703EB150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045C" w14:textId="77777777" w:rsidR="000D3AE0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27D3" w14:textId="77777777" w:rsidR="000D3AE0" w:rsidRDefault="00000000">
            <w:pPr>
              <w:widowControl w:val="0"/>
              <w:spacing w:line="240" w:lineRule="auto"/>
            </w:pPr>
            <w:r>
              <w:t>17/02/2023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7A6E" w14:textId="77777777" w:rsidR="000D3AE0" w:rsidRDefault="00000000">
            <w:pPr>
              <w:widowControl w:val="0"/>
              <w:spacing w:line="240" w:lineRule="auto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0D3AE0" w14:paraId="493009D0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44B9" w14:textId="77777777" w:rsidR="000D3AE0" w:rsidRDefault="00000000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2E06" w14:textId="77777777" w:rsidR="000D3AE0" w:rsidRDefault="00000000">
            <w:pPr>
              <w:widowControl w:val="0"/>
              <w:spacing w:line="240" w:lineRule="auto"/>
            </w:pPr>
            <w:r>
              <w:t>17/02/2023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543B" w14:textId="77777777" w:rsidR="000D3AE0" w:rsidRDefault="00000000">
            <w:pPr>
              <w:widowControl w:val="0"/>
              <w:spacing w:line="240" w:lineRule="auto"/>
            </w:pP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registrada</w:t>
            </w:r>
            <w:proofErr w:type="spellEnd"/>
          </w:p>
        </w:tc>
      </w:tr>
    </w:tbl>
    <w:p w14:paraId="52F55B1C" w14:textId="77777777" w:rsidR="000D3AE0" w:rsidRDefault="000D3AE0"/>
    <w:p w14:paraId="29B52640" w14:textId="77777777" w:rsidR="000D3AE0" w:rsidRDefault="000D3AE0"/>
    <w:p w14:paraId="2589405D" w14:textId="77777777" w:rsidR="000D3AE0" w:rsidRDefault="000D3AE0"/>
    <w:p w14:paraId="1D7704D5" w14:textId="77777777" w:rsidR="000D3AE0" w:rsidRDefault="000D3AE0"/>
    <w:p w14:paraId="7A011912" w14:textId="77777777" w:rsidR="000D3AE0" w:rsidRDefault="000D3AE0"/>
    <w:p w14:paraId="172BC280" w14:textId="77777777" w:rsidR="000D3AE0" w:rsidRDefault="000D3AE0"/>
    <w:p w14:paraId="04D15ED4" w14:textId="77777777" w:rsidR="000D3AE0" w:rsidRDefault="000D3AE0"/>
    <w:p w14:paraId="6F2F9293" w14:textId="77777777" w:rsidR="000D3AE0" w:rsidRDefault="000D3AE0"/>
    <w:p w14:paraId="0F170E03" w14:textId="77777777" w:rsidR="000D3AE0" w:rsidRDefault="000D3AE0"/>
    <w:p w14:paraId="02813F44" w14:textId="77777777" w:rsidR="000D3AE0" w:rsidRDefault="000D3AE0"/>
    <w:p w14:paraId="3364D3B1" w14:textId="77777777" w:rsidR="000D3AE0" w:rsidRDefault="000D3AE0"/>
    <w:p w14:paraId="3E1A0BCA" w14:textId="77777777" w:rsidR="000D3AE0" w:rsidRDefault="000D3AE0"/>
    <w:p w14:paraId="084310BD" w14:textId="77777777" w:rsidR="000D3AE0" w:rsidRDefault="000D3AE0"/>
    <w:p w14:paraId="0FE5D9A9" w14:textId="77777777" w:rsidR="000D3AE0" w:rsidRDefault="000D3AE0"/>
    <w:p w14:paraId="7FDBE84E" w14:textId="77777777" w:rsidR="000D3AE0" w:rsidRDefault="000D3AE0"/>
    <w:p w14:paraId="326BF637" w14:textId="77777777" w:rsidR="000D3AE0" w:rsidRDefault="000D3AE0"/>
    <w:p w14:paraId="72D17BD0" w14:textId="77777777" w:rsidR="000D3AE0" w:rsidRDefault="000D3AE0"/>
    <w:p w14:paraId="6987C09D" w14:textId="77777777" w:rsidR="000D3AE0" w:rsidRDefault="000D3AE0"/>
    <w:p w14:paraId="17F5302A" w14:textId="77777777" w:rsidR="000D3AE0" w:rsidRDefault="000D3AE0"/>
    <w:p w14:paraId="344568AA" w14:textId="77777777" w:rsidR="000D3AE0" w:rsidRDefault="000D3AE0"/>
    <w:p w14:paraId="65CD1E71" w14:textId="77777777" w:rsidR="000D3AE0" w:rsidRDefault="000D3AE0"/>
    <w:p w14:paraId="0915C958" w14:textId="77777777" w:rsidR="000D3AE0" w:rsidRDefault="000D3AE0"/>
    <w:p w14:paraId="23D9E4DA" w14:textId="77777777" w:rsidR="000D3AE0" w:rsidRDefault="000D3AE0"/>
    <w:p w14:paraId="792D354A" w14:textId="77777777" w:rsidR="000D3AE0" w:rsidRDefault="000D3AE0"/>
    <w:p w14:paraId="56625DA1" w14:textId="77777777" w:rsidR="000D3AE0" w:rsidRDefault="000D3AE0"/>
    <w:p w14:paraId="16AECC2C" w14:textId="77777777" w:rsidR="000D3AE0" w:rsidRDefault="000D3AE0"/>
    <w:p w14:paraId="4ADB6FED" w14:textId="77777777" w:rsidR="000D3AE0" w:rsidRDefault="000D3AE0"/>
    <w:p w14:paraId="5F61BCEC" w14:textId="77777777" w:rsidR="000D3AE0" w:rsidRDefault="000D3AE0"/>
    <w:p w14:paraId="4399A42B" w14:textId="77777777" w:rsidR="000D3AE0" w:rsidRDefault="000D3AE0"/>
    <w:p w14:paraId="783BD7D0" w14:textId="77777777" w:rsidR="000D3AE0" w:rsidRDefault="000D3AE0"/>
    <w:p w14:paraId="2AD350BB" w14:textId="77777777" w:rsidR="000D3AE0" w:rsidRDefault="000D3AE0"/>
    <w:p w14:paraId="07CCEDAE" w14:textId="77777777" w:rsidR="000D3AE0" w:rsidRDefault="000D3AE0"/>
    <w:p w14:paraId="5BC6D439" w14:textId="77777777" w:rsidR="000D3AE0" w:rsidRDefault="00000000">
      <w:pPr>
        <w:pStyle w:val="Heading1"/>
      </w:pPr>
      <w:bookmarkStart w:id="2" w:name="_ww27ibfd8h" w:colFirst="0" w:colLast="0"/>
      <w:bookmarkEnd w:id="2"/>
      <w:proofErr w:type="spellStart"/>
      <w:r>
        <w:lastRenderedPageBreak/>
        <w:t>Contenidos</w:t>
      </w:r>
      <w:proofErr w:type="spellEnd"/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865"/>
        <w:gridCol w:w="2565"/>
        <w:gridCol w:w="1755"/>
      </w:tblGrid>
      <w:tr w:rsidR="000D3AE0" w14:paraId="55404E41" w14:textId="77777777">
        <w:tc>
          <w:tcPr>
            <w:tcW w:w="1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6865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Requisito</w:t>
            </w:r>
            <w:proofErr w:type="spellEnd"/>
          </w:p>
        </w:tc>
        <w:tc>
          <w:tcPr>
            <w:tcW w:w="28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D4CB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Análisis</w:t>
            </w:r>
            <w:proofErr w:type="spellEnd"/>
          </w:p>
        </w:tc>
        <w:tc>
          <w:tcPr>
            <w:tcW w:w="2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2B04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Decisiones</w:t>
            </w:r>
            <w:proofErr w:type="spellEnd"/>
          </w:p>
        </w:tc>
        <w:tc>
          <w:tcPr>
            <w:tcW w:w="1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05ED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Validación</w:t>
            </w:r>
            <w:proofErr w:type="spellEnd"/>
          </w:p>
        </w:tc>
      </w:tr>
      <w:tr w:rsidR="000D3AE0" w14:paraId="6CB5BF8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08CE" w14:textId="77777777" w:rsidR="000D3AE0" w:rsidRDefault="00000000">
            <w:pPr>
              <w:spacing w:line="240" w:lineRule="auto"/>
            </w:pPr>
            <w:r>
              <w:t>2.) Produce an analysis report.</w:t>
            </w:r>
          </w:p>
          <w:p w14:paraId="6BE97D9B" w14:textId="77777777" w:rsidR="000D3AE0" w:rsidRDefault="000D3AE0">
            <w:pP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9B0A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El </w:t>
            </w:r>
            <w:proofErr w:type="spellStart"/>
            <w:r>
              <w:t>contenido</w:t>
            </w:r>
            <w:proofErr w:type="spellEnd"/>
            <w:r>
              <w:t xml:space="preserve"> </w:t>
            </w:r>
            <w:proofErr w:type="spellStart"/>
            <w:r>
              <w:t>pretende</w:t>
            </w:r>
            <w:proofErr w:type="spellEnd"/>
            <w:r>
              <w:t xml:space="preserve"> ser un </w:t>
            </w:r>
            <w:proofErr w:type="spellStart"/>
            <w:r>
              <w:t>registro</w:t>
            </w:r>
            <w:proofErr w:type="spellEnd"/>
            <w:r>
              <w:t xml:space="preserve"> de las </w:t>
            </w:r>
            <w:proofErr w:type="spellStart"/>
            <w:r>
              <w:t>ambigüedades</w:t>
            </w:r>
            <w:proofErr w:type="spellEnd"/>
            <w:r>
              <w:t xml:space="preserve"> </w:t>
            </w:r>
            <w:proofErr w:type="spellStart"/>
            <w:r>
              <w:t>encontradas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, las </w:t>
            </w:r>
            <w:proofErr w:type="spellStart"/>
            <w:r>
              <w:t>decisiones</w:t>
            </w:r>
            <w:proofErr w:type="spellEnd"/>
            <w:r>
              <w:t xml:space="preserve"> </w:t>
            </w:r>
            <w:proofErr w:type="spellStart"/>
            <w:r>
              <w:t>tomadas</w:t>
            </w:r>
            <w:proofErr w:type="spellEnd"/>
            <w:r>
              <w:t xml:space="preserve"> </w:t>
            </w:r>
            <w:proofErr w:type="spellStart"/>
            <w:r>
              <w:t>acerca</w:t>
            </w:r>
            <w:proofErr w:type="spellEnd"/>
            <w:r>
              <w:t xml:space="preserve"> de </w:t>
            </w:r>
            <w:proofErr w:type="spellStart"/>
            <w:r>
              <w:t>ellas</w:t>
            </w:r>
            <w:proofErr w:type="spellEnd"/>
            <w:r>
              <w:t xml:space="preserve">,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  <w:r>
              <w:t>.</w:t>
            </w:r>
          </w:p>
          <w:p w14:paraId="353CD907" w14:textId="77777777" w:rsidR="000D3AE0" w:rsidRDefault="000D3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A5EA7E6" w14:textId="77777777" w:rsidR="000D3AE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</w:t>
            </w:r>
            <w:proofErr w:type="spellStart"/>
            <w:r>
              <w:rPr>
                <w:sz w:val="20"/>
                <w:szCs w:val="20"/>
              </w:rPr>
              <w:t>ambigüedades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11E7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tampoco</w:t>
            </w:r>
            <w:proofErr w:type="spellEnd"/>
            <w:r>
              <w:t xml:space="preserve"> hay </w:t>
            </w:r>
            <w:proofErr w:type="spellStart"/>
            <w:r>
              <w:t>ambigüedad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lo que hay que </w:t>
            </w:r>
            <w:proofErr w:type="spellStart"/>
            <w:r>
              <w:t>hacer</w:t>
            </w:r>
            <w:proofErr w:type="spellEnd"/>
            <w: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7B66" w14:textId="77777777" w:rsidR="000D3AE0" w:rsidRDefault="000D3A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0D3AE0" w14:paraId="7285D4E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CF8D" w14:textId="77777777" w:rsidR="000D3AE0" w:rsidRDefault="00000000">
            <w:pPr>
              <w:spacing w:line="240" w:lineRule="auto"/>
            </w:pPr>
            <w:r>
              <w:t>3.) Produce a planning report.</w:t>
            </w:r>
          </w:p>
          <w:p w14:paraId="76041389" w14:textId="77777777" w:rsidR="000D3AE0" w:rsidRDefault="000D3AE0">
            <w:pPr>
              <w:spacing w:line="240" w:lineRule="auto"/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5B45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incluir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subdivisión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necesarias</w:t>
            </w:r>
            <w:proofErr w:type="spellEnd"/>
            <w:r>
              <w:t xml:space="preserve"> para </w:t>
            </w:r>
            <w:proofErr w:type="spellStart"/>
            <w:r>
              <w:t>implementar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requisito</w:t>
            </w:r>
            <w:proofErr w:type="spellEnd"/>
            <w:r>
              <w:t xml:space="preserve">, con sus </w:t>
            </w:r>
            <w:proofErr w:type="spellStart"/>
            <w:r>
              <w:t>estimaciones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correspondientes</w:t>
            </w:r>
            <w:proofErr w:type="spellEnd"/>
            <w:r>
              <w:t>.</w:t>
            </w:r>
          </w:p>
          <w:p w14:paraId="45B01A24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realizarse</w:t>
            </w:r>
            <w:proofErr w:type="spellEnd"/>
            <w:r>
              <w:t xml:space="preserve"> un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  <w:r>
              <w:t xml:space="preserve"> </w:t>
            </w:r>
            <w:proofErr w:type="spellStart"/>
            <w:r>
              <w:t>estimados</w:t>
            </w:r>
            <w:proofErr w:type="spellEnd"/>
            <w:r>
              <w:t>/</w:t>
            </w:r>
            <w:proofErr w:type="spellStart"/>
            <w:r>
              <w:t>reales</w:t>
            </w:r>
            <w:proofErr w:type="spellEnd"/>
            <w:r>
              <w:t>.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BA23" w14:textId="77777777" w:rsidR="000D3A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t xml:space="preserve">Hablar con </w:t>
            </w:r>
            <w:proofErr w:type="spellStart"/>
            <w:r>
              <w:t>el</w:t>
            </w:r>
            <w:proofErr w:type="spellEnd"/>
            <w:r>
              <w:t xml:space="preserve"> resto de </w:t>
            </w:r>
            <w:proofErr w:type="spellStart"/>
            <w:r>
              <w:t>miembros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herramienta</w:t>
            </w:r>
            <w:proofErr w:type="spellEnd"/>
            <w:r>
              <w:t xml:space="preserve"> usar para que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usemos</w:t>
            </w:r>
            <w:proofErr w:type="spellEnd"/>
            <w:r>
              <w:t xml:space="preserve"> la </w:t>
            </w:r>
            <w:proofErr w:type="spellStart"/>
            <w:r>
              <w:t>misma</w:t>
            </w:r>
            <w:proofErr w:type="spellEnd"/>
            <w:r>
              <w:t xml:space="preserve"> y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resulte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fácil</w:t>
            </w:r>
            <w:proofErr w:type="spellEnd"/>
            <w:r>
              <w:t>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8923" w14:textId="77777777" w:rsidR="000D3A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.</w:t>
            </w:r>
          </w:p>
        </w:tc>
      </w:tr>
    </w:tbl>
    <w:p w14:paraId="1346D122" w14:textId="77777777" w:rsidR="000D3AE0" w:rsidRDefault="000D3AE0">
      <w:pPr>
        <w:spacing w:before="240" w:after="240"/>
      </w:pPr>
    </w:p>
    <w:p w14:paraId="1ED1C604" w14:textId="77777777" w:rsidR="000D3AE0" w:rsidRDefault="00000000">
      <w:pPr>
        <w:pStyle w:val="Heading1"/>
      </w:pPr>
      <w:bookmarkStart w:id="3" w:name="_byyylknpky9l" w:colFirst="0" w:colLast="0"/>
      <w:bookmarkEnd w:id="3"/>
      <w:proofErr w:type="spellStart"/>
      <w:r>
        <w:t>Conclusiones</w:t>
      </w:r>
      <w:proofErr w:type="spellEnd"/>
    </w:p>
    <w:p w14:paraId="70A657EC" w14:textId="77777777" w:rsidR="000D3AE0" w:rsidRDefault="00000000">
      <w:r>
        <w:t xml:space="preserve">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gramStart"/>
      <w:r>
        <w:t>simples</w:t>
      </w:r>
      <w:proofErr w:type="gramEnd"/>
      <w:r>
        <w:t xml:space="preserve"> para </w:t>
      </w:r>
      <w:proofErr w:type="spellStart"/>
      <w:r>
        <w:t>este</w:t>
      </w:r>
      <w:proofErr w:type="spellEnd"/>
      <w:r>
        <w:t xml:space="preserve"> primer </w:t>
      </w:r>
      <w:proofErr w:type="spellStart"/>
      <w:r>
        <w:t>entregable</w:t>
      </w:r>
      <w:proofErr w:type="spellEnd"/>
      <w:r>
        <w:t>.</w:t>
      </w:r>
    </w:p>
    <w:p w14:paraId="3887FC16" w14:textId="77777777" w:rsidR="000D3AE0" w:rsidRDefault="00000000">
      <w:pPr>
        <w:pStyle w:val="Heading1"/>
      </w:pPr>
      <w:bookmarkStart w:id="4" w:name="_hrt1r1nxhyj" w:colFirst="0" w:colLast="0"/>
      <w:bookmarkEnd w:id="4"/>
      <w:proofErr w:type="spellStart"/>
      <w:r>
        <w:t>Bibliografía</w:t>
      </w:r>
      <w:proofErr w:type="spellEnd"/>
    </w:p>
    <w:p w14:paraId="53DE9B80" w14:textId="77777777" w:rsidR="000D3AE0" w:rsidRDefault="00000000">
      <w:pPr>
        <w:rPr>
          <w:i/>
        </w:rPr>
      </w:pPr>
      <w:proofErr w:type="spellStart"/>
      <w:r>
        <w:rPr>
          <w:i/>
        </w:rPr>
        <w:t>Intencionadamente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blanco</w:t>
      </w:r>
      <w:proofErr w:type="spellEnd"/>
    </w:p>
    <w:p w14:paraId="1E007098" w14:textId="77777777" w:rsidR="000D3AE0" w:rsidRDefault="000D3AE0"/>
    <w:sectPr w:rsidR="000D3AE0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altName w:val="Calibri"/>
    <w:charset w:val="00"/>
    <w:family w:val="auto"/>
    <w:pitch w:val="default"/>
  </w:font>
  <w:font w:name="Inter Medium">
    <w:altName w:val="Calibri"/>
    <w:charset w:val="00"/>
    <w:family w:val="auto"/>
    <w:pitch w:val="default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FDE"/>
    <w:multiLevelType w:val="multilevel"/>
    <w:tmpl w:val="B1021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14241"/>
    <w:multiLevelType w:val="multilevel"/>
    <w:tmpl w:val="E5C8D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699473">
    <w:abstractNumId w:val="0"/>
  </w:num>
  <w:num w:numId="2" w16cid:durableId="53393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E0"/>
    <w:rsid w:val="000D3AE0"/>
    <w:rsid w:val="00C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2114"/>
  <w15:docId w15:val="{02D30386-2DB2-4847-97B6-6D7CABE9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ignjorde@alum.us.es JORDANO DE CASTRO</cp:lastModifiedBy>
  <cp:revision>2</cp:revision>
  <dcterms:created xsi:type="dcterms:W3CDTF">2023-02-17T20:23:00Z</dcterms:created>
  <dcterms:modified xsi:type="dcterms:W3CDTF">2023-02-17T20:23:00Z</dcterms:modified>
</cp:coreProperties>
</file>