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7E4C05" w14:textId="77777777" w:rsidR="00277D51" w:rsidRDefault="00000000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  <w:r>
        <w:rPr>
          <w:rFonts w:ascii="Inter ExtraBold" w:eastAsia="Inter ExtraBold" w:hAnsi="Inter ExtraBold" w:cs="Inter ExtraBold"/>
          <w:sz w:val="36"/>
          <w:szCs w:val="36"/>
        </w:rPr>
        <w:t>Analysis report D02</w:t>
      </w:r>
    </w:p>
    <w:p w14:paraId="17373043" w14:textId="77777777" w:rsidR="00277D51" w:rsidRDefault="00277D51">
      <w:pPr>
        <w:jc w:val="both"/>
      </w:pPr>
    </w:p>
    <w:p w14:paraId="3B434904" w14:textId="77777777" w:rsidR="00277D51" w:rsidRDefault="00277D51">
      <w:pPr>
        <w:jc w:val="both"/>
      </w:pPr>
    </w:p>
    <w:p w14:paraId="1F54EDA8" w14:textId="77777777" w:rsidR="00277D51" w:rsidRDefault="00277D51">
      <w:pPr>
        <w:jc w:val="both"/>
      </w:pPr>
    </w:p>
    <w:p w14:paraId="182DF949" w14:textId="77777777" w:rsidR="00277D51" w:rsidRDefault="00277D51">
      <w:pPr>
        <w:jc w:val="both"/>
      </w:pPr>
    </w:p>
    <w:p w14:paraId="36C1224A" w14:textId="77777777" w:rsidR="00277D51" w:rsidRDefault="00277D51">
      <w:pPr>
        <w:jc w:val="both"/>
      </w:pPr>
    </w:p>
    <w:p w14:paraId="2A4D3046" w14:textId="77777777" w:rsidR="00277D51" w:rsidRDefault="00277D51">
      <w:pPr>
        <w:jc w:val="both"/>
      </w:pPr>
    </w:p>
    <w:p w14:paraId="6E41BA87" w14:textId="77777777" w:rsidR="00277D51" w:rsidRDefault="00277D51">
      <w:pPr>
        <w:jc w:val="both"/>
      </w:pPr>
    </w:p>
    <w:p w14:paraId="6A9DC9B9" w14:textId="77777777" w:rsidR="00277D51" w:rsidRDefault="00277D51">
      <w:pPr>
        <w:jc w:val="both"/>
      </w:pPr>
    </w:p>
    <w:p w14:paraId="4250A1A3" w14:textId="77777777" w:rsidR="00277D51" w:rsidRDefault="00277D51">
      <w:pPr>
        <w:jc w:val="both"/>
      </w:pPr>
    </w:p>
    <w:p w14:paraId="2A55C57B" w14:textId="77777777" w:rsidR="00277D51" w:rsidRDefault="00277D51">
      <w:pPr>
        <w:jc w:val="both"/>
      </w:pPr>
    </w:p>
    <w:p w14:paraId="3785BC4D" w14:textId="77777777" w:rsidR="00277D51" w:rsidRDefault="00000000">
      <w:pPr>
        <w:jc w:val="center"/>
        <w:rPr>
          <w:rFonts w:ascii="Inter Medium" w:eastAsia="Inter Medium" w:hAnsi="Inter Medium" w:cs="Inter Medium"/>
          <w:sz w:val="34"/>
          <w:szCs w:val="34"/>
        </w:rPr>
      </w:pPr>
      <w:r>
        <w:rPr>
          <w:rFonts w:ascii="Inter Medium" w:eastAsia="Inter Medium" w:hAnsi="Inter Medium" w:cs="Inter Medium"/>
          <w:sz w:val="34"/>
          <w:szCs w:val="34"/>
        </w:rPr>
        <w:t>Grupo C1.03.10 - Student 1</w:t>
      </w:r>
    </w:p>
    <w:p w14:paraId="2095ADCA" w14:textId="77777777" w:rsidR="00277D51" w:rsidRDefault="00277D51">
      <w:pPr>
        <w:jc w:val="both"/>
        <w:rPr>
          <w:b/>
          <w:sz w:val="34"/>
          <w:szCs w:val="34"/>
        </w:rPr>
      </w:pPr>
    </w:p>
    <w:p w14:paraId="2938F3BA" w14:textId="77777777" w:rsidR="00277D51" w:rsidRDefault="00277D51">
      <w:pPr>
        <w:jc w:val="both"/>
        <w:rPr>
          <w:b/>
          <w:sz w:val="34"/>
          <w:szCs w:val="34"/>
        </w:rPr>
      </w:pPr>
    </w:p>
    <w:p w14:paraId="08EAFC24" w14:textId="77777777" w:rsidR="00277D51" w:rsidRDefault="00277D51">
      <w:pPr>
        <w:jc w:val="both"/>
        <w:rPr>
          <w:b/>
          <w:sz w:val="34"/>
          <w:szCs w:val="34"/>
        </w:rPr>
      </w:pPr>
    </w:p>
    <w:p w14:paraId="39D7B530" w14:textId="77777777" w:rsidR="00277D51" w:rsidRDefault="00277D51">
      <w:pPr>
        <w:jc w:val="both"/>
        <w:rPr>
          <w:b/>
          <w:sz w:val="34"/>
          <w:szCs w:val="34"/>
        </w:rPr>
      </w:pPr>
    </w:p>
    <w:p w14:paraId="234ED08D" w14:textId="77777777" w:rsidR="00277D51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https://github.com/DP2-2023/Acme-L3-D01</w:t>
      </w:r>
    </w:p>
    <w:p w14:paraId="21A36A18" w14:textId="77777777" w:rsidR="00277D51" w:rsidRDefault="00277D51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1529EF64" w14:textId="77777777" w:rsidR="00277D51" w:rsidRDefault="00277D51">
      <w:pPr>
        <w:jc w:val="both"/>
        <w:sectPr w:rsidR="00277D51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04D18C8C" w14:textId="77777777" w:rsidR="00277D51" w:rsidRDefault="00277D51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760999B1" w14:textId="77777777" w:rsidR="00277D51" w:rsidRDefault="00277D51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695A1C66" w14:textId="77777777" w:rsidR="00277D51" w:rsidRDefault="00277D51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4100740F" w14:textId="77777777" w:rsidR="00277D51" w:rsidRDefault="00277D51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497138B8" w14:textId="77777777" w:rsidR="00277D51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Ignacio Jordano de Castro</w:t>
      </w:r>
    </w:p>
    <w:p w14:paraId="1799B972" w14:textId="77777777" w:rsidR="00277D51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ignjorde@alum.us.es</w:t>
      </w:r>
    </w:p>
    <w:p w14:paraId="7F6C12A4" w14:textId="77777777" w:rsidR="00277D51" w:rsidRDefault="00277D51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701421AD" w14:textId="77777777" w:rsidR="00277D51" w:rsidRDefault="00277D51">
      <w:pPr>
        <w:jc w:val="both"/>
        <w:rPr>
          <w:rFonts w:ascii="Inter Medium" w:eastAsia="Inter Medium" w:hAnsi="Inter Medium" w:cs="Inter Medium"/>
          <w:sz w:val="24"/>
          <w:szCs w:val="24"/>
        </w:rPr>
        <w:sectPr w:rsidR="00277D51">
          <w:type w:val="continuous"/>
          <w:pgSz w:w="11906" w:h="16838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14:paraId="4F5CCCAD" w14:textId="77777777" w:rsidR="00277D51" w:rsidRDefault="00277D51">
      <w:pPr>
        <w:jc w:val="both"/>
      </w:pPr>
    </w:p>
    <w:p w14:paraId="3624F92B" w14:textId="77777777" w:rsidR="00277D51" w:rsidRDefault="00277D51">
      <w:pPr>
        <w:jc w:val="both"/>
      </w:pPr>
    </w:p>
    <w:p w14:paraId="4377A4D0" w14:textId="77777777" w:rsidR="00277D51" w:rsidRDefault="00277D51">
      <w:pPr>
        <w:jc w:val="both"/>
      </w:pPr>
    </w:p>
    <w:p w14:paraId="5FFA9042" w14:textId="77777777" w:rsidR="00277D51" w:rsidRDefault="00000000">
      <w:pPr>
        <w:jc w:val="center"/>
        <w:rPr>
          <w:rFonts w:ascii="Inter" w:eastAsia="Inter" w:hAnsi="Inter" w:cs="Inter"/>
          <w:sz w:val="26"/>
          <w:szCs w:val="26"/>
        </w:rPr>
      </w:pPr>
      <w:r>
        <w:rPr>
          <w:rFonts w:ascii="Inter" w:eastAsia="Inter" w:hAnsi="Inter" w:cs="Inter"/>
          <w:sz w:val="26"/>
          <w:szCs w:val="26"/>
        </w:rPr>
        <w:t>01/03/2023</w:t>
      </w:r>
    </w:p>
    <w:p w14:paraId="2A7D25DF" w14:textId="77777777" w:rsidR="00277D51" w:rsidRDefault="00277D51">
      <w:pPr>
        <w:jc w:val="center"/>
        <w:rPr>
          <w:rFonts w:ascii="Inter" w:eastAsia="Inter" w:hAnsi="Inter" w:cs="Inter"/>
          <w:sz w:val="26"/>
          <w:szCs w:val="26"/>
        </w:rPr>
      </w:pPr>
    </w:p>
    <w:p w14:paraId="1E229316" w14:textId="77777777" w:rsidR="00277D51" w:rsidRDefault="00277D51">
      <w:pPr>
        <w:jc w:val="center"/>
        <w:rPr>
          <w:rFonts w:ascii="Inter" w:eastAsia="Inter" w:hAnsi="Inter" w:cs="Inter"/>
          <w:sz w:val="26"/>
          <w:szCs w:val="26"/>
        </w:rPr>
      </w:pPr>
    </w:p>
    <w:p w14:paraId="2F7179E0" w14:textId="77777777" w:rsidR="00277D51" w:rsidRDefault="00277D51">
      <w:pPr>
        <w:jc w:val="center"/>
        <w:rPr>
          <w:rFonts w:ascii="Inter" w:eastAsia="Inter" w:hAnsi="Inter" w:cs="Inter"/>
          <w:sz w:val="26"/>
          <w:szCs w:val="26"/>
        </w:rPr>
      </w:pPr>
    </w:p>
    <w:p w14:paraId="2F5D59C6" w14:textId="77777777" w:rsidR="00277D51" w:rsidRDefault="00277D51">
      <w:pPr>
        <w:jc w:val="center"/>
        <w:rPr>
          <w:rFonts w:ascii="Inter" w:eastAsia="Inter" w:hAnsi="Inter" w:cs="Inter"/>
          <w:sz w:val="26"/>
          <w:szCs w:val="26"/>
        </w:rPr>
      </w:pPr>
    </w:p>
    <w:p w14:paraId="2B49BAC7" w14:textId="77777777" w:rsidR="00277D51" w:rsidRDefault="00000000">
      <w:pPr>
        <w:jc w:val="both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C82A215" wp14:editId="2A90C3F7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8F2076" w14:textId="77777777" w:rsidR="00277D51" w:rsidRDefault="00277D51">
      <w:pPr>
        <w:jc w:val="both"/>
      </w:pPr>
    </w:p>
    <w:p w14:paraId="7BDD233C" w14:textId="77777777" w:rsidR="00277D51" w:rsidRDefault="00277D51">
      <w:pPr>
        <w:jc w:val="both"/>
      </w:pPr>
    </w:p>
    <w:p w14:paraId="6D9DA2DD" w14:textId="77777777" w:rsidR="00277D51" w:rsidRDefault="00277D51">
      <w:pPr>
        <w:jc w:val="both"/>
      </w:pPr>
    </w:p>
    <w:p w14:paraId="537DF20B" w14:textId="77777777" w:rsidR="00277D51" w:rsidRDefault="00277D51">
      <w:pPr>
        <w:jc w:val="both"/>
      </w:pPr>
    </w:p>
    <w:p w14:paraId="21BB7048" w14:textId="77777777" w:rsidR="00277D51" w:rsidRDefault="00000000">
      <w:pPr>
        <w:jc w:val="center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Grado en Ingeniería del Software – Diseño y Pruebas II</w:t>
      </w:r>
    </w:p>
    <w:p w14:paraId="2ECF3D4B" w14:textId="77777777" w:rsidR="00277D51" w:rsidRDefault="00277D51">
      <w:pPr>
        <w:jc w:val="center"/>
      </w:pPr>
    </w:p>
    <w:p w14:paraId="5F6F367E" w14:textId="77777777" w:rsidR="00277D51" w:rsidRDefault="00277D51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</w:p>
    <w:p w14:paraId="488A6E38" w14:textId="77777777" w:rsidR="00277D51" w:rsidRDefault="00000000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Índice</w:t>
      </w:r>
    </w:p>
    <w:p w14:paraId="01B32A26" w14:textId="77777777" w:rsidR="00277D51" w:rsidRDefault="00277D51">
      <w:pPr>
        <w:jc w:val="both"/>
        <w:rPr>
          <w:sz w:val="40"/>
          <w:szCs w:val="40"/>
        </w:rPr>
      </w:pPr>
    </w:p>
    <w:sdt>
      <w:sdtPr>
        <w:id w:val="1961308017"/>
        <w:docPartObj>
          <w:docPartGallery w:val="Table of Contents"/>
          <w:docPartUnique/>
        </w:docPartObj>
      </w:sdtPr>
      <w:sdtContent>
        <w:p w14:paraId="51649213" w14:textId="77777777" w:rsidR="00277D51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52n8aip1s8vt">
            <w:r>
              <w:rPr>
                <w:b/>
                <w:color w:val="000000"/>
              </w:rPr>
              <w:t>Resumen ejecutivo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_52n8aip1s8vt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1A44CB6F" w14:textId="77777777" w:rsidR="00277D51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470a83r18fw2">
            <w:r>
              <w:rPr>
                <w:b/>
                <w:color w:val="000000"/>
              </w:rPr>
              <w:t>Historial de versiones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_470a83r18fw2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C3D1459" w14:textId="77777777" w:rsidR="00277D51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in8nh87qsr73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_in8nh87qsr73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2E428EEC" w14:textId="77777777" w:rsidR="00277D51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ww27ibfd8h">
            <w:r>
              <w:rPr>
                <w:b/>
                <w:color w:val="000000"/>
              </w:rPr>
              <w:t>Contenidos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_ww27ibfd8h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4A71BF7D" w14:textId="77777777" w:rsidR="00277D51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byyylknpky9l">
            <w:r>
              <w:rPr>
                <w:b/>
                <w:color w:val="000000"/>
              </w:rPr>
              <w:t>Conclusiones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_byyylknpky9l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8CBEA64" w14:textId="77777777" w:rsidR="00277D51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hrt1r1nxhyj">
            <w:r>
              <w:rPr>
                <w:b/>
                <w:color w:val="000000"/>
              </w:rPr>
              <w:t>Bibliografía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_hrt1r1nxhyj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11EBB8DA" w14:textId="77777777" w:rsidR="00277D51" w:rsidRDefault="00277D51">
      <w:pPr>
        <w:jc w:val="both"/>
        <w:rPr>
          <w:sz w:val="40"/>
          <w:szCs w:val="40"/>
        </w:rPr>
      </w:pPr>
    </w:p>
    <w:p w14:paraId="1B1F315B" w14:textId="77777777" w:rsidR="00277D51" w:rsidRDefault="00277D51">
      <w:pPr>
        <w:jc w:val="both"/>
        <w:rPr>
          <w:sz w:val="40"/>
          <w:szCs w:val="40"/>
        </w:rPr>
      </w:pPr>
    </w:p>
    <w:p w14:paraId="16B51F57" w14:textId="77777777" w:rsidR="00277D51" w:rsidRDefault="00277D51">
      <w:pPr>
        <w:jc w:val="both"/>
        <w:rPr>
          <w:sz w:val="40"/>
          <w:szCs w:val="40"/>
        </w:rPr>
      </w:pPr>
    </w:p>
    <w:p w14:paraId="3D8017AF" w14:textId="77777777" w:rsidR="00277D51" w:rsidRDefault="00277D51">
      <w:pPr>
        <w:jc w:val="both"/>
        <w:rPr>
          <w:sz w:val="40"/>
          <w:szCs w:val="40"/>
        </w:rPr>
      </w:pPr>
    </w:p>
    <w:p w14:paraId="76196E8F" w14:textId="77777777" w:rsidR="00277D51" w:rsidRDefault="00277D51">
      <w:pPr>
        <w:jc w:val="both"/>
        <w:rPr>
          <w:sz w:val="40"/>
          <w:szCs w:val="40"/>
        </w:rPr>
      </w:pPr>
    </w:p>
    <w:p w14:paraId="48B369EC" w14:textId="77777777" w:rsidR="00277D51" w:rsidRDefault="00277D51">
      <w:pPr>
        <w:jc w:val="both"/>
        <w:rPr>
          <w:sz w:val="40"/>
          <w:szCs w:val="40"/>
        </w:rPr>
      </w:pPr>
    </w:p>
    <w:p w14:paraId="25F353E2" w14:textId="77777777" w:rsidR="00277D51" w:rsidRDefault="00277D51">
      <w:pPr>
        <w:jc w:val="both"/>
        <w:rPr>
          <w:sz w:val="40"/>
          <w:szCs w:val="40"/>
        </w:rPr>
      </w:pPr>
    </w:p>
    <w:p w14:paraId="02E5D414" w14:textId="77777777" w:rsidR="00277D51" w:rsidRDefault="00277D51">
      <w:pPr>
        <w:jc w:val="both"/>
        <w:rPr>
          <w:sz w:val="40"/>
          <w:szCs w:val="40"/>
        </w:rPr>
      </w:pPr>
    </w:p>
    <w:p w14:paraId="4605C7FA" w14:textId="77777777" w:rsidR="00277D51" w:rsidRDefault="00277D51">
      <w:pPr>
        <w:jc w:val="both"/>
        <w:rPr>
          <w:sz w:val="40"/>
          <w:szCs w:val="40"/>
        </w:rPr>
      </w:pPr>
    </w:p>
    <w:p w14:paraId="66D58AF3" w14:textId="77777777" w:rsidR="00277D51" w:rsidRDefault="00277D51">
      <w:pPr>
        <w:jc w:val="both"/>
        <w:rPr>
          <w:sz w:val="40"/>
          <w:szCs w:val="40"/>
        </w:rPr>
      </w:pPr>
    </w:p>
    <w:p w14:paraId="294087E9" w14:textId="77777777" w:rsidR="00277D51" w:rsidRDefault="00277D51">
      <w:pPr>
        <w:jc w:val="both"/>
        <w:rPr>
          <w:sz w:val="40"/>
          <w:szCs w:val="40"/>
        </w:rPr>
      </w:pPr>
    </w:p>
    <w:p w14:paraId="2BAAC43F" w14:textId="77777777" w:rsidR="00277D51" w:rsidRDefault="00277D51">
      <w:pPr>
        <w:jc w:val="both"/>
        <w:rPr>
          <w:sz w:val="40"/>
          <w:szCs w:val="40"/>
        </w:rPr>
      </w:pPr>
    </w:p>
    <w:p w14:paraId="51376D1E" w14:textId="77777777" w:rsidR="00277D51" w:rsidRDefault="00277D51">
      <w:pPr>
        <w:jc w:val="both"/>
        <w:rPr>
          <w:sz w:val="40"/>
          <w:szCs w:val="40"/>
        </w:rPr>
      </w:pPr>
    </w:p>
    <w:p w14:paraId="5661F5A2" w14:textId="77777777" w:rsidR="00277D51" w:rsidRDefault="00277D51">
      <w:pPr>
        <w:jc w:val="both"/>
        <w:rPr>
          <w:sz w:val="40"/>
          <w:szCs w:val="40"/>
        </w:rPr>
      </w:pPr>
    </w:p>
    <w:p w14:paraId="07192A9C" w14:textId="77777777" w:rsidR="00277D51" w:rsidRDefault="00277D51">
      <w:pPr>
        <w:jc w:val="both"/>
        <w:rPr>
          <w:sz w:val="40"/>
          <w:szCs w:val="40"/>
        </w:rPr>
      </w:pPr>
    </w:p>
    <w:p w14:paraId="6B846595" w14:textId="77777777" w:rsidR="00277D51" w:rsidRDefault="00277D51">
      <w:pPr>
        <w:jc w:val="both"/>
        <w:rPr>
          <w:sz w:val="40"/>
          <w:szCs w:val="40"/>
        </w:rPr>
      </w:pPr>
    </w:p>
    <w:p w14:paraId="5139E6D6" w14:textId="77777777" w:rsidR="00277D51" w:rsidRDefault="00277D51">
      <w:pPr>
        <w:jc w:val="both"/>
        <w:rPr>
          <w:sz w:val="40"/>
          <w:szCs w:val="40"/>
        </w:rPr>
      </w:pPr>
    </w:p>
    <w:p w14:paraId="35597430" w14:textId="77777777" w:rsidR="00277D51" w:rsidRDefault="00000000">
      <w:pPr>
        <w:pStyle w:val="Heading1"/>
        <w:jc w:val="both"/>
      </w:pPr>
      <w:bookmarkStart w:id="0" w:name="_52n8aip1s8vt" w:colFirst="0" w:colLast="0"/>
      <w:bookmarkEnd w:id="0"/>
      <w:r>
        <w:lastRenderedPageBreak/>
        <w:t>Resumen ejecutivo</w:t>
      </w:r>
    </w:p>
    <w:p w14:paraId="43CB241D" w14:textId="77777777" w:rsidR="00277D51" w:rsidRDefault="00000000">
      <w:pPr>
        <w:jc w:val="both"/>
      </w:pPr>
      <w:r>
        <w:t>En este documento se resume un análisis de los requisitos individuales del estudiante 1 para el D02. Este pretende eliminar las posibles ambigüedades en ellos y permitir su correcta implementación.</w:t>
      </w:r>
    </w:p>
    <w:p w14:paraId="63353BBC" w14:textId="77777777" w:rsidR="00277D51" w:rsidRDefault="00000000">
      <w:pPr>
        <w:pStyle w:val="Heading1"/>
        <w:jc w:val="both"/>
      </w:pPr>
      <w:bookmarkStart w:id="1" w:name="_470a83r18fw2" w:colFirst="0" w:colLast="0"/>
      <w:bookmarkEnd w:id="1"/>
      <w:r>
        <w:t>Historial de versiones</w:t>
      </w:r>
    </w:p>
    <w:p w14:paraId="0C4174EA" w14:textId="77777777" w:rsidR="00277D51" w:rsidRDefault="00277D51">
      <w:pPr>
        <w:jc w:val="both"/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277D51" w14:paraId="61E37F2A" w14:textId="77777777"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F1C6" w14:textId="77777777" w:rsidR="00277D51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1EAF" w14:textId="77777777" w:rsidR="00277D51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ECAD" w14:textId="77777777" w:rsidR="00277D51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77D51" w14:paraId="0B2505CA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51AF" w14:textId="77777777" w:rsidR="00277D51" w:rsidRDefault="00000000">
            <w:pPr>
              <w:widowControl w:val="0"/>
              <w:spacing w:line="240" w:lineRule="auto"/>
              <w:jc w:val="both"/>
            </w:pPr>
            <w:r>
              <w:t>1.0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A833" w14:textId="77777777" w:rsidR="00277D51" w:rsidRDefault="00000000">
            <w:pPr>
              <w:widowControl w:val="0"/>
              <w:spacing w:line="240" w:lineRule="auto"/>
              <w:jc w:val="both"/>
            </w:pPr>
            <w:r>
              <w:t>22/02/2023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8FA8" w14:textId="77777777" w:rsidR="00277D51" w:rsidRDefault="00000000">
            <w:pPr>
              <w:widowControl w:val="0"/>
              <w:spacing w:line="240" w:lineRule="auto"/>
              <w:jc w:val="both"/>
            </w:pPr>
            <w:r>
              <w:t>Versión inicial</w:t>
            </w:r>
          </w:p>
        </w:tc>
      </w:tr>
      <w:tr w:rsidR="00277D51" w14:paraId="4B52CA6D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BD1F" w14:textId="77777777" w:rsidR="00277D51" w:rsidRDefault="00000000">
            <w:pPr>
              <w:widowControl w:val="0"/>
              <w:spacing w:line="240" w:lineRule="auto"/>
              <w:jc w:val="both"/>
            </w:pPr>
            <w:r>
              <w:t>1.1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2495" w14:textId="77777777" w:rsidR="00277D51" w:rsidRDefault="00000000">
            <w:pPr>
              <w:widowControl w:val="0"/>
              <w:spacing w:line="240" w:lineRule="auto"/>
              <w:jc w:val="both"/>
            </w:pPr>
            <w:r>
              <w:t>01/03/2023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2532" w14:textId="77777777" w:rsidR="00277D51" w:rsidRDefault="00000000">
            <w:pPr>
              <w:widowControl w:val="0"/>
              <w:spacing w:line="240" w:lineRule="auto"/>
              <w:jc w:val="both"/>
            </w:pPr>
            <w:r>
              <w:t>Añadida la validación realizada el día 23/02/2023</w:t>
            </w:r>
          </w:p>
        </w:tc>
      </w:tr>
    </w:tbl>
    <w:p w14:paraId="422C9A94" w14:textId="77777777" w:rsidR="00277D51" w:rsidRDefault="00277D51">
      <w:pPr>
        <w:jc w:val="both"/>
      </w:pPr>
    </w:p>
    <w:p w14:paraId="4432F795" w14:textId="77777777" w:rsidR="00277D51" w:rsidRDefault="00277D51">
      <w:pPr>
        <w:jc w:val="both"/>
      </w:pPr>
    </w:p>
    <w:p w14:paraId="7250E478" w14:textId="77777777" w:rsidR="00277D51" w:rsidRDefault="00277D51">
      <w:pPr>
        <w:jc w:val="both"/>
      </w:pPr>
    </w:p>
    <w:p w14:paraId="2459CB87" w14:textId="77777777" w:rsidR="00277D51" w:rsidRDefault="00277D51">
      <w:pPr>
        <w:jc w:val="both"/>
      </w:pPr>
    </w:p>
    <w:p w14:paraId="23E1BE4E" w14:textId="77777777" w:rsidR="00277D51" w:rsidRDefault="00277D51">
      <w:pPr>
        <w:jc w:val="both"/>
      </w:pPr>
    </w:p>
    <w:p w14:paraId="264E7C05" w14:textId="77777777" w:rsidR="00277D51" w:rsidRDefault="00277D51">
      <w:pPr>
        <w:jc w:val="both"/>
      </w:pPr>
    </w:p>
    <w:p w14:paraId="2BF8A2CF" w14:textId="77777777" w:rsidR="00277D51" w:rsidRDefault="00277D51">
      <w:pPr>
        <w:jc w:val="both"/>
      </w:pPr>
    </w:p>
    <w:p w14:paraId="7C8AB49D" w14:textId="77777777" w:rsidR="00277D51" w:rsidRDefault="00277D51">
      <w:pPr>
        <w:jc w:val="both"/>
      </w:pPr>
    </w:p>
    <w:p w14:paraId="703FEDEF" w14:textId="77777777" w:rsidR="00277D51" w:rsidRDefault="00277D51">
      <w:pPr>
        <w:jc w:val="both"/>
      </w:pPr>
    </w:p>
    <w:p w14:paraId="5F97D040" w14:textId="77777777" w:rsidR="00277D51" w:rsidRDefault="00277D51">
      <w:pPr>
        <w:jc w:val="both"/>
      </w:pPr>
    </w:p>
    <w:p w14:paraId="5E1D0CC7" w14:textId="77777777" w:rsidR="00277D51" w:rsidRDefault="00277D51">
      <w:pPr>
        <w:jc w:val="both"/>
      </w:pPr>
    </w:p>
    <w:p w14:paraId="1B800CDB" w14:textId="77777777" w:rsidR="00277D51" w:rsidRDefault="00277D51">
      <w:pPr>
        <w:jc w:val="both"/>
      </w:pPr>
    </w:p>
    <w:p w14:paraId="1A79E9E1" w14:textId="77777777" w:rsidR="00277D51" w:rsidRDefault="00277D51">
      <w:pPr>
        <w:jc w:val="both"/>
      </w:pPr>
    </w:p>
    <w:p w14:paraId="520E18AE" w14:textId="77777777" w:rsidR="00277D51" w:rsidRDefault="00277D51">
      <w:pPr>
        <w:jc w:val="both"/>
      </w:pPr>
    </w:p>
    <w:p w14:paraId="01D5B10B" w14:textId="77777777" w:rsidR="00277D51" w:rsidRDefault="00277D51">
      <w:pPr>
        <w:jc w:val="both"/>
      </w:pPr>
    </w:p>
    <w:p w14:paraId="7DF5A0B3" w14:textId="77777777" w:rsidR="00277D51" w:rsidRDefault="00277D51">
      <w:pPr>
        <w:jc w:val="both"/>
      </w:pPr>
    </w:p>
    <w:p w14:paraId="5322EB97" w14:textId="77777777" w:rsidR="00277D51" w:rsidRDefault="00277D51">
      <w:pPr>
        <w:jc w:val="both"/>
      </w:pPr>
    </w:p>
    <w:p w14:paraId="7DB4D44C" w14:textId="77777777" w:rsidR="00277D51" w:rsidRDefault="00277D51">
      <w:pPr>
        <w:jc w:val="both"/>
      </w:pPr>
    </w:p>
    <w:p w14:paraId="1D415CA6" w14:textId="77777777" w:rsidR="00277D51" w:rsidRDefault="00277D51">
      <w:pPr>
        <w:jc w:val="both"/>
      </w:pPr>
    </w:p>
    <w:p w14:paraId="6F8C1BA7" w14:textId="77777777" w:rsidR="00277D51" w:rsidRDefault="00277D51">
      <w:pPr>
        <w:jc w:val="both"/>
      </w:pPr>
    </w:p>
    <w:p w14:paraId="6D0DBD37" w14:textId="77777777" w:rsidR="00277D51" w:rsidRDefault="00277D51">
      <w:pPr>
        <w:jc w:val="both"/>
      </w:pPr>
    </w:p>
    <w:p w14:paraId="4320E862" w14:textId="77777777" w:rsidR="00277D51" w:rsidRDefault="00277D51">
      <w:pPr>
        <w:jc w:val="both"/>
      </w:pPr>
    </w:p>
    <w:p w14:paraId="607FC5C0" w14:textId="77777777" w:rsidR="00277D51" w:rsidRDefault="00277D51">
      <w:pPr>
        <w:jc w:val="both"/>
      </w:pPr>
    </w:p>
    <w:p w14:paraId="20D241E6" w14:textId="77777777" w:rsidR="00277D51" w:rsidRDefault="00277D51">
      <w:pPr>
        <w:jc w:val="both"/>
      </w:pPr>
    </w:p>
    <w:p w14:paraId="3D36E4A7" w14:textId="77777777" w:rsidR="00277D51" w:rsidRDefault="00277D51">
      <w:pPr>
        <w:jc w:val="both"/>
      </w:pPr>
    </w:p>
    <w:p w14:paraId="7DEEBB2C" w14:textId="77777777" w:rsidR="00277D51" w:rsidRDefault="00277D51">
      <w:pPr>
        <w:jc w:val="both"/>
      </w:pPr>
    </w:p>
    <w:p w14:paraId="4A8F8563" w14:textId="77777777" w:rsidR="00277D51" w:rsidRDefault="00277D51">
      <w:pPr>
        <w:jc w:val="both"/>
      </w:pPr>
    </w:p>
    <w:p w14:paraId="7EFD1149" w14:textId="77777777" w:rsidR="00277D51" w:rsidRDefault="00277D51">
      <w:pPr>
        <w:jc w:val="both"/>
      </w:pPr>
    </w:p>
    <w:p w14:paraId="4D8D140E" w14:textId="77777777" w:rsidR="00277D51" w:rsidRDefault="00277D51">
      <w:pPr>
        <w:jc w:val="both"/>
      </w:pPr>
    </w:p>
    <w:p w14:paraId="384744B6" w14:textId="77777777" w:rsidR="00277D51" w:rsidRDefault="00277D51">
      <w:pPr>
        <w:jc w:val="both"/>
      </w:pPr>
    </w:p>
    <w:p w14:paraId="2123DBFA" w14:textId="77777777" w:rsidR="00277D51" w:rsidRDefault="00277D51">
      <w:pPr>
        <w:jc w:val="both"/>
      </w:pPr>
    </w:p>
    <w:p w14:paraId="77BAC1D6" w14:textId="77777777" w:rsidR="00277D51" w:rsidRDefault="00277D51">
      <w:pPr>
        <w:jc w:val="both"/>
      </w:pPr>
    </w:p>
    <w:p w14:paraId="52AB1B8A" w14:textId="77777777" w:rsidR="00277D51" w:rsidRDefault="00000000">
      <w:pPr>
        <w:pStyle w:val="Heading1"/>
        <w:jc w:val="both"/>
      </w:pPr>
      <w:bookmarkStart w:id="2" w:name="_ww27ibfd8h" w:colFirst="0" w:colLast="0"/>
      <w:bookmarkEnd w:id="2"/>
      <w:r>
        <w:lastRenderedPageBreak/>
        <w:t>Contenidos</w:t>
      </w:r>
    </w:p>
    <w:tbl>
      <w:tblPr>
        <w:tblStyle w:val="a0"/>
        <w:tblW w:w="104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50"/>
        <w:gridCol w:w="2625"/>
        <w:gridCol w:w="2910"/>
      </w:tblGrid>
      <w:tr w:rsidR="00277D51" w14:paraId="37567247" w14:textId="77777777">
        <w:trPr>
          <w:trHeight w:val="34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C4D16" w14:textId="77777777" w:rsidR="00277D5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Requisito</w:t>
            </w:r>
          </w:p>
        </w:tc>
        <w:tc>
          <w:tcPr>
            <w:tcW w:w="34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5F133" w14:textId="77777777" w:rsidR="00277D5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Análisis</w:t>
            </w:r>
          </w:p>
        </w:tc>
        <w:tc>
          <w:tcPr>
            <w:tcW w:w="26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311CF" w14:textId="77777777" w:rsidR="00277D5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Decisiones</w:t>
            </w:r>
          </w:p>
        </w:tc>
        <w:tc>
          <w:tcPr>
            <w:tcW w:w="29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F1BB3" w14:textId="77777777" w:rsidR="00277D5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Validación</w:t>
            </w:r>
          </w:p>
        </w:tc>
      </w:tr>
      <w:tr w:rsidR="00277D51" w14:paraId="344ECD1D" w14:textId="77777777">
        <w:trPr>
          <w:trHeight w:val="2085"/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6AD5E1" w14:textId="77777777" w:rsidR="00277D51" w:rsidRDefault="00000000">
            <w:pPr>
              <w:widowControl w:val="0"/>
              <w:rPr>
                <w:sz w:val="20"/>
                <w:szCs w:val="20"/>
              </w:rPr>
            </w:pPr>
            <w:r>
              <w:t>4 - Profesores (Lecturers)</w:t>
            </w:r>
          </w:p>
        </w:tc>
        <w:tc>
          <w:tcPr>
            <w:tcW w:w="34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9BC22D" w14:textId="77777777" w:rsidR="00277D51" w:rsidRDefault="00000000">
            <w:pPr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campo résumé está limitado a 101 caracteres. ¿Cómo puede ser la longitud de un currículum 101 caracteres?</w:t>
            </w:r>
          </w:p>
          <w:p w14:paraId="5574FCFB" w14:textId="77777777" w:rsidR="00277D51" w:rsidRDefault="00000000">
            <w:pPr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queda claro si el campo optional link debe estar limitado en alguna medida.</w:t>
            </w:r>
          </w:p>
        </w:tc>
        <w:tc>
          <w:tcPr>
            <w:tcW w:w="26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1A11B6" w14:textId="77777777" w:rsidR="00277D51" w:rsidRDefault="00000000">
            <w:pPr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Asumimos que se pretende que este campo contenga únicamente las cualificaciones/títulos de cada profesor.</w:t>
            </w:r>
          </w:p>
          <w:p w14:paraId="77263580" w14:textId="77777777" w:rsidR="00277D51" w:rsidRDefault="00000000">
            <w:pPr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Asumimos que no hay limitaciones en el campo optional link.</w:t>
            </w:r>
          </w:p>
        </w:tc>
        <w:tc>
          <w:tcPr>
            <w:tcW w:w="29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F6D28" w14:textId="77777777" w:rsidR="00277D51" w:rsidRDefault="00000000">
            <w:pPr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efecto se sigue la especificación tal y como está.</w:t>
            </w:r>
          </w:p>
          <w:p w14:paraId="096B628A" w14:textId="77777777" w:rsidR="00277D51" w:rsidRDefault="00000000">
            <w:pPr>
              <w:widowControl w:val="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lista de cualificaciones es una cadena de caracteres, no una lista.</w:t>
            </w:r>
          </w:p>
          <w:p w14:paraId="77AFF4C9" w14:textId="77777777" w:rsidR="00277D51" w:rsidRDefault="00000000">
            <w:pPr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efecto no hay limitaciones, más allá de su declaración como URL (con sus restricciones asociadas por defecto)</w:t>
            </w:r>
          </w:p>
        </w:tc>
      </w:tr>
      <w:tr w:rsidR="00277D51" w14:paraId="6912CD82" w14:textId="77777777">
        <w:trPr>
          <w:trHeight w:val="2340"/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1FA262" w14:textId="77777777" w:rsidR="00277D51" w:rsidRDefault="00000000">
            <w:pPr>
              <w:widowControl w:val="0"/>
              <w:rPr>
                <w:sz w:val="20"/>
                <w:szCs w:val="20"/>
              </w:rPr>
            </w:pPr>
            <w:r>
              <w:t>5 - Cursos</w:t>
            </w:r>
          </w:p>
        </w:tc>
        <w:tc>
          <w:tcPr>
            <w:tcW w:w="34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A56311" w14:textId="77777777" w:rsidR="00277D51" w:rsidRDefault="00000000">
            <w:pPr>
              <w:widowControl w:val="0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"Cursos puramente teóricos deben ser rechazados por el sistema".</w:t>
            </w:r>
          </w:p>
          <w:p w14:paraId="19D6585F" w14:textId="77777777" w:rsidR="00277D51" w:rsidRDefault="00000000">
            <w:pPr>
              <w:widowControl w:val="0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 embargo, deben clasificarse como cursos Teóricos o Prácticos según las clases que agregan.</w:t>
            </w:r>
          </w:p>
        </w:tc>
        <w:tc>
          <w:tcPr>
            <w:tcW w:w="26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8FC24" w14:textId="77777777" w:rsidR="00277D51" w:rsidRDefault="00000000">
            <w:pPr>
              <w:widowControl w:val="0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Asumimos que los cursos que sólo contengan clases teóricas no están permitidos.</w:t>
            </w:r>
          </w:p>
          <w:p w14:paraId="26BDE3CC" w14:textId="77777777" w:rsidR="00277D51" w:rsidRDefault="00000000">
            <w:pPr>
              <w:widowControl w:val="0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Asumimos que la clasificación de curso Teórico/Práctico depende del contenido mayoritario del curso.</w:t>
            </w:r>
          </w:p>
        </w:tc>
        <w:tc>
          <w:tcPr>
            <w:tcW w:w="29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D8C01B" w14:textId="77777777" w:rsidR="00277D51" w:rsidRDefault="00000000">
            <w:pPr>
              <w:widowControl w:val="0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confirma la interpretación</w:t>
            </w:r>
          </w:p>
          <w:p w14:paraId="5F4EB216" w14:textId="5B975DDE" w:rsidR="00277D51" w:rsidRDefault="00000000">
            <w:pPr>
              <w:widowControl w:val="0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confirma la interpretación. Adicionalmente, se consideran los cursos con igual contenido teórico y práctico como balanceados.</w:t>
            </w:r>
          </w:p>
        </w:tc>
      </w:tr>
      <w:tr w:rsidR="00277D51" w14:paraId="07CAAF1A" w14:textId="77777777">
        <w:trPr>
          <w:trHeight w:val="1335"/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2D410" w14:textId="77777777" w:rsidR="00277D51" w:rsidRDefault="00000000">
            <w:pPr>
              <w:widowControl w:val="0"/>
              <w:rPr>
                <w:sz w:val="20"/>
                <w:szCs w:val="20"/>
              </w:rPr>
            </w:pPr>
            <w:r>
              <w:t>7 - Tableros de profesor</w:t>
            </w:r>
          </w:p>
        </w:tc>
        <w:tc>
          <w:tcPr>
            <w:tcW w:w="34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6E2981" w14:textId="77777777" w:rsidR="00277D5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es explícito si los tableros deben contener información global o variable dependiendo de cada profesor.</w:t>
            </w:r>
          </w:p>
        </w:tc>
        <w:tc>
          <w:tcPr>
            <w:tcW w:w="26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AFC79" w14:textId="77777777" w:rsidR="00277D5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Asumimos que los tableros deben contener la información individual de un profesor.</w:t>
            </w:r>
          </w:p>
        </w:tc>
        <w:tc>
          <w:tcPr>
            <w:tcW w:w="29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49A28" w14:textId="77777777" w:rsidR="00277D5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confirma la interpretación</w:t>
            </w:r>
          </w:p>
        </w:tc>
      </w:tr>
    </w:tbl>
    <w:p w14:paraId="05AC1F43" w14:textId="77777777" w:rsidR="00277D51" w:rsidRDefault="00277D51">
      <w:pPr>
        <w:spacing w:before="240" w:after="240"/>
        <w:jc w:val="both"/>
      </w:pPr>
    </w:p>
    <w:p w14:paraId="37380443" w14:textId="77777777" w:rsidR="00277D51" w:rsidRDefault="00000000">
      <w:pPr>
        <w:pStyle w:val="Heading1"/>
        <w:jc w:val="both"/>
      </w:pPr>
      <w:bookmarkStart w:id="3" w:name="_byyylknpky9l" w:colFirst="0" w:colLast="0"/>
      <w:bookmarkEnd w:id="3"/>
      <w:r>
        <w:t>Conclusiones</w:t>
      </w:r>
    </w:p>
    <w:p w14:paraId="7B085DA5" w14:textId="77777777" w:rsidR="00277D51" w:rsidRDefault="00000000">
      <w:pPr>
        <w:jc w:val="both"/>
      </w:pPr>
      <w:r>
        <w:t xml:space="preserve">Se han identificado correctamente y eliminado las ambigüedades de los requisitos permitiendo una implementación correcta y completa. </w:t>
      </w:r>
    </w:p>
    <w:p w14:paraId="0AFD84F2" w14:textId="77777777" w:rsidR="00277D51" w:rsidRDefault="00000000">
      <w:pPr>
        <w:pStyle w:val="Heading1"/>
        <w:jc w:val="both"/>
      </w:pPr>
      <w:bookmarkStart w:id="4" w:name="_hrt1r1nxhyj" w:colFirst="0" w:colLast="0"/>
      <w:bookmarkEnd w:id="4"/>
      <w:r>
        <w:t>Bibliografía</w:t>
      </w:r>
    </w:p>
    <w:p w14:paraId="3AE1F116" w14:textId="77777777" w:rsidR="00277D51" w:rsidRDefault="00000000">
      <w:pPr>
        <w:jc w:val="both"/>
        <w:rPr>
          <w:i/>
        </w:rPr>
      </w:pPr>
      <w:r>
        <w:rPr>
          <w:i/>
        </w:rPr>
        <w:t>Intencionadamente en blanco</w:t>
      </w:r>
    </w:p>
    <w:p w14:paraId="08EAA32D" w14:textId="77777777" w:rsidR="00277D51" w:rsidRDefault="00277D51"/>
    <w:sectPr w:rsidR="00277D51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 ExtraBold">
    <w:charset w:val="00"/>
    <w:family w:val="auto"/>
    <w:pitch w:val="default"/>
  </w:font>
  <w:font w:name="Inter Medium">
    <w:charset w:val="00"/>
    <w:family w:val="auto"/>
    <w:pitch w:val="default"/>
  </w:font>
  <w:font w:name="In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F1855"/>
    <w:multiLevelType w:val="multilevel"/>
    <w:tmpl w:val="56E02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F86F81"/>
    <w:multiLevelType w:val="multilevel"/>
    <w:tmpl w:val="F19EE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DC230D"/>
    <w:multiLevelType w:val="multilevel"/>
    <w:tmpl w:val="B8DC6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EF0968"/>
    <w:multiLevelType w:val="multilevel"/>
    <w:tmpl w:val="1562B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2509EE"/>
    <w:multiLevelType w:val="multilevel"/>
    <w:tmpl w:val="4E082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9773876">
    <w:abstractNumId w:val="1"/>
  </w:num>
  <w:num w:numId="2" w16cid:durableId="730881146">
    <w:abstractNumId w:val="3"/>
  </w:num>
  <w:num w:numId="3" w16cid:durableId="1673022484">
    <w:abstractNumId w:val="4"/>
  </w:num>
  <w:num w:numId="4" w16cid:durableId="1149594491">
    <w:abstractNumId w:val="2"/>
  </w:num>
  <w:num w:numId="5" w16cid:durableId="7497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D51"/>
    <w:rsid w:val="00277D51"/>
    <w:rsid w:val="00515D05"/>
    <w:rsid w:val="00F0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2D79"/>
  <w15:docId w15:val="{3BEFD7E8-3AC6-4E93-BFCC-CA8F4433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Jordano</cp:lastModifiedBy>
  <cp:revision>3</cp:revision>
  <dcterms:created xsi:type="dcterms:W3CDTF">2023-03-16T22:04:00Z</dcterms:created>
  <dcterms:modified xsi:type="dcterms:W3CDTF">2023-03-16T22:05:00Z</dcterms:modified>
</cp:coreProperties>
</file>