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F8303A" w14:textId="77777777" w:rsidR="00A474B0" w:rsidRDefault="00000000">
      <w:pPr>
        <w:jc w:val="center"/>
        <w:rPr>
          <w:rFonts w:ascii="Inter ExtraBold" w:eastAsia="Inter ExtraBold" w:hAnsi="Inter ExtraBold" w:cs="Inter ExtraBold"/>
          <w:sz w:val="36"/>
          <w:szCs w:val="36"/>
        </w:rPr>
      </w:pPr>
      <w:r>
        <w:rPr>
          <w:rFonts w:ascii="Inter ExtraBold" w:eastAsia="Inter ExtraBold" w:hAnsi="Inter ExtraBold" w:cs="Inter ExtraBold"/>
          <w:sz w:val="36"/>
          <w:szCs w:val="36"/>
        </w:rPr>
        <w:t xml:space="preserve">Planning </w:t>
      </w:r>
      <w:proofErr w:type="spellStart"/>
      <w:r>
        <w:rPr>
          <w:rFonts w:ascii="Inter ExtraBold" w:eastAsia="Inter ExtraBold" w:hAnsi="Inter ExtraBold" w:cs="Inter ExtraBold"/>
          <w:sz w:val="36"/>
          <w:szCs w:val="36"/>
        </w:rPr>
        <w:t>report</w:t>
      </w:r>
      <w:proofErr w:type="spellEnd"/>
      <w:r>
        <w:rPr>
          <w:rFonts w:ascii="Inter ExtraBold" w:eastAsia="Inter ExtraBold" w:hAnsi="Inter ExtraBold" w:cs="Inter ExtraBold"/>
          <w:sz w:val="36"/>
          <w:szCs w:val="36"/>
        </w:rPr>
        <w:t xml:space="preserve"> D02</w:t>
      </w:r>
    </w:p>
    <w:p w14:paraId="6B5EE660" w14:textId="77777777" w:rsidR="00A474B0" w:rsidRDefault="00A474B0">
      <w:pPr>
        <w:jc w:val="both"/>
      </w:pPr>
    </w:p>
    <w:p w14:paraId="32B8F1C1" w14:textId="77777777" w:rsidR="00A474B0" w:rsidRDefault="00A474B0">
      <w:pPr>
        <w:jc w:val="both"/>
      </w:pPr>
    </w:p>
    <w:p w14:paraId="7C1F3CC5" w14:textId="77777777" w:rsidR="00A474B0" w:rsidRDefault="00A474B0">
      <w:pPr>
        <w:jc w:val="both"/>
      </w:pPr>
    </w:p>
    <w:p w14:paraId="556B5298" w14:textId="77777777" w:rsidR="00A474B0" w:rsidRDefault="00A474B0">
      <w:pPr>
        <w:jc w:val="both"/>
      </w:pPr>
    </w:p>
    <w:p w14:paraId="114C62F8" w14:textId="77777777" w:rsidR="00A474B0" w:rsidRDefault="00A474B0">
      <w:pPr>
        <w:jc w:val="both"/>
      </w:pPr>
    </w:p>
    <w:p w14:paraId="3A7D7E17" w14:textId="77777777" w:rsidR="00A474B0" w:rsidRDefault="00A474B0">
      <w:pPr>
        <w:jc w:val="both"/>
      </w:pPr>
    </w:p>
    <w:p w14:paraId="7B5B0275" w14:textId="77777777" w:rsidR="00A474B0" w:rsidRDefault="00A474B0">
      <w:pPr>
        <w:jc w:val="both"/>
      </w:pPr>
    </w:p>
    <w:p w14:paraId="6D7A34FE" w14:textId="77777777" w:rsidR="00A474B0" w:rsidRDefault="00A474B0">
      <w:pPr>
        <w:jc w:val="both"/>
      </w:pPr>
    </w:p>
    <w:p w14:paraId="044FE319" w14:textId="77777777" w:rsidR="00A474B0" w:rsidRDefault="00A474B0">
      <w:pPr>
        <w:jc w:val="both"/>
      </w:pPr>
    </w:p>
    <w:p w14:paraId="07C7DC13" w14:textId="77777777" w:rsidR="00A474B0" w:rsidRDefault="00A474B0">
      <w:pPr>
        <w:jc w:val="both"/>
      </w:pPr>
    </w:p>
    <w:p w14:paraId="19527BE7" w14:textId="77777777" w:rsidR="00A474B0" w:rsidRDefault="00000000">
      <w:pPr>
        <w:jc w:val="center"/>
        <w:rPr>
          <w:rFonts w:ascii="Inter Medium" w:eastAsia="Inter Medium" w:hAnsi="Inter Medium" w:cs="Inter Medium"/>
          <w:sz w:val="34"/>
          <w:szCs w:val="34"/>
        </w:rPr>
      </w:pPr>
      <w:r>
        <w:rPr>
          <w:rFonts w:ascii="Inter Medium" w:eastAsia="Inter Medium" w:hAnsi="Inter Medium" w:cs="Inter Medium"/>
          <w:sz w:val="34"/>
          <w:szCs w:val="34"/>
        </w:rPr>
        <w:t xml:space="preserve">Grupo C1.03.10 - </w:t>
      </w:r>
      <w:proofErr w:type="spellStart"/>
      <w:r>
        <w:rPr>
          <w:rFonts w:ascii="Inter Medium" w:eastAsia="Inter Medium" w:hAnsi="Inter Medium" w:cs="Inter Medium"/>
          <w:sz w:val="34"/>
          <w:szCs w:val="34"/>
        </w:rPr>
        <w:t>Student</w:t>
      </w:r>
      <w:proofErr w:type="spellEnd"/>
      <w:r>
        <w:rPr>
          <w:rFonts w:ascii="Inter Medium" w:eastAsia="Inter Medium" w:hAnsi="Inter Medium" w:cs="Inter Medium"/>
          <w:sz w:val="34"/>
          <w:szCs w:val="34"/>
        </w:rPr>
        <w:t xml:space="preserve"> 1</w:t>
      </w:r>
    </w:p>
    <w:p w14:paraId="0C680CD6" w14:textId="77777777" w:rsidR="00A474B0" w:rsidRDefault="00A474B0">
      <w:pPr>
        <w:jc w:val="both"/>
        <w:rPr>
          <w:b/>
          <w:sz w:val="34"/>
          <w:szCs w:val="34"/>
        </w:rPr>
      </w:pPr>
    </w:p>
    <w:p w14:paraId="0EC11EE6" w14:textId="77777777" w:rsidR="00A474B0" w:rsidRDefault="00A474B0">
      <w:pPr>
        <w:jc w:val="both"/>
        <w:rPr>
          <w:b/>
          <w:sz w:val="34"/>
          <w:szCs w:val="34"/>
        </w:rPr>
      </w:pPr>
    </w:p>
    <w:p w14:paraId="21CB1707" w14:textId="77777777" w:rsidR="00A474B0" w:rsidRDefault="00A474B0">
      <w:pPr>
        <w:jc w:val="both"/>
        <w:rPr>
          <w:b/>
          <w:sz w:val="34"/>
          <w:szCs w:val="34"/>
        </w:rPr>
      </w:pPr>
    </w:p>
    <w:p w14:paraId="073F273C" w14:textId="77777777" w:rsidR="00A474B0" w:rsidRDefault="00A474B0">
      <w:pPr>
        <w:jc w:val="both"/>
        <w:rPr>
          <w:b/>
          <w:sz w:val="34"/>
          <w:szCs w:val="34"/>
        </w:rPr>
      </w:pPr>
    </w:p>
    <w:p w14:paraId="1CD0EB69" w14:textId="77777777" w:rsidR="00A474B0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https://github.com/DP2-2023/Acme-L3-D01</w:t>
      </w:r>
    </w:p>
    <w:p w14:paraId="15E3E0FB" w14:textId="77777777" w:rsidR="00A474B0" w:rsidRDefault="00A474B0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623ABBBF" w14:textId="77777777" w:rsidR="00A474B0" w:rsidRDefault="00A474B0">
      <w:pPr>
        <w:jc w:val="both"/>
        <w:sectPr w:rsidR="00A474B0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14:paraId="024181EE" w14:textId="77777777" w:rsidR="00A474B0" w:rsidRDefault="00A474B0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26223E63" w14:textId="77777777" w:rsidR="00A474B0" w:rsidRDefault="00A474B0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0AC014EB" w14:textId="77777777" w:rsidR="00A474B0" w:rsidRDefault="00A474B0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05EF214A" w14:textId="77777777" w:rsidR="00A474B0" w:rsidRDefault="00A474B0">
      <w:pPr>
        <w:jc w:val="center"/>
        <w:rPr>
          <w:rFonts w:ascii="Inter Medium" w:eastAsia="Inter Medium" w:hAnsi="Inter Medium" w:cs="Inter Medium"/>
          <w:sz w:val="24"/>
          <w:szCs w:val="24"/>
        </w:rPr>
      </w:pPr>
    </w:p>
    <w:p w14:paraId="41DCC3E9" w14:textId="77777777" w:rsidR="00A474B0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Ignacio Jordano de Castro</w:t>
      </w:r>
    </w:p>
    <w:p w14:paraId="4D54AC0B" w14:textId="77777777" w:rsidR="00A474B0" w:rsidRDefault="00000000">
      <w:pPr>
        <w:jc w:val="center"/>
        <w:rPr>
          <w:rFonts w:ascii="Inter Medium" w:eastAsia="Inter Medium" w:hAnsi="Inter Medium" w:cs="Inter Medium"/>
          <w:sz w:val="24"/>
          <w:szCs w:val="24"/>
        </w:rPr>
      </w:pPr>
      <w:r>
        <w:rPr>
          <w:rFonts w:ascii="Inter Medium" w:eastAsia="Inter Medium" w:hAnsi="Inter Medium" w:cs="Inter Medium"/>
          <w:sz w:val="24"/>
          <w:szCs w:val="24"/>
        </w:rPr>
        <w:t>Email: ignjorde@alum.us.es</w:t>
      </w:r>
    </w:p>
    <w:p w14:paraId="4458F923" w14:textId="77777777" w:rsidR="00A474B0" w:rsidRDefault="00A474B0">
      <w:pPr>
        <w:jc w:val="both"/>
        <w:rPr>
          <w:rFonts w:ascii="Inter Medium" w:eastAsia="Inter Medium" w:hAnsi="Inter Medium" w:cs="Inter Medium"/>
          <w:sz w:val="24"/>
          <w:szCs w:val="24"/>
        </w:rPr>
      </w:pPr>
    </w:p>
    <w:p w14:paraId="245A9712" w14:textId="77777777" w:rsidR="00A474B0" w:rsidRDefault="00A474B0">
      <w:pPr>
        <w:jc w:val="both"/>
        <w:rPr>
          <w:rFonts w:ascii="Inter Medium" w:eastAsia="Inter Medium" w:hAnsi="Inter Medium" w:cs="Inter Medium"/>
          <w:sz w:val="24"/>
          <w:szCs w:val="24"/>
        </w:rPr>
        <w:sectPr w:rsidR="00A474B0">
          <w:type w:val="continuous"/>
          <w:pgSz w:w="11906" w:h="16838"/>
          <w:pgMar w:top="1440" w:right="1440" w:bottom="1440" w:left="1440" w:header="720" w:footer="720" w:gutter="0"/>
          <w:cols w:space="720" w:equalWidth="0">
            <w:col w:w="9025" w:space="0"/>
          </w:cols>
        </w:sectPr>
      </w:pPr>
    </w:p>
    <w:p w14:paraId="426261D5" w14:textId="77777777" w:rsidR="00A474B0" w:rsidRDefault="00A474B0">
      <w:pPr>
        <w:jc w:val="both"/>
      </w:pPr>
    </w:p>
    <w:p w14:paraId="53500F7B" w14:textId="77777777" w:rsidR="00A474B0" w:rsidRDefault="00A474B0">
      <w:pPr>
        <w:jc w:val="both"/>
      </w:pPr>
    </w:p>
    <w:p w14:paraId="416EB920" w14:textId="77777777" w:rsidR="00A474B0" w:rsidRDefault="00A474B0">
      <w:pPr>
        <w:jc w:val="both"/>
      </w:pPr>
    </w:p>
    <w:p w14:paraId="4FC0D97D" w14:textId="77777777" w:rsidR="00A474B0" w:rsidRDefault="00000000">
      <w:pPr>
        <w:jc w:val="center"/>
        <w:rPr>
          <w:rFonts w:ascii="Inter" w:eastAsia="Inter" w:hAnsi="Inter" w:cs="Inter"/>
          <w:sz w:val="26"/>
          <w:szCs w:val="26"/>
        </w:rPr>
      </w:pPr>
      <w:r>
        <w:rPr>
          <w:rFonts w:ascii="Inter" w:eastAsia="Inter" w:hAnsi="Inter" w:cs="Inter"/>
          <w:sz w:val="26"/>
          <w:szCs w:val="26"/>
        </w:rPr>
        <w:t>14/03/2023</w:t>
      </w:r>
    </w:p>
    <w:p w14:paraId="34647A96" w14:textId="77777777" w:rsidR="00A474B0" w:rsidRDefault="00A474B0">
      <w:pPr>
        <w:jc w:val="center"/>
        <w:rPr>
          <w:rFonts w:ascii="Inter" w:eastAsia="Inter" w:hAnsi="Inter" w:cs="Inter"/>
          <w:sz w:val="26"/>
          <w:szCs w:val="26"/>
        </w:rPr>
      </w:pPr>
    </w:p>
    <w:p w14:paraId="0DBF8EBB" w14:textId="77777777" w:rsidR="00A474B0" w:rsidRDefault="00A474B0">
      <w:pPr>
        <w:jc w:val="center"/>
        <w:rPr>
          <w:rFonts w:ascii="Inter" w:eastAsia="Inter" w:hAnsi="Inter" w:cs="Inter"/>
          <w:sz w:val="26"/>
          <w:szCs w:val="26"/>
        </w:rPr>
      </w:pPr>
    </w:p>
    <w:p w14:paraId="08D3654B" w14:textId="77777777" w:rsidR="00A474B0" w:rsidRDefault="00A474B0">
      <w:pPr>
        <w:jc w:val="center"/>
        <w:rPr>
          <w:rFonts w:ascii="Inter" w:eastAsia="Inter" w:hAnsi="Inter" w:cs="Inter"/>
          <w:sz w:val="26"/>
          <w:szCs w:val="26"/>
        </w:rPr>
      </w:pPr>
    </w:p>
    <w:p w14:paraId="30E19B0E" w14:textId="77777777" w:rsidR="00A474B0" w:rsidRDefault="00A474B0">
      <w:pPr>
        <w:jc w:val="center"/>
        <w:rPr>
          <w:rFonts w:ascii="Inter" w:eastAsia="Inter" w:hAnsi="Inter" w:cs="Inter"/>
          <w:sz w:val="26"/>
          <w:szCs w:val="26"/>
        </w:rPr>
      </w:pPr>
    </w:p>
    <w:p w14:paraId="5A063363" w14:textId="77777777" w:rsidR="00A474B0" w:rsidRDefault="00000000">
      <w:pPr>
        <w:jc w:val="both"/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7B36B5B1" wp14:editId="7CE52FE6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EE4BDC" w14:textId="77777777" w:rsidR="00A474B0" w:rsidRDefault="00A474B0">
      <w:pPr>
        <w:jc w:val="both"/>
      </w:pPr>
    </w:p>
    <w:p w14:paraId="62E10A2A" w14:textId="77777777" w:rsidR="00A474B0" w:rsidRDefault="00A474B0">
      <w:pPr>
        <w:jc w:val="both"/>
      </w:pPr>
    </w:p>
    <w:p w14:paraId="6E4FE5E4" w14:textId="77777777" w:rsidR="00A474B0" w:rsidRDefault="00A474B0">
      <w:pPr>
        <w:jc w:val="both"/>
      </w:pPr>
    </w:p>
    <w:p w14:paraId="0A33469B" w14:textId="77777777" w:rsidR="00A474B0" w:rsidRDefault="00A474B0">
      <w:pPr>
        <w:jc w:val="both"/>
      </w:pPr>
    </w:p>
    <w:p w14:paraId="6C2855A3" w14:textId="77777777" w:rsidR="00A474B0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Grado en Ingeniería del Software – Diseño y Pruebas II</w:t>
      </w:r>
    </w:p>
    <w:p w14:paraId="626A4A4B" w14:textId="77777777" w:rsidR="00A474B0" w:rsidRDefault="00A474B0">
      <w:pPr>
        <w:jc w:val="center"/>
      </w:pPr>
    </w:p>
    <w:p w14:paraId="22B117A8" w14:textId="77777777" w:rsidR="00A474B0" w:rsidRDefault="00A474B0">
      <w:pPr>
        <w:rPr>
          <w:rFonts w:ascii="Inter ExtraBold" w:eastAsia="Inter ExtraBold" w:hAnsi="Inter ExtraBold" w:cs="Inter ExtraBold"/>
          <w:sz w:val="36"/>
          <w:szCs w:val="36"/>
        </w:rPr>
      </w:pPr>
    </w:p>
    <w:p w14:paraId="7EE55DE5" w14:textId="77777777" w:rsidR="00A474B0" w:rsidRDefault="00000000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Índice</w:t>
      </w:r>
    </w:p>
    <w:p w14:paraId="4050208A" w14:textId="77777777" w:rsidR="00A474B0" w:rsidRDefault="00A474B0">
      <w:pPr>
        <w:jc w:val="both"/>
        <w:rPr>
          <w:sz w:val="40"/>
          <w:szCs w:val="40"/>
        </w:rPr>
      </w:pPr>
    </w:p>
    <w:sdt>
      <w:sdtPr>
        <w:id w:val="1102074505"/>
        <w:docPartObj>
          <w:docPartGallery w:val="Table of Contents"/>
          <w:docPartUnique/>
        </w:docPartObj>
      </w:sdtPr>
      <w:sdtContent>
        <w:p w14:paraId="55A13FFD" w14:textId="0D342A68" w:rsidR="00065D58" w:rsidRDefault="00000000">
          <w:pPr>
            <w:pStyle w:val="TOC1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29900262" w:history="1">
            <w:r w:rsidR="00065D58" w:rsidRPr="00144246">
              <w:rPr>
                <w:rStyle w:val="Hyperlink"/>
                <w:noProof/>
              </w:rPr>
              <w:t>Resumen ejecutivo</w:t>
            </w:r>
            <w:r w:rsidR="00065D58">
              <w:rPr>
                <w:noProof/>
                <w:webHidden/>
              </w:rPr>
              <w:tab/>
            </w:r>
            <w:r w:rsidR="00065D58">
              <w:rPr>
                <w:noProof/>
                <w:webHidden/>
              </w:rPr>
              <w:fldChar w:fldCharType="begin"/>
            </w:r>
            <w:r w:rsidR="00065D58">
              <w:rPr>
                <w:noProof/>
                <w:webHidden/>
              </w:rPr>
              <w:instrText xml:space="preserve"> PAGEREF _Toc129900262 \h </w:instrText>
            </w:r>
            <w:r w:rsidR="00065D58">
              <w:rPr>
                <w:noProof/>
                <w:webHidden/>
              </w:rPr>
            </w:r>
            <w:r w:rsidR="00065D58">
              <w:rPr>
                <w:noProof/>
                <w:webHidden/>
              </w:rPr>
              <w:fldChar w:fldCharType="separate"/>
            </w:r>
            <w:r w:rsidR="00065D58">
              <w:rPr>
                <w:noProof/>
                <w:webHidden/>
              </w:rPr>
              <w:t>3</w:t>
            </w:r>
            <w:r w:rsidR="00065D58">
              <w:rPr>
                <w:noProof/>
                <w:webHidden/>
              </w:rPr>
              <w:fldChar w:fldCharType="end"/>
            </w:r>
          </w:hyperlink>
        </w:p>
        <w:p w14:paraId="2620BF1A" w14:textId="2F8DC53B" w:rsidR="00065D58" w:rsidRDefault="00065D58">
          <w:pPr>
            <w:pStyle w:val="TOC1"/>
            <w:tabs>
              <w:tab w:val="right" w:pos="9016"/>
            </w:tabs>
            <w:rPr>
              <w:noProof/>
            </w:rPr>
          </w:pPr>
          <w:hyperlink w:anchor="_Toc129900263" w:history="1">
            <w:r w:rsidRPr="00144246">
              <w:rPr>
                <w:rStyle w:val="Hyperlink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1B64" w14:textId="04F62485" w:rsidR="00065D58" w:rsidRDefault="00065D58">
          <w:pPr>
            <w:pStyle w:val="TOC1"/>
            <w:tabs>
              <w:tab w:val="right" w:pos="9016"/>
            </w:tabs>
            <w:rPr>
              <w:noProof/>
            </w:rPr>
          </w:pPr>
          <w:hyperlink w:anchor="_Toc129900264" w:history="1">
            <w:r w:rsidRPr="00144246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A818" w14:textId="64A9AE29" w:rsidR="00065D58" w:rsidRDefault="00065D58">
          <w:pPr>
            <w:pStyle w:val="TOC1"/>
            <w:tabs>
              <w:tab w:val="right" w:pos="9016"/>
            </w:tabs>
            <w:rPr>
              <w:noProof/>
            </w:rPr>
          </w:pPr>
          <w:hyperlink w:anchor="_Toc129900265" w:history="1">
            <w:r w:rsidRPr="00144246">
              <w:rPr>
                <w:rStyle w:val="Hyperlink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4F40" w14:textId="3EF7806A" w:rsidR="00065D58" w:rsidRDefault="00065D58">
          <w:pPr>
            <w:pStyle w:val="TOC2"/>
            <w:tabs>
              <w:tab w:val="right" w:pos="9016"/>
            </w:tabs>
            <w:rPr>
              <w:noProof/>
            </w:rPr>
          </w:pPr>
          <w:hyperlink w:anchor="_Toc129900266" w:history="1">
            <w:r w:rsidRPr="00144246">
              <w:rPr>
                <w:rStyle w:val="Hyperlink"/>
                <w:noProof/>
              </w:rPr>
              <w:t>Planificación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51C60" w14:textId="1E97B653" w:rsidR="00065D58" w:rsidRDefault="00065D58">
          <w:pPr>
            <w:pStyle w:val="TOC3"/>
            <w:tabs>
              <w:tab w:val="right" w:pos="9016"/>
            </w:tabs>
            <w:rPr>
              <w:noProof/>
            </w:rPr>
          </w:pPr>
          <w:hyperlink w:anchor="_Toc129900267" w:history="1">
            <w:r w:rsidRPr="00144246">
              <w:rPr>
                <w:rStyle w:val="Hyperlink"/>
                <w:noProof/>
              </w:rPr>
              <w:t>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455A" w14:textId="5B3C690F" w:rsidR="00065D58" w:rsidRDefault="00065D58">
          <w:pPr>
            <w:pStyle w:val="TOC4"/>
            <w:tabs>
              <w:tab w:val="right" w:pos="9016"/>
            </w:tabs>
            <w:rPr>
              <w:noProof/>
            </w:rPr>
          </w:pPr>
          <w:hyperlink w:anchor="_Toc129900268" w:history="1">
            <w:r w:rsidRPr="00144246">
              <w:rPr>
                <w:rStyle w:val="Hyperlink"/>
                <w:noProof/>
              </w:rPr>
              <w:t>4 - Profesores (Lecturers)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4332" w14:textId="59653911" w:rsidR="00065D58" w:rsidRDefault="00065D58">
          <w:pPr>
            <w:pStyle w:val="TOC4"/>
            <w:tabs>
              <w:tab w:val="right" w:pos="9016"/>
            </w:tabs>
            <w:rPr>
              <w:noProof/>
            </w:rPr>
          </w:pPr>
          <w:hyperlink w:anchor="_Toc129900269" w:history="1">
            <w:r w:rsidRPr="00144246">
              <w:rPr>
                <w:rStyle w:val="Hyperlink"/>
                <w:noProof/>
              </w:rPr>
              <w:t>5 - 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A329" w14:textId="237E1FAF" w:rsidR="00065D58" w:rsidRDefault="00065D58">
          <w:pPr>
            <w:pStyle w:val="TOC4"/>
            <w:tabs>
              <w:tab w:val="right" w:pos="9016"/>
            </w:tabs>
            <w:rPr>
              <w:noProof/>
            </w:rPr>
          </w:pPr>
          <w:hyperlink w:anchor="_Toc129900270" w:history="1">
            <w:r w:rsidRPr="00144246">
              <w:rPr>
                <w:rStyle w:val="Hyperlink"/>
                <w:noProof/>
              </w:rPr>
              <w:t>6 - Clases (Lectures)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5F79" w14:textId="5E503E51" w:rsidR="00065D58" w:rsidRDefault="00065D58">
          <w:pPr>
            <w:pStyle w:val="TOC4"/>
            <w:tabs>
              <w:tab w:val="right" w:pos="9016"/>
            </w:tabs>
            <w:rPr>
              <w:noProof/>
            </w:rPr>
          </w:pPr>
          <w:hyperlink w:anchor="_Toc129900271" w:history="1">
            <w:r w:rsidRPr="00144246">
              <w:rPr>
                <w:rStyle w:val="Hyperlink"/>
                <w:noProof/>
              </w:rPr>
              <w:t>7 - Tableros de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C56F0" w14:textId="222E8B66" w:rsidR="00065D58" w:rsidRDefault="00065D58">
          <w:pPr>
            <w:pStyle w:val="TOC3"/>
            <w:tabs>
              <w:tab w:val="right" w:pos="9016"/>
            </w:tabs>
            <w:rPr>
              <w:noProof/>
            </w:rPr>
          </w:pPr>
          <w:hyperlink w:anchor="_Toc129900272" w:history="1">
            <w:r w:rsidRPr="00144246">
              <w:rPr>
                <w:rStyle w:val="Hyperlink"/>
                <w:noProof/>
              </w:rPr>
              <w:t>Requisitos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EE96" w14:textId="63CEB052" w:rsidR="00065D58" w:rsidRDefault="00065D58">
          <w:pPr>
            <w:pStyle w:val="TOC4"/>
            <w:tabs>
              <w:tab w:val="right" w:pos="9016"/>
            </w:tabs>
            <w:rPr>
              <w:noProof/>
            </w:rPr>
          </w:pPr>
          <w:hyperlink w:anchor="_Toc129900273" w:history="1">
            <w:r w:rsidRPr="00144246">
              <w:rPr>
                <w:rStyle w:val="Hyperlink"/>
                <w:noProof/>
              </w:rPr>
              <w:t>8 - Datos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0A937" w14:textId="3EF589F5" w:rsidR="00065D58" w:rsidRDefault="00065D58">
          <w:pPr>
            <w:pStyle w:val="TOC3"/>
            <w:tabs>
              <w:tab w:val="right" w:pos="9016"/>
            </w:tabs>
            <w:rPr>
              <w:noProof/>
            </w:rPr>
          </w:pPr>
          <w:hyperlink w:anchor="_Toc129900274" w:history="1">
            <w:r w:rsidRPr="00144246">
              <w:rPr>
                <w:rStyle w:val="Hyperlink"/>
                <w:noProof/>
              </w:rPr>
              <w:t>Requisitos de gestión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69B7" w14:textId="132CDFF1" w:rsidR="00065D58" w:rsidRDefault="00065D58">
          <w:pPr>
            <w:pStyle w:val="TOC4"/>
            <w:tabs>
              <w:tab w:val="right" w:pos="9016"/>
            </w:tabs>
            <w:rPr>
              <w:noProof/>
            </w:rPr>
          </w:pPr>
          <w:hyperlink w:anchor="_Toc129900275" w:history="1">
            <w:r w:rsidRPr="00144246">
              <w:rPr>
                <w:rStyle w:val="Hyperlink"/>
                <w:noProof/>
              </w:rPr>
              <w:t>9 - Producir un 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56F1" w14:textId="7C37B989" w:rsidR="00065D58" w:rsidRDefault="00065D58">
          <w:pPr>
            <w:pStyle w:val="TOC4"/>
            <w:tabs>
              <w:tab w:val="right" w:pos="9016"/>
            </w:tabs>
            <w:rPr>
              <w:noProof/>
            </w:rPr>
          </w:pPr>
          <w:hyperlink w:anchor="_Toc129900276" w:history="1">
            <w:r w:rsidRPr="00144246">
              <w:rPr>
                <w:rStyle w:val="Hyperlink"/>
                <w:noProof/>
              </w:rPr>
              <w:t>10 - Producir un Planning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01DA4" w14:textId="1F3EF50F" w:rsidR="00065D58" w:rsidRDefault="00065D58">
          <w:pPr>
            <w:pStyle w:val="TOC2"/>
            <w:tabs>
              <w:tab w:val="right" w:pos="9016"/>
            </w:tabs>
            <w:rPr>
              <w:noProof/>
            </w:rPr>
          </w:pPr>
          <w:hyperlink w:anchor="_Toc129900277" w:history="1">
            <w:r w:rsidRPr="00144246">
              <w:rPr>
                <w:rStyle w:val="Hyperlink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D800" w14:textId="5EF5DF2D" w:rsidR="00065D58" w:rsidRDefault="00065D58">
          <w:pPr>
            <w:pStyle w:val="TOC1"/>
            <w:tabs>
              <w:tab w:val="right" w:pos="9016"/>
            </w:tabs>
            <w:rPr>
              <w:noProof/>
            </w:rPr>
          </w:pPr>
          <w:hyperlink w:anchor="_Toc129900278" w:history="1">
            <w:r w:rsidRPr="00144246">
              <w:rPr>
                <w:rStyle w:val="Hyperlink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42D0C" w14:textId="510365D1" w:rsidR="00065D58" w:rsidRDefault="00065D58">
          <w:pPr>
            <w:pStyle w:val="TOC1"/>
            <w:tabs>
              <w:tab w:val="right" w:pos="9016"/>
            </w:tabs>
            <w:rPr>
              <w:noProof/>
            </w:rPr>
          </w:pPr>
          <w:hyperlink w:anchor="_Toc129900279" w:history="1">
            <w:r w:rsidRPr="00144246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_Toc129900279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3BA8" w14:textId="6A111646" w:rsidR="00A474B0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5517823C" w14:textId="77777777" w:rsidR="00A474B0" w:rsidRDefault="00A474B0">
      <w:pPr>
        <w:jc w:val="both"/>
        <w:rPr>
          <w:sz w:val="40"/>
          <w:szCs w:val="40"/>
        </w:rPr>
      </w:pPr>
    </w:p>
    <w:p w14:paraId="01EC0859" w14:textId="38FEEFF0" w:rsidR="00A474B0" w:rsidRDefault="00A474B0">
      <w:pPr>
        <w:jc w:val="both"/>
        <w:rPr>
          <w:sz w:val="40"/>
          <w:szCs w:val="40"/>
        </w:rPr>
      </w:pPr>
    </w:p>
    <w:p w14:paraId="5708FBEC" w14:textId="11E54756" w:rsidR="00A474B0" w:rsidRDefault="00A474B0">
      <w:pPr>
        <w:jc w:val="both"/>
        <w:rPr>
          <w:sz w:val="40"/>
          <w:szCs w:val="40"/>
        </w:rPr>
      </w:pPr>
    </w:p>
    <w:p w14:paraId="0EB5726B" w14:textId="2F539F62" w:rsidR="00A474B0" w:rsidRDefault="00A474B0">
      <w:pPr>
        <w:jc w:val="both"/>
        <w:rPr>
          <w:sz w:val="40"/>
          <w:szCs w:val="40"/>
        </w:rPr>
      </w:pPr>
    </w:p>
    <w:p w14:paraId="61F329A4" w14:textId="24B0DA1F" w:rsidR="00A474B0" w:rsidRDefault="00A474B0">
      <w:pPr>
        <w:jc w:val="both"/>
        <w:rPr>
          <w:sz w:val="40"/>
          <w:szCs w:val="40"/>
        </w:rPr>
      </w:pPr>
    </w:p>
    <w:p w14:paraId="48917050" w14:textId="025E0387" w:rsidR="00A474B0" w:rsidRDefault="00A474B0">
      <w:pPr>
        <w:jc w:val="both"/>
        <w:rPr>
          <w:sz w:val="40"/>
          <w:szCs w:val="40"/>
        </w:rPr>
      </w:pPr>
    </w:p>
    <w:p w14:paraId="0E8E90F2" w14:textId="6C50908C" w:rsidR="00A474B0" w:rsidRDefault="00A474B0">
      <w:pPr>
        <w:jc w:val="both"/>
        <w:rPr>
          <w:sz w:val="40"/>
          <w:szCs w:val="40"/>
        </w:rPr>
      </w:pPr>
    </w:p>
    <w:p w14:paraId="69C64AC2" w14:textId="772EF713" w:rsidR="00E3288F" w:rsidRDefault="00E3288F">
      <w:pPr>
        <w:jc w:val="both"/>
        <w:rPr>
          <w:sz w:val="40"/>
          <w:szCs w:val="40"/>
        </w:rPr>
      </w:pPr>
    </w:p>
    <w:p w14:paraId="5FC984BE" w14:textId="77777777" w:rsidR="00E3288F" w:rsidRDefault="00E3288F">
      <w:pPr>
        <w:jc w:val="both"/>
        <w:rPr>
          <w:sz w:val="40"/>
          <w:szCs w:val="40"/>
        </w:rPr>
      </w:pPr>
    </w:p>
    <w:p w14:paraId="5F897098" w14:textId="4475975F" w:rsidR="00A474B0" w:rsidRDefault="00A474B0">
      <w:pPr>
        <w:jc w:val="both"/>
        <w:rPr>
          <w:sz w:val="40"/>
          <w:szCs w:val="40"/>
        </w:rPr>
      </w:pPr>
    </w:p>
    <w:p w14:paraId="36B15149" w14:textId="27A94071" w:rsidR="00A474B0" w:rsidRDefault="00000000">
      <w:pPr>
        <w:pStyle w:val="Heading1"/>
        <w:jc w:val="both"/>
      </w:pPr>
      <w:bookmarkStart w:id="0" w:name="_Toc129900262"/>
      <w:r>
        <w:lastRenderedPageBreak/>
        <w:t>Resumen ejecutivo</w:t>
      </w:r>
      <w:bookmarkEnd w:id="0"/>
    </w:p>
    <w:p w14:paraId="4B881DBC" w14:textId="77777777" w:rsidR="00A474B0" w:rsidRDefault="00000000">
      <w:pPr>
        <w:jc w:val="both"/>
      </w:pPr>
      <w:r>
        <w:t>En este documento se incluyen una subdivisión en tareas de los requisitos individuales del estudiante 1 para el D02, y un análisis de sus costes.</w:t>
      </w:r>
    </w:p>
    <w:p w14:paraId="3FE98253" w14:textId="77777777" w:rsidR="00A474B0" w:rsidRDefault="00000000">
      <w:pPr>
        <w:pStyle w:val="Heading1"/>
        <w:jc w:val="both"/>
      </w:pPr>
      <w:bookmarkStart w:id="1" w:name="_Toc129900263"/>
      <w:r>
        <w:t>Historial de versiones</w:t>
      </w:r>
      <w:bookmarkEnd w:id="1"/>
    </w:p>
    <w:p w14:paraId="7C397980" w14:textId="77777777" w:rsidR="00A474B0" w:rsidRDefault="00A474B0">
      <w:pPr>
        <w:jc w:val="both"/>
      </w:pPr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A474B0" w14:paraId="3ABB4F56" w14:textId="77777777"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0B0D" w14:textId="77777777" w:rsidR="00A474B0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CCC2" w14:textId="77777777" w:rsidR="00A474B0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0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22EB" w14:textId="77777777" w:rsidR="00A474B0" w:rsidRDefault="00000000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474B0" w14:paraId="6B809A84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7866" w14:textId="77777777" w:rsidR="00A474B0" w:rsidRDefault="00000000">
            <w:pPr>
              <w:widowControl w:val="0"/>
              <w:spacing w:line="240" w:lineRule="auto"/>
              <w:jc w:val="both"/>
            </w:pPr>
            <w:r>
              <w:t>1.0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B8F3" w14:textId="77777777" w:rsidR="00A474B0" w:rsidRDefault="00000000">
            <w:pPr>
              <w:widowControl w:val="0"/>
              <w:spacing w:line="240" w:lineRule="auto"/>
              <w:jc w:val="both"/>
            </w:pPr>
            <w:r>
              <w:t>23/02/2023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F83B" w14:textId="77777777" w:rsidR="00A474B0" w:rsidRDefault="00000000">
            <w:pPr>
              <w:widowControl w:val="0"/>
              <w:spacing w:line="240" w:lineRule="auto"/>
              <w:jc w:val="both"/>
            </w:pPr>
            <w:r>
              <w:t>Versión inicial</w:t>
            </w:r>
          </w:p>
        </w:tc>
      </w:tr>
      <w:tr w:rsidR="00A474B0" w14:paraId="15DE3AEC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A4CE" w14:textId="77777777" w:rsidR="00A474B0" w:rsidRDefault="00000000">
            <w:pPr>
              <w:widowControl w:val="0"/>
              <w:spacing w:line="240" w:lineRule="auto"/>
              <w:jc w:val="both"/>
            </w:pPr>
            <w:r>
              <w:t>1.1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3E24" w14:textId="77777777" w:rsidR="00A474B0" w:rsidRDefault="00000000">
            <w:pPr>
              <w:widowControl w:val="0"/>
              <w:spacing w:line="240" w:lineRule="auto"/>
              <w:jc w:val="both"/>
            </w:pPr>
            <w:r>
              <w:t>14/03/2023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3B39C" w14:textId="77777777" w:rsidR="00A474B0" w:rsidRDefault="00000000">
            <w:pPr>
              <w:widowControl w:val="0"/>
              <w:spacing w:line="240" w:lineRule="auto"/>
              <w:jc w:val="both"/>
            </w:pPr>
            <w:r>
              <w:t>Añadidas las duraciones reales de las tareas.</w:t>
            </w:r>
          </w:p>
        </w:tc>
      </w:tr>
    </w:tbl>
    <w:p w14:paraId="09871BA5" w14:textId="77777777" w:rsidR="00A474B0" w:rsidRDefault="00A474B0">
      <w:pPr>
        <w:jc w:val="both"/>
      </w:pPr>
    </w:p>
    <w:p w14:paraId="1F3C4D5A" w14:textId="77777777" w:rsidR="00A474B0" w:rsidRDefault="00A474B0">
      <w:pPr>
        <w:jc w:val="both"/>
      </w:pPr>
    </w:p>
    <w:p w14:paraId="67704950" w14:textId="77777777" w:rsidR="00A474B0" w:rsidRDefault="00A474B0">
      <w:pPr>
        <w:jc w:val="both"/>
      </w:pPr>
    </w:p>
    <w:p w14:paraId="59B9772D" w14:textId="77777777" w:rsidR="00A474B0" w:rsidRDefault="00A474B0">
      <w:pPr>
        <w:jc w:val="both"/>
      </w:pPr>
    </w:p>
    <w:p w14:paraId="3B1DCF84" w14:textId="77777777" w:rsidR="00A474B0" w:rsidRDefault="00A474B0">
      <w:pPr>
        <w:jc w:val="both"/>
      </w:pPr>
    </w:p>
    <w:p w14:paraId="01AED073" w14:textId="77777777" w:rsidR="00A474B0" w:rsidRDefault="00A474B0">
      <w:pPr>
        <w:jc w:val="both"/>
      </w:pPr>
    </w:p>
    <w:p w14:paraId="2A7F88EC" w14:textId="77777777" w:rsidR="00A474B0" w:rsidRDefault="00A474B0">
      <w:pPr>
        <w:jc w:val="both"/>
      </w:pPr>
    </w:p>
    <w:p w14:paraId="79B4819A" w14:textId="77777777" w:rsidR="00A474B0" w:rsidRDefault="00A474B0">
      <w:pPr>
        <w:jc w:val="both"/>
      </w:pPr>
    </w:p>
    <w:p w14:paraId="1CDCE6CF" w14:textId="77777777" w:rsidR="00A474B0" w:rsidRDefault="00A474B0">
      <w:pPr>
        <w:jc w:val="both"/>
      </w:pPr>
    </w:p>
    <w:p w14:paraId="618F6266" w14:textId="77777777" w:rsidR="00A474B0" w:rsidRDefault="00A474B0">
      <w:pPr>
        <w:jc w:val="both"/>
      </w:pPr>
    </w:p>
    <w:p w14:paraId="54BEBCAB" w14:textId="77777777" w:rsidR="00A474B0" w:rsidRDefault="00A474B0">
      <w:pPr>
        <w:jc w:val="both"/>
      </w:pPr>
    </w:p>
    <w:p w14:paraId="3458CF41" w14:textId="77777777" w:rsidR="00A474B0" w:rsidRDefault="00A474B0">
      <w:pPr>
        <w:jc w:val="both"/>
      </w:pPr>
    </w:p>
    <w:p w14:paraId="4E13B001" w14:textId="77777777" w:rsidR="00A474B0" w:rsidRDefault="00A474B0">
      <w:pPr>
        <w:jc w:val="both"/>
      </w:pPr>
    </w:p>
    <w:p w14:paraId="6453E376" w14:textId="77777777" w:rsidR="00A474B0" w:rsidRDefault="00A474B0">
      <w:pPr>
        <w:jc w:val="both"/>
      </w:pPr>
    </w:p>
    <w:p w14:paraId="014A228D" w14:textId="77777777" w:rsidR="00A474B0" w:rsidRDefault="00A474B0">
      <w:pPr>
        <w:jc w:val="both"/>
      </w:pPr>
    </w:p>
    <w:p w14:paraId="141C384B" w14:textId="77777777" w:rsidR="00A474B0" w:rsidRDefault="00A474B0">
      <w:pPr>
        <w:jc w:val="both"/>
      </w:pPr>
    </w:p>
    <w:p w14:paraId="19A84A26" w14:textId="77777777" w:rsidR="00A474B0" w:rsidRDefault="00A474B0">
      <w:pPr>
        <w:jc w:val="both"/>
      </w:pPr>
    </w:p>
    <w:p w14:paraId="68315BEC" w14:textId="77777777" w:rsidR="00A474B0" w:rsidRDefault="00A474B0">
      <w:pPr>
        <w:jc w:val="both"/>
      </w:pPr>
    </w:p>
    <w:p w14:paraId="48A05333" w14:textId="77777777" w:rsidR="00A474B0" w:rsidRDefault="00A474B0">
      <w:pPr>
        <w:jc w:val="both"/>
      </w:pPr>
    </w:p>
    <w:p w14:paraId="49A4A13F" w14:textId="77777777" w:rsidR="00A474B0" w:rsidRDefault="00A474B0">
      <w:pPr>
        <w:jc w:val="both"/>
      </w:pPr>
    </w:p>
    <w:p w14:paraId="4BCABFEF" w14:textId="77777777" w:rsidR="00A474B0" w:rsidRDefault="00A474B0">
      <w:pPr>
        <w:jc w:val="both"/>
      </w:pPr>
    </w:p>
    <w:p w14:paraId="3C3209B1" w14:textId="77777777" w:rsidR="00A474B0" w:rsidRDefault="00A474B0">
      <w:pPr>
        <w:jc w:val="both"/>
      </w:pPr>
    </w:p>
    <w:p w14:paraId="66AAAB48" w14:textId="77777777" w:rsidR="00A474B0" w:rsidRDefault="00A474B0">
      <w:pPr>
        <w:jc w:val="both"/>
      </w:pPr>
    </w:p>
    <w:p w14:paraId="3C79DD25" w14:textId="77777777" w:rsidR="00A474B0" w:rsidRDefault="00A474B0">
      <w:pPr>
        <w:jc w:val="both"/>
      </w:pPr>
    </w:p>
    <w:p w14:paraId="2A25B52D" w14:textId="77777777" w:rsidR="00A474B0" w:rsidRDefault="00A474B0">
      <w:pPr>
        <w:jc w:val="both"/>
      </w:pPr>
    </w:p>
    <w:p w14:paraId="03A445EF" w14:textId="77777777" w:rsidR="00A474B0" w:rsidRDefault="00A474B0">
      <w:pPr>
        <w:jc w:val="both"/>
      </w:pPr>
    </w:p>
    <w:p w14:paraId="501B9958" w14:textId="77777777" w:rsidR="00A474B0" w:rsidRDefault="00A474B0">
      <w:pPr>
        <w:jc w:val="both"/>
      </w:pPr>
    </w:p>
    <w:p w14:paraId="4DD6B5A9" w14:textId="77777777" w:rsidR="00A474B0" w:rsidRDefault="00A474B0">
      <w:pPr>
        <w:jc w:val="both"/>
      </w:pPr>
    </w:p>
    <w:p w14:paraId="4103F56D" w14:textId="77777777" w:rsidR="00A474B0" w:rsidRDefault="00A474B0">
      <w:pPr>
        <w:jc w:val="both"/>
      </w:pPr>
    </w:p>
    <w:p w14:paraId="4FEB390E" w14:textId="77777777" w:rsidR="00A474B0" w:rsidRDefault="00A474B0">
      <w:pPr>
        <w:jc w:val="both"/>
      </w:pPr>
    </w:p>
    <w:p w14:paraId="0DF89B7E" w14:textId="77777777" w:rsidR="00A474B0" w:rsidRDefault="00A474B0">
      <w:pPr>
        <w:jc w:val="both"/>
      </w:pPr>
    </w:p>
    <w:p w14:paraId="1571D63E" w14:textId="77777777" w:rsidR="00A474B0" w:rsidRDefault="00A474B0">
      <w:pPr>
        <w:jc w:val="both"/>
      </w:pPr>
    </w:p>
    <w:p w14:paraId="4B34B51B" w14:textId="77777777" w:rsidR="00A474B0" w:rsidRDefault="00A474B0">
      <w:pPr>
        <w:jc w:val="both"/>
      </w:pPr>
    </w:p>
    <w:p w14:paraId="73BA1AEE" w14:textId="77777777" w:rsidR="00A474B0" w:rsidRDefault="00000000">
      <w:pPr>
        <w:pStyle w:val="Heading1"/>
        <w:jc w:val="both"/>
      </w:pPr>
      <w:bookmarkStart w:id="2" w:name="_Toc129900264"/>
      <w:r>
        <w:lastRenderedPageBreak/>
        <w:t>Introducción</w:t>
      </w:r>
      <w:bookmarkEnd w:id="2"/>
    </w:p>
    <w:p w14:paraId="45A814F2" w14:textId="77777777" w:rsidR="00A474B0" w:rsidRDefault="00000000">
      <w:pPr>
        <w:jc w:val="both"/>
      </w:pPr>
      <w: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14:paraId="5C3864C0" w14:textId="77777777" w:rsidR="00A474B0" w:rsidRDefault="00A474B0">
      <w:pPr>
        <w:jc w:val="both"/>
      </w:pPr>
    </w:p>
    <w:p w14:paraId="7A7DF59C" w14:textId="77777777" w:rsidR="00A474B0" w:rsidRDefault="00000000">
      <w:pPr>
        <w:jc w:val="both"/>
      </w:pPr>
      <w:r>
        <w:t>Las estimaciones de tiempo se han conseguido en base a la experiencia previa en proyectos similares, y adicionalmente con ayuda de las lecciones aprendidas del entregable D01.</w:t>
      </w:r>
    </w:p>
    <w:p w14:paraId="4D445609" w14:textId="77777777" w:rsidR="00A474B0" w:rsidRDefault="00A474B0">
      <w:pPr>
        <w:jc w:val="both"/>
      </w:pPr>
    </w:p>
    <w:p w14:paraId="51A5748E" w14:textId="77777777" w:rsidR="00A474B0" w:rsidRDefault="00000000">
      <w:pPr>
        <w:jc w:val="both"/>
      </w:pPr>
      <w:r>
        <w:t xml:space="preserve">La elaboración del informe se ha hecho mediante hojas de cálculo, a partir de la información obtenida de la gestión de duraciones de </w:t>
      </w:r>
      <w:proofErr w:type="spellStart"/>
      <w:r>
        <w:t>Clockify</w:t>
      </w:r>
      <w:proofErr w:type="spellEnd"/>
      <w:r>
        <w:t xml:space="preserve">, y de la gestión de tareas de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53754AE5" w14:textId="77777777" w:rsidR="00A474B0" w:rsidRDefault="00000000">
      <w:pPr>
        <w:pStyle w:val="Heading1"/>
        <w:jc w:val="both"/>
      </w:pPr>
      <w:bookmarkStart w:id="3" w:name="_Toc129900265"/>
      <w:r>
        <w:t>Contenidos</w:t>
      </w:r>
      <w:bookmarkEnd w:id="3"/>
    </w:p>
    <w:p w14:paraId="55C70ED4" w14:textId="77777777" w:rsidR="00A474B0" w:rsidRDefault="00000000">
      <w:pPr>
        <w:pStyle w:val="Heading2"/>
        <w:jc w:val="both"/>
      </w:pPr>
      <w:bookmarkStart w:id="4" w:name="_Toc129900266"/>
      <w:r>
        <w:t>Planificación de requisitos</w:t>
      </w:r>
      <w:bookmarkEnd w:id="4"/>
    </w:p>
    <w:p w14:paraId="5090BA79" w14:textId="77777777" w:rsidR="00A474B0" w:rsidRDefault="00000000">
      <w:pPr>
        <w:pStyle w:val="Heading3"/>
      </w:pPr>
      <w:bookmarkStart w:id="5" w:name="_Toc129900267"/>
      <w:r>
        <w:t>Requisitos de información</w:t>
      </w:r>
      <w:bookmarkEnd w:id="5"/>
    </w:p>
    <w:p w14:paraId="5B4E9D88" w14:textId="77777777" w:rsidR="00A474B0" w:rsidRDefault="00000000">
      <w:pPr>
        <w:pStyle w:val="Heading4"/>
        <w:jc w:val="both"/>
      </w:pPr>
      <w:bookmarkStart w:id="6" w:name="_Toc129900268"/>
      <w:r>
        <w:t>4 - Profesores (</w:t>
      </w:r>
      <w:proofErr w:type="spellStart"/>
      <w:r>
        <w:t>Lecturers</w:t>
      </w:r>
      <w:proofErr w:type="spellEnd"/>
      <w:r>
        <w:t>)</w:t>
      </w:r>
      <w:bookmarkEnd w:id="6"/>
    </w:p>
    <w:p w14:paraId="71FE419F" w14:textId="77777777" w:rsidR="00A474B0" w:rsidRDefault="00A474B0"/>
    <w:tbl>
      <w:tblPr>
        <w:tblStyle w:val="a0"/>
        <w:tblW w:w="76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50"/>
        <w:gridCol w:w="1500"/>
        <w:gridCol w:w="1500"/>
        <w:gridCol w:w="1500"/>
      </w:tblGrid>
      <w:tr w:rsidR="00A474B0" w14:paraId="40A3543B" w14:textId="77777777">
        <w:trPr>
          <w:trHeight w:val="585"/>
          <w:jc w:val="center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85B16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Tarea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B2B3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6B19A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8571C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(h)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291E2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(h)</w:t>
            </w:r>
          </w:p>
        </w:tc>
      </w:tr>
      <w:tr w:rsidR="00A474B0" w14:paraId="03ED5157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E34010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4.1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1D7D7B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Modelado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39F17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B132B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B1BFB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A474B0" w14:paraId="185205DC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563279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4.2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DB2AD0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Implementación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066C1F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Desarrollador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6E8CCC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0.75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C360B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0.33</w:t>
            </w:r>
          </w:p>
        </w:tc>
      </w:tr>
      <w:tr w:rsidR="00A474B0" w14:paraId="725680A9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B795CD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FA9AE3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14BFE4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28E54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B1A23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</w:t>
            </w:r>
          </w:p>
        </w:tc>
      </w:tr>
    </w:tbl>
    <w:p w14:paraId="7B92CC53" w14:textId="77777777" w:rsidR="00A474B0" w:rsidRDefault="00A474B0"/>
    <w:p w14:paraId="49B592F3" w14:textId="77777777" w:rsidR="00A474B0" w:rsidRDefault="00000000">
      <w:pPr>
        <w:pStyle w:val="Heading4"/>
        <w:jc w:val="both"/>
      </w:pPr>
      <w:bookmarkStart w:id="7" w:name="_Toc129900269"/>
      <w:r>
        <w:t>5 - Cursos</w:t>
      </w:r>
      <w:bookmarkEnd w:id="7"/>
    </w:p>
    <w:p w14:paraId="55D3456C" w14:textId="77777777" w:rsidR="00A474B0" w:rsidRDefault="00A474B0"/>
    <w:tbl>
      <w:tblPr>
        <w:tblStyle w:val="a1"/>
        <w:tblW w:w="76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50"/>
        <w:gridCol w:w="1500"/>
        <w:gridCol w:w="1500"/>
        <w:gridCol w:w="1500"/>
      </w:tblGrid>
      <w:tr w:rsidR="00A474B0" w14:paraId="751CF741" w14:textId="77777777">
        <w:trPr>
          <w:trHeight w:val="585"/>
          <w:jc w:val="center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1B3593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Tarea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30D1D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ADAAA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39063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(h)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66FDA1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(h)</w:t>
            </w:r>
          </w:p>
        </w:tc>
      </w:tr>
      <w:tr w:rsidR="00A474B0" w14:paraId="7422BE7F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67CC9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5.1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E14B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Modelado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EA240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35A60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EE8B7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</w:t>
            </w:r>
          </w:p>
        </w:tc>
      </w:tr>
      <w:tr w:rsidR="00A474B0" w14:paraId="1F47DEF5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F2FE74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5.2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88CC5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Implementación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D394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Desarrollador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C5A14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86498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1.35</w:t>
            </w:r>
          </w:p>
        </w:tc>
      </w:tr>
      <w:tr w:rsidR="00A474B0" w14:paraId="20D7B926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11846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D02E9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55115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43B18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4BBE7E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1.65</w:t>
            </w:r>
          </w:p>
        </w:tc>
      </w:tr>
    </w:tbl>
    <w:p w14:paraId="0EE6A453" w14:textId="50F65C24" w:rsidR="00A474B0" w:rsidRDefault="00A474B0"/>
    <w:p w14:paraId="1639B93B" w14:textId="3F83D258" w:rsidR="00E3288F" w:rsidRDefault="00E3288F"/>
    <w:p w14:paraId="3F293F81" w14:textId="2C7600EB" w:rsidR="00E3288F" w:rsidRDefault="00E3288F"/>
    <w:p w14:paraId="460E1508" w14:textId="2549AFB2" w:rsidR="00E3288F" w:rsidRDefault="00E3288F"/>
    <w:p w14:paraId="16E606B3" w14:textId="77777777" w:rsidR="00E3288F" w:rsidRDefault="00E3288F"/>
    <w:p w14:paraId="413ABC80" w14:textId="77777777" w:rsidR="00A474B0" w:rsidRDefault="00000000">
      <w:pPr>
        <w:pStyle w:val="Heading4"/>
        <w:jc w:val="both"/>
      </w:pPr>
      <w:bookmarkStart w:id="8" w:name="_Toc129900270"/>
      <w:r>
        <w:lastRenderedPageBreak/>
        <w:t>6 - Clases (</w:t>
      </w:r>
      <w:proofErr w:type="spellStart"/>
      <w:r>
        <w:t>Lectures</w:t>
      </w:r>
      <w:proofErr w:type="spellEnd"/>
      <w:r>
        <w:t>)</w:t>
      </w:r>
      <w:bookmarkEnd w:id="8"/>
    </w:p>
    <w:p w14:paraId="055E44C2" w14:textId="77777777" w:rsidR="00A474B0" w:rsidRDefault="00A474B0"/>
    <w:tbl>
      <w:tblPr>
        <w:tblStyle w:val="a2"/>
        <w:tblW w:w="76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50"/>
        <w:gridCol w:w="1500"/>
        <w:gridCol w:w="1500"/>
        <w:gridCol w:w="1500"/>
      </w:tblGrid>
      <w:tr w:rsidR="00A474B0" w14:paraId="7AE6D4C3" w14:textId="77777777">
        <w:trPr>
          <w:trHeight w:val="585"/>
          <w:jc w:val="center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807A2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Tarea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BF6ED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CAF21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72DF9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(h)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B9102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(h)</w:t>
            </w:r>
          </w:p>
        </w:tc>
      </w:tr>
      <w:tr w:rsidR="00A474B0" w14:paraId="6D29128F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D3148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6.1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D8551F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Modelado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46686A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20A8C2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71D3A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A474B0" w14:paraId="119AC739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B9E5A5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6.2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ABC1CA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Implementación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360381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Desarrollador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12A48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FCB66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0.45</w:t>
            </w:r>
          </w:p>
        </w:tc>
      </w:tr>
      <w:tr w:rsidR="00A474B0" w14:paraId="6DE740D3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98DE6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25B99A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4E04F8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13E2A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AA135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</w:tbl>
    <w:p w14:paraId="5BAEBEEF" w14:textId="77777777" w:rsidR="00A474B0" w:rsidRDefault="00A474B0"/>
    <w:p w14:paraId="59DFC066" w14:textId="77777777" w:rsidR="00A474B0" w:rsidRDefault="00000000">
      <w:pPr>
        <w:pStyle w:val="Heading4"/>
        <w:jc w:val="both"/>
      </w:pPr>
      <w:bookmarkStart w:id="9" w:name="_Toc129900271"/>
      <w:r>
        <w:t>7 - Tableros de profesor</w:t>
      </w:r>
      <w:bookmarkEnd w:id="9"/>
    </w:p>
    <w:p w14:paraId="77E4E045" w14:textId="77777777" w:rsidR="00A474B0" w:rsidRDefault="00A474B0"/>
    <w:tbl>
      <w:tblPr>
        <w:tblStyle w:val="a3"/>
        <w:tblW w:w="76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50"/>
        <w:gridCol w:w="1500"/>
        <w:gridCol w:w="1500"/>
        <w:gridCol w:w="1500"/>
      </w:tblGrid>
      <w:tr w:rsidR="00A474B0" w14:paraId="694AD292" w14:textId="77777777">
        <w:trPr>
          <w:trHeight w:val="585"/>
          <w:jc w:val="center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CA164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Tarea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84994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3B7AD9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4A6A1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(h)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9597C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(h)</w:t>
            </w:r>
          </w:p>
        </w:tc>
      </w:tr>
      <w:tr w:rsidR="00A474B0" w14:paraId="67199B12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7D13DC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7.1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FE38C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Modelado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7938D1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58449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0E6F8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A474B0" w14:paraId="70F30B6D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5EFFB8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7.2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50B30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Implementación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B0601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Desarrollador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23ED6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0.75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6175D9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0.28</w:t>
            </w:r>
          </w:p>
        </w:tc>
      </w:tr>
      <w:tr w:rsidR="00A474B0" w14:paraId="64001485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A4FB5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09704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E3A23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927B6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5202C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0.38</w:t>
            </w:r>
          </w:p>
        </w:tc>
      </w:tr>
    </w:tbl>
    <w:p w14:paraId="722018AA" w14:textId="77777777" w:rsidR="00A474B0" w:rsidRDefault="00A474B0"/>
    <w:p w14:paraId="545F369B" w14:textId="77777777" w:rsidR="00A474B0" w:rsidRDefault="00000000">
      <w:pPr>
        <w:pStyle w:val="Heading3"/>
      </w:pPr>
      <w:bookmarkStart w:id="10" w:name="_Toc129900272"/>
      <w:r>
        <w:t>Requisitos de pruebas</w:t>
      </w:r>
      <w:bookmarkEnd w:id="10"/>
    </w:p>
    <w:p w14:paraId="63BEB418" w14:textId="77777777" w:rsidR="00A474B0" w:rsidRDefault="00000000">
      <w:pPr>
        <w:pStyle w:val="Heading4"/>
        <w:jc w:val="both"/>
      </w:pPr>
      <w:bookmarkStart w:id="11" w:name="_Toc129900273"/>
      <w:r>
        <w:t>8 - Datos de prueba</w:t>
      </w:r>
      <w:bookmarkEnd w:id="11"/>
    </w:p>
    <w:p w14:paraId="260FEA1E" w14:textId="77777777" w:rsidR="00A474B0" w:rsidRDefault="00A474B0"/>
    <w:tbl>
      <w:tblPr>
        <w:tblStyle w:val="a4"/>
        <w:tblW w:w="76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50"/>
        <w:gridCol w:w="1500"/>
        <w:gridCol w:w="1500"/>
        <w:gridCol w:w="1500"/>
      </w:tblGrid>
      <w:tr w:rsidR="00A474B0" w14:paraId="2A261486" w14:textId="77777777">
        <w:trPr>
          <w:trHeight w:val="585"/>
          <w:jc w:val="center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53BD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Tarea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68B9D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6E950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195C0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(h)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0AD1F9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(h)</w:t>
            </w:r>
          </w:p>
        </w:tc>
      </w:tr>
      <w:tr w:rsidR="00A474B0" w14:paraId="0B3BB2D9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E3512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8.1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6A597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Implementación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B7895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Desarrollador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DC72B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E8AB3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</w:t>
            </w:r>
          </w:p>
        </w:tc>
      </w:tr>
      <w:tr w:rsidR="00A474B0" w14:paraId="6DC3E228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48DCB1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472C12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28A1A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28DFEF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3C184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0EC80661" w14:textId="77777777" w:rsidR="00A474B0" w:rsidRDefault="00A474B0"/>
    <w:p w14:paraId="2AA975CE" w14:textId="77777777" w:rsidR="00A474B0" w:rsidRDefault="00000000">
      <w:pPr>
        <w:pStyle w:val="Heading3"/>
      </w:pPr>
      <w:bookmarkStart w:id="12" w:name="_Toc129900274"/>
      <w:r>
        <w:t>Requisitos de gestión</w:t>
      </w:r>
      <w:bookmarkEnd w:id="12"/>
    </w:p>
    <w:p w14:paraId="42192D03" w14:textId="77777777" w:rsidR="00A474B0" w:rsidRDefault="00000000">
      <w:pPr>
        <w:pStyle w:val="Heading4"/>
        <w:jc w:val="both"/>
      </w:pPr>
      <w:bookmarkStart w:id="13" w:name="_Toc129900275"/>
      <w:r>
        <w:t xml:space="preserve">9 - Producir un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report</w:t>
      </w:r>
      <w:bookmarkEnd w:id="13"/>
      <w:proofErr w:type="spellEnd"/>
    </w:p>
    <w:p w14:paraId="5AE0A960" w14:textId="77777777" w:rsidR="00A474B0" w:rsidRDefault="00A474B0"/>
    <w:tbl>
      <w:tblPr>
        <w:tblStyle w:val="a5"/>
        <w:tblW w:w="76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50"/>
        <w:gridCol w:w="1500"/>
        <w:gridCol w:w="1500"/>
        <w:gridCol w:w="1500"/>
      </w:tblGrid>
      <w:tr w:rsidR="00A474B0" w14:paraId="104173CC" w14:textId="77777777">
        <w:trPr>
          <w:trHeight w:val="585"/>
          <w:jc w:val="center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EA72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Tarea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F091B6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12D2A7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81AD8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(h)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9AC9E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(h)</w:t>
            </w:r>
          </w:p>
        </w:tc>
      </w:tr>
      <w:tr w:rsidR="00A474B0" w14:paraId="36859470" w14:textId="77777777">
        <w:trPr>
          <w:trHeight w:val="585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425C3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2.1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97CB6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Análisis de los requisitos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227E8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1EEA8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D9B24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</w:tr>
      <w:tr w:rsidR="00A474B0" w14:paraId="555121A2" w14:textId="77777777">
        <w:trPr>
          <w:trHeight w:val="585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C56CB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2.3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BA75E0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Validación del análisis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8DAD4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FE9A8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B3A86D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</w:t>
            </w:r>
          </w:p>
        </w:tc>
      </w:tr>
      <w:tr w:rsidR="00A474B0" w14:paraId="10AC6F21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41AFF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C65A0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3A5C9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BD0D6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2759CA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</w:tbl>
    <w:p w14:paraId="47DCC210" w14:textId="77777777" w:rsidR="00A474B0" w:rsidRDefault="00000000">
      <w:pPr>
        <w:pStyle w:val="Heading4"/>
        <w:jc w:val="both"/>
      </w:pPr>
      <w:bookmarkStart w:id="14" w:name="_Toc129900276"/>
      <w:r>
        <w:lastRenderedPageBreak/>
        <w:t xml:space="preserve">10 - Producir un Planning </w:t>
      </w:r>
      <w:proofErr w:type="spellStart"/>
      <w:r>
        <w:t>report</w:t>
      </w:r>
      <w:bookmarkEnd w:id="14"/>
      <w:proofErr w:type="spellEnd"/>
    </w:p>
    <w:p w14:paraId="7B0DBAEC" w14:textId="77777777" w:rsidR="00A474B0" w:rsidRDefault="00A474B0"/>
    <w:tbl>
      <w:tblPr>
        <w:tblStyle w:val="a6"/>
        <w:tblW w:w="769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50"/>
        <w:gridCol w:w="1500"/>
        <w:gridCol w:w="1500"/>
        <w:gridCol w:w="1500"/>
      </w:tblGrid>
      <w:tr w:rsidR="00A474B0" w14:paraId="11C6738D" w14:textId="77777777">
        <w:trPr>
          <w:trHeight w:val="585"/>
          <w:jc w:val="center"/>
        </w:trPr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8EB24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Tarea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F1A436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5872F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Personal/Roles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FC834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(h)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03A39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(h)</w:t>
            </w:r>
          </w:p>
        </w:tc>
      </w:tr>
      <w:tr w:rsidR="00A474B0" w14:paraId="1407359D" w14:textId="77777777">
        <w:trPr>
          <w:trHeight w:val="84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BAFB5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3.1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0712B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Subdivisión de los requisitos en tareas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26438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6BC43D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4106E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A474B0" w14:paraId="4F1E13BF" w14:textId="77777777">
        <w:trPr>
          <w:trHeight w:val="585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07FDB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3.2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5DAC2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Estimaciones de tiempo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B63B63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128FF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E84EC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</w:t>
            </w:r>
          </w:p>
        </w:tc>
      </w:tr>
      <w:tr w:rsidR="00A474B0" w14:paraId="4CC5087C" w14:textId="77777777">
        <w:trPr>
          <w:trHeight w:val="1095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86133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3.4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5C110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Generación de informes según el trabajo realizado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2C4CF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27F5F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0.25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D23D9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0.16</w:t>
            </w:r>
          </w:p>
        </w:tc>
      </w:tr>
      <w:tr w:rsidR="00A474B0" w14:paraId="00C8AABC" w14:textId="77777777">
        <w:trPr>
          <w:trHeight w:val="330"/>
          <w:jc w:val="center"/>
        </w:trPr>
        <w:tc>
          <w:tcPr>
            <w:tcW w:w="15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E34FEB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DC02A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1E445" w14:textId="77777777" w:rsidR="00A474B0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F232D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5555C8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0.36</w:t>
            </w:r>
          </w:p>
        </w:tc>
      </w:tr>
    </w:tbl>
    <w:p w14:paraId="2D4A8FF1" w14:textId="119BBC00" w:rsidR="00A474B0" w:rsidRDefault="00A474B0"/>
    <w:p w14:paraId="1E87FD9B" w14:textId="6218E039" w:rsidR="00E3288F" w:rsidRDefault="00E3288F"/>
    <w:p w14:paraId="6F5EDE65" w14:textId="2586B3EA" w:rsidR="00E3288F" w:rsidRDefault="00E3288F"/>
    <w:p w14:paraId="3BB0EF26" w14:textId="0DD3682A" w:rsidR="00E3288F" w:rsidRDefault="00E3288F"/>
    <w:p w14:paraId="024FC131" w14:textId="48B3358A" w:rsidR="00E3288F" w:rsidRDefault="00E3288F"/>
    <w:p w14:paraId="1E19C694" w14:textId="5DE3E545" w:rsidR="00E3288F" w:rsidRDefault="00E3288F"/>
    <w:p w14:paraId="0ADF692D" w14:textId="37D2A669" w:rsidR="00E3288F" w:rsidRDefault="00E3288F"/>
    <w:p w14:paraId="2746D36D" w14:textId="6329C8CC" w:rsidR="00E3288F" w:rsidRDefault="00E3288F"/>
    <w:p w14:paraId="55092FE5" w14:textId="5C7F52B6" w:rsidR="00E3288F" w:rsidRDefault="00E3288F"/>
    <w:p w14:paraId="1B94E6E3" w14:textId="3A6A52FB" w:rsidR="00E3288F" w:rsidRDefault="00E3288F"/>
    <w:p w14:paraId="1BFE29B9" w14:textId="00935D13" w:rsidR="00E3288F" w:rsidRDefault="00E3288F"/>
    <w:p w14:paraId="30666497" w14:textId="632DC1A8" w:rsidR="00E3288F" w:rsidRDefault="00E3288F"/>
    <w:p w14:paraId="6D6B3656" w14:textId="451083C4" w:rsidR="00E3288F" w:rsidRDefault="00E3288F"/>
    <w:p w14:paraId="259BE03B" w14:textId="67F5EBBB" w:rsidR="00E3288F" w:rsidRDefault="00E3288F"/>
    <w:p w14:paraId="60615CE4" w14:textId="12358F9E" w:rsidR="00E3288F" w:rsidRDefault="00E3288F"/>
    <w:p w14:paraId="2BD34C62" w14:textId="642616FA" w:rsidR="00E3288F" w:rsidRDefault="00E3288F"/>
    <w:p w14:paraId="244C6AAF" w14:textId="22A58AB3" w:rsidR="00E3288F" w:rsidRDefault="00E3288F"/>
    <w:p w14:paraId="43C6C7AC" w14:textId="3BE6F8BC" w:rsidR="00E3288F" w:rsidRDefault="00E3288F"/>
    <w:p w14:paraId="26E129AD" w14:textId="2708A279" w:rsidR="00E3288F" w:rsidRDefault="00E3288F"/>
    <w:p w14:paraId="114DC085" w14:textId="6EDF6982" w:rsidR="00E3288F" w:rsidRDefault="00E3288F"/>
    <w:p w14:paraId="0BDF8D1A" w14:textId="1A34CF14" w:rsidR="00E3288F" w:rsidRDefault="00E3288F"/>
    <w:p w14:paraId="76F8E151" w14:textId="44E8E353" w:rsidR="00E3288F" w:rsidRDefault="00E3288F"/>
    <w:p w14:paraId="3565CD95" w14:textId="1D8C8C39" w:rsidR="00E3288F" w:rsidRDefault="00E3288F"/>
    <w:p w14:paraId="33EC17F0" w14:textId="035F12A1" w:rsidR="00E3288F" w:rsidRDefault="00E3288F"/>
    <w:p w14:paraId="715A660E" w14:textId="340A1070" w:rsidR="00E3288F" w:rsidRDefault="00E3288F"/>
    <w:p w14:paraId="01255B27" w14:textId="11269F11" w:rsidR="00E3288F" w:rsidRDefault="00E3288F"/>
    <w:p w14:paraId="11B115FD" w14:textId="51A53C79" w:rsidR="00E3288F" w:rsidRDefault="00E3288F"/>
    <w:p w14:paraId="4B0DE0EF" w14:textId="77777777" w:rsidR="00E3288F" w:rsidRDefault="00E3288F"/>
    <w:p w14:paraId="2080D962" w14:textId="77777777" w:rsidR="00A474B0" w:rsidRDefault="00000000">
      <w:pPr>
        <w:pStyle w:val="Heading2"/>
        <w:jc w:val="both"/>
      </w:pPr>
      <w:bookmarkStart w:id="15" w:name="_Toc129900277"/>
      <w:r>
        <w:lastRenderedPageBreak/>
        <w:t>Presupuesto</w:t>
      </w:r>
      <w:bookmarkEnd w:id="15"/>
    </w:p>
    <w:p w14:paraId="0A2058DD" w14:textId="77777777" w:rsidR="00A474B0" w:rsidRDefault="00A474B0"/>
    <w:tbl>
      <w:tblPr>
        <w:tblStyle w:val="a7"/>
        <w:tblW w:w="30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</w:tblGrid>
      <w:tr w:rsidR="00A474B0" w14:paraId="400504B4" w14:textId="77777777">
        <w:trPr>
          <w:trHeight w:val="585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FDC05C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Rol</w:t>
            </w:r>
          </w:p>
        </w:tc>
        <w:tc>
          <w:tcPr>
            <w:tcW w:w="15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94FB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Ratio por hora (€/h)</w:t>
            </w:r>
          </w:p>
        </w:tc>
      </w:tr>
      <w:tr w:rsidR="00A474B0" w14:paraId="09BFF0D5" w14:textId="77777777">
        <w:trPr>
          <w:trHeight w:val="33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232ED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Desarrollador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87727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20</w:t>
            </w:r>
          </w:p>
        </w:tc>
      </w:tr>
      <w:tr w:rsidR="00A474B0" w14:paraId="10F066FC" w14:textId="77777777">
        <w:trPr>
          <w:trHeight w:val="33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6D0C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Analista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0535DF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30</w:t>
            </w:r>
          </w:p>
        </w:tc>
      </w:tr>
      <w:tr w:rsidR="00A474B0" w14:paraId="4F4F1564" w14:textId="77777777">
        <w:trPr>
          <w:trHeight w:val="330"/>
        </w:trPr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8326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t>Manager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D32C15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30</w:t>
            </w:r>
          </w:p>
        </w:tc>
      </w:tr>
    </w:tbl>
    <w:p w14:paraId="27F48F85" w14:textId="77777777" w:rsidR="00A474B0" w:rsidRDefault="00A474B0"/>
    <w:p w14:paraId="6C32B442" w14:textId="77777777" w:rsidR="00A474B0" w:rsidRDefault="00A474B0"/>
    <w:tbl>
      <w:tblPr>
        <w:tblStyle w:val="a8"/>
        <w:tblW w:w="75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545"/>
        <w:gridCol w:w="1500"/>
        <w:gridCol w:w="1500"/>
        <w:gridCol w:w="1500"/>
      </w:tblGrid>
      <w:tr w:rsidR="00A474B0" w14:paraId="65B8BFE1" w14:textId="77777777">
        <w:trPr>
          <w:trHeight w:val="585"/>
          <w:jc w:val="center"/>
        </w:trPr>
        <w:tc>
          <w:tcPr>
            <w:tcW w:w="14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A4B19" w14:textId="77777777" w:rsidR="00A474B0" w:rsidRDefault="00A474B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54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FF97E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Desarrollador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3108C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Analista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E8010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Manager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397F1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Total</w:t>
            </w:r>
          </w:p>
        </w:tc>
      </w:tr>
      <w:tr w:rsidR="00A474B0" w14:paraId="09580E46" w14:textId="77777777">
        <w:trPr>
          <w:trHeight w:val="840"/>
          <w:jc w:val="center"/>
        </w:trPr>
        <w:tc>
          <w:tcPr>
            <w:tcW w:w="1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617F1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estimado total (h)</w:t>
            </w:r>
          </w:p>
        </w:tc>
        <w:tc>
          <w:tcPr>
            <w:tcW w:w="154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F16666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3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2159F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0.9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441F1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0.45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2717A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4.35</w:t>
            </w:r>
          </w:p>
        </w:tc>
      </w:tr>
      <w:tr w:rsidR="00A474B0" w14:paraId="2A1AABB9" w14:textId="77777777">
        <w:trPr>
          <w:trHeight w:val="585"/>
          <w:jc w:val="center"/>
        </w:trPr>
        <w:tc>
          <w:tcPr>
            <w:tcW w:w="1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83959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Tiempo real total (h)</w:t>
            </w:r>
          </w:p>
        </w:tc>
        <w:tc>
          <w:tcPr>
            <w:tcW w:w="154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CBB5D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4.41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CA2D2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1.15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9F296F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0.36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054452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5.92</w:t>
            </w:r>
          </w:p>
        </w:tc>
      </w:tr>
      <w:tr w:rsidR="00A474B0" w14:paraId="2CCA0C75" w14:textId="77777777">
        <w:trPr>
          <w:trHeight w:val="840"/>
          <w:jc w:val="center"/>
        </w:trPr>
        <w:tc>
          <w:tcPr>
            <w:tcW w:w="1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A98F2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Coste estimado total (€)</w:t>
            </w:r>
          </w:p>
        </w:tc>
        <w:tc>
          <w:tcPr>
            <w:tcW w:w="154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A535B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60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2CA2EC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27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7321E8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13.5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8A9E2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100.5</w:t>
            </w:r>
          </w:p>
        </w:tc>
      </w:tr>
      <w:tr w:rsidR="00A474B0" w14:paraId="127669C0" w14:textId="77777777">
        <w:trPr>
          <w:trHeight w:val="585"/>
          <w:jc w:val="center"/>
        </w:trPr>
        <w:tc>
          <w:tcPr>
            <w:tcW w:w="1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CB7AC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Coste real total (€)</w:t>
            </w:r>
          </w:p>
        </w:tc>
        <w:tc>
          <w:tcPr>
            <w:tcW w:w="154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F3327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88.2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A27B2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34.5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61D145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10.8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63CC6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t>133.5</w:t>
            </w:r>
          </w:p>
        </w:tc>
      </w:tr>
      <w:tr w:rsidR="00A474B0" w14:paraId="6D1A45E8" w14:textId="77777777">
        <w:trPr>
          <w:trHeight w:val="840"/>
          <w:jc w:val="center"/>
        </w:trPr>
        <w:tc>
          <w:tcPr>
            <w:tcW w:w="1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39ADA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Amortización estimada (€/año)</w:t>
            </w:r>
          </w:p>
        </w:tc>
        <w:tc>
          <w:tcPr>
            <w:tcW w:w="154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88E8F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21FD55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9.00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00899C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4.50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BF671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33.50</w:t>
            </w:r>
          </w:p>
        </w:tc>
      </w:tr>
      <w:tr w:rsidR="00A474B0" w14:paraId="5203EEBB" w14:textId="77777777">
        <w:trPr>
          <w:trHeight w:val="585"/>
          <w:jc w:val="center"/>
        </w:trPr>
        <w:tc>
          <w:tcPr>
            <w:tcW w:w="1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8D509" w14:textId="77777777" w:rsidR="00A474B0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Amortización real (€/año)</w:t>
            </w:r>
          </w:p>
        </w:tc>
        <w:tc>
          <w:tcPr>
            <w:tcW w:w="154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18892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29.40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11BC2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11.50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2CFB3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3.60</w:t>
            </w:r>
          </w:p>
        </w:tc>
        <w:tc>
          <w:tcPr>
            <w:tcW w:w="150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6C0ED" w14:textId="77777777" w:rsidR="00A474B0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44.50</w:t>
            </w:r>
          </w:p>
        </w:tc>
      </w:tr>
    </w:tbl>
    <w:p w14:paraId="7BEA6355" w14:textId="77777777" w:rsidR="00A474B0" w:rsidRDefault="00A474B0"/>
    <w:p w14:paraId="69F1A731" w14:textId="77777777" w:rsidR="00A474B0" w:rsidRDefault="00000000">
      <w:r>
        <w:t>Donde:</w:t>
      </w:r>
    </w:p>
    <w:p w14:paraId="76A7F19E" w14:textId="77777777" w:rsidR="00A474B0" w:rsidRDefault="00000000">
      <w:pPr>
        <w:jc w:val="center"/>
      </w:pPr>
      <m:oMathPara>
        <m:oMath>
          <m:r>
            <w:rPr>
              <w:rFonts w:ascii="Cambria Math" w:hAnsi="Cambria Math"/>
            </w:rPr>
            <m:t xml:space="preserve">Coste Estimado Total 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Rol</m:t>
              </m:r>
            </m:sub>
            <m:sup/>
            <m:e/>
          </m:nary>
          <m:r>
            <w:rPr>
              <w:rFonts w:ascii="Cambria Math" w:hAnsi="Cambria Math"/>
            </w:rPr>
            <m:t>Tiempo estimado tota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Rol</m:t>
              </m:r>
            </m:sub>
          </m:sSub>
          <m:r>
            <w:rPr>
              <w:rFonts w:ascii="Cambria Math" w:hAnsi="Cambria Math"/>
            </w:rPr>
            <m:t xml:space="preserve"> · Ratio por hor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Rol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23ED2D0A" w14:textId="77777777" w:rsidR="00A474B0" w:rsidRDefault="00000000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Amortización lineal = Valor inicial / Vida útil estimada</m:t>
          </m:r>
        </m:oMath>
      </m:oMathPara>
    </w:p>
    <w:p w14:paraId="5CE5AF2C" w14:textId="6E7B136D" w:rsidR="00A474B0" w:rsidRDefault="00A474B0"/>
    <w:p w14:paraId="02A53E4D" w14:textId="1853D3A3" w:rsidR="00E3288F" w:rsidRDefault="00E3288F"/>
    <w:p w14:paraId="62EAC884" w14:textId="641B588D" w:rsidR="00E3288F" w:rsidRDefault="00E3288F"/>
    <w:p w14:paraId="082108F2" w14:textId="7660D8B8" w:rsidR="00E3288F" w:rsidRDefault="00E3288F"/>
    <w:p w14:paraId="1915AC01" w14:textId="77777777" w:rsidR="00E3288F" w:rsidRDefault="00E3288F"/>
    <w:p w14:paraId="727E2351" w14:textId="77777777" w:rsidR="00A474B0" w:rsidRDefault="00000000">
      <w:pPr>
        <w:pStyle w:val="Heading1"/>
        <w:jc w:val="both"/>
      </w:pPr>
      <w:bookmarkStart w:id="16" w:name="_Toc129900278"/>
      <w:r>
        <w:lastRenderedPageBreak/>
        <w:t>Conclusiones</w:t>
      </w:r>
      <w:bookmarkEnd w:id="16"/>
    </w:p>
    <w:p w14:paraId="6C1DCFB0" w14:textId="77777777" w:rsidR="00A474B0" w:rsidRDefault="00000000">
      <w:pPr>
        <w:jc w:val="both"/>
      </w:pPr>
      <w:r>
        <w:t>La mayoría de las estimaciones han sido razonablemente acertadas. Sin embargo, se ha producido una desviación de un 33.5% del coste estimado. Esta se debe principalmente a dos tareas que han tenido desviaciones considerables:</w:t>
      </w:r>
    </w:p>
    <w:p w14:paraId="4EB5771E" w14:textId="77777777" w:rsidR="00A474B0" w:rsidRDefault="00000000">
      <w:pPr>
        <w:numPr>
          <w:ilvl w:val="0"/>
          <w:numId w:val="1"/>
        </w:numPr>
        <w:jc w:val="both"/>
      </w:pPr>
      <w:r>
        <w:t xml:space="preserve">7 - Tableros de profesor: Se sobreestimó el tiempo necesario a causa de que se tomó en cuenta la implementación de las clases de Servicio, Repositorio y Controlador para esta tarea. </w:t>
      </w:r>
    </w:p>
    <w:p w14:paraId="22A78E32" w14:textId="77777777" w:rsidR="00A474B0" w:rsidRDefault="00000000">
      <w:pPr>
        <w:numPr>
          <w:ilvl w:val="0"/>
          <w:numId w:val="1"/>
        </w:numPr>
        <w:jc w:val="both"/>
      </w:pPr>
      <w:r>
        <w:t xml:space="preserve">8 - Datos de prueba: La duración fue mucho mayor a la estimada, debido a problemas con el formato correcto para los datos en el caso de la relación </w:t>
      </w:r>
      <w:proofErr w:type="spellStart"/>
      <w:r>
        <w:t>ManyToMany</w:t>
      </w:r>
      <w:proofErr w:type="spellEnd"/>
      <w:r>
        <w:t xml:space="preserve"> desde </w:t>
      </w:r>
      <w:proofErr w:type="spellStart"/>
      <w:r>
        <w:t>Courses</w:t>
      </w:r>
      <w:proofErr w:type="spellEnd"/>
      <w:r>
        <w:t xml:space="preserve"> a </w:t>
      </w:r>
      <w:proofErr w:type="spellStart"/>
      <w:r>
        <w:t>Lectures</w:t>
      </w:r>
      <w:proofErr w:type="spellEnd"/>
      <w:r>
        <w:t>, que estaba inicialmente implementada como un Set&lt;</w:t>
      </w:r>
      <w:proofErr w:type="spellStart"/>
      <w:r>
        <w:t>Lecture</w:t>
      </w:r>
      <w:proofErr w:type="spellEnd"/>
      <w:r>
        <w:t xml:space="preserve">&gt; en </w:t>
      </w:r>
      <w:proofErr w:type="spellStart"/>
      <w:r>
        <w:t>Courses</w:t>
      </w:r>
      <w:proofErr w:type="spellEnd"/>
      <w:r>
        <w:t xml:space="preserve">. De haberse implementado desde un principio con la entidad intermedia </w:t>
      </w:r>
      <w:proofErr w:type="spellStart"/>
      <w:r>
        <w:t>CoursesLectures</w:t>
      </w:r>
      <w:proofErr w:type="spellEnd"/>
      <w:r>
        <w:t>, no se habría dado esta desviación.</w:t>
      </w:r>
    </w:p>
    <w:p w14:paraId="1106D4E8" w14:textId="77777777" w:rsidR="00A474B0" w:rsidRDefault="00000000">
      <w:pPr>
        <w:pStyle w:val="Heading1"/>
        <w:jc w:val="both"/>
      </w:pPr>
      <w:bookmarkStart w:id="17" w:name="_Toc129900279"/>
      <w:r>
        <w:t>Bibliografía</w:t>
      </w:r>
      <w:bookmarkEnd w:id="17"/>
    </w:p>
    <w:p w14:paraId="4E22795C" w14:textId="77777777" w:rsidR="00A474B0" w:rsidRDefault="00000000">
      <w:pPr>
        <w:jc w:val="both"/>
        <w:rPr>
          <w:i/>
        </w:rPr>
      </w:pPr>
      <w:r>
        <w:rPr>
          <w:i/>
        </w:rPr>
        <w:t>Intencionadamente en blanco</w:t>
      </w:r>
    </w:p>
    <w:p w14:paraId="1B96974A" w14:textId="77777777" w:rsidR="00A474B0" w:rsidRDefault="00A474B0"/>
    <w:sectPr w:rsidR="00A474B0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 ExtraBold">
    <w:charset w:val="00"/>
    <w:family w:val="auto"/>
    <w:pitch w:val="default"/>
  </w:font>
  <w:font w:name="Inter Medium">
    <w:charset w:val="00"/>
    <w:family w:val="auto"/>
    <w:pitch w:val="default"/>
  </w:font>
  <w:font w:name="Inter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F5C35"/>
    <w:multiLevelType w:val="multilevel"/>
    <w:tmpl w:val="48BA7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550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4B0"/>
    <w:rsid w:val="00065D58"/>
    <w:rsid w:val="00A474B0"/>
    <w:rsid w:val="00E3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A2AC"/>
  <w15:docId w15:val="{44E62E19-A01E-415D-A98A-A9BF9C6C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065D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D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5D5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65D58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65D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918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Jordano</cp:lastModifiedBy>
  <cp:revision>3</cp:revision>
  <dcterms:created xsi:type="dcterms:W3CDTF">2023-03-16T22:02:00Z</dcterms:created>
  <dcterms:modified xsi:type="dcterms:W3CDTF">2023-03-16T22:04:00Z</dcterms:modified>
</cp:coreProperties>
</file>