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 ExtraBold" w:cs="Inter ExtraBold" w:eastAsia="Inter ExtraBold" w:hAnsi="Inter ExtraBold"/>
          <w:sz w:val="36"/>
          <w:szCs w:val="36"/>
          <w:rtl w:val="0"/>
        </w:rPr>
        <w:t xml:space="preserve">Analysis report D03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Inter Medium" w:cs="Inter Medium" w:eastAsia="Inter Medium" w:hAnsi="Inter Medium"/>
          <w:sz w:val="34"/>
          <w:szCs w:val="34"/>
        </w:rPr>
      </w:pPr>
      <w:r w:rsidDel="00000000" w:rsidR="00000000" w:rsidRPr="00000000">
        <w:rPr>
          <w:rFonts w:ascii="Inter Medium" w:cs="Inter Medium" w:eastAsia="Inter Medium" w:hAnsi="Inter Medium"/>
          <w:sz w:val="34"/>
          <w:szCs w:val="34"/>
          <w:rtl w:val="0"/>
        </w:rPr>
        <w:t xml:space="preserve">Grupo C1.03.10 - Student 1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https://github.com/DP2-2023/Acme-L3-D03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Ignacio Jordano de Castro</w:t>
      </w:r>
    </w:p>
    <w:p w:rsidR="00000000" w:rsidDel="00000000" w:rsidP="00000000" w:rsidRDefault="00000000" w:rsidRPr="00000000" w14:paraId="00000018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ignjorde@alum.us.es</w:t>
      </w:r>
    </w:p>
    <w:p w:rsidR="00000000" w:rsidDel="00000000" w:rsidP="00000000" w:rsidRDefault="00000000" w:rsidRPr="00000000" w14:paraId="00000019">
      <w:pPr>
        <w:jc w:val="both"/>
        <w:rPr>
          <w:rFonts w:ascii="Inter Medium" w:cs="Inter Medium" w:eastAsia="Inter Medium" w:hAnsi="Inter Medium"/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sz w:val="26"/>
          <w:szCs w:val="26"/>
          <w:rtl w:val="0"/>
        </w:rPr>
        <w:t xml:space="preserve">XX/0X/2023</w:t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Grado en Ingeniería del Software – Diseño y Pruebas II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En este documento se resume un análisis de los requisitos individuales del estudiante 1 para el D03. Este pretende eliminar las posibles ambigüedades en ellos y permitir su correcta implementación.</w:t>
      </w:r>
    </w:p>
    <w:p w:rsidR="00000000" w:rsidDel="00000000" w:rsidP="00000000" w:rsidRDefault="00000000" w:rsidRPr="00000000" w14:paraId="00000054">
      <w:pPr>
        <w:pStyle w:val="Heading1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7"/>
        <w:gridCol w:w="3008.666666666667"/>
        <w:gridCol w:w="3008.666666666667"/>
        <w:tblGridChange w:id="0">
          <w:tblGrid>
            <w:gridCol w:w="3008.666666666667"/>
            <w:gridCol w:w="3008.666666666667"/>
            <w:gridCol w:w="3008.666666666667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Actualizado con el feedback obtenido a lo largo de todas las sesiones de follow-up</w:t>
            </w:r>
          </w:p>
        </w:tc>
      </w:tr>
    </w:tbl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Contenidos</w:t>
      </w:r>
    </w:p>
    <w:tbl>
      <w:tblPr>
        <w:tblStyle w:val="Table2"/>
        <w:tblW w:w="84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2820"/>
        <w:gridCol w:w="2655"/>
        <w:gridCol w:w="1500"/>
        <w:tblGridChange w:id="0">
          <w:tblGrid>
            <w:gridCol w:w="1500"/>
            <w:gridCol w:w="2820"/>
            <w:gridCol w:w="2655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11 - Operaciones por usuarios anónimos sobre cuentas de usuario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opciones de registro “sign-up” en el proyecto son múltiples. ¿Cómo podemos integrarlas todas?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propone un campo de selección de rol en el registro de usuario.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incluirán en el apartado de cuentas de usuario como become-...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12 - Operaciones por profesores sobre cuentas de usuario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“Operations by lecturers on user accounts: Update their profiles”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aclara que solo deben poder actualizar SUS perfiles.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valida esta interpretación.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13 - Operaciones por usuarios cualquiera sobre cursos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especifica la información que debe ser visible acerca de cada curso en el listado.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propone incluir Código, Título, Tipo y Precio.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acepta la proposición.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14 - Operaciones por profesores sobre cursos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especifica la información que debe ser visible acerca de cada curso en el listado.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edición de cursos se limita si el curso ha sido “Publicado”, en función de las clases que contiene.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propone incluir Código y Título, Tipo, y si está publicado.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Se propone añadir una propiedad derivada nueva a la entidad curso, que indique si está publicado.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 Se acepta la proposición. 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 Se sugiere “isPublished” en lugar de “published” como nombre de la propiedad.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15 - Operaciones por profesores sobre clases (“lectures”)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especifica la información que debe ser visible acerca de cada curso en el listado.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especifica desde dónde debe ser accesible el listado de lectures.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propone incluir Título, Tipo, y si está publicada.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Se propone añadir una propiedad derivada nueva a la entidad lecture, que indique si está publicada.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16 - Operaciones por profesores sobre tableros de profesor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Se han identificado correctamente y eliminado las ambigüedades de los requisitos permitiendo una implementación correcta y completa.</w:t>
      </w:r>
    </w:p>
    <w:p w:rsidR="00000000" w:rsidDel="00000000" w:rsidP="00000000" w:rsidRDefault="00000000" w:rsidRPr="00000000" w14:paraId="000000A3">
      <w:pPr>
        <w:pStyle w:val="Heading1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A4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Intencionadamente en blanco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  <w:font w:name="Inter ExtraBold">
    <w:embedBold w:fontKey="{00000000-0000-0000-0000-000000000000}" r:id="rId3" w:subsetted="0"/>
  </w:font>
  <w:font w:name="Inter Medium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ExtraBold-bold.ttf"/><Relationship Id="rId4" Type="http://schemas.openxmlformats.org/officeDocument/2006/relationships/font" Target="fonts/InterMedium-regular.ttf"/><Relationship Id="rId5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fJrLn9+VSnCmSz8jd9Y1/sN0Ew==">AMUW2mVJsIZbzQAk2Pz1DGF/aXiOXYr7qMSXJ00CTmGXgviiWHCT1ukeblCDrQ99Kv1cwmK/L88zow5IFhFYavI5it3OR7amg/VDcRUg9GyuwVKlf9z12wpo2hF9CbedgXczi1fG/R7eO13+R71OmoXD+Y+KwMDsFcuvP0uvbmOXrIkdjd8Nq/qtSCSADoyThXQ9hVxuMh19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