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Inter ExtraBold" w:cs="Inter ExtraBold" w:eastAsia="Inter ExtraBold" w:hAnsi="Inter ExtraBold"/>
          <w:sz w:val="36"/>
          <w:szCs w:val="36"/>
        </w:rPr>
      </w:pPr>
      <w:r w:rsidDel="00000000" w:rsidR="00000000" w:rsidRPr="00000000">
        <w:rPr>
          <w:rFonts w:ascii="Inter ExtraBold" w:cs="Inter ExtraBold" w:eastAsia="Inter ExtraBold" w:hAnsi="Inter ExtraBold"/>
          <w:sz w:val="36"/>
          <w:szCs w:val="36"/>
          <w:rtl w:val="0"/>
        </w:rPr>
        <w:t xml:space="preserve">Planning report D02</w:t>
      </w:r>
    </w:p>
    <w:p w:rsidR="00000000" w:rsidDel="00000000" w:rsidP="00000000" w:rsidRDefault="00000000" w:rsidRPr="00000000" w14:paraId="0000000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Inter Medium" w:cs="Inter Medium" w:eastAsia="Inter Medium" w:hAnsi="Inter Medium"/>
          <w:sz w:val="34"/>
          <w:szCs w:val="34"/>
        </w:rPr>
      </w:pPr>
      <w:r w:rsidDel="00000000" w:rsidR="00000000" w:rsidRPr="00000000">
        <w:rPr>
          <w:rFonts w:ascii="Inter Medium" w:cs="Inter Medium" w:eastAsia="Inter Medium" w:hAnsi="Inter Medium"/>
          <w:sz w:val="34"/>
          <w:szCs w:val="34"/>
          <w:rtl w:val="0"/>
        </w:rPr>
        <w:t xml:space="preserve">Grupo C1.03.10 - Student 1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https://github.com/DP2-2023/Acme-L3-D03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Inter Medium" w:cs="Inter Medium" w:eastAsia="Inter Medium" w:hAnsi="Inter Medium"/>
          <w:sz w:val="24"/>
          <w:szCs w:val="24"/>
        </w:rPr>
        <w:sectPr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Ignacio Jordano de Castro</w:t>
      </w:r>
    </w:p>
    <w:p w:rsidR="00000000" w:rsidDel="00000000" w:rsidP="00000000" w:rsidRDefault="00000000" w:rsidRPr="00000000" w14:paraId="00000018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Email: ignjorde@alum.us.es</w:t>
      </w:r>
    </w:p>
    <w:p w:rsidR="00000000" w:rsidDel="00000000" w:rsidP="00000000" w:rsidRDefault="00000000" w:rsidRPr="00000000" w14:paraId="00000019">
      <w:pPr>
        <w:jc w:val="both"/>
        <w:rPr>
          <w:rFonts w:ascii="Inter Medium" w:cs="Inter Medium" w:eastAsia="Inter Medium" w:hAnsi="Inter Medium"/>
          <w:sz w:val="24"/>
          <w:szCs w:val="24"/>
        </w:rPr>
        <w:sectPr>
          <w:type w:val="continuous"/>
          <w:pgSz w:h="16838" w:w="11906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Fonts w:ascii="Inter" w:cs="Inter" w:eastAsia="Inter" w:hAnsi="Inter"/>
          <w:sz w:val="26"/>
          <w:szCs w:val="26"/>
          <w:rtl w:val="0"/>
        </w:rPr>
        <w:t xml:space="preserve">XX/03/2023</w:t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1290638</wp:posOffset>
            </wp:positionH>
            <wp:positionV relativeFrom="paragraph">
              <wp:posOffset>133350</wp:posOffset>
            </wp:positionV>
            <wp:extent cx="3052763" cy="56288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562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Grado en Ingeniería del Software – Diseño y Pruebas II</w:t>
      </w:r>
    </w:p>
    <w:p w:rsidR="00000000" w:rsidDel="00000000" w:rsidP="00000000" w:rsidRDefault="00000000" w:rsidRPr="00000000" w14:paraId="00000028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left"/>
        <w:rPr>
          <w:rFonts w:ascii="Inter ExtraBold" w:cs="Inter ExtraBold" w:eastAsia="Inter ExtraBold" w:hAnsi="Inter ExtraBol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Planificación de requisitos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t1dvbfdkuz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funcionales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x9snjqyamy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11 - Operaciones por usuarios anónimos sobre cuentas de usuario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f08ozf5405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12 - Operaciones por profesores sobre cuentas de usuario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5ylkbrgkat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13 - Operaciones por usuarios cualquiera sobre cursos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g438z8h5m8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14 - Operaciones por profesores sobre cursos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gvu8leecf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15 - Operaciones por profesores sobre clases (“lectures”)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mwqlxv7gmc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16 - Operaciones por profesores sobre tableros de profesor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gestión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17 - Producir un Analysis report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18 - Producir un Planning report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Presupuesto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Resumen ejecutivo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En este documento se incluyen una subdivisión en tareas de los requisitos individuales del estudiante 1 para el D03, y un análisis de sus costes.</w:t>
      </w:r>
    </w:p>
    <w:p w:rsidR="00000000" w:rsidDel="00000000" w:rsidP="00000000" w:rsidRDefault="00000000" w:rsidRPr="00000000" w14:paraId="00000059">
      <w:pPr>
        <w:pStyle w:val="Heading1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Historial de versiones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7"/>
        <w:gridCol w:w="3008.666666666667"/>
        <w:gridCol w:w="3008.666666666667"/>
        <w:tblGridChange w:id="0">
          <w:tblGrid>
            <w:gridCol w:w="3008.666666666667"/>
            <w:gridCol w:w="3008.666666666667"/>
            <w:gridCol w:w="3008.666666666667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23/03/2023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21/04/2023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Añadidas las duraciones reales de las tareas.</w:t>
            </w:r>
          </w:p>
        </w:tc>
      </w:tr>
    </w:tbl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El siguiente análisis se basa en una subdivisión en tareas de los requisitos a implementar. Esta subdivisión se ha realizado de tal forma que el trabajo necesario para realizar el total de las tareas sea equivalente al necesario para completar el requisito en su totalidad. 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Las estimaciones de tiempo se han conseguido en base a la experiencia previa en proyectos similares, y adicionalmente con ayuda de las lecciones aprendidas de los entregables D01 y D02.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La elaboración del informe se ha hecho mediante hojas de cálculo, a partir de la información obtenida de la gestión de duraciones de Clockify, y de la gestión de tareas de Github Projects.</w:t>
      </w:r>
    </w:p>
    <w:p w:rsidR="00000000" w:rsidDel="00000000" w:rsidP="00000000" w:rsidRDefault="00000000" w:rsidRPr="00000000" w14:paraId="0000008B">
      <w:pPr>
        <w:pStyle w:val="Heading1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Contenidos</w:t>
      </w:r>
    </w:p>
    <w:p w:rsidR="00000000" w:rsidDel="00000000" w:rsidP="00000000" w:rsidRDefault="00000000" w:rsidRPr="00000000" w14:paraId="0000008C">
      <w:pPr>
        <w:pStyle w:val="Heading2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Planificación de requisitos</w:t>
      </w:r>
    </w:p>
    <w:p w:rsidR="00000000" w:rsidDel="00000000" w:rsidP="00000000" w:rsidRDefault="00000000" w:rsidRPr="00000000" w14:paraId="0000008D">
      <w:pPr>
        <w:pStyle w:val="Heading3"/>
        <w:rPr/>
      </w:pPr>
      <w:bookmarkStart w:colFirst="0" w:colLast="0" w:name="_heading=h.gt1dvbfdkuzm" w:id="5"/>
      <w:bookmarkEnd w:id="5"/>
      <w:r w:rsidDel="00000000" w:rsidR="00000000" w:rsidRPr="00000000">
        <w:rPr>
          <w:rtl w:val="0"/>
        </w:rPr>
        <w:t xml:space="preserve">Requisitos funcionales</w:t>
      </w:r>
    </w:p>
    <w:p w:rsidR="00000000" w:rsidDel="00000000" w:rsidP="00000000" w:rsidRDefault="00000000" w:rsidRPr="00000000" w14:paraId="0000008E">
      <w:pPr>
        <w:pStyle w:val="Heading4"/>
        <w:rPr/>
      </w:pPr>
      <w:bookmarkStart w:colFirst="0" w:colLast="0" w:name="_heading=h.9x9snjqyamyq" w:id="6"/>
      <w:bookmarkEnd w:id="6"/>
      <w:r w:rsidDel="00000000" w:rsidR="00000000" w:rsidRPr="00000000">
        <w:rPr>
          <w:rtl w:val="0"/>
        </w:rPr>
        <w:t xml:space="preserve">11 - Operaciones por usuarios anónimos sobre cuentas de usuario</w:t>
      </w:r>
    </w:p>
    <w:sdt>
      <w:sdtPr>
        <w:lock w:val="contentLocked"/>
        <w:tag w:val="goog_rdk_20"/>
      </w:sdtPr>
      <w:sdtContent>
        <w:tbl>
          <w:tblPr>
            <w:tblStyle w:val="Table2"/>
            <w:tblW w:w="7695.0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545"/>
            <w:gridCol w:w="1650"/>
            <w:gridCol w:w="1500"/>
            <w:gridCol w:w="1500"/>
            <w:gridCol w:w="1500"/>
            <w:tblGridChange w:id="0">
              <w:tblGrid>
                <w:gridCol w:w="1545"/>
                <w:gridCol w:w="1650"/>
                <w:gridCol w:w="1500"/>
                <w:gridCol w:w="1500"/>
                <w:gridCol w:w="1500"/>
              </w:tblGrid>
            </w:tblGridChange>
          </w:tblGrid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0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Tarea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Descripción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Personal/Roles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estimado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real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810" w:hRule="atLeast"/>
              <w:tblHeader w:val="0"/>
            </w:trPr>
            <w:sdt>
              <w:sdtPr>
                <w:lock w:val="contentLocked"/>
                <w:tag w:val="goog_rdk_5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4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11.1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Controlador/Repositorio/Sercvicio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Desarrollador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7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0.5</w:t>
                    </w:r>
                  </w:p>
                </w:tc>
              </w:sdtContent>
            </w:sdt>
            <w:sdt>
              <w:sdtPr>
                <w:lock w:val="contentLocked"/>
                <w:tag w:val="goog_rdk_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8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0.07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9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11.2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Vistas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Desarrollador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C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D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0.23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5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Total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F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1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0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1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1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0.75</w:t>
                    </w:r>
                  </w:p>
                </w:tc>
              </w:sdtContent>
            </w:sdt>
            <w:sdt>
              <w:sdtPr>
                <w:lock w:val="contentLocked"/>
                <w:tag w:val="goog_rdk_1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2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0.3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4"/>
        <w:rPr/>
      </w:pPr>
      <w:bookmarkStart w:colFirst="0" w:colLast="0" w:name="_heading=h.rf08ozf5405k" w:id="7"/>
      <w:bookmarkEnd w:id="7"/>
      <w:r w:rsidDel="00000000" w:rsidR="00000000" w:rsidRPr="00000000">
        <w:rPr>
          <w:rtl w:val="0"/>
        </w:rPr>
        <w:t xml:space="preserve">12 - Operaciones por profesores sobre cuentas de usuario</w:t>
      </w:r>
    </w:p>
    <w:sdt>
      <w:sdtPr>
        <w:lock w:val="contentLocked"/>
        <w:tag w:val="goog_rdk_41"/>
      </w:sdtPr>
      <w:sdtContent>
        <w:tbl>
          <w:tblPr>
            <w:tblStyle w:val="Table3"/>
            <w:tblW w:w="7695.0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545"/>
            <w:gridCol w:w="1650"/>
            <w:gridCol w:w="1500"/>
            <w:gridCol w:w="1500"/>
            <w:gridCol w:w="1500"/>
            <w:tblGridChange w:id="0">
              <w:tblGrid>
                <w:gridCol w:w="1545"/>
                <w:gridCol w:w="1650"/>
                <w:gridCol w:w="1500"/>
                <w:gridCol w:w="1500"/>
                <w:gridCol w:w="1500"/>
              </w:tblGrid>
            </w:tblGridChange>
          </w:tblGrid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21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Tarea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Descripción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Personal/Roles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estimado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real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810" w:hRule="atLeast"/>
              <w:tblHeader w:val="0"/>
            </w:trPr>
            <w:sdt>
              <w:sdtPr>
                <w:lock w:val="contentLocked"/>
                <w:tag w:val="goog_rdk_26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A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12.1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Controlador/Repositorio/Sercvicio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Desarrollador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D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E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0.07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31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F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12.2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Vistas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Desarrollador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2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3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0.22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36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Total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5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3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6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3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7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0.5</w:t>
                    </w:r>
                  </w:p>
                </w:tc>
              </w:sdtContent>
            </w:sdt>
            <w:sdt>
              <w:sdtPr>
                <w:lock w:val="contentLocked"/>
                <w:tag w:val="goog_rdk_4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8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0.29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4"/>
        <w:rPr/>
      </w:pPr>
      <w:bookmarkStart w:colFirst="0" w:colLast="0" w:name="_heading=h.o5ylkbrgkatc" w:id="8"/>
      <w:bookmarkEnd w:id="8"/>
      <w:r w:rsidDel="00000000" w:rsidR="00000000" w:rsidRPr="00000000">
        <w:rPr>
          <w:rtl w:val="0"/>
        </w:rPr>
        <w:t xml:space="preserve">13 - Operaciones por usuarios cualquiera sobre cursos</w:t>
      </w:r>
    </w:p>
    <w:sdt>
      <w:sdtPr>
        <w:lock w:val="contentLocked"/>
        <w:tag w:val="goog_rdk_62"/>
      </w:sdtPr>
      <w:sdtContent>
        <w:tbl>
          <w:tblPr>
            <w:tblStyle w:val="Table4"/>
            <w:tblW w:w="7695.0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545"/>
            <w:gridCol w:w="1650"/>
            <w:gridCol w:w="1500"/>
            <w:gridCol w:w="1500"/>
            <w:gridCol w:w="1500"/>
            <w:tblGridChange w:id="0">
              <w:tblGrid>
                <w:gridCol w:w="1545"/>
                <w:gridCol w:w="1650"/>
                <w:gridCol w:w="1500"/>
                <w:gridCol w:w="1500"/>
                <w:gridCol w:w="1500"/>
              </w:tblGrid>
            </w:tblGridChange>
          </w:tblGrid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42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Tarea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3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Descripción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4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Personal/Roles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5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estimado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6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real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810" w:hRule="atLeast"/>
              <w:tblHeader w:val="0"/>
            </w:trPr>
            <w:sdt>
              <w:sdtPr>
                <w:lock w:val="contentLocked"/>
                <w:tag w:val="goog_rdk_47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0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13.1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Controlador/Repositorio/Sercvicio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Desarrollador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3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4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0.74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52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5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13.2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Vistas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Desarrollador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8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9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0.29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57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Total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B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5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C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6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D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0.5</w:t>
                    </w:r>
                  </w:p>
                </w:tc>
              </w:sdtContent>
            </w:sdt>
            <w:sdt>
              <w:sdtPr>
                <w:lock w:val="contentLocked"/>
                <w:tag w:val="goog_rdk_6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E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1.03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4"/>
        <w:rPr/>
      </w:pPr>
      <w:bookmarkStart w:colFirst="0" w:colLast="0" w:name="_heading=h.kg438z8h5m8m" w:id="9"/>
      <w:bookmarkEnd w:id="9"/>
      <w:r w:rsidDel="00000000" w:rsidR="00000000" w:rsidRPr="00000000">
        <w:rPr>
          <w:rtl w:val="0"/>
        </w:rPr>
        <w:t xml:space="preserve">14 - Operaciones por profesores sobre cursos</w:t>
      </w:r>
    </w:p>
    <w:sdt>
      <w:sdtPr>
        <w:lock w:val="contentLocked"/>
        <w:tag w:val="goog_rdk_83"/>
      </w:sdtPr>
      <w:sdtContent>
        <w:tbl>
          <w:tblPr>
            <w:tblStyle w:val="Table5"/>
            <w:tblW w:w="7695.0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545"/>
            <w:gridCol w:w="1650"/>
            <w:gridCol w:w="1500"/>
            <w:gridCol w:w="1500"/>
            <w:gridCol w:w="1500"/>
            <w:tblGridChange w:id="0">
              <w:tblGrid>
                <w:gridCol w:w="1545"/>
                <w:gridCol w:w="1650"/>
                <w:gridCol w:w="1500"/>
                <w:gridCol w:w="1500"/>
                <w:gridCol w:w="1500"/>
              </w:tblGrid>
            </w:tblGridChange>
          </w:tblGrid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63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Tarea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4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Descripción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5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Personal/Roles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6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estimado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7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real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810" w:hRule="atLeast"/>
              <w:tblHeader w:val="0"/>
            </w:trPr>
            <w:sdt>
              <w:sdtPr>
                <w:lock w:val="contentLocked"/>
                <w:tag w:val="goog_rdk_68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6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14.1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Controlador/Repositorio/Sercvicio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Desarrollador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9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0.75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A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73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B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14.2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Vistas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Desarrollador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E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F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0.44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78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Total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1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8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2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8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3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8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4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4.44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4"/>
        <w:rPr/>
      </w:pPr>
      <w:bookmarkStart w:colFirst="0" w:colLast="0" w:name="_heading=h.3dgvu8leecfb" w:id="10"/>
      <w:bookmarkEnd w:id="10"/>
      <w:r w:rsidDel="00000000" w:rsidR="00000000" w:rsidRPr="00000000">
        <w:rPr>
          <w:rtl w:val="0"/>
        </w:rPr>
        <w:t xml:space="preserve">15 - Operaciones por profesores sobre clases (“lectures”)</w:t>
      </w:r>
    </w:p>
    <w:sdt>
      <w:sdtPr>
        <w:lock w:val="contentLocked"/>
        <w:tag w:val="goog_rdk_104"/>
      </w:sdtPr>
      <w:sdtContent>
        <w:tbl>
          <w:tblPr>
            <w:tblStyle w:val="Table6"/>
            <w:tblW w:w="7695.0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545"/>
            <w:gridCol w:w="1650"/>
            <w:gridCol w:w="1500"/>
            <w:gridCol w:w="1500"/>
            <w:gridCol w:w="1500"/>
            <w:tblGridChange w:id="0">
              <w:tblGrid>
                <w:gridCol w:w="1545"/>
                <w:gridCol w:w="1650"/>
                <w:gridCol w:w="1500"/>
                <w:gridCol w:w="1500"/>
                <w:gridCol w:w="1500"/>
              </w:tblGrid>
            </w:tblGridChange>
          </w:tblGrid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84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Tarea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5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Descripción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6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Personal/Roles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7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estimado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8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real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810" w:hRule="atLeast"/>
              <w:tblHeader w:val="0"/>
            </w:trPr>
            <w:sdt>
              <w:sdtPr>
                <w:lock w:val="contentLocked"/>
                <w:tag w:val="goog_rdk_89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C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15.1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Controlador/Repositorio/Sercvicio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Desarrollador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F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3"/>
              </w:sdtPr>
              <w:sdtContent>
                <w:tc>
                  <w:tcPr>
                    <w:vMerge w:val="restart"/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0">
                    <w:pPr>
                      <w:widowControl w:val="0"/>
                      <w:spacing w:line="276" w:lineRule="auto"/>
                      <w:jc w:val="righ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1.21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94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1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15.2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Vistas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Desarrollador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4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8"/>
              </w:sdtPr>
              <w:sdtContent>
                <w:tc>
                  <w:tcPr>
                    <w:vMerge w:val="continue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F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99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Total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7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10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8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10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9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0.5</w:t>
                    </w:r>
                  </w:p>
                </w:tc>
              </w:sdtContent>
            </w:sdt>
            <w:sdt>
              <w:sdtPr>
                <w:lock w:val="contentLocked"/>
                <w:tag w:val="goog_rdk_10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A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1.21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4"/>
        <w:rPr/>
      </w:pPr>
      <w:bookmarkStart w:colFirst="0" w:colLast="0" w:name="_heading=h.8mwqlxv7gmcj" w:id="11"/>
      <w:bookmarkEnd w:id="11"/>
      <w:r w:rsidDel="00000000" w:rsidR="00000000" w:rsidRPr="00000000">
        <w:rPr>
          <w:rtl w:val="0"/>
        </w:rPr>
        <w:t xml:space="preserve">16 - Operaciones por profesores sobre tableros de profesor</w:t>
      </w:r>
    </w:p>
    <w:sdt>
      <w:sdtPr>
        <w:lock w:val="contentLocked"/>
        <w:tag w:val="goog_rdk_125"/>
      </w:sdtPr>
      <w:sdtContent>
        <w:tbl>
          <w:tblPr>
            <w:tblStyle w:val="Table7"/>
            <w:tblW w:w="7695.0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545"/>
            <w:gridCol w:w="1650"/>
            <w:gridCol w:w="1500"/>
            <w:gridCol w:w="1500"/>
            <w:gridCol w:w="1500"/>
            <w:tblGridChange w:id="0">
              <w:tblGrid>
                <w:gridCol w:w="1545"/>
                <w:gridCol w:w="1650"/>
                <w:gridCol w:w="1500"/>
                <w:gridCol w:w="1500"/>
                <w:gridCol w:w="1500"/>
              </w:tblGrid>
            </w:tblGridChange>
          </w:tblGrid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105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Tarea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6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Descripción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7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Personal/Roles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8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estimado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9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real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810" w:hRule="atLeast"/>
              <w:tblHeader w:val="0"/>
            </w:trPr>
            <w:sdt>
              <w:sdtPr>
                <w:lock w:val="contentLocked"/>
                <w:tag w:val="goog_rdk_11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2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16.1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Controlador/Repositorio/Sercvicio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Desarrollador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5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4"/>
              </w:sdtPr>
              <w:sdtContent>
                <w:tc>
                  <w:tcPr>
                    <w:vMerge w:val="restart"/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6">
                    <w:pPr>
                      <w:widowControl w:val="0"/>
                      <w:spacing w:line="276" w:lineRule="auto"/>
                      <w:jc w:val="righ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1.03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15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7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16.2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Vistas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Desarrollador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A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9"/>
              </w:sdtPr>
              <w:sdtContent>
                <w:tc>
                  <w:tcPr>
                    <w:vMerge w:val="continue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10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2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Total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D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12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E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12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F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0.75</w:t>
                    </w:r>
                  </w:p>
                </w:tc>
              </w:sdtContent>
            </w:sdt>
            <w:sdt>
              <w:sdtPr>
                <w:lock w:val="contentLocked"/>
                <w:tag w:val="goog_rdk_12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0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1.03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Requisitos de gestión</w:t>
      </w:r>
    </w:p>
    <w:p w:rsidR="00000000" w:rsidDel="00000000" w:rsidP="00000000" w:rsidRDefault="00000000" w:rsidRPr="00000000" w14:paraId="00000113">
      <w:pPr>
        <w:pStyle w:val="Heading4"/>
        <w:jc w:val="both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 17 - Producir un Analysis report</w:t>
      </w:r>
    </w:p>
    <w:sdt>
      <w:sdtPr>
        <w:lock w:val="contentLocked"/>
        <w:tag w:val="goog_rdk_146"/>
      </w:sdtPr>
      <w:sdtContent>
        <w:tbl>
          <w:tblPr>
            <w:tblStyle w:val="Table8"/>
            <w:tblW w:w="7695.0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545"/>
            <w:gridCol w:w="1650"/>
            <w:gridCol w:w="1500"/>
            <w:gridCol w:w="1500"/>
            <w:gridCol w:w="1500"/>
            <w:tblGridChange w:id="0">
              <w:tblGrid>
                <w:gridCol w:w="1545"/>
                <w:gridCol w:w="1650"/>
                <w:gridCol w:w="1500"/>
                <w:gridCol w:w="1500"/>
                <w:gridCol w:w="1500"/>
              </w:tblGrid>
            </w:tblGridChange>
          </w:tblGrid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126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Tarea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7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Descripción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8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Personal/Roles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9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estimado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0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real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131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9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18.1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Análisis de los requisitos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Analista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C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D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136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E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18.2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Validación del análisis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Analista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1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2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41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Total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4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14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5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14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6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0.5</w:t>
                    </w:r>
                  </w:p>
                </w:tc>
              </w:sdtContent>
            </w:sdt>
            <w:sdt>
              <w:sdtPr>
                <w:lock w:val="contentLocked"/>
                <w:tag w:val="goog_rdk_14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7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0.75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4"/>
        <w:jc w:val="both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 18 - Producir un Planning report</w:t>
      </w:r>
    </w:p>
    <w:sdt>
      <w:sdtPr>
        <w:lock w:val="contentLocked"/>
        <w:tag w:val="goog_rdk_172"/>
      </w:sdtPr>
      <w:sdtContent>
        <w:tbl>
          <w:tblPr>
            <w:tblStyle w:val="Table9"/>
            <w:tblW w:w="7695.0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545"/>
            <w:gridCol w:w="1650"/>
            <w:gridCol w:w="1500"/>
            <w:gridCol w:w="1500"/>
            <w:gridCol w:w="1500"/>
            <w:tblGridChange w:id="0">
              <w:tblGrid>
                <w:gridCol w:w="1545"/>
                <w:gridCol w:w="1650"/>
                <w:gridCol w:w="1500"/>
                <w:gridCol w:w="1500"/>
                <w:gridCol w:w="1500"/>
              </w:tblGrid>
            </w:tblGridChange>
          </w:tblGrid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147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Tarea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8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Descripción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9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Personal/Roles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0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estimado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1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real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810" w:hRule="atLeast"/>
              <w:tblHeader w:val="0"/>
            </w:trPr>
            <w:sdt>
              <w:sdtPr>
                <w:lock w:val="contentLocked"/>
                <w:tag w:val="goog_rdk_152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F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18.1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Subdivisión de los requisitos en tareas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Manager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2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3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0.05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157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4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18.2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Estimaciones de tiempo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Manager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7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8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0.06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335" w:hRule="atLeast"/>
              <w:tblHeader w:val="0"/>
            </w:trPr>
            <w:sdt>
              <w:sdtPr>
                <w:lock w:val="contentLocked"/>
                <w:tag w:val="goog_rdk_162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9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18.3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Generación de informes según el trabajo realizado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Manager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C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D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67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Total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F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16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0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17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1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0.45</w:t>
                    </w:r>
                  </w:p>
                </w:tc>
              </w:sdtContent>
            </w:sdt>
            <w:sdt>
              <w:sdtPr>
                <w:lock w:val="contentLocked"/>
                <w:tag w:val="goog_rdk_17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2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0.31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2"/>
        <w:jc w:val="both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Presupuesto</w:t>
      </w:r>
    </w:p>
    <w:sdt>
      <w:sdtPr>
        <w:lock w:val="contentLocked"/>
        <w:tag w:val="goog_rdk_181"/>
      </w:sdtPr>
      <w:sdtContent>
        <w:tbl>
          <w:tblPr>
            <w:tblStyle w:val="Table10"/>
            <w:tblW w:w="3000.0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500"/>
            <w:gridCol w:w="1500"/>
            <w:tblGridChange w:id="0">
              <w:tblGrid>
                <w:gridCol w:w="1500"/>
                <w:gridCol w:w="1500"/>
              </w:tblGrid>
            </w:tblGridChange>
          </w:tblGrid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173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Rol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4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Ratio por hora (€/h)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175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Desarrollador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F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20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77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Analista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1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30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79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Manager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3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30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17"/>
      </w:sdtPr>
      <w:sdtContent>
        <w:tbl>
          <w:tblPr>
            <w:tblStyle w:val="Table11"/>
            <w:tblW w:w="7500.0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500"/>
            <w:gridCol w:w="1500"/>
            <w:gridCol w:w="1500"/>
            <w:gridCol w:w="1500"/>
            <w:gridCol w:w="1500"/>
            <w:tblGridChange w:id="0">
              <w:tblGrid>
                <w:gridCol w:w="1500"/>
                <w:gridCol w:w="1500"/>
                <w:gridCol w:w="1500"/>
                <w:gridCol w:w="1500"/>
                <w:gridCol w:w="1500"/>
              </w:tblGrid>
            </w:tblGridChange>
          </w:tblGrid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18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Desarrollador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Analista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Manager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Total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810" w:hRule="atLeast"/>
              <w:tblHeader w:val="0"/>
            </w:trPr>
            <w:sdt>
              <w:sdtPr>
                <w:lock w:val="contentLocked"/>
                <w:tag w:val="goog_rdk_187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estimado total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C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D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E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0.45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F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4.95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192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real total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1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8.3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2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0.75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3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0.31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4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9.36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810" w:hRule="atLeast"/>
              <w:tblHeader w:val="0"/>
            </w:trPr>
            <w:sdt>
              <w:sdtPr>
                <w:lock w:val="contentLocked"/>
                <w:tag w:val="goog_rdk_197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Coste estimado total (€)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6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80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7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8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13.5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9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108.5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202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Coste real total (€)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B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166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C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22.5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D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9.3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E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197.8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810" w:hRule="atLeast"/>
              <w:tblHeader w:val="0"/>
            </w:trPr>
            <w:sdt>
              <w:sdtPr>
                <w:lock w:val="contentLocked"/>
                <w:tag w:val="goog_rdk_207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Amortización estimada (€/año)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0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26.67</w:t>
                    </w:r>
                  </w:p>
                </w:tc>
              </w:sdtContent>
            </w:sdt>
            <w:sdt>
              <w:sdtPr>
                <w:lock w:val="contentLocked"/>
                <w:tag w:val="goog_rdk_20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1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5.00</w:t>
                    </w:r>
                  </w:p>
                </w:tc>
              </w:sdtContent>
            </w:sdt>
            <w:sdt>
              <w:sdtPr>
                <w:lock w:val="contentLocked"/>
                <w:tag w:val="goog_rdk_21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2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4.50</w:t>
                    </w:r>
                  </w:p>
                </w:tc>
              </w:sdtContent>
            </w:sdt>
            <w:sdt>
              <w:sdtPr>
                <w:lock w:val="contentLocked"/>
                <w:tag w:val="goog_rdk_21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3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36.17</w:t>
                    </w:r>
                  </w:p>
                </w:tc>
              </w:sdtContent>
            </w:sdt>
          </w:tr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212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Amortización real (€/año)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5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55.33</w:t>
                    </w:r>
                  </w:p>
                </w:tc>
              </w:sdtContent>
            </w:sdt>
            <w:sdt>
              <w:sdtPr>
                <w:lock w:val="contentLocked"/>
                <w:tag w:val="goog_rdk_21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6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7.50</w:t>
                    </w:r>
                  </w:p>
                </w:tc>
              </w:sdtContent>
            </w:sdt>
            <w:sdt>
              <w:sdtPr>
                <w:lock w:val="contentLocked"/>
                <w:tag w:val="goog_rdk_21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7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3.10</w:t>
                    </w:r>
                  </w:p>
                </w:tc>
              </w:sdtContent>
            </w:sdt>
            <w:sdt>
              <w:sdtPr>
                <w:lock w:val="contentLocked"/>
                <w:tag w:val="goog_rdk_21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8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65.93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Donde:</w:t>
      </w:r>
    </w:p>
    <w:p w:rsidR="00000000" w:rsidDel="00000000" w:rsidP="00000000" w:rsidRDefault="00000000" w:rsidRPr="00000000" w14:paraId="0000018D">
      <w:pPr>
        <w:jc w:val="center"/>
        <w:rPr/>
      </w:pPr>
      <m:oMath>
        <m:r>
          <w:rPr/>
          <m:t xml:space="preserve">Coste Estimado Total =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Rol</m:t>
            </m:r>
          </m:sub>
          <m:sup/>
        </m:nary>
        <m:r>
          <w:rPr/>
          <m:t xml:space="preserve">Tiempo estimado tota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Rol</m:t>
            </m:r>
          </m:sub>
        </m:sSub>
        <m:r>
          <w:rPr/>
          <m:t xml:space="preserve"> · Ratio por hor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Rol</m:t>
            </m:r>
          </m:sub>
        </m:sSub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center"/>
        <w:rPr/>
      </w:pPr>
      <m:oMath>
        <m:r>
          <w:rPr>
            <w:b w:val="1"/>
          </w:rPr>
          <m:t xml:space="preserve">Amortización lineal = Valor inicial / Vida útil estimada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1"/>
        <w:jc w:val="both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191">
      <w:pPr>
        <w:ind w:left="0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han subestimado considerablemente las duraciones tareas relacionadas con operaciones sobre Cursos y </w:t>
      </w:r>
      <w:r w:rsidDel="00000000" w:rsidR="00000000" w:rsidRPr="00000000">
        <w:rPr>
          <w:i w:val="1"/>
          <w:rtl w:val="0"/>
        </w:rPr>
        <w:t xml:space="preserve">Lectures</w:t>
      </w:r>
      <w:r w:rsidDel="00000000" w:rsidR="00000000" w:rsidRPr="00000000">
        <w:rPr>
          <w:rtl w:val="0"/>
        </w:rPr>
        <w:t xml:space="preserve">, en las que se ha invertido el doble y el cuádruple del tiempo estimado, respectivamente. Esto es a causa de la complejidad del tratamiento de la relación entre Cursos y Lectures, y por supuesto, la inexperiencia con el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1"/>
        <w:jc w:val="both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193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Intencionadamente en blanco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  <w:font w:name="Inter ExtraBold">
    <w:embedBold w:fontKey="{00000000-0000-0000-0000-000000000000}" r:id="rId3" w:subsetted="0"/>
  </w:font>
  <w:font w:name="Inter Medium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ExtraBold-bold.ttf"/><Relationship Id="rId4" Type="http://schemas.openxmlformats.org/officeDocument/2006/relationships/font" Target="fonts/InterMedium-regular.ttf"/><Relationship Id="rId5" Type="http://schemas.openxmlformats.org/officeDocument/2006/relationships/font" Target="fonts/Inter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nHKmvzKDXILBgWGsMvVoNZ64Ag==">AMUW2mUlYdUnqxZbR6UyIUGGam9f3TlFdFIceLR41K3USJN57BGryW3/U5Tz1uDad2uIU0IL2clU0iAoxk15pIq+DrWgnvnbOZUW3OFbtlaz8AeE/h8/xZTpBcAUHtC1piCYl/XfApIWj7GXRQxIH4rZp9WKP40AS8TxmEZLi5tmPdGpbLJB7s3skzxK6+3iUhF/uzSs3PdZI+e/bu24kYam0Y/keGGy1JZj4Vaav/gSn1PqhBFZ41DzKfSBJkL9zdDXd5YjrwB089PlPm+pDZeYkLgSO4L4lrS6O5Cfqdbr7iliXIeDJkrLeqbe+FazqKRgWVhCEWUDjS6bX9d7fIT3uM40RUk8SrG7TLc2gSg5JELDqKjF6iV7se8GMUdPVslTvu6DdCgkY6mxdWn8RLG2L0GZPODC5GiuGvXVIaJh3emiu8+NXBkJsyFyYfnXYgpQEQ/yR8P2SXo6KMpGM2AvQ4R53oo1EfYyzCuaGVJMyiNagYiOSpBnVEEyZ5e9Txqqx7QfeTFrgEq0YKT48/o8fCKYWH6rXz4IHkFvFio2If4TbGIHSQs/5L29nSpVxgS2CpjpWDEoPTeY8uoHnEu3V34aCstk410nQZPYLqFDrVrQJcFossy0zOd4qI2r+yPhUW8shnhrolNx8Scu6Lm7qJEd0PuZ2mPxgsC8XBfHzdDLErAJDhJGBOzSiw6RXKY2Y9m+hUToEflDxZw69vhuZkZrSYT9lEBAb6gvPpBSmpqf3qF9FACfz6tKV5EW2u0/KH2kWnJkNw8x5wDh2FWUXyKyO1OJ7SL9QMRQVOqDQ4BUNMnWpAoUbH3Quq3e4a5S2PnE+ZPBp2j4qQ5ct8sR9OvUorLfcQ1GpIKN5jqfNcW0deHEs1oqaTPQ5gFpkWIvS2NXek0L3sDc4ifnjeN39n98HazimR043cJJ7I8cS+7hl+BbbE7RcrL+pwEa4Hi0zxjQ2nU4glUsxX1k0Fbnq2qyKE1Iq90gQp7L+ONtOp19wReW9MPbk4PYkpXVsrFxvjqQ9Pp13thYSNSVm+2sOQEy7bqSIa1NcnC1tbQXP6RBEUAj9sQYs1fuUZesdccNjqk4OWm6d2GbQ033PbanUPSSGqp5H8Gg0tAsBMB8HPkLE/BG++e0DoUIAi1k9FTRDqlMnCjw2PLPuhg5YJIOMhR2rT/kH3kVV6uqgQA3VXDgSKQuqZUm33aRfoXVXo+woXvQJ6RU89XMVi4xU50WBoCuE9wFdaKy8fc4ZM/ztLZcJr1ihhjEE89aHyqCcG0QZRXN64ACkR7y0/qboUNgxq1mhgIwxpIUZTJKBwVuxIkae8I3A66NVfS/FuGJzNDJDGp7IFkd52F1Q6rCRn3PHh2gVWKgA1WJZwA9C5xbtnBY8firE1UyEoKXjMA+N08P4FwZh1R3xs/7/K5mHUFbno94bwvpz+sOiU+IrT02PTTZ3LqEZeZFPAvAphjJfnav3MyLK0G/B4DwqnndzjURQzkJn1Ja+YnlZX5P8jPzYWmZ1AT/BQVz8pAqW3jBvKLeLa8wxfPD6/mDfImrX1ipbOd3tGKP2gq7thHtaFY4nGkDitqwB4cqnUkDF+F5/wRM3d/o01l/83qANE/vjXdoMkWH7whoutv850iJG1jNjPnWmrCLGnXkhzLG7ur72AJ2eBANQYKerHDy3uL0E75wPy93svwBnUp9r6Buia+7O/RKstvZ3R0oiZeirLt3LGMPT2FJxO2++ISf8tFoRd35MeYuDBPtsr/7i0MpxW0NEm4/iBFNnZRAhM3Ome4U205e5bfX/Zq+4VQpV/TjRDK02WDrat1M0vbWidvqEnUDpGHnKYdFZ0lpP/UIrT6ifMQNkZRUtWHPvshi2fnc2985xNwsVXkj8EIu4dZZduIHpit8PHvsuWTYyt1ycqUV9q1Qm8tRYdVHhYgRZr26SlOCX6vBn85PnRDjPh5F38gKfGRUDgQBxrPaLV8kpOQLEjXrwlEwfqMEfb1c2Rg3i53KvAEuSDLs+ZGYOB3lWUxocRc1LSMXVJP95kfyzrykWwsNrcbjrdArADCNgvlzNPK1JnvS5saCpLxxd4JZ3ooZ+jdWPp0ZmK65Vawbpljhg+R0bu6/GAj4IMySw/blX3W3wsSJ5K2TsqsmVIoEuJMG7MSCiOqQnReKwWc22lMvWZ0ueHTs5IjlpJjxyAExH2wQ5WvPQo2OYzpClQrMT6pfpty5prY3z0Y4kUwDOO4H6kHt4aHEhiNBSzIKPi7Y4g9mLoRwT/EKSmftFSGoJGMaBUNr3MYUScJZAf8loa5ltHisZ8uZ1W9FCpnZLUj4NfjFX2Gx1lcu/v/46NgKb1ggALiNXZ0owOK/cHF/zDG/hGD/zuaE5nfb6kS0wc84kpAZeqAZxXcSnQwp0Jk2cq0N6spqSc5Cbm1AFTds0wmOVkhoVw3v1LxIrahr+CLkzC5q0cOJeBlQffrMyV0Qw/+b5bBcwZQASN2LmMrxFgt89BYBwKkvk5vtkL+bGPiwGjmLV2oBj0Ki3YXErPt/4r6rfCVWQ3KafAbJP1pZWycTN/naZQywAAHbDjDgGle6KXkPjZZgN4A/GvMEmav0Zgtk+7bnZHSTdh0iVu6NFvutYKqSAv16otiPTeUaKOTj68SjKslrrm57FKq1vADJ4IAYv0CRITUiiCGH74YMOpC80ORysMTq6zylbe9Frgf6TMfPsucXGwwQoiG7JiWmspVqqZulNhbnENabwcElxRCaSH1HlW+VzorT/5TghKepswVwPfEh99MO28mAQeihGoed6voefdytfKJcW1XIXGaq2K8TOyvxSHIOsUTFeH+LiKnyAelzLG4hzd3tuvz2znQG7eJ/4HEyJ4/uEPbq6qE+FpvSNObb41H+Z6faQZXg9kYxV6IExvbTEySdbqEcFfhD05THCGkFF63Wi5igSzXwfBYIupAkz20mSATx5zTq3sBKYOuwAjvM79mjd7mrA6hIipD0WI/tx4/bgmHW30Z/xFZnrmyYiBkSsP4n3eRk1MNTpGK7Ht81M9xI6tDs3y2ZnC+3vmqkrbI+oN+ySxxsP4EWkbwlGpklXgEGE/Au1hgz4/ma/LYdN1assWKY3lrdjWMIYpOK9a9S7LRWyt3EfdhkxnWEM1UkjA5Smo9bgcwkHszjT/1AElQqohjZtwp/I4uZHjCl4yIOqbNOqcWvy5vj/8PvxhZfXZ7MbxEZkyMVXU7m0b4sBFO3BklHzRW3qUhYdan4zDBc5n6wKD1aJk4x/oeObWiIwrax3Kjigq9ed58eWl90sz3mD9oqV+k3Z1hHmfjS3CbRzFrpwMa6CUX5Vx/WOhEPDPjaqWpVUz8NLsBNit1aXoXxiNXyz5cb/1qTKd9L26E3eY3tb8UYAbv51aazOmuDvb8zpekSkuROue+LLcw3EBUfFGp9YZYu09wcPWf46HSQxRl1o52Ta683EY5QlcxMSf4VvI8b3vpqC/gRbAqYQWf/NM4qs+ohShbKcjVSi6Fa96CxTCD+Jl04XjSCvQDh/5epwOKtNPDrctTjwWGinYstJ5EFar0qiLXNUZ/bSDT7FlbTf5IvD/PPWjM8NZwCTIKcSn6Q0uVC2s+yOmFvKu71TMrPKPwDUr98P9LUUPdqmXp+fTGSh8pFGLycGnMmeoQ3N4SpLfBA6UIjfoVeePD3W5+cwpL5YG9JR/8sJ8KScCJFlCEqnKmSR6eXif0pGqIWlCzXt4YS1uq+OTKIvb4vStGOtLoqLTlqf4Dnc9Q17NyXnLFY8eSlD9CiO53pSZLCoEUkNgOKWRyFsx5IpmaCewFs41xtNyv7sdkQR9dbRguhX25tupPMf7a/JTJZAjDTpUl8mjYX7npo0bt95hjCVCag0YsdxWgKh3ZTL8nYX7nTErDi7pusq0sJkT771uMXm98NnUXF9+0ZcyL8kuws7Y7Cd3zRpGLp90RsPszKDVwFBLRUuO2DybkJbj6ziHzPI3sDINhOSG+oVZjlCwipFQHHQE9izGw57dEfiHk1n+X6bnu5lFW7OkaO5pBwlLPWzpuP9YlV3OGAnZc3JbO3XERcA9tCye7L4UfFklNjyDHmvbGOPWNF1dq8KF61gCi/P09QphhhpSyH+ZQOyunEGWx1aHdoN1UXiDWSmeL4slWQjgz2A8CXime7sqxo0OpCiIpibqV9X3sHuvuXFqOLaZfOavpiCz7VanCYuXILNt3dMHv3iLEJ+roWgZTJPkT6l+Gw30rgwSC1VrLJavmzNZqXXtTQW3H5M89gC5jgCmDILZAoJs3UZGTQcn6lckiYzzn481NCTdQs4e2dX9Ov7VbJuLu0woqwqzs5Pt7eT/cfRvyD7YV9thmOFA3z6rSb/q4zhSAZJxxBOaZ5LkOxMl/970yTnzrBEA+TD3siYSMjVlz457+w+nmvv2fUYvOS74/kP0w+FkHYZqht+MpV0ButEcb14Q591iXsGRlnbAixwJ8Ph5MfC8bRUyBCm1hJ2epmoM7uCgLlvz4+FhGCel0jn4C5U9D7jWFkuSdHit4nojLJS2snwwC7XOnFqT2Lpqu7oRMirEJNfZiaxjAus/WDJh9U+ix53zO1n+u4LZP7AHk1JnTfcq02fJNwh2sSJfgARfNJdainTj14EPumzTcykZkgB/JrMMQRvKWVAq+aECoujzzMCVpbuS0NsdVqn0s+IB7asjIEMaLyAHyC6/yhsio4d++301SrtzEt4/7eXQfqV/yoM1y98vQCAjRflyHEGg19/HhvxqS4mXXB8anfz+58Jq8fL9XBEbnM0xYRcwGtWYd2Da5gJJw2t2r/TZdW4tVuQpEzfUUqjqRbi+YmGyMhYUs+NhmT5lW53d9YuXJ93uhr6NQohn5FZXuInfE5gsKmNBgYmPnPqeSitvxh1SJGG2ynSe8T0yhl6fqUiBC5V20+uv380Nyd2FASMjoDZLqenxE9QGsld2bMdXRERVO3LnbjWIGlrI7NtmMv9MpnM55CNo/qJH10XfNz+8oQfEUR5g2YX5AY8VqGIs4wSFxGjpg2IqgMM5MAWR9vJs8maT0FWzd9PeSPM2OM4MSNpbNJHk+qh1rW2nC9xpMQoSrSwgsC7vX4Po2+80nddljLGvb0EQLGzwezs8N7j/FLwKLtdSyqVUoEj/IUW8l+q16pPAs91Xz7XDNUpK7PTE0DOMhDQHfh4+vbfVE2AzSi0lwodtC5GkzuBLKdERdBtEU1bnDUx/g3HhC/YPbiLyJ1vhhgdwVh2gxA6INwZsCoxVFLRO3EJltdLt4UNAsXq+ej3fERC7uYR4oCLu94WEsBWeiH8ZBj5+Plaft9A792AIf7+XY6nOGM9KpXDf7Czbq4XZeqahEmw1K0adadN0lvEyK/Sf8WAC/njm+kmIa0p//7ldUJyXetKSzUGqCsQxmLljNGZtumy+u7vTuYZ5yJgeEkAZEl9GFua968Vz6A4AqdNWiKmnz1mL0yEP0ai68r5QdrCAopkE8j0jPAww5xu6KCh8Gik5zBEP1yNlKrMVLv2Dj/g4QpKlg/SNoiFdqU7rkBu0AcsnVF2TzNL0ruUbbQPjVkHMSxsUNiSB+pgXyppOnBEz9LgCT8IwVAJxU3nswpra4HYjZUUQpdOZhU/kL7ly8sVx1lht6P+JqzTWCX7MSNO93R0Uot33D9HvQZab0GVS1tfHVpSt/XNfeMo4yVPF6qJ+1f9svRyUnSBmSODZlzQi3BKPvCrqdAaYocNUH90vPgnz7Pch5KVWp9bBPId965HeIfUgTt0KHyqXnygjetjDpeO8VsABQqu3tWtlEHGtfy+CpTzqubqZjyqaORnPETX3UFKHGj+UOn7zi6YQ92k2UF04aorchv1ZLWeT4aBmyxjyNYrDQJv1ZQMRQo5chuBMojNYxd2KT5HJ9MM3iWTUMWm71G1PoYkxKNURFugS9s3KKq+79rRreFYYM22yjA9B+rKxzt+7l8aihEb6cpR2rhgdAptEUagoAX14CC/YxkuFGO092zjLY3B8rPDaEeTWLIVvtosNS2V28bVt/yeySBqbcahcsmgk/DTVwiBGfp8nvIzN11PEy44MiY1UV0Ne5iyRkZD3yAPAhvy5zrYPboMAu52ANT9t/v2xgoDU9tUQMGIb0Y2QciSZ9BcR3yrM41inoGDB3wVTwGK5T5NYjrd4bzqcgF2/rZVq7M036pRbuOaEOnigOC3trcNgVlQLNDef+vmNwNfL1jHKb6gfjUzOLJYt0+VYdw+aglsjTI5Nf+GNIeS19DjYlQxIgVI0meH8tVRRcZ1/h3BPLJgS+kin25lo4EkVY7qf7KOwMH3i/aK1Qe6jKS2jw5wfqVZmn8uyCk2yC7BmrzNrq+awUWTqq4WeaiPbU47jQIdON+wSGKC3z/skefCz92xBJS1M6DwWDJBDFu9YUlwbvqSTFsjtsT0+1Jw9ulswrYPm6Ogub/3ERTsyQJaWK26pECb54WHq+EEkZlWan9PNEsBvENJQSokMsHnp2QxsK2+cJKWupy/HFac3OFWWAWkkdwB7IEx7ucmyUJwRSLw4Supw3eASolKTtggbhlCu65mg1g0klJ2jskhL2VL9yUqQ5KQRbVQanfHLafk93V+9Ve9hLm+OPGuFvTIOXFBbnXipA36cNBC86spJ921IAGkJEBJ8xqqY2GURf8ImO1xEINPq/NC/W9nmOuzatbjS87p+W/IsFokHslQ4mEqe1egqjHhm2cH2VbYsS9EvMLAN03CdVImoKchQti2fEqhLSLpqTuIWDgASn7eImOzLqw5fH6Of/+Y/5lIhzsrqb+Zz5S3hJOKiUMSzrLg/9KEFjAl1Y/5zdLyzeC1BfwasPNgABmOMa7nl0VelDphXkqQqIPuUlOr64DbbvahmNeB4wO8epSYiK8zlcVXsWfRrvRdUTkOUF6zEYfPhr3c7bALWZjcNcMRlb+C2X/incIw35GOJbQAl2O+Et8/T4IPxiUu+i2XU5i5+fB+G+bOid5tpcQeHfE1oF1fo3h8N8A0pCzVbw7MI//srgwFicZ6ECTS0iIlJxEHg4fn3CgA6KvWO7OYbfca0LL08w0jT9SdXeMUI7Dpj1jeLBJkqdidekiRn45BGZ3fE41eV3i+fHP2ejVNFhJ79JE+kg17Rfpuztl/rBoq3nLX9oU4sRgCJBmFMgV6X+zCCWkXBxvTP6fvN5tPjaBdTfsT9dcWlRnGX5sX9cGkxgnsZxArtjyfAfPP14DwpnvX9nohv9Zfz6flR2GuylnDaKzoCOLm0AlFwr89VcN1NhjUABUr4uYjr+AiX82eQi8f7qcbVOugi9OtFI/H/dBu9CaSdh9L+7W/0UTk96KhbGzuRIyYmEOuPF/oDTvozDgP77Y4snD6XN+yMEgNOPLKl6mqO+z21l5LDh34pm8VXLpM+8bmY6YC54riyd1jXL2cN+W4Yw7MReAru+px3nHd6BwRZyeE4g8RXs09Ni9Zmt83G0pEU/yeMd172O7EMDs0hNQ5as8D+D0iYB/fdFxpNxskl+RdshHC3v+JK8Ssmcyn0bfGZUnmYUK04aL3pwU7+Anl6fJvPCIopoA0l4C6bHVgUQhbnJnQZ/g/YjMOC8UkLD+SOAQHS6KPvze8GekHuVCf190nkeTbUxvyUE99d71RYl1RYPXkjjRxoCW/mey1W9XZ5dtRow2xaZs9PT+SE8tISIcdrMgWnCYhEM5pPZrLL6MiEwgRVEDk2juMIq7lXohJJNfDVWcgcohsTwjvIwRS4dDqaYXv2Rze7LH8kPuhVFiKR6xxWtRNm5dF3OZdDwUraNhOkLt9V31Y4OjMtAYO5auaomkRo889Uv2asBL8ZQfE5l7S5ucWL9SRw0PyYXt460K+XeIy2+BB/l41rGLk8kZC7l3Vec3fjp+EMGlO/s04s1ZGV5xQD+pIY7b24kV0NtleoBSYoaOsqkcZ8fYH3sVt/QUEyI03txj8Dwal7FF5P0FpBnLKXJPRDnCwUzOGHbrsBByqHroE571Vi9vkibJRFy5qDfmblB0a0JKniqDhPPV2hS5BxfcLxZ+LBs+29xi2N9NwPJpJ0hXhilvPpHyXGVTnJbvOcBxUGxtZUecyjG+/A6i7No0s+TOoybZZCZOYCvnDShuQm2dI5z5qvUNuuVC6Khni+edjQ/urthCYyiZk+/39hl0ouzWspf9QGgQQjQwVHzARFY00OyATR/iJVCnYpUcFxieyDkZRmj0juo+u8iLe21B+SiQIxAnn2aqJmNbzmn4Ih35QQQJCtf8+FXChjOSM5r8iWsl8SoQ7JTTzZ3lqjCAQmxYCKIxop6RrTw/9cr2UcRm6nG85WEATlQZNO2WiRF4LF/NlnugDTd/btkAhPI9wGZCYT7qFABoYtP0V6ZBgCLvkjR+yTz0g69+9upmvGIxKj78TU9lG2aAVtsdPSP1TdOhDhNPkIu0FIzR2DdhBXHvPb7z+ck3j/xOl5HBv2Y3x1jmJovKi9fN2Z8YwdazEn+1TESJCSCunulvZ9rXARgt4UYpJttStfxtfBzye0JEDrHr9FDPOjpMHKbzCoQViJORw/rXBsOOR+2luJr7TXiTdjc8CsKzo7JsvGFkO1w6H7KCxg0eL3NMeGRKSP9emzcwGO1MkiaqP2coHJaL1TxfTS+rzAatlUr5XHPyi/WIm5hoHZed7ey7X+ETATRRaUt/tIUsblAIX4Tx10slA8hwHBAXv/zzg6gxnAb8q0Nrwfbz7B02z5U1Tfhld3MMRXCAHPKadiRyRV2iZIvpxGLYXYKVwHlmFn1AY7Tpt4P6h0F1SrjxmplG0qytHImijCF4BQ79eJmc4bs5tGGj3swTRLqgS6kKCUYmICCDqQ8VKFeVZS+Lk0Mwzgow9mR/q7ZgbRJL7h9PFLMTB24L05D0ua85D+jgERhC4ET8iGHo/ag0jIbRSw53Lllb56MhxAbbdcCfVn3Ft92XDgmHWg4QWdP/Cu7E2Bmp7uVzrh+HFic60b4Zvkx8OdMZqLtijGAvLRnqWVoTaXwJEmt9c6CotoZSIJA0hSc3HoP80Hykt/Oe3VW0aNogfs+wbJ9uYXTLK94loGRPypN1zpVDcy7Io0g6O/4D2JI+Miax7G4g3zjpvvE+YooV+fO+WPyJvqKSbaKgf6ncBQaBOIrlaFVq8n7yuaEczNbdxyJR2VEPySO7wnL8ZPZrpt6U0b1I5tdjJ8H7r2njvM2lV65lko+xrFla2v/QZUoSz0jdBTkDT9TA4AP4qOuAE3nvMrqW3Z3g1AnsJsNIiun0gSrToZIIQN06YDYiyQtYr1TTLYarh361an9IoVd9dVRn7fN7xlo8xz/HJZ3thIo0f/FsT8v06Y/FLYL0hJRv51JcqPBctd9S0NVklBW8zYyiMAZJG4TEVnWHc0TciVFpDN6TB7FrQJ7Z9rOECb19E71HrpVPvhQT8G4/5WFP1+Uf/5rOsd7PenxdPuyeCCZek4f38x153HsNlTj0pjNwa6fZfr9hAN4Wr7b82BBxb9+psf47GiJKMsgywfBnBExGQPPdr3WPAMmk/Bvv5KYCBrA+NdmKwyvgZlOOmCTEKQCvK7W1QWM8DkWIb/fusuDLIS/75EK3iOUGFQWimDkUyUve6oZViP8hr092PIQ42J8o5cvZHx63E7LgTx0rbNlkjdO7sEQaHtENcGYminNjMr7DDZSob5RaZRBy4pqqrYQryukd9k4KHXc97GHV5pQ2/bmq0ziGERiDU5D7gseAAcBdho0hiOc53H9EYpQA5If58WhfLC/YPyua/hEnrCYkVbFnajPKwNV8c6sL65CRLxhwI406QNtFpUf2/xE7IvhjkDxTi5yELe40fajoi8J/eOoN420QXhPM+4cY8rg3SVx3gc8tRAaYubla5e6hDeOX/kwonq7zfBo7CTkEVkZKwEIChA3yV04zLNjV9NXykos4oQ7tbJ1C/+ytDjb7pgt8tnAgSUAvJU8/RebB2BHZsKUppQiXtf3JpabrdzCLFvqzO+JwKc+AlXud9QTVJ0kJcqCwWNTSGEQS0pZKqPxa7+mnkkj6rnquu/NJDzOsxdnj7SeTaPrsSvq2b2QAzcCsCNf6Z8Fe2AiXFl5Ld4GahH3/cSDX6rM5vcZ36qSfls6fh7PNjPBuP0ISTyXn02pB7bnDa9UC72uN7WJrUtwVsb4EIsj/MshlVOJrPVOarKYi1Qeu6ymthlCteHCuaFcg3LohFWeW/w98uaQ7oRGBDEZRgOvH104ls7bzB2ok6b3xvdoLBMytU8vgzZcrHiIVUQfPf2onphIWDEKzhgA9NEheoOE23AXfGNm6R/le+WThUSbaiHhN9wUIssEt2W1TcbpwGknqSZSphMs0GoUCvMwE8O2Ve6n+e86VzlGsqatw6YX4Dby1HSRZ5WI+ijh6P1Eh88OPdzrvDU1kwXnR01BpW9MciKlRH52wfAgjOQLU+woUFA9s2MP5Crzw8ZKDy3HZy2gESxulqvlbKO88BY20WGkLIoGHRyAj/0vJp9XSIUHabAySKArXh0EubxWb6TazMymq2TvjmgyoG4HaXfSpNL27sxpdXYHTQtEudy1rP5oyynPr2ARe5rmSQC01UQxmRVX/OtfawvGIzXGhO56FdIjPUU9qBsS4ryQbw2d6W7q5k5oqzPzpG+10RhJTLfcK16wJttuUIC82qxZdn2e6t2afN7/4doHd/DdTPfyHmBG4t0KVjgkt7PjUbOkT2BEio00PIpPOJtzGmWPgmTXRGLfR2s7iXX2XlUsa3Rnj46vE8KQwBLcmQ986fJ+K8Hro5kWEox7HiFVLxGTHJre2msHe7j9TO5FYmsEwklzHrG5hnLJr9Bz6jUBzFrCoJ7BrF9IgDie1LEB+H2/BZYzCMe7XCP2xCzkY2B/1EwnxTd0od2rLYmsqHruKpGPRnpfnqxVvobbhUfTgN2tx4dcbLrDz5nZMIOMVAaoWlh1m8xG8I6yr3XleLjSpeGJF+ZEuLBqjpXv78Z3TyPegZvfxd6KNL3dyXhZ6gvOifz7YM5sxR+tzn7bUemkZvXxHEpYmbqfLraxAMgggjFO4f8kYLmqzKJvrz1RjcDO/98jut6ERGUx/ePLSDkB3iYviGiWNY/uDrL33hWlZ86O2+FEvUNrYCoYxOdB7LdW3mkqeXlAXZHt2U0acZc7FjRrcYnuFK95xOKKqjn9Dl6v7kc5Lofd+K3X5xomSyoc9CrcEyRp+HOVNlr+1QPtvYSPU/l97dZy0cRbZohyUf50Kl062IhZERs/jjxfVWgNuhcm0q9j9WkOfheS3gqoP6BIPKHwQ83675Ia1s/q/5v0vuwzA1FRit0vTxXFSnBAvipw60iupCaY5iR/wom+uI2/2o2JPbg51VYAe1NI1k2OWaOr/QGLGagzkWxRhn90sKOEfN3O4x2RIHhokZD8UENI2eqLRVbOV4pawIfLO0aLQC/t+YUzsTnNdmKkHoQFQZBjzRYZJCtk/GU2j3L8WrK+PrPJg7NQhLoo97lefEctQELFVGLW3obAyKOhDkVKgieK/Vir3i0PF1f3UPVs320IOxMVCTE5GGHXs83JibSaDVVURkOXYQcIy63E4hXSJbfjpZQYVLgX65CXBg+Q7ljyS/uAX1o2NaZzBcJXW1dTPGguJBkNWEWy5EbJiFvlS4AIRn5hk+T0xJjg9Pk5bBTKYlFxq9q0RN/YGmM30W8ACRFai+jY37K/5LQtCMzwLxTjl/+N5LxhicxYckvdZyJpw4OMnxTFub9ke8Ov9BatgjrDBewVuPmiET7CAlpPxpknIoaGEKdFC0KXEcUbastWOaG40cO9r2YxaIFg2Pn0HnSa8OKTTh/4MB+4+/n3lVtEQ4cePxFiQPJ+BUMEnkfJLX6AwOdkqmfwL1sZ+vWOfj9eOAwmhB0ZMoNHChWRWIiyFsK5CaZ9eGtTCG3OQ91AS+qC1T8jqUPFBKYXBP/Y0ExeyZnbwQjMyEDu9wgcIhdWi3WvMyrmoBy2KGHQzMb4Y8X+U5avpn9p+7khL8hF4h00P4cLE4Odh9fA0ABJ7rfZK13tOqU3rphyJkDMjNDp+1TM8ORswULv6GrlQz7E31dG484k23Yw2v6pekBaDWdaejUZd6/8fitOAu/r93XCJZIpC1y5GEGhVHnzbYi0ITjsgUzsxDBmH0q85vVHc1IseaqDjgFUJilhzILP4xY1Rmv+TKhNVkPe5sj1ltOkGASMb8Q+BYQbdJtaZO81pXfMHPrLi7MpmC6MVCDocwqEO8ZqyoJGB6tXrmSeKH5+URtsIUGOdBlr7Q1k1H015QTwANoM7yQZ9vDalqGB1oflEl3hMB94vLxiXaK1No1FMhtLRmGg2IR4JXq8BVTT715HK45818R2gKTooP5nRUyVe6TTblJd1IrJ9HJmQ2wuKEkpu/9o3AOHonl/z7RWc21n7YGKDkpFprZtE/ULHQtiT0Soh43zJMsDxsf8fN/74EjJqrdcOh2bpF1L1fJEUl3ACGB4KUwCfunPnLalAZGzEwDZKPwdK/f2ZgRduSj9iOFEWRZqQ+cMu1Xi8QIXdHQMxeJ83dqZRwzTPjaS8xJhGdejby11eJPshFqHatF6HsuYmePO9E51fQyDTrjDNvqh4D1VHv6LfHD+gWRfiVTT9HeN9NIzd/qMIwC6oBS+z5GAz7tQgEpEcSIH7TA7OHWidKNJm0kMMsXTpxG3SlJ+DlE8Zqks3b9vdZxC9CqmWeqVoyfGihftvNF2+UqUXxgCe1Im526VNzoAsbH6uRgP40M9K+hmkNLFI9U150nCzS3X3Yv0o3p4GFcgqE1oVxNwqVY/arRg/j2sLCZLHPNG5MuxrR59uwwh5N7VDIv8L6uImvEotYu6nc75YOfLKsantI7llmq5gRB1FGejrSlC0/G87mtgS0PGTCIkrDCzeXTGt95u+WJi99nNUxEdn+NQzY8w2IR17xvCxICHBIl8sNcDJBZT61IiOCXHLApVHp18S23+Oi9d29yXsniZ9PKanoFqwjjv9U8chksPbN7eR6oBYe/5e8ECp8L+u6bWhxYOP1AlVTx2dO25mUpxa6G5GahZXJxiGa7tnQrn9ugC5X24M4xZXpV5rrH4fiGs0yIalc4wzO5O6NdcZ+V9kbTryTzIOzTO1nB6PfSdU2EZt6d4tRwv9MPEvXTscynJCeXXXEMvsRmRCpisRuwpM0y4NM84mvM0Lz3JYQpPzlUEfcHGBvNF0p9ZHV15CQGI3jTYBUXwLVoPuwTZkzFW/kZVTQZCk+EJqXVGEPpIFNzgWg7yCKDzo7FH/EhSEaNsw63twZQCzcLSKO2aNJaUfPtcD5hwyuvxOSZjVsCWuogue8ygR9RdDhZAy4QRXPc24Z12FYu+3yKiPwNnNRe5voiPOeZd0hxrZOttKsmN/edVVEoP4Wh0StjAB5fl0/nIyaZvnpJ87T7eOmIysvFMcB4QgRjvgQYwn703Y+DPJLNdmHexQKlvHfyCa/b0UAKWX37ytsMVnJ1xQPEeQdmfXsHh7UuGoQ81p/1/+9Szh3juDFn+PLkOpi2IlG1poOD+bSTmpY/vS8eLl8WLcSc9x2yqqU/GmhWyHfzaqgHLs1QU8R5ylNLrcvVdBqFIleXAVkPA2Fay6bfltgDXj9pbwKgicEqjN4+LEQlvekzJP8xzstzWjOQfuL/180WtefdxoTqfdGT/BbFpVOxAd/Qryia7/zD84VHiTCL+kFcIPjPrjTyN5HAXVNogktL05gIDfPoeO8Dh/G+KHqy+jwL7krYacG6UP4I/Yjne9LLZHU1NG4YrSjNZW0afnbb1Wqw4Dnf1TuCEm6ewt/sR46QbdZsACLGA6fXR+gPYce4GCFQwIlMAjMIW7bh80xgRl/+fZoVjV2QxM5/gD3JX1q/NLNKW8Niu4msMghzbNSxf0nfSgkpRuDAvxsgYDA5vhoURb4RmSru4eJm0fnCxoDBz+g8eSE5B5/bHbrdufEJffr2LEMAVz+IfesjdcZOuUI89B6mVogfpcxiCMPaiww1AxNzA9vSQDW13ogkTi0B2KawOPOOOkJbkKk2RSOZ2wg1tWKf33df7zMvwfxOdaa9C1u7Pxyvn39y0UXviH+da8QQDj4sjqDHUip0ZcyqCoX6Qtv4mbi3NlJHMaFoANLEOCu6fLmNQlPIzTgtE9eamqW2/9NGOY3TRvlCyONiopbVztD0MnB1sD9D36tkfPAWN0AB8+MnnEN3IC8cizAnBvISl8WI8mdprCgvWbKlfii0VpajgBXgvLJBQHoYXbo6FE6U0WWgXUjpkr3DigOHDq0iD9qmKq+C4+FkthcAasOTcdRwM91M9wXquSsAihY72UDE4/1NQAEorCgPVRDtvWMEu5s4zhpv/xKW+RCF/EMCck4wEC/vMbfjikahImmX3Qh5FarnZC89CYu6ydEHj5d4eLsS64wKNCEM/gG/hBd4XTTtEOljrqpSz9yt7IVVmMqg5w28OTlzCNLLX6SzecOHNAq+eAODHRQsQzZG2QeK0NsY2/e7z34+7jM8qE8x5xnoFF/v6sgLecNJ3oLMfNRRiH5YWo16qaQQ+JdjYSUZP7Xw12zHh5+IwoINUckQXxfCH2lgE69HWN4dNU/Cc5hw2gX+Uoit2W7UKiXbJUmY7ZQT8zKDe7jjQKaw8wsAEgf/tVH77gQhzLuTkCOZQNhauwJYYKHuVHkCMS9zh0nBz1lGJxQeFg8TM401xYvx1AFKcAw7eehnlu/wStQYi8G2P9M5gJxwQULY8EV5QYDw5PJN2jvUJ9OlHSXjZc8Kszws4EsCDVM4Wwox3X81DMmeLrrx6fcTkb9M9ExD/AwKpuS+OZUuCy0UGCogchpyUBCG10NRkXYXIXi21fevWoDZxFTOJUmLgSF4wpYjCvQ9rarNRfspHs0u82k0Pu+oPiILWAlQkUMgSJifJjuo6I5D/8wPcG45QDkPGAaxkrBAkA3vacbfQhuL0hrepaZj9cVKzqbXf7+2CAQ6xBBUqprSSjTG0JqWRrb80HaQec7ullAGUrsWQzYDVWygWf+4mJT7OYiuxqNAaIUKZVKpheljHah1s52nhh36DZRKQ0ZovE2c0CWRFlujafxRQnQfo+neYm094QTCLKe9iA6nbqfokquI/fxKUvhZauH741N9zFXHnzb7uwWxiGGxa2wuoPSnebHUWXrSuiw+SR+Bk7lh9q9EHKi+F//Q+tiHg2gDyxacZE+tp+wjLnS90zdkq749RtvtKIauWXNXqoXTGcBQ2VSCpsU+I5/SihwqrSSPClw1aoBIMxTskCbzmeBfhzhHTdKT/7YIga1Jrd+Cxe3jndCu2sjSzLy9CWOXXkM/EquPWVDLYMz4SB4BC15w12nlMBfhM7UY5IpEcRk70GmxJLMTXrCsxX7hZTgvG49jF/f/xbnITk6CXZj4XkJifZbVyDn4VTmPhHdhNajecYQD1odNWtGcaXXWDO4PCcYDMiU6d/pAqhWdVRdHcFwgxd0aEU8e4pVnsyduZsHGtau/PY0tSqZILcEsoaB8vbwnp1x/K7GrVGLjbazJZUcnutMDIc04DeysznBEgquQ5QF1FiH34lS2UT9de231cX8Bn+JiCiYEejsRRfzRRfQAgt9BjRNwHhQlg1SuI73cMzvvIp1Rt7hEna6pPwAShau8r8BRLMCxL62nBGMMb3bALo1S0P3h//d4s5jDOCqr+oO1od77GlPpFTRfwJ6daqyEviSklWpC819Z81+kHmPUC+UUYI5QNnK+oF8l7gx5GXrmJPKeZuOOEdJWkRmQkhsrohAiirERx+3qZ+flGnU58/wl2H5nutKi31457eiTeTOAZXqghIQAA0+PQtgAZ0GACARoaJdUfNS68mmzVv3qWWBpHG0o/TZ6wU7nAU1YkVer7eSJPSehoQS676+phIFqznw7dBr9ZaSs2+hhUPf+d3VLbUalZiMwuW8U4Xdad989/uTa9x7EBAEeG7JktQAr3glWe0LO0uCX77aK0tAb0vwczUreB/nkoXjn6eDjSd4lXqniyI4CQLJJ/maRl+bkvUju2+I3P5eldimXGIRrY6S2Y8NbTZbatvInfUhXVIK7OEg3hmNc8nn/38Bzl1EpPZ+6VI8lCRTWoDrrbw6CwPMOp/7ydAvmpe/Y4XdJrzkCjTYscEEEebW6JXx0SkDcuGFS0iJaSjR0hLy+wmx4AIio2ft6RzYwPH5oSPadqQ3noodQTD472foTodcvBZxQPR8bCBOlSeNcYKsNdJ1o4HcMzeBzsCzhkY2q7Xk2gPZhrsG/tnHp9VKRathPAn9Ag1UfpHHuXNrb5+5OmynZzUhdHqAsiNSjPSyIbNkSIDPU0wVX8XuwHWh1mvsXrwN/d7Xf9tfK0mkB8QajfXkjaAdLz/kb43xmmfxUHDZ7+5i04W3s9rT5rxwjxeORud8KmY9i4hhkJhGdKoVtrP4UOVQEEZqDdZrQDQL50XRM885vS4M3QL/QYK2ewIhfwCVhuxTazQYD+wDUnopeuY60drG5Wcp11H1B8oWzN9wxAasVuPqW9NrN3z7ZkC6A9Ard3jmZZDRHvr6TofhJmKO2hZ4x1b+eO2jJ9R68jLmDln2MCMNepj4eCrqhQXEqaPUuVR0jVMhcRmHmWhkhNNZIyyOoLm9gMdfd1PhXj77JYIkejd+SkYDadxi8Sf1AMqdNp/n85qP8dqjL2zZ4MuK93K7hsfbPh/wQFY25XRMabkJ7L6ubjSij+xNdrkr9DBEK1po0yeylaJOFOGynBiDgfQ3xwnCEt38PuZCfoLnIAiaZvwOuB+XjlHiouwcG33dMMIGc8CNuw3f9FCcYgT8IF1aaIdM0VSEdMU3s6UNoLcS7T2rjFEFhdRjJ0KTOFn99C0zXJ4UGcowIZoqgM4EPbZ+u7mbsocoE5P1U8fUonnOolwqzVshjDonO6ti+TZUoaYXYftiFKBF1+xhALExwcxMgqfxQf4vx6lptThaMNu3f0u5WUTHBFbZzsxNdq2LhZum6V2UVVdVCx/EYodK8jHtALcWUbFiRHYM0IX0WKnh5wpSFczbIUG8WAYZNqWSN9IZ7uzLep0iy7FTE8QM8ZHe+JtUR2EyU8OXLiamv6uI8tSWIVBrHkd2vMRuWBMA9YBuwrb2dbLfKYoC7BSoWiMBjc3TP2cGCpjotxsklwu12WOs661bwIfmcWKXTXaa2tHv1cciuvd84R2Nzp1+qozPF2p+gyhBOZeIoD/Nft9WwnN+jVbRlOloRFIiSy+EyXp/N0tVERl/MjvzcScHO36+luyzR7Ul7jOX/Sh3txBg8c0MyGnlMU6BY9lCxmjATCFcNwVWJ0bYBRaDB8nyrg8ancPKEFAosGjFVLEZx9J5SV5lmgrIf7sh4oYL+uDELOKNAIFJ6Uc5aUXirCj25qszUAaelE+L34GxDkAhdBWseUN8y6A2rYrXrmKjzEuWZg9Dq++iUoJxcU0/XNzwfBs2Wl9IcF3fKgInF4Lg5h8W5mgN6JjLmeN2tHAnT7giwfdNb+UaM6SCJ9MmBgVmPwZ6+CHd/mizvzZvmQuiFzs0Pt0yA+6qJJI4eqC51YT1NdeQ368znMaMloaPLgxOrBB7wsBCHLFFcYOn3s5enCoqABd7PWOhtlnfo2m4zpolVu7aTq0SuZ4U7VklQXPQQybOJXEJg/yqwyeEC1AyE20NlJOWer1YjkdqsbBYvi25M7WmtwtrmdPsY3eh4m75Dl5Jfdyyf7u3FzwJ4BhiLAR2/BDw62O1CDymbooN1etx4r0+hwrAMNFVXwmi4jQPMa/PZhvyKWFkgh2jgHv2/KrtugrqpN+MMF4kWXThRQs/w2ai+hbMTrotSBjcB8oz91RQG3sbiDLvt3m4c9TXizlmtBxBMab8EQpE3j8LmAXb3iRxpPuuegTI0z3nqExHMBCqP4XNFwyh6CpIx9w5m+7pEJ5XLluAe7jLfbmdqZzaEfLnq9t5T2f9aB31K5Ca1rPZJW+XbQTxhHCWblpAk39mVAXUOvMQRGbUdnQEWDwYy4QSpflAsDYzm01MfXDHTnw0zcw6c6Cl26nJpf2qvJTaqRkf3UPT6yILM0meKbVHk4J4FmgvzS7y40lv82LuBJ8/+4PtfjjSb8jIihUHv+8lPm8NNMp7W2iL675oXyLWFp6q7c2zp1aCKdPA/lCOgHAYIx+96UZFz+plM8gqEFTRPgDV01kkQWDLgaDLI762Y/tboK9FPxaqHrJ/YWxkUv7hPklCluNo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