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itle"/>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4FFC136"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661C07">
                  <w:rPr>
                    <w:rFonts w:cstheme="minorHAnsi"/>
                  </w:rPr>
                  <w:t>1</w:t>
                </w:r>
                <w:r w:rsidR="007F1DCF" w:rsidRPr="007F1DCF">
                  <w:rPr>
                    <w:rFonts w:cstheme="minorHAnsi"/>
                  </w:rPr>
                  <w:t>.</w:t>
                </w:r>
                <w:r w:rsidR="00661C07">
                  <w:rPr>
                    <w:rFonts w:cstheme="minorHAnsi"/>
                  </w:rPr>
                  <w:t>03</w:t>
                </w:r>
                <w:r w:rsidR="007F1DCF" w:rsidRPr="007F1DCF">
                  <w:rPr>
                    <w:rFonts w:cstheme="minorHAnsi"/>
                  </w:rPr>
                  <w:t>.</w:t>
                </w:r>
                <w:r w:rsidR="00661C07">
                  <w:rPr>
                    <w:rFonts w:cstheme="minorHAnsi"/>
                  </w:rPr>
                  <w:t>10</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D7C1621"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rPr>
                  <w:rFonts w:ascii="Arial" w:hAnsi="Arial" w:cs="Arial"/>
                  <w:color w:val="000000"/>
                </w:rPr>
                <w:tag w:val="Repository"/>
                <w:id w:val="46497162"/>
                <w:placeholder>
                  <w:docPart w:val="102755BDA59742C2B823AB10B2516F3F"/>
                </w:placeholder>
                <w15:appearance w15:val="hidden"/>
                <w:text/>
              </w:sdtPr>
              <w:sdtEndPr/>
              <w:sdtContent>
                <w:r w:rsidR="00661C07" w:rsidRPr="00661C07">
                  <w:rPr>
                    <w:rFonts w:ascii="Arial" w:hAnsi="Arial" w:cs="Arial"/>
                    <w:color w:val="000000"/>
                  </w:rPr>
                  <w:t xml:space="preserve"> https://github.com/DP2-2023/Acme-L3-D0</w:t>
                </w:r>
                <w:r w:rsidR="00103926">
                  <w:rPr>
                    <w:rFonts w:ascii="Arial" w:hAnsi="Arial" w:cs="Arial"/>
                    <w:color w:val="000000"/>
                  </w:rPr>
                  <w:t>3</w:t>
                </w:r>
                <w:r w:rsidR="00661C07" w:rsidRPr="00661C07">
                  <w:rPr>
                    <w:rFonts w:ascii="Arial" w:hAnsi="Arial" w:cs="Arial"/>
                    <w:color w:val="000000"/>
                  </w:rPr>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964A112" w:rsidR="001B0DBA" w:rsidRPr="00C6113E" w:rsidRDefault="001B0DBA" w:rsidP="00EC2CD8">
            <w:pPr>
              <w:pStyle w:val="NoSpacing"/>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661C07">
                  <w:t>78106808G</w:t>
                </w:r>
              </w:sdtContent>
            </w:sdt>
          </w:p>
          <w:permEnd w:id="262553861"/>
          <w:p w14:paraId="63EFA79C" w14:textId="39106AB0" w:rsidR="001B0DBA" w:rsidRDefault="001B0DBA" w:rsidP="00EC2CD8">
            <w:pPr>
              <w:pStyle w:val="NoSpacing"/>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661C07">
                  <w:t>ignjorde</w:t>
                </w:r>
                <w:r w:rsidR="00596125">
                  <w:t xml:space="preserve"> </w:t>
                </w:r>
              </w:sdtContent>
            </w:sdt>
            <w:permEnd w:id="727272757"/>
          </w:p>
          <w:p w14:paraId="00B3E4CD" w14:textId="5B6EACBC" w:rsidR="001B0DBA" w:rsidRPr="00C6113E" w:rsidRDefault="001B0DBA" w:rsidP="00A35BBC">
            <w:pPr>
              <w:pStyle w:val="NoSpacing"/>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661C07">
                  <w:t>Jordano de Castro, Ignacio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661C07">
                  <w:t>Manager, Developer</w:t>
                </w:r>
                <w:r w:rsidR="004E0A40">
                  <w:t>, Analyst</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1CC3E7FF"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661C07">
                  <w:rPr>
                    <w:rFonts w:ascii="Cambria Math" w:hAnsi="Cambria Math" w:cs="Cambria Math"/>
                  </w:rPr>
                  <w:t xml:space="preserve">Sevilla </w:t>
                </w:r>
                <w:r w:rsidR="00103926">
                  <w:rPr>
                    <w:rFonts w:ascii="Cambria Math" w:hAnsi="Cambria Math" w:cs="Cambria Math"/>
                  </w:rPr>
                  <w:t>April</w:t>
                </w:r>
                <w:r w:rsidR="00596125">
                  <w:rPr>
                    <w:rFonts w:ascii="Cambria Math" w:hAnsi="Cambria Math" w:cs="Cambria Math"/>
                  </w:rPr>
                  <w:t xml:space="preserve"> </w:t>
                </w:r>
                <w:r w:rsidR="00103926">
                  <w:rPr>
                    <w:rFonts w:ascii="Cambria Math" w:hAnsi="Cambria Math" w:cs="Cambria Math"/>
                  </w:rPr>
                  <w:t>21</w:t>
                </w:r>
                <w:r w:rsidR="00596125">
                  <w:rPr>
                    <w:rFonts w:ascii="Cambria Math" w:hAnsi="Cambria Math" w:cs="Cambria Math"/>
                  </w:rPr>
                  <w:t xml:space="preserve">, </w:t>
                </w:r>
                <w:r w:rsidR="00661C07">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Heading1"/>
      </w:pPr>
      <w:r w:rsidRPr="00C6113E">
        <w:lastRenderedPageBreak/>
        <w:t xml:space="preserve">Evaluation report </w:t>
      </w:r>
    </w:p>
    <w:p w14:paraId="01FDE2D2" w14:textId="3096802C" w:rsidR="001F4DB2" w:rsidRPr="00C6113E" w:rsidRDefault="00F3563B" w:rsidP="00920741">
      <w:pPr>
        <w:pStyle w:val="IntenseQuote"/>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0C551E5" w:rsidR="000B09DA" w:rsidRPr="00C6113E" w:rsidRDefault="00DA5FF9" w:rsidP="000B09DA">
      <w:r w:rsidRPr="00C6113E">
        <w:object w:dxaOrig="225" w:dyaOrig="225" w14:anchorId="27AA83D1">
          <v:shape id="_x0000_i1032" type="#_x0000_t75" style="width:101pt;height:24.2pt" o:ole="">
            <v:imagedata r:id="rId9" o:title=""/>
          </v:shape>
          <w:control r:id="rId10"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F2BB036" w:rsidR="00333B0E" w:rsidRPr="00C6113E" w:rsidRDefault="002F603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54EA463" w:rsidR="00333B0E" w:rsidRPr="00C6113E" w:rsidRDefault="002F603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6BFC90D" w:rsidR="00333B0E" w:rsidRPr="00C6113E" w:rsidRDefault="002F603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0043316" w:rsidR="00333B0E" w:rsidRPr="00C6113E" w:rsidRDefault="002F603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78A1C7F0" w:rsidR="00333B0E" w:rsidRPr="00C6113E" w:rsidRDefault="002F6035"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A15D0C4" w:rsidR="00333B0E" w:rsidRPr="00C6113E" w:rsidRDefault="002F6035"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FC2D6CF" w:rsidR="00333B0E" w:rsidRPr="00C6113E" w:rsidRDefault="002F6035"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DABA9CF" w:rsidR="00333B0E" w:rsidRPr="00C6113E" w:rsidRDefault="002F6035"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E3187F2" w:rsidR="00333B0E" w:rsidRPr="00C6113E" w:rsidRDefault="002F603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69FCD7B" w:rsidR="00333B0E" w:rsidRPr="00C6113E" w:rsidRDefault="002F603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37E34A40" w:rsidR="00333B0E" w:rsidRPr="00C6113E" w:rsidRDefault="002F603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5F25997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2F6035">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F6035">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3A40317A" w:rsidR="00333B0E" w:rsidRPr="00C6113E" w:rsidRDefault="002F6035"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1B29113" w:rsidR="00333B0E" w:rsidRPr="00C6113E" w:rsidRDefault="002F6035"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EFA9599" w:rsidR="00333B0E" w:rsidRPr="00C6113E" w:rsidRDefault="002F6035"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11ECFEC"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2F6035">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F603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660F9C41" w:rsidR="00333B0E" w:rsidRPr="00C6113E" w:rsidRDefault="002F603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54E2AD0E" w:rsidR="00637B6A" w:rsidRPr="00C6113E" w:rsidRDefault="00920741" w:rsidP="00637B6A">
      <w:pPr>
        <w:pStyle w:val="Subtitle"/>
        <w:rPr>
          <w:rStyle w:val="Emphasis"/>
        </w:rPr>
      </w:pPr>
      <w:r>
        <w:rPr>
          <w:rStyle w:val="Emphasis"/>
        </w:rPr>
        <w:t xml:space="preserve">Grader’s </w:t>
      </w:r>
      <w:r w:rsidR="00637B6A" w:rsidRPr="00C6113E">
        <w:rPr>
          <w:rStyle w:val="Emph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Heading1"/>
      </w:pPr>
      <w:r w:rsidRPr="00C6113E">
        <w:lastRenderedPageBreak/>
        <w:t>Deliverable D01</w:t>
      </w:r>
      <w:r w:rsidR="002D1207" w:rsidRPr="00C6113E">
        <w:t>: introduction</w:t>
      </w:r>
    </w:p>
    <w:p w14:paraId="7AF24370" w14:textId="77777777" w:rsidR="0040267F" w:rsidRPr="00C6113E" w:rsidRDefault="0040267F" w:rsidP="001B0DBA">
      <w:pPr>
        <w:pStyle w:val="Heading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Heading2"/>
      </w:pPr>
      <w:r w:rsidRPr="00C6113E">
        <w:t>Functional requirements</w:t>
      </w:r>
    </w:p>
    <w:p w14:paraId="3E41151C" w14:textId="4B6E8AA8" w:rsidR="0040267F" w:rsidRPr="00C6113E" w:rsidRDefault="00015D73" w:rsidP="0040267F">
      <w:pPr>
        <w:pStyle w:val="ListParagraph"/>
      </w:pPr>
      <w:r w:rsidRPr="00826813">
        <w:rPr>
          <w:rStyle w:val="IntenseReference"/>
        </w:rPr>
        <w:t>[Mandatory]</w:t>
      </w:r>
      <w:r>
        <w:rPr>
          <w:rStyle w:val="SubtleReference"/>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53106A61" w:rsidR="0040267F" w:rsidRPr="00C6113E" w:rsidRDefault="002F6035"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661C07">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Heading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Heading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Heading2"/>
      </w:pPr>
      <w:r>
        <w:t>Managerial requirements</w:t>
      </w:r>
    </w:p>
    <w:p w14:paraId="0BFCBDD6" w14:textId="77777777" w:rsidR="003D23B3" w:rsidRPr="00C6113E" w:rsidRDefault="003D23B3" w:rsidP="003D23B3">
      <w:pPr>
        <w:pStyle w:val="ListParagraph"/>
      </w:pPr>
      <w:r w:rsidRPr="00C6113E">
        <w:t xml:space="preserve">Produce </w:t>
      </w:r>
      <w:r>
        <w:t xml:space="preserve">an analysis </w:t>
      </w:r>
      <w:r w:rsidRPr="00C6113E">
        <w:t>report.</w:t>
      </w:r>
    </w:p>
    <w:p w14:paraId="7A0B7D0D" w14:textId="37CDEA4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61C07">
            <w:t>X</w:t>
          </w:r>
          <w:r w:rsidRPr="00C6113E">
            <w:t xml:space="preserve">  </w:t>
          </w:r>
        </w:sdtContent>
      </w:sdt>
      <w:permEnd w:id="519731001"/>
      <w:r w:rsidRPr="00C6113E">
        <w:t xml:space="preserve">  </w:t>
      </w:r>
    </w:p>
    <w:p w14:paraId="25C95269" w14:textId="77777777" w:rsidR="003D23B3" w:rsidRPr="00C6113E" w:rsidRDefault="003D23B3" w:rsidP="003D23B3">
      <w:pPr>
        <w:pStyle w:val="ListParagraph"/>
      </w:pPr>
      <w:r w:rsidRPr="00C6113E">
        <w:t>Produce a planning report.</w:t>
      </w:r>
    </w:p>
    <w:p w14:paraId="376B5532" w14:textId="62E894F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661C07">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Heading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Heading2"/>
      </w:pPr>
      <w:r>
        <w:t>Information requirements</w:t>
      </w:r>
    </w:p>
    <w:p w14:paraId="443DEC2C" w14:textId="55EFB44E" w:rsidR="00775E2B" w:rsidRPr="00C6113E" w:rsidRDefault="00775E2B" w:rsidP="00283D3C">
      <w:pPr>
        <w:pStyle w:val="ListParagraph"/>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4EC69B4E"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96301">
            <w:t>X</w:t>
          </w:r>
          <w:r w:rsidRPr="00C6113E">
            <w:t xml:space="preserve">   </w:t>
          </w:r>
        </w:sdtContent>
      </w:sdt>
      <w:permEnd w:id="2046901044"/>
      <w:r w:rsidRPr="00C6113E">
        <w:t xml:space="preserve">   </w:t>
      </w:r>
    </w:p>
    <w:p w14:paraId="4D2D757B" w14:textId="0312DCAE" w:rsidR="000E2E0C" w:rsidRPr="00C6113E" w:rsidRDefault="00015D73" w:rsidP="000E2E0C">
      <w:pPr>
        <w:pStyle w:val="ListParagraph"/>
      </w:pPr>
      <w:r w:rsidRPr="00826813">
        <w:rPr>
          <w:rStyle w:val="IntenseReference"/>
        </w:rPr>
        <w:t>[Mandatory]</w:t>
      </w:r>
      <w:r>
        <w:rPr>
          <w:rStyle w:val="SubtleReference"/>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7E91048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96301">
            <w:t>X</w:t>
          </w:r>
          <w:r w:rsidR="00596125">
            <w:t xml:space="preserve">   </w:t>
          </w:r>
        </w:sdtContent>
      </w:sdt>
      <w:permEnd w:id="1393976568"/>
      <w:r w:rsidRPr="00C6113E">
        <w:t xml:space="preserve">  </w:t>
      </w:r>
    </w:p>
    <w:p w14:paraId="38F24FDB" w14:textId="62DCCB6B" w:rsidR="0099376F" w:rsidRPr="00C6113E" w:rsidRDefault="00015D73" w:rsidP="00236077">
      <w:pPr>
        <w:pStyle w:val="ListParagraph"/>
      </w:pPr>
      <w:r w:rsidRPr="00826813">
        <w:rPr>
          <w:rStyle w:val="IntenseReference"/>
        </w:rPr>
        <w:t>[Mandatory]</w:t>
      </w:r>
      <w:r>
        <w:rPr>
          <w:rStyle w:val="SubtleReference"/>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1C66B1D7"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C96301">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ListParagraph"/>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AC14B04"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C96301">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Heading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Heading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Heading2"/>
      </w:pPr>
      <w:r>
        <w:lastRenderedPageBreak/>
        <w:t>Testing requirements</w:t>
      </w:r>
    </w:p>
    <w:p w14:paraId="4E03F433" w14:textId="724541DD" w:rsidR="003D23B3" w:rsidRDefault="00015D73" w:rsidP="003D23B3">
      <w:pPr>
        <w:pStyle w:val="ListParagraph"/>
      </w:pPr>
      <w:r w:rsidRPr="00826813">
        <w:rPr>
          <w:rStyle w:val="IntenseReference"/>
        </w:rPr>
        <w:t>[Mandatory]</w:t>
      </w:r>
      <w:r>
        <w:rPr>
          <w:rStyle w:val="SubtleReference"/>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0F12B00B" w:rsidR="003D23B3" w:rsidRDefault="002F6035" w:rsidP="003D23B3">
      <w:pPr>
        <w:pStyle w:val="Verdict"/>
      </w:pPr>
      <w:sdt>
        <w:sdtPr>
          <w:tag w:val="Verdict"/>
          <w:id w:val="-2105030274"/>
          <w:placeholder>
            <w:docPart w:val="BB88FCBFD4414CB78AC844C4BE7FEA18"/>
          </w:placeholder>
          <w:text/>
        </w:sdtPr>
        <w:sdtEndPr/>
        <w:sdtContent>
          <w:r w:rsidR="003D23B3">
            <w:t xml:space="preserve"> </w:t>
          </w:r>
          <w:r w:rsidR="00543E03">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Heading2"/>
      </w:pPr>
      <w:r>
        <w:t xml:space="preserve">Managerial </w:t>
      </w:r>
      <w:r w:rsidRPr="00C6113E">
        <w:t>requirements</w:t>
      </w:r>
    </w:p>
    <w:p w14:paraId="3F06565E" w14:textId="77777777" w:rsidR="00741B83" w:rsidRPr="009C3ED7" w:rsidRDefault="00741B83" w:rsidP="00741B83">
      <w:pPr>
        <w:pStyle w:val="ListParagraph"/>
      </w:pPr>
      <w:r w:rsidRPr="009C3ED7">
        <w:t>Produce an analysis report.</w:t>
      </w:r>
    </w:p>
    <w:permStart w:id="842605197" w:edGrp="everyone"/>
    <w:p w14:paraId="712C21EC" w14:textId="55252912" w:rsidR="00741B83" w:rsidRPr="00D53DBF" w:rsidRDefault="002F6035"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543E03">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ListParagraph"/>
      </w:pPr>
      <w:r w:rsidRPr="00C6113E">
        <w:t>Produce a planning report.</w:t>
      </w:r>
    </w:p>
    <w:p w14:paraId="35F2D933" w14:textId="6972D6A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543E03">
            <w:t>X</w:t>
          </w:r>
          <w:r w:rsidRPr="00C6113E">
            <w:t xml:space="preserve">   </w:t>
          </w:r>
        </w:sdtContent>
      </w:sdt>
      <w:permEnd w:id="1634104510"/>
      <w:r w:rsidRPr="00C6113E">
        <w:t xml:space="preserve">   </w:t>
      </w:r>
    </w:p>
    <w:p w14:paraId="6D9F37DB"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Heading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Heading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Heading2"/>
      </w:pPr>
      <w:r>
        <w:t>Functional requirements</w:t>
      </w:r>
    </w:p>
    <w:p w14:paraId="2A9158E0" w14:textId="77777777" w:rsidR="00606D60" w:rsidRPr="00C6113E" w:rsidRDefault="00606D60" w:rsidP="00775E2B">
      <w:pPr>
        <w:pStyle w:val="ListParagraph"/>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77B8E85B" w:rsidR="00606D60" w:rsidRPr="00C6113E" w:rsidRDefault="002F6035"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2F5484">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ListParagraph"/>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0BB6EFFC" w:rsidR="00606D60" w:rsidRPr="00C6113E" w:rsidRDefault="002F6035"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2F5484">
            <w:t>X</w:t>
          </w:r>
          <w:r w:rsidR="00596125">
            <w:t xml:space="preserve">  </w:t>
          </w:r>
        </w:sdtContent>
      </w:sdt>
      <w:permEnd w:id="1857886752"/>
      <w:r w:rsidR="00606D60" w:rsidRPr="00C6113E">
        <w:t xml:space="preserve">    </w:t>
      </w:r>
    </w:p>
    <w:p w14:paraId="369C36A7" w14:textId="75AB3E9A" w:rsidR="00045306" w:rsidRDefault="00045306" w:rsidP="003E22AA">
      <w:pPr>
        <w:pStyle w:val="ListParagraph"/>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04215305" w:rsidR="002B3B93" w:rsidRDefault="002F6035"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2F5484">
            <w:t>X</w:t>
          </w:r>
          <w:r w:rsidR="00596125">
            <w:t xml:space="preserve">  </w:t>
          </w:r>
        </w:sdtContent>
      </w:sdt>
      <w:permEnd w:id="1016167156"/>
      <w:r w:rsidR="009C483D" w:rsidRPr="00C6113E">
        <w:t xml:space="preserve">   </w:t>
      </w:r>
    </w:p>
    <w:p w14:paraId="04153043" w14:textId="5EA08059" w:rsidR="003E22AA" w:rsidRDefault="00015D73" w:rsidP="003E22AA">
      <w:pPr>
        <w:pStyle w:val="ListParagraph"/>
      </w:pPr>
      <w:r w:rsidRPr="00826813">
        <w:rPr>
          <w:rStyle w:val="IntenseReference"/>
        </w:rPr>
        <w:t>[Mandatory]</w:t>
      </w:r>
      <w:r>
        <w:rPr>
          <w:rStyle w:val="SubtleReference"/>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0D7A8A56" w:rsidR="006E4B14" w:rsidRDefault="002F6035"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2F5484">
            <w:t>X</w:t>
          </w:r>
          <w:r w:rsidR="006E4B14">
            <w:t xml:space="preserve">  </w:t>
          </w:r>
        </w:sdtContent>
      </w:sdt>
      <w:permEnd w:id="2107251262"/>
      <w:r w:rsidR="006E4B14" w:rsidRPr="00C6113E">
        <w:t xml:space="preserve">   </w:t>
      </w:r>
    </w:p>
    <w:p w14:paraId="6C6AE118" w14:textId="7E702BBD" w:rsidR="000E2E0C" w:rsidRDefault="00015D73" w:rsidP="000E2E0C">
      <w:pPr>
        <w:pStyle w:val="ListParagraph"/>
      </w:pPr>
      <w:r w:rsidRPr="00826813">
        <w:rPr>
          <w:rStyle w:val="IntenseReference"/>
        </w:rPr>
        <w:t>[Mandatory]</w:t>
      </w:r>
      <w:r>
        <w:rPr>
          <w:rStyle w:val="SubtleReference"/>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3119BC77" w:rsidR="006E4B14" w:rsidRDefault="002F6035"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2F5484">
            <w:t>X</w:t>
          </w:r>
          <w:r w:rsidR="006E4B14">
            <w:t xml:space="preserve">  </w:t>
          </w:r>
        </w:sdtContent>
      </w:sdt>
      <w:permEnd w:id="1337607511"/>
      <w:r w:rsidR="006E4B14" w:rsidRPr="00C6113E">
        <w:t xml:space="preserve">   </w:t>
      </w:r>
    </w:p>
    <w:p w14:paraId="2BCA0A6A" w14:textId="47301FA1" w:rsidR="00312ECA" w:rsidRDefault="00312ECA" w:rsidP="00312ECA">
      <w:pPr>
        <w:pStyle w:val="ListParagraph"/>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435FF60D" w:rsidR="00312ECA" w:rsidRPr="00312ECA" w:rsidRDefault="002F6035"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2F5484">
            <w:t>X</w:t>
          </w:r>
          <w:r w:rsidR="00596125">
            <w:t xml:space="preserve">  </w:t>
          </w:r>
        </w:sdtContent>
      </w:sdt>
      <w:permEnd w:id="106575978"/>
      <w:r w:rsidR="00312ECA" w:rsidRPr="00C6113E">
        <w:t xml:space="preserve">  </w:t>
      </w:r>
    </w:p>
    <w:p w14:paraId="76B01AB0" w14:textId="1C52159D" w:rsidR="005E797F" w:rsidRDefault="005E797F" w:rsidP="005E797F">
      <w:pPr>
        <w:pStyle w:val="Heading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Heading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Heading2"/>
      </w:pPr>
      <w:r>
        <w:t>Managerial requirements</w:t>
      </w:r>
    </w:p>
    <w:p w14:paraId="551100E2" w14:textId="77777777" w:rsidR="00741B83" w:rsidRPr="009C3ED7" w:rsidRDefault="00741B83" w:rsidP="00741B83">
      <w:pPr>
        <w:pStyle w:val="ListParagraph"/>
      </w:pPr>
      <w:r w:rsidRPr="009C3ED7">
        <w:t>Produce an analysis report.</w:t>
      </w:r>
    </w:p>
    <w:permStart w:id="822308835" w:edGrp="everyone"/>
    <w:p w14:paraId="085BCB20" w14:textId="536F1BE0" w:rsidR="00741B83" w:rsidRPr="00D53DBF" w:rsidRDefault="002F6035"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2F5484">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ListParagraph"/>
      </w:pPr>
      <w:r w:rsidRPr="00C6113E">
        <w:t>Produce a planning report.</w:t>
      </w:r>
    </w:p>
    <w:p w14:paraId="54DDCA1B" w14:textId="688D4154"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2F5484">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Heading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Heading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Heading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Heading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Heading2"/>
      </w:pPr>
      <w:r>
        <w:t xml:space="preserve">Testing </w:t>
      </w:r>
      <w:r w:rsidRPr="00C6113E">
        <w:t>requirements</w:t>
      </w:r>
    </w:p>
    <w:p w14:paraId="4693F068" w14:textId="6678039D" w:rsidR="006E4B14" w:rsidRPr="00C6113E" w:rsidRDefault="00015D73" w:rsidP="006E4B14">
      <w:pPr>
        <w:pStyle w:val="ListParagraph"/>
      </w:pPr>
      <w:r w:rsidRPr="00826813">
        <w:rPr>
          <w:rStyle w:val="IntenseReference"/>
        </w:rPr>
        <w:t>[Mandatory]</w:t>
      </w:r>
      <w:r>
        <w:rPr>
          <w:rStyle w:val="SubtleReference"/>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2F6035"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ListParagraph"/>
      </w:pPr>
      <w:r w:rsidRPr="00826813">
        <w:rPr>
          <w:rStyle w:val="IntenseReference"/>
        </w:rPr>
        <w:t>[Mandatory]</w:t>
      </w:r>
      <w:r>
        <w:rPr>
          <w:rStyle w:val="SubtleReference"/>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2F6035"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Heading2"/>
      </w:pPr>
      <w:r>
        <w:t xml:space="preserve">Managerial </w:t>
      </w:r>
      <w:r w:rsidRPr="00C6113E">
        <w:t>requirements</w:t>
      </w:r>
    </w:p>
    <w:p w14:paraId="2D4E20E2" w14:textId="77777777" w:rsidR="00741B83" w:rsidRPr="009C3ED7" w:rsidRDefault="00741B83" w:rsidP="00741B83">
      <w:pPr>
        <w:pStyle w:val="ListParagraph"/>
      </w:pPr>
      <w:r w:rsidRPr="009C3ED7">
        <w:t>Produce an analysis report.</w:t>
      </w:r>
    </w:p>
    <w:permStart w:id="759701333" w:edGrp="everyone"/>
    <w:p w14:paraId="295048A8" w14:textId="77777777" w:rsidR="00741B83" w:rsidRPr="00D53DBF" w:rsidRDefault="002F6035"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ListParagraph"/>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ListParagraph"/>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2F6035"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Footer"/>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95pt;height:14.5pt" o:bullet="t">
        <v:imagedata r:id="rId1" o:title="Untitled"/>
      </v:shape>
    </w:pict>
  </w:numPicBullet>
  <w:numPicBullet w:numPicBulletId="1">
    <w:pict>
      <v:shape id="_x0000_i1027" type="#_x0000_t75" style="width:101pt;height:11.3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3926"/>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500"/>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484"/>
    <w:rsid w:val="002F56BE"/>
    <w:rsid w:val="002F6035"/>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A40"/>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3E03"/>
    <w:rsid w:val="005445CB"/>
    <w:rsid w:val="00545784"/>
    <w:rsid w:val="00546E6C"/>
    <w:rsid w:val="005555E1"/>
    <w:rsid w:val="00556A06"/>
    <w:rsid w:val="0056168B"/>
    <w:rsid w:val="005632BF"/>
    <w:rsid w:val="00564950"/>
    <w:rsid w:val="005665F0"/>
    <w:rsid w:val="0057070E"/>
    <w:rsid w:val="005733A3"/>
    <w:rsid w:val="005931FC"/>
    <w:rsid w:val="00594286"/>
    <w:rsid w:val="00594C8F"/>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07"/>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301"/>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E7109"/>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PlaceholderText"/>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PlaceholderText"/>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PlaceholderText"/>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PlaceholderText"/>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PlaceholderText"/>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PlaceholderText"/>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PlaceholderText"/>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PlaceholderText"/>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PlaceholderText"/>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PlaceholderText"/>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PlaceholderText"/>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PlaceholderText"/>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PlaceholderText"/>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PlaceholderText"/>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PlaceholderText"/>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PlaceholderText"/>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PlaceholderText"/>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PlaceholderText"/>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PlaceholderText"/>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PlaceholderText"/>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PlaceholderText"/>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PlaceholderText"/>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2035</TotalTime>
  <Pages>8</Pages>
  <Words>963</Words>
  <Characters>5298</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ignjorde@alum.us.es JORDANO DE CASTRO</cp:lastModifiedBy>
  <cp:revision>34</cp:revision>
  <cp:lastPrinted>2013-09-24T08:58:00Z</cp:lastPrinted>
  <dcterms:created xsi:type="dcterms:W3CDTF">2022-02-03T17:54:00Z</dcterms:created>
  <dcterms:modified xsi:type="dcterms:W3CDTF">2023-04-11T17:35:00Z</dcterms:modified>
</cp:coreProperties>
</file>