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0F711B">
                  <w:rPr>
                    <w:rFonts w:asciiTheme="majorHAnsi" w:hAnsiTheme="majorHAnsi" w:cstheme="majorHAnsi"/>
                  </w:rPr>
                  <w:t>ismgatdor</w:t>
                </w:r>
                <w:proofErr w:type="spellEnd"/>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Davgodfer</w:t>
                </w:r>
                <w:proofErr w:type="spellEnd"/>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juagombor</w:t>
                </w:r>
                <w:proofErr w:type="spellEnd"/>
                <w:r w:rsidR="000F711B" w:rsidRPr="000F711B">
                  <w:rPr>
                    <w:rFonts w:asciiTheme="majorHAnsi" w:hAnsiTheme="majorHAnsi" w:cstheme="majorHAnsi"/>
                  </w:rPr>
                  <w:t xml:space="preserve">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3E49E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0F711B" w:rsidRPr="000F711B">
                  <w:rPr>
                    <w:rFonts w:asciiTheme="majorHAnsi" w:hAnsiTheme="majorHAnsi" w:cstheme="majorHAnsi"/>
                  </w:rPr>
                  <w:t xml:space="preserve"> 32073667V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josporhue</w:t>
                </w:r>
                <w:proofErr w:type="spellEnd"/>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jaivarcac</w:t>
                </w:r>
                <w:proofErr w:type="spellEnd"/>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022927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02/16</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E3714"/>
    <w:rsid w:val="000F711B"/>
    <w:rsid w:val="001C1704"/>
    <w:rsid w:val="001E411E"/>
    <w:rsid w:val="001F39A2"/>
    <w:rsid w:val="002634BE"/>
    <w:rsid w:val="003A01DA"/>
    <w:rsid w:val="006D5760"/>
    <w:rsid w:val="00770372"/>
    <w:rsid w:val="008A7E0E"/>
    <w:rsid w:val="00915F60"/>
    <w:rsid w:val="009B684F"/>
    <w:rsid w:val="00A64124"/>
    <w:rsid w:val="00CB4A1C"/>
    <w:rsid w:val="00E27C3D"/>
    <w:rsid w:val="00EE4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50EAB"/>
    <w:rsid w:val="006B2BEC"/>
    <w:rsid w:val="00815F55"/>
    <w:rsid w:val="00A82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12</Pages>
  <Words>1891</Words>
  <Characters>10402</Characters>
  <Application>Microsoft Office Word</Application>
  <DocSecurity>8</DocSecurity>
  <Lines>86</Lines>
  <Paragraphs>24</Paragraphs>
  <ScaleCrop>false</ScaleCrop>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11</cp:revision>
  <dcterms:created xsi:type="dcterms:W3CDTF">2024-02-04T17:18:00Z</dcterms:created>
  <dcterms:modified xsi:type="dcterms:W3CDTF">2024-02-15T22:12:00Z</dcterms:modified>
</cp:coreProperties>
</file>