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D45958">
                  <w:rPr>
                    <w:rFonts w:asciiTheme="majorHAnsi" w:hAnsiTheme="majorHAnsi" w:cstheme="majorHAnsi"/>
                  </w:rPr>
                  <w:t>juagombor</w:t>
                </w:r>
                <w:proofErr w:type="spellEnd"/>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 xml:space="preserve">Gómez </w:t>
                </w:r>
                <w:proofErr w:type="spellStart"/>
                <w:r w:rsidR="00D45958" w:rsidRPr="00D45958">
                  <w:rPr>
                    <w:rFonts w:asciiTheme="majorHAnsi" w:hAnsiTheme="majorHAnsi" w:cstheme="majorHAnsi"/>
                    <w:lang w:val="es-ES"/>
                  </w:rPr>
                  <w:t>Borrallo</w:t>
                </w:r>
                <w:proofErr w:type="spellEnd"/>
                <w:r w:rsidR="00D45958" w:rsidRPr="00D45958">
                  <w:rPr>
                    <w:rFonts w:asciiTheme="majorHAnsi" w:hAnsiTheme="majorHAnsi" w:cstheme="majorHAnsi"/>
                    <w:lang w:val="es-ES"/>
                  </w:rPr>
                  <w:t>,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43301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D44F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A44BB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9FA26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67B7152E"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1EB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1952A3"/>
    <w:rsid w:val="001F39A2"/>
    <w:rsid w:val="00217993"/>
    <w:rsid w:val="003764EB"/>
    <w:rsid w:val="00401EB3"/>
    <w:rsid w:val="005D2094"/>
    <w:rsid w:val="006D5760"/>
    <w:rsid w:val="00776A20"/>
    <w:rsid w:val="00862F6F"/>
    <w:rsid w:val="00866D46"/>
    <w:rsid w:val="008A7E0E"/>
    <w:rsid w:val="00914AA2"/>
    <w:rsid w:val="00AB2E29"/>
    <w:rsid w:val="00D45958"/>
    <w:rsid w:val="00DB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A6C9D"/>
    <w:rsid w:val="00450957"/>
    <w:rsid w:val="006B1A2F"/>
    <w:rsid w:val="007008D4"/>
    <w:rsid w:val="00BC2E03"/>
    <w:rsid w:val="00CF6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999</Words>
  <Characters>5498</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7</cp:revision>
  <dcterms:created xsi:type="dcterms:W3CDTF">2024-02-04T17:27:00Z</dcterms:created>
  <dcterms:modified xsi:type="dcterms:W3CDTF">2024-03-08T12:38:00Z</dcterms:modified>
</cp:coreProperties>
</file>