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D45958">
                  <w:rPr>
                    <w:rFonts w:asciiTheme="majorHAnsi" w:hAnsiTheme="majorHAnsi" w:cstheme="majorHAnsi"/>
                  </w:rPr>
                  <w:t>juagombor</w:t>
                </w:r>
                <w:proofErr w:type="spellEnd"/>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Gómez Borrallo,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BECB75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063155">
                  <w:rPr>
                    <w:rFonts w:asciiTheme="majorHAnsi" w:hAnsiTheme="majorHAnsi" w:cstheme="majorHAnsi"/>
                  </w:rPr>
                  <w:t>26</w:t>
                </w:r>
                <w:r w:rsidR="00D45958">
                  <w:rPr>
                    <w:rFonts w:asciiTheme="majorHAnsi" w:hAnsiTheme="majorHAnsi" w:cstheme="majorHAnsi"/>
                  </w:rPr>
                  <w:t>/0</w:t>
                </w:r>
                <w:r w:rsidR="00063155">
                  <w:rPr>
                    <w:rFonts w:asciiTheme="majorHAnsi" w:hAnsiTheme="majorHAnsi" w:cstheme="majorHAnsi"/>
                  </w:rPr>
                  <w:t>4</w:t>
                </w:r>
                <w:r w:rsidR="00D4595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CA7879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9F7F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40816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3D44F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E08B88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F9CE48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0F7A05A"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04340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228A95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7862DF">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CF43ADA"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645672477"/>
          <w:placeholder>
            <w:docPart w:val="FEDC44E7171E4BBFBC969B5CFEE6FD5F"/>
          </w:placeholder>
          <w15:appearance w15:val="hidden"/>
          <w:text/>
        </w:sdtPr>
        <w:sdtContent>
          <w:r w:rsidR="005D2094" w:rsidRPr="007862DF">
            <w:rPr>
              <w:rFonts w:asciiTheme="majorHAnsi" w:hAnsiTheme="majorHAnsi" w:cstheme="majorHAnsi"/>
              <w:u w:val="single"/>
            </w:rPr>
            <w:t xml:space="preserve">  </w:t>
          </w:r>
          <w:r w:rsidR="007862DF" w:rsidRPr="007862DF">
            <w:rPr>
              <w:rFonts w:asciiTheme="majorHAnsi" w:hAnsiTheme="majorHAnsi" w:cstheme="majorHAnsi"/>
              <w:u w:val="single"/>
            </w:rPr>
            <w:t>X</w:t>
          </w:r>
          <w:r w:rsidR="005D2094" w:rsidRPr="007862DF">
            <w:rPr>
              <w:rFonts w:asciiTheme="majorHAnsi" w:hAnsiTheme="majorHAnsi" w:cstheme="majorHAnsi"/>
              <w:u w:val="single"/>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BC4F8A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B2E2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9FA26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0E8375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67B7152E"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1EB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36970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44D217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0A9375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4622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FA57F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3F6F8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E4E7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043403"/>
    <w:rsid w:val="00063155"/>
    <w:rsid w:val="001952A3"/>
    <w:rsid w:val="001F39A2"/>
    <w:rsid w:val="00217993"/>
    <w:rsid w:val="003764EB"/>
    <w:rsid w:val="003A3BD6"/>
    <w:rsid w:val="00401EB3"/>
    <w:rsid w:val="0054622C"/>
    <w:rsid w:val="005D2094"/>
    <w:rsid w:val="00666E5F"/>
    <w:rsid w:val="006A19AE"/>
    <w:rsid w:val="006D5760"/>
    <w:rsid w:val="00776A20"/>
    <w:rsid w:val="007862DF"/>
    <w:rsid w:val="00862F6F"/>
    <w:rsid w:val="00866D46"/>
    <w:rsid w:val="008A7E0E"/>
    <w:rsid w:val="00914AA2"/>
    <w:rsid w:val="00AB2E29"/>
    <w:rsid w:val="00AE2DA8"/>
    <w:rsid w:val="00D45958"/>
    <w:rsid w:val="00DA47DD"/>
    <w:rsid w:val="00DB6F20"/>
    <w:rsid w:val="00F63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B65EA"/>
    <w:rsid w:val="003564C2"/>
    <w:rsid w:val="003A3BD6"/>
    <w:rsid w:val="003A6C9D"/>
    <w:rsid w:val="00450957"/>
    <w:rsid w:val="006B1A2F"/>
    <w:rsid w:val="007008D4"/>
    <w:rsid w:val="00BC2E03"/>
    <w:rsid w:val="00CB5A46"/>
    <w:rsid w:val="00CF6D45"/>
    <w:rsid w:val="00EF6085"/>
    <w:rsid w:val="00F8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1000</Words>
  <Characters>5503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12</cp:revision>
  <dcterms:created xsi:type="dcterms:W3CDTF">2024-02-04T17:27:00Z</dcterms:created>
  <dcterms:modified xsi:type="dcterms:W3CDTF">2024-05-22T14:17:00Z</dcterms:modified>
</cp:coreProperties>
</file>