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>mez Borrallo</w:t>
      </w:r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51383C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51383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51383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13921D9B" w14:textId="2F499549" w:rsidR="00DF7BE4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50903" w:history="1">
            <w:r w:rsidR="00DF7BE4" w:rsidRPr="00E7523E">
              <w:rPr>
                <w:rStyle w:val="Hipervnculo"/>
                <w:noProof/>
              </w:rPr>
              <w:t>Historial de versiones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_Toc158850903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3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7868279" w14:textId="1CB6B058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4" w:history="1">
            <w:r w:rsidR="00DF7BE4" w:rsidRPr="00E7523E">
              <w:rPr>
                <w:rStyle w:val="Hipervnculo"/>
                <w:noProof/>
              </w:rPr>
              <w:t>Capítulo 1 – Planificación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_Toc158850904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E483A85" w14:textId="03008383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5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_Toc158850905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3F9BCA3" w14:textId="0A7155D0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6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_Toc158850906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3EC67528" w14:textId="0E35BED1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7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_Toc158850907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E89655B" w14:textId="295E0717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8" w:history="1">
            <w:r w:rsidR="00DF7BE4" w:rsidRPr="00E7523E">
              <w:rPr>
                <w:rStyle w:val="Hipervnculo"/>
                <w:noProof/>
              </w:rPr>
              <w:t>Capítulo 2 – Progreso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_Toc158850908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8024E7E" w14:textId="221BB8CD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9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_Toc158850909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B8A09F8" w14:textId="18533AFE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0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_Toc158850910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9AD52E6" w14:textId="5BF28008" w:rsidR="00DF7BE4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1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_Toc158850911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7952194B" w14:textId="21A3D1D4" w:rsidR="00DF7BE4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2" w:history="1">
            <w:r w:rsidR="00DF7BE4" w:rsidRPr="00E7523E">
              <w:rPr>
                <w:rStyle w:val="Hipervnculo"/>
                <w:noProof/>
              </w:rPr>
              <w:t>Bibliografía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_Toc158850912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A1157DB" w14:textId="5DA146F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8509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58850904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58850905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58850906"/>
      <w:r>
        <w:t>Contenido</w:t>
      </w:r>
      <w:bookmarkEnd w:id="7"/>
    </w:p>
    <w:p w14:paraId="66850B5A" w14:textId="1F285789" w:rsidR="00156844" w:rsidRDefault="00156844" w:rsidP="00156844">
      <w:r>
        <w:t>Para la planificación del proyecto hemos decidido usar las herramientas de discord, clockify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453E67F1" w:rsidR="00156844" w:rsidRDefault="00156844" w:rsidP="00156844">
      <w:r>
        <w:rPr>
          <w:noProof/>
        </w:rPr>
        <w:drawing>
          <wp:inline distT="0" distB="0" distL="0" distR="0" wp14:anchorId="4E6B6206" wp14:editId="511A20B7">
            <wp:extent cx="5727700" cy="567690"/>
            <wp:effectExtent l="0" t="0" r="6350" b="3810"/>
            <wp:docPr id="1179872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16905DA4" w14:textId="5D21E2B7" w:rsidR="00156844" w:rsidRDefault="00156844" w:rsidP="00156844">
      <w:r>
        <w:rPr>
          <w:noProof/>
        </w:rPr>
        <w:drawing>
          <wp:inline distT="0" distB="0" distL="0" distR="0" wp14:anchorId="0E6E1BA4" wp14:editId="3EBF6F35">
            <wp:extent cx="3118798" cy="2055571"/>
            <wp:effectExtent l="0" t="0" r="5715" b="1905"/>
            <wp:docPr id="461067374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7374" name="Imagen 3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5" cy="205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55E2" w14:textId="658A4B28" w:rsidR="002B07B6" w:rsidRDefault="002B07B6" w:rsidP="00156844">
      <w:r>
        <w:t>En mi caso, he realizado las tareas de:</w:t>
      </w:r>
    </w:p>
    <w:p w14:paraId="6A0518BB" w14:textId="35BD3C36" w:rsidR="002B07B6" w:rsidRDefault="002B07B6" w:rsidP="002B07B6">
      <w:pPr>
        <w:pStyle w:val="Prrafodelista"/>
        <w:numPr>
          <w:ilvl w:val="0"/>
          <w:numId w:val="14"/>
        </w:numPr>
      </w:pPr>
      <w:r>
        <w:lastRenderedPageBreak/>
        <w:t xml:space="preserve">Group </w:t>
      </w:r>
      <w:r w:rsidRPr="002B07B6">
        <w:t xml:space="preserve">Mandatory - D01 </w:t>
      </w:r>
      <w:r>
        <w:t>–</w:t>
      </w:r>
      <w:r w:rsidRPr="002B07B6">
        <w:t xml:space="preserve"> Introduction</w:t>
      </w:r>
      <w:r>
        <w:t>: Configurar el proyecto inicial. Me he encargado de realizar los logos y banner. Tiempo estimado 15 minutos, y se ha dedicado 15 minutos</w:t>
      </w:r>
    </w:p>
    <w:p w14:paraId="2F297C17" w14:textId="059CC382" w:rsidR="002B07B6" w:rsidRDefault="002B07B6" w:rsidP="002B07B6">
      <w:pPr>
        <w:pStyle w:val="Prrafodelista"/>
        <w:numPr>
          <w:ilvl w:val="0"/>
          <w:numId w:val="14"/>
        </w:numPr>
      </w:pPr>
      <w:r w:rsidRPr="002B07B6">
        <w:t>Student 03 - Mandatory - D01 - Introduction – 1: la cual nos pedí</w:t>
      </w:r>
      <w:r>
        <w:t>a insertar en el apartado de navbar de anónimo nuestros datos. Tenía un tiempo estimado de 15 minutos y se ha dedicado 15 minutos.</w:t>
      </w:r>
    </w:p>
    <w:p w14:paraId="347EB5B5" w14:textId="553A55FD" w:rsidR="002B07B6" w:rsidRDefault="002B07B6" w:rsidP="002B07B6">
      <w:pPr>
        <w:pStyle w:val="Prrafodelista"/>
        <w:numPr>
          <w:ilvl w:val="0"/>
          <w:numId w:val="14"/>
        </w:numPr>
      </w:pPr>
      <w:r w:rsidRPr="002B07B6">
        <w:rPr>
          <w:lang w:val="en-GB"/>
        </w:rPr>
        <w:t>Student 03 - Supplementary - D01 - Introduction – 11: R</w:t>
      </w:r>
      <w:r>
        <w:rPr>
          <w:lang w:val="en-GB"/>
        </w:rPr>
        <w:t xml:space="preserve">ealizar análisis report. </w:t>
      </w:r>
      <w:r w:rsidRPr="002B07B6">
        <w:t>Se ha estimado un tiempo de 15 minutos y se h</w:t>
      </w:r>
      <w:r>
        <w:t>a dedicado 30 minutos.</w:t>
      </w:r>
    </w:p>
    <w:p w14:paraId="6E2B13A0" w14:textId="4AA1101E" w:rsidR="002B07B6" w:rsidRDefault="002B07B6" w:rsidP="002B07B6">
      <w:pPr>
        <w:pStyle w:val="Prrafodelista"/>
        <w:numPr>
          <w:ilvl w:val="0"/>
          <w:numId w:val="14"/>
        </w:numPr>
      </w:pPr>
      <w:r w:rsidRPr="002B07B6">
        <w:rPr>
          <w:lang w:val="en-GB"/>
        </w:rPr>
        <w:t>Student 03 - Supplementary - D01 - Introduction – 12: R</w:t>
      </w:r>
      <w:r>
        <w:rPr>
          <w:lang w:val="en-GB"/>
        </w:rPr>
        <w:t xml:space="preserve">ealizar planning y progress report. </w:t>
      </w:r>
      <w:r w:rsidRPr="002B07B6">
        <w:t>Se ha estimado un tiempo de 30 minutos y se h</w:t>
      </w:r>
      <w:r>
        <w:t>a dedicado 1h y 20 minutos.</w:t>
      </w:r>
    </w:p>
    <w:p w14:paraId="7677F90F" w14:textId="2549D15A" w:rsidR="002B07B6" w:rsidRPr="00BA08E6" w:rsidRDefault="002B07B6" w:rsidP="002B07B6">
      <w:pPr>
        <w:pStyle w:val="Prrafodelista"/>
        <w:numPr>
          <w:ilvl w:val="0"/>
          <w:numId w:val="14"/>
        </w:numPr>
      </w:pPr>
      <w:r w:rsidRPr="00BA08E6">
        <w:t>Group Supplementary - D01 – Introduction: Realizar análisis report para el grupo.</w:t>
      </w:r>
      <w:r w:rsidR="00BA08E6" w:rsidRPr="00BA08E6">
        <w:t xml:space="preserve"> Se</w:t>
      </w:r>
      <w:r w:rsidR="00BA08E6">
        <w:t xml:space="preserve"> ha estimado un tiempo de 20 minutos y se ha dedicado 40 minutos</w:t>
      </w:r>
    </w:p>
    <w:p w14:paraId="6CAD47A6" w14:textId="77777777" w:rsidR="00156844" w:rsidRPr="00BA08E6" w:rsidRDefault="00156844" w:rsidP="00156844"/>
    <w:p w14:paraId="503BBBC0" w14:textId="640671F2" w:rsidR="00156844" w:rsidRDefault="00156844" w:rsidP="00156844"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156844"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5D8FD9E4" w:rsidR="00854B49" w:rsidRPr="00156844" w:rsidRDefault="00854B49" w:rsidP="00156844">
      <w:r>
        <w:rPr>
          <w:noProof/>
        </w:rPr>
        <w:drawing>
          <wp:inline distT="0" distB="0" distL="0" distR="0" wp14:anchorId="5D1A3610" wp14:editId="4161BCAC">
            <wp:extent cx="3423285" cy="1492250"/>
            <wp:effectExtent l="0" t="0" r="5715" b="0"/>
            <wp:docPr id="1295113138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13138" name="Imagen 5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58850907"/>
      <w:r>
        <w:t>Conclusiones</w:t>
      </w:r>
      <w:bookmarkEnd w:id="8"/>
    </w:p>
    <w:p w14:paraId="6A59A4D7" w14:textId="5A653A91" w:rsidR="00156844" w:rsidRDefault="00156844" w:rsidP="00156844"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156844">
      <w:pPr>
        <w:pStyle w:val="Ttulo1"/>
      </w:pPr>
      <w:bookmarkStart w:id="9" w:name="_Toc158850908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58850909"/>
      <w:r>
        <w:t>Introducción</w:t>
      </w:r>
      <w:bookmarkEnd w:id="10"/>
    </w:p>
    <w:p w14:paraId="4D5A4FC1" w14:textId="108593C1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D01.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58850910"/>
      <w:r>
        <w:t>Contenido</w:t>
      </w:r>
      <w:bookmarkEnd w:id="11"/>
    </w:p>
    <w:p w14:paraId="29254A9D" w14:textId="77777777" w:rsidR="00854B49" w:rsidRDefault="00854B49" w:rsidP="00854B49">
      <w:r>
        <w:t>A continuación, se presenta una lista de tareas que se han realizado.</w:t>
      </w:r>
    </w:p>
    <w:p w14:paraId="16AC2CFF" w14:textId="77777777" w:rsidR="00854B49" w:rsidRDefault="00854B49" w:rsidP="00854B49">
      <w:r>
        <w:t>•</w:t>
      </w:r>
      <w:r>
        <w:tab/>
        <w:t xml:space="preserve">Group Mandatory - D01 – Introduction: Configurar el proyecto inicial. Me he encargado de realizar los logos y banner. </w:t>
      </w:r>
    </w:p>
    <w:p w14:paraId="664702CF" w14:textId="77777777" w:rsidR="00854B49" w:rsidRDefault="00854B49" w:rsidP="00854B49">
      <w:r>
        <w:t>•</w:t>
      </w:r>
      <w:r>
        <w:tab/>
        <w:t xml:space="preserve">Student 03 - Mandatory - D01 - Introduction – 1: la cual nos pedía insertar en el apartado de navbar de anónimo nuestros datos. </w:t>
      </w:r>
    </w:p>
    <w:p w14:paraId="4D43A6AD" w14:textId="77777777" w:rsidR="00854B49" w:rsidRPr="00854B49" w:rsidRDefault="00854B49" w:rsidP="00854B49">
      <w:pPr>
        <w:rPr>
          <w:lang w:val="en-GB"/>
        </w:rPr>
      </w:pPr>
      <w:r w:rsidRPr="00854B49">
        <w:rPr>
          <w:lang w:val="en-GB"/>
        </w:rPr>
        <w:t>•</w:t>
      </w:r>
      <w:r w:rsidRPr="00854B49">
        <w:rPr>
          <w:lang w:val="en-GB"/>
        </w:rPr>
        <w:tab/>
        <w:t xml:space="preserve">Student 03 - Supplementary - D01 - Introduction – 11: Realizar análisis report. </w:t>
      </w:r>
    </w:p>
    <w:p w14:paraId="375E0EC5" w14:textId="77777777" w:rsidR="00854B49" w:rsidRPr="00854B49" w:rsidRDefault="00854B49" w:rsidP="00854B49">
      <w:pPr>
        <w:rPr>
          <w:lang w:val="en-GB"/>
        </w:rPr>
      </w:pPr>
      <w:r w:rsidRPr="00854B49">
        <w:rPr>
          <w:lang w:val="en-GB"/>
        </w:rPr>
        <w:t>•</w:t>
      </w:r>
      <w:r w:rsidRPr="00854B49">
        <w:rPr>
          <w:lang w:val="en-GB"/>
        </w:rPr>
        <w:tab/>
        <w:t>Student 03 - Supplementary - D01 - Introduction – 12: Realizar planning y progress report.</w:t>
      </w:r>
    </w:p>
    <w:p w14:paraId="2E695FD4" w14:textId="77777777" w:rsidR="00854B49" w:rsidRDefault="00854B49" w:rsidP="00854B49">
      <w:r>
        <w:t>•</w:t>
      </w:r>
      <w:r>
        <w:tab/>
        <w:t>Group Supplementary - D01 – Introduction: Realizar análisis report para el grupo.</w:t>
      </w:r>
    </w:p>
    <w:p w14:paraId="1B8E0DB4" w14:textId="77777777" w:rsidR="00854B49" w:rsidRDefault="00854B49" w:rsidP="00854B49"/>
    <w:p w14:paraId="6CD5F9EA" w14:textId="33B06305" w:rsidR="00854B49" w:rsidRDefault="00854B49" w:rsidP="00854B49">
      <w:r>
        <w:lastRenderedPageBreak/>
        <w:t>Todas las tareas han sido realizadas en tiempo para poder ser revisadas con tiempo antes de la entrega, por lo que no ha habido ninguna penalización.</w:t>
      </w:r>
    </w:p>
    <w:p w14:paraId="1E2F5D16" w14:textId="77777777" w:rsidR="00854B49" w:rsidRDefault="00854B49" w:rsidP="00854B4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211F7646" w14:textId="4F091978" w:rsidR="00854B49" w:rsidRPr="00854B49" w:rsidRDefault="00854B49" w:rsidP="00854B49">
      <w:r>
        <w:rPr>
          <w:noProof/>
        </w:rPr>
        <w:drawing>
          <wp:inline distT="0" distB="0" distL="0" distR="0" wp14:anchorId="2B22F9B8" wp14:editId="11BCD079">
            <wp:extent cx="5727700" cy="3237865"/>
            <wp:effectExtent l="0" t="0" r="6350" b="635"/>
            <wp:docPr id="1307339922" name="Imagen 4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79322" name="Imagen 4" descr="Interfaz de usuario gráfica,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58850911"/>
      <w:r>
        <w:t>Conclusiones</w:t>
      </w:r>
      <w:bookmarkEnd w:id="12"/>
    </w:p>
    <w:p w14:paraId="7E38DD5F" w14:textId="661BD067" w:rsidR="00854B49" w:rsidRPr="00854B49" w:rsidRDefault="00854B49" w:rsidP="00854B49">
      <w:r>
        <w:t>Todas las tareas asignadas han sido realizadas con éxito y antes de la fecha acordada, sin embargo, se ha excedido en el tiempo dedicado a algunas tareas.</w:t>
      </w:r>
    </w:p>
    <w:p w14:paraId="4200B9D9" w14:textId="6BB0E2B1" w:rsidR="00B04F57" w:rsidRDefault="00EE2256" w:rsidP="00412EB9">
      <w:pPr>
        <w:pStyle w:val="Ttulo1"/>
      </w:pPr>
      <w:bookmarkStart w:id="13" w:name="_Toc158850912"/>
      <w:r>
        <w:t>Bibliografía</w:t>
      </w:r>
      <w:bookmarkEnd w:id="13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51383C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A6431" w14:textId="77777777" w:rsidR="0051383C" w:rsidRPr="00CE4C46" w:rsidRDefault="0051383C" w:rsidP="00FE1866">
      <w:r w:rsidRPr="00CE4C46">
        <w:separator/>
      </w:r>
    </w:p>
  </w:endnote>
  <w:endnote w:type="continuationSeparator" w:id="0">
    <w:p w14:paraId="1E6B993A" w14:textId="77777777" w:rsidR="0051383C" w:rsidRPr="00CE4C46" w:rsidRDefault="0051383C" w:rsidP="00FE1866">
      <w:r w:rsidRPr="00CE4C46">
        <w:continuationSeparator/>
      </w:r>
    </w:p>
  </w:endnote>
  <w:endnote w:type="continuationNotice" w:id="1">
    <w:p w14:paraId="1AD2C324" w14:textId="77777777" w:rsidR="0051383C" w:rsidRPr="00CE4C46" w:rsidRDefault="005138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4318" w14:textId="77777777" w:rsidR="0051383C" w:rsidRPr="00CE4C46" w:rsidRDefault="0051383C" w:rsidP="00FE1866">
      <w:r w:rsidRPr="00CE4C46">
        <w:separator/>
      </w:r>
    </w:p>
  </w:footnote>
  <w:footnote w:type="continuationSeparator" w:id="0">
    <w:p w14:paraId="7EB916DE" w14:textId="77777777" w:rsidR="0051383C" w:rsidRPr="00CE4C46" w:rsidRDefault="0051383C" w:rsidP="00FE1866">
      <w:r w:rsidRPr="00CE4C46">
        <w:continuationSeparator/>
      </w:r>
    </w:p>
  </w:footnote>
  <w:footnote w:type="continuationNotice" w:id="1">
    <w:p w14:paraId="6970623F" w14:textId="77777777" w:rsidR="0051383C" w:rsidRPr="00CE4C46" w:rsidRDefault="005138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412</cp:revision>
  <dcterms:created xsi:type="dcterms:W3CDTF">2020-10-27T09:09:00Z</dcterms:created>
  <dcterms:modified xsi:type="dcterms:W3CDTF">2024-02-15T20:12:00Z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