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782B" w:rsidRDefault="00000000">
      <w:pPr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:rsidR="0090782B" w:rsidRDefault="00000000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Chartering Report</w:t>
      </w:r>
    </w:p>
    <w:p w:rsidR="0090782B" w:rsidRDefault="0090782B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:rsidR="0090782B" w:rsidRDefault="00000000">
      <w:pPr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33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782B" w:rsidRDefault="0090782B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:rsidR="0090782B" w:rsidRDefault="0090782B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:rsidR="0090782B" w:rsidRDefault="00000000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:rsidR="0090782B" w:rsidRDefault="00000000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Curso 2023 – 2024</w:t>
      </w:r>
    </w:p>
    <w:p w:rsidR="0090782B" w:rsidRDefault="0090782B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Style w:val="aff9"/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90782B">
        <w:tc>
          <w:tcPr>
            <w:tcW w:w="8625" w:type="dxa"/>
            <w:gridSpan w:val="3"/>
            <w:shd w:val="clear" w:color="auto" w:fill="D9D9D9"/>
          </w:tcPr>
          <w:p w:rsidR="0090782B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C1.011</w:t>
            </w:r>
          </w:p>
        </w:tc>
      </w:tr>
      <w:tr w:rsidR="0090782B">
        <w:tc>
          <w:tcPr>
            <w:tcW w:w="3510" w:type="dxa"/>
            <w:shd w:val="clear" w:color="auto" w:fill="D9D9D9"/>
          </w:tcPr>
          <w:p w:rsidR="0090782B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2595" w:type="dxa"/>
            <w:shd w:val="clear" w:color="auto" w:fill="D9D9D9"/>
          </w:tcPr>
          <w:p w:rsidR="0090782B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2520" w:type="dxa"/>
            <w:shd w:val="clear" w:color="auto" w:fill="D9D9D9"/>
          </w:tcPr>
          <w:p w:rsidR="0090782B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 del rol</w:t>
            </w:r>
          </w:p>
        </w:tc>
      </w:tr>
      <w:tr w:rsidR="0090782B">
        <w:tc>
          <w:tcPr>
            <w:tcW w:w="3510" w:type="dxa"/>
          </w:tcPr>
          <w:p w:rsidR="0090782B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Abouri, Mohamed - Y7156458E</w:t>
            </w:r>
          </w:p>
        </w:tc>
        <w:tc>
          <w:tcPr>
            <w:tcW w:w="2595" w:type="dxa"/>
          </w:tcPr>
          <w:p w:rsidR="0090782B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</w:p>
        </w:tc>
        <w:tc>
          <w:tcPr>
            <w:tcW w:w="2520" w:type="dxa"/>
          </w:tcPr>
          <w:p w:rsidR="0090782B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  <w:tr w:rsidR="0090782B">
        <w:tc>
          <w:tcPr>
            <w:tcW w:w="3510" w:type="dxa"/>
          </w:tcPr>
          <w:p w:rsidR="0090782B" w:rsidRDefault="00000000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Cabello Ranea, Rafael -32094496C</w:t>
            </w:r>
          </w:p>
        </w:tc>
        <w:tc>
          <w:tcPr>
            <w:tcW w:w="2595" w:type="dxa"/>
          </w:tcPr>
          <w:p w:rsidR="0090782B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Operador</w:t>
            </w:r>
          </w:p>
        </w:tc>
        <w:tc>
          <w:tcPr>
            <w:tcW w:w="2520" w:type="dxa"/>
          </w:tcPr>
          <w:p w:rsidR="0090782B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Encargado de las tareas de campo, de las instalaciones y del  mantenimiento de los sistemas de la empresa.</w:t>
            </w:r>
          </w:p>
        </w:tc>
      </w:tr>
      <w:tr w:rsidR="0090782B">
        <w:tc>
          <w:tcPr>
            <w:tcW w:w="3510" w:type="dxa"/>
          </w:tcPr>
          <w:p w:rsidR="0090782B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Calderón Rodríguez, Francisco Javier - 78233219F</w:t>
            </w:r>
          </w:p>
        </w:tc>
        <w:tc>
          <w:tcPr>
            <w:tcW w:w="2595" w:type="dxa"/>
          </w:tcPr>
          <w:p w:rsidR="0090782B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Project Manager</w:t>
            </w:r>
          </w:p>
        </w:tc>
        <w:tc>
          <w:tcPr>
            <w:tcW w:w="2520" w:type="dxa"/>
          </w:tcPr>
          <w:p w:rsidR="0090782B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tomar decisiones de diseño y vigilar el correcto desarrollo</w:t>
            </w:r>
          </w:p>
        </w:tc>
      </w:tr>
      <w:tr w:rsidR="0090782B">
        <w:trPr>
          <w:trHeight w:val="90"/>
        </w:trPr>
        <w:tc>
          <w:tcPr>
            <w:tcW w:w="3510" w:type="dxa"/>
          </w:tcPr>
          <w:p w:rsidR="0090782B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Delgado Pallares, David - 29519510E</w:t>
            </w:r>
          </w:p>
        </w:tc>
        <w:tc>
          <w:tcPr>
            <w:tcW w:w="2595" w:type="dxa"/>
          </w:tcPr>
          <w:p w:rsidR="0090782B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</w:p>
        </w:tc>
        <w:tc>
          <w:tcPr>
            <w:tcW w:w="2520" w:type="dxa"/>
          </w:tcPr>
          <w:p w:rsidR="0090782B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realizar pruebas sobre el código.</w:t>
            </w:r>
          </w:p>
        </w:tc>
      </w:tr>
      <w:tr w:rsidR="0090782B">
        <w:tc>
          <w:tcPr>
            <w:tcW w:w="3510" w:type="dxa"/>
          </w:tcPr>
          <w:p w:rsidR="0090782B" w:rsidRDefault="00000000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Ramírez  Lara, Iván- 77852382G</w:t>
            </w:r>
          </w:p>
        </w:tc>
        <w:tc>
          <w:tcPr>
            <w:tcW w:w="2595" w:type="dxa"/>
          </w:tcPr>
          <w:p w:rsidR="0090782B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</w:p>
        </w:tc>
        <w:tc>
          <w:tcPr>
            <w:tcW w:w="2520" w:type="dxa"/>
          </w:tcPr>
          <w:p w:rsidR="0090782B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</w:tbl>
    <w:p w:rsidR="0090782B" w:rsidRDefault="0090782B">
      <w:pPr>
        <w:ind w:firstLine="0"/>
        <w:jc w:val="center"/>
        <w:rPr>
          <w:rFonts w:ascii="Arial Narrow" w:eastAsia="Arial Narrow" w:hAnsi="Arial Narrow" w:cs="Arial Narrow"/>
        </w:rPr>
      </w:pPr>
    </w:p>
    <w:p w:rsidR="0090782B" w:rsidRDefault="0090782B">
      <w:pPr>
        <w:ind w:firstLine="0"/>
        <w:jc w:val="left"/>
        <w:rPr>
          <w:rFonts w:ascii="Arial Narrow" w:eastAsia="Arial Narrow" w:hAnsi="Arial Narrow" w:cs="Arial Narrow"/>
          <w:sz w:val="28"/>
          <w:szCs w:val="28"/>
        </w:rPr>
      </w:pPr>
    </w:p>
    <w:p w:rsidR="0090782B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Control de Versiones</w:t>
      </w:r>
    </w:p>
    <w:tbl>
      <w:tblPr>
        <w:tblStyle w:val="affa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90782B">
        <w:tc>
          <w:tcPr>
            <w:tcW w:w="1540" w:type="dxa"/>
            <w:shd w:val="clear" w:color="auto" w:fill="D9D9D9"/>
          </w:tcPr>
          <w:p w:rsidR="0090782B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:rsidR="0090782B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:rsidR="0090782B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</w:tr>
      <w:tr w:rsidR="0090782B">
        <w:tc>
          <w:tcPr>
            <w:tcW w:w="1540" w:type="dxa"/>
          </w:tcPr>
          <w:p w:rsidR="0090782B" w:rsidRDefault="000C6A31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01</w:t>
            </w:r>
            <w:r w:rsidR="00000000">
              <w:rPr>
                <w:rFonts w:ascii="Arial Narrow" w:eastAsia="Arial Narrow" w:hAnsi="Arial Narrow" w:cs="Arial Narrow"/>
                <w:sz w:val="24"/>
                <w:szCs w:val="24"/>
              </w:rPr>
              <w:t>/0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7</w:t>
            </w:r>
            <w:r w:rsidR="00000000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8" w:type="dxa"/>
          </w:tcPr>
          <w:p w:rsidR="0090782B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v1.0.0</w:t>
            </w:r>
          </w:p>
        </w:tc>
        <w:tc>
          <w:tcPr>
            <w:tcW w:w="5966" w:type="dxa"/>
          </w:tcPr>
          <w:p w:rsidR="0090782B" w:rsidRDefault="00000000">
            <w:pPr>
              <w:ind w:firstLine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Desarrollo de la primera versión.</w:t>
            </w:r>
          </w:p>
        </w:tc>
      </w:tr>
      <w:tr w:rsidR="0090782B">
        <w:tc>
          <w:tcPr>
            <w:tcW w:w="1540" w:type="dxa"/>
          </w:tcPr>
          <w:p w:rsidR="0090782B" w:rsidRDefault="0090782B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8" w:type="dxa"/>
          </w:tcPr>
          <w:p w:rsidR="0090782B" w:rsidRDefault="0090782B">
            <w:pPr>
              <w:ind w:firstLine="0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5966" w:type="dxa"/>
          </w:tcPr>
          <w:p w:rsidR="0090782B" w:rsidRDefault="0090782B">
            <w:pPr>
              <w:ind w:firstLine="0"/>
              <w:rPr>
                <w:rFonts w:ascii="Arial Narrow" w:eastAsia="Arial Narrow" w:hAnsi="Arial Narrow" w:cs="Arial Narrow"/>
              </w:rPr>
            </w:pPr>
          </w:p>
        </w:tc>
      </w:tr>
      <w:tr w:rsidR="0090782B">
        <w:tc>
          <w:tcPr>
            <w:tcW w:w="1540" w:type="dxa"/>
          </w:tcPr>
          <w:p w:rsidR="0090782B" w:rsidRDefault="0090782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:rsidR="0090782B" w:rsidRDefault="0090782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:rsidR="0090782B" w:rsidRDefault="0090782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90782B">
        <w:tc>
          <w:tcPr>
            <w:tcW w:w="1540" w:type="dxa"/>
          </w:tcPr>
          <w:p w:rsidR="0090782B" w:rsidRDefault="0090782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:rsidR="0090782B" w:rsidRDefault="0090782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:rsidR="0090782B" w:rsidRDefault="0090782B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:rsidR="0090782B" w:rsidRDefault="0090782B">
      <w:pPr>
        <w:ind w:firstLine="0"/>
        <w:rPr>
          <w:rFonts w:ascii="Arial Narrow" w:eastAsia="Arial Narrow" w:hAnsi="Arial Narrow" w:cs="Arial Narrow"/>
          <w:b/>
        </w:rPr>
      </w:pPr>
    </w:p>
    <w:p w:rsidR="0090782B" w:rsidRDefault="00000000">
      <w:pPr>
        <w:tabs>
          <w:tab w:val="left" w:pos="151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:rsidR="0090782B" w:rsidRDefault="0090782B">
      <w:pPr>
        <w:rPr>
          <w:rFonts w:ascii="Arial Narrow" w:eastAsia="Arial Narrow" w:hAnsi="Arial Narrow" w:cs="Arial Narrow"/>
        </w:rPr>
      </w:pPr>
    </w:p>
    <w:p w:rsidR="0090782B" w:rsidRDefault="0090782B">
      <w:pPr>
        <w:rPr>
          <w:rFonts w:ascii="Arial Narrow" w:eastAsia="Arial Narrow" w:hAnsi="Arial Narrow" w:cs="Arial Narrow"/>
        </w:rPr>
      </w:pPr>
    </w:p>
    <w:p w:rsidR="0090782B" w:rsidRDefault="0090782B">
      <w:pPr>
        <w:rPr>
          <w:rFonts w:ascii="Arial Narrow" w:eastAsia="Arial Narrow" w:hAnsi="Arial Narrow" w:cs="Arial Narrow"/>
        </w:rPr>
      </w:pPr>
    </w:p>
    <w:p w:rsidR="0090782B" w:rsidRDefault="0090782B">
      <w:pPr>
        <w:rPr>
          <w:rFonts w:ascii="Arial Narrow" w:eastAsia="Arial Narrow" w:hAnsi="Arial Narrow" w:cs="Arial Narrow"/>
        </w:rPr>
      </w:pPr>
    </w:p>
    <w:p w:rsidR="0090782B" w:rsidRDefault="0090782B">
      <w:pPr>
        <w:rPr>
          <w:rFonts w:ascii="Arial Narrow" w:eastAsia="Arial Narrow" w:hAnsi="Arial Narrow" w:cs="Arial Narrow"/>
        </w:rPr>
      </w:pPr>
    </w:p>
    <w:p w:rsidR="0090782B" w:rsidRDefault="00000000">
      <w:pPr>
        <w:ind w:firstLine="0"/>
        <w:jc w:val="left"/>
        <w:rPr>
          <w:rFonts w:ascii="Arial Narrow" w:eastAsia="Arial Narrow" w:hAnsi="Arial Narrow" w:cs="Arial Narrow"/>
        </w:rPr>
        <w:sectPr w:rsidR="0090782B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:rsidR="0090782B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-14695444"/>
        <w:docPartObj>
          <w:docPartGallery w:val="Table of Contents"/>
          <w:docPartUnique/>
        </w:docPartObj>
      </w:sdtPr>
      <w:sdtContent>
        <w:p w:rsidR="0090782B" w:rsidRDefault="00000000">
          <w:pP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Arial Narrow" w:eastAsia="Arial Narrow" w:hAnsi="Arial Narrow" w:cs="Arial Narrow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Arial Narrow" w:eastAsia="Arial Narrow" w:hAnsi="Arial Narrow" w:cs="Arial Narrow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 Narrow" w:eastAsia="Arial Narrow" w:hAnsi="Arial Narrow" w:cs="Arial Narrow"/>
            </w:rPr>
            <w:t>Introducción</w:t>
          </w:r>
          <w:r>
            <w:tab/>
            <w:t>2</w:t>
          </w:r>
          <w:r>
            <w:fldChar w:fldCharType="end"/>
          </w:r>
        </w:p>
        <w:p w:rsidR="0090782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  <w:r>
            <w:rPr>
              <w:rFonts w:ascii="Arial Narrow" w:eastAsia="Arial Narrow" w:hAnsi="Arial Narrow" w:cs="Arial Narrow"/>
            </w:rPr>
            <w:t>2</w:t>
          </w:r>
          <w:hyperlink w:anchor="_heading=h.gjdgxs">
            <w:r>
              <w:rPr>
                <w:rFonts w:ascii="Arial Narrow" w:eastAsia="Arial Narrow" w:hAnsi="Arial Narrow" w:cs="Arial Narrow"/>
                <w:color w:val="000000"/>
              </w:rPr>
              <w:t>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0C6A31">
            <w:rPr>
              <w:rFonts w:ascii="Arial Narrow" w:eastAsia="Arial Narrow" w:hAnsi="Arial Narrow" w:cs="Arial Narrow"/>
            </w:rPr>
            <w:t>Declaración de Intenciones</w:t>
          </w:r>
          <w:r>
            <w:rPr>
              <w:color w:val="000000"/>
            </w:rPr>
            <w:tab/>
            <w:t>2</w:t>
          </w:r>
          <w:r>
            <w:fldChar w:fldCharType="end"/>
          </w:r>
        </w:p>
        <w:p w:rsidR="0090782B" w:rsidRDefault="009078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</w:p>
        <w:p w:rsidR="0090782B" w:rsidRDefault="009078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</w:p>
        <w:p w:rsidR="0090782B" w:rsidRDefault="009078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right" w:pos="8494"/>
            </w:tabs>
            <w:spacing w:after="100" w:line="240" w:lineRule="auto"/>
            <w:ind w:left="851" w:hanging="567"/>
            <w:rPr>
              <w:rFonts w:ascii="Calibri" w:eastAsia="Calibri" w:hAnsi="Calibri" w:cs="Calibri"/>
              <w:color w:val="000000"/>
            </w:rPr>
          </w:pPr>
        </w:p>
        <w:p w:rsidR="0090782B" w:rsidRDefault="00000000">
          <w:pPr>
            <w:rPr>
              <w:rFonts w:ascii="Arial Narrow" w:eastAsia="Arial Narrow" w:hAnsi="Arial Narrow" w:cs="Arial Narrow"/>
              <w:sz w:val="20"/>
              <w:szCs w:val="20"/>
            </w:rPr>
          </w:pPr>
          <w:r>
            <w:fldChar w:fldCharType="end"/>
          </w:r>
        </w:p>
      </w:sdtContent>
    </w:sdt>
    <w:p w:rsidR="0090782B" w:rsidRDefault="00000000">
      <w:pPr>
        <w:tabs>
          <w:tab w:val="left" w:pos="329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:rsidR="0090782B" w:rsidRDefault="00000000">
      <w:pPr>
        <w:ind w:firstLine="0"/>
        <w:jc w:val="left"/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:rsidR="0090782B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20" w:after="32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Introducción</w:t>
      </w:r>
    </w:p>
    <w:p w:rsidR="0090782B" w:rsidRDefault="00000000">
      <w:pPr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En este documento se </w:t>
      </w:r>
      <w:bookmarkStart w:id="1" w:name="_heading=h.30j0zll" w:colFirst="0" w:colLast="0"/>
      <w:bookmarkStart w:id="2" w:name="_heading=h.npv0g6b1vpyr" w:colFirst="0" w:colLast="0"/>
      <w:bookmarkEnd w:id="1"/>
      <w:bookmarkEnd w:id="2"/>
      <w:r w:rsidR="000C6A31">
        <w:rPr>
          <w:rFonts w:ascii="Arial Narrow" w:eastAsia="Arial Narrow" w:hAnsi="Arial Narrow" w:cs="Arial Narrow"/>
        </w:rPr>
        <w:t>encuentra el acuerdo de los miembros del grupo que aprobaron la asignatura en la primera convocatoria, donde autorizan a continuar haciendo uso del proyecto para los miembros que no han conseguido aprobar la asignatura, durante la segunda convocatoria.</w:t>
      </w:r>
    </w:p>
    <w:p w:rsidR="0090782B" w:rsidRDefault="0090782B">
      <w:pPr>
        <w:ind w:firstLine="0"/>
        <w:rPr>
          <w:rFonts w:ascii="Arial Narrow" w:eastAsia="Arial Narrow" w:hAnsi="Arial Narrow" w:cs="Arial Narrow"/>
        </w:rPr>
      </w:pPr>
    </w:p>
    <w:p w:rsidR="0090782B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20" w:after="32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" w:name="_heading=h.tyjcwt" w:colFirst="0" w:colLast="0"/>
      <w:bookmarkEnd w:id="3"/>
      <w:r>
        <w:rPr>
          <w:rFonts w:ascii="Arial Narrow" w:eastAsia="Arial Narrow" w:hAnsi="Arial Narrow" w:cs="Arial Narrow"/>
          <w:b/>
          <w:sz w:val="28"/>
          <w:szCs w:val="28"/>
        </w:rPr>
        <w:t>Declaración de intenciones</w:t>
      </w:r>
    </w:p>
    <w:p w:rsidR="0090782B" w:rsidRDefault="000C6A31">
      <w:pPr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Los estudiantes</w:t>
      </w:r>
      <w:r w:rsidR="00000000"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</w:rPr>
        <w:t>Mohamed Abouri e Iván Ramírez Lara, habiendo terminado la asignatura de Diseño y Pruebas 2, autorizan al resto del equipo C1.011, ahora renombrado a C2.011 para la segunda convocatoria, concretamente a los alumnos Rafael Cabello Ranea, Francisco Javier Calderón Rodríguez y David Delgado Pallares; a que continúen con el proyecto desarrollado hasta el momento, incluyendo el código desarrollado por ellos, y que sea usado para la entrega del proyecto en la segunda convocatoria.</w:t>
      </w:r>
    </w:p>
    <w:p w:rsidR="0090782B" w:rsidRDefault="00000000">
      <w:pPr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Firmado,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276225</wp:posOffset>
                </wp:positionV>
                <wp:extent cx="825942" cy="328915"/>
                <wp:effectExtent l="0" t="0" r="0" b="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942" cy="328915"/>
                          <a:chOff x="2081375" y="1366200"/>
                          <a:chExt cx="1746125" cy="683150"/>
                        </a:xfrm>
                      </wpg:grpSpPr>
                      <wps:wsp>
                        <wps:cNvPr id="1269165613" name="Forma libre: forma 1269165613"/>
                        <wps:cNvSpPr/>
                        <wps:spPr>
                          <a:xfrm>
                            <a:off x="2251135" y="1370975"/>
                            <a:ext cx="429650" cy="67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6" h="26949" extrusionOk="0">
                                <a:moveTo>
                                  <a:pt x="1220" y="0"/>
                                </a:moveTo>
                                <a:cubicBezTo>
                                  <a:pt x="1220" y="4003"/>
                                  <a:pt x="-1382" y="19881"/>
                                  <a:pt x="1220" y="24017"/>
                                </a:cubicBezTo>
                                <a:cubicBezTo>
                                  <a:pt x="3822" y="28153"/>
                                  <a:pt x="15030" y="27420"/>
                                  <a:pt x="16831" y="24818"/>
                                </a:cubicBezTo>
                                <a:cubicBezTo>
                                  <a:pt x="18632" y="22216"/>
                                  <a:pt x="12829" y="11141"/>
                                  <a:pt x="12028" y="840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6583330" name="Forma libre: forma 1426583330"/>
                        <wps:cNvSpPr/>
                        <wps:spPr>
                          <a:xfrm>
                            <a:off x="2701925" y="1511075"/>
                            <a:ext cx="240175" cy="48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" h="19214" extrusionOk="0">
                                <a:moveTo>
                                  <a:pt x="0" y="19214"/>
                                </a:moveTo>
                                <a:cubicBezTo>
                                  <a:pt x="1601" y="16012"/>
                                  <a:pt x="8006" y="3202"/>
                                  <a:pt x="9607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7948533" name="Forma libre: forma 807948533"/>
                        <wps:cNvSpPr/>
                        <wps:spPr>
                          <a:xfrm>
                            <a:off x="2913218" y="1460633"/>
                            <a:ext cx="409125" cy="54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5" h="21632" extrusionOk="0">
                                <a:moveTo>
                                  <a:pt x="354" y="21632"/>
                                </a:moveTo>
                                <a:cubicBezTo>
                                  <a:pt x="554" y="18030"/>
                                  <a:pt x="-1113" y="151"/>
                                  <a:pt x="1555" y="17"/>
                                </a:cubicBezTo>
                                <a:cubicBezTo>
                                  <a:pt x="4224" y="-116"/>
                                  <a:pt x="13897" y="17362"/>
                                  <a:pt x="16365" y="2083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1744045" name="Forma libre: forma 1031744045"/>
                        <wps:cNvSpPr/>
                        <wps:spPr>
                          <a:xfrm>
                            <a:off x="2842025" y="1801275"/>
                            <a:ext cx="560400" cy="2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6" h="801" extrusionOk="0">
                                <a:moveTo>
                                  <a:pt x="0" y="801"/>
                                </a:moveTo>
                                <a:cubicBezTo>
                                  <a:pt x="3736" y="668"/>
                                  <a:pt x="18680" y="134"/>
                                  <a:pt x="22416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6999386" name="Forma libre: forma 796999386"/>
                        <wps:cNvSpPr/>
                        <wps:spPr>
                          <a:xfrm>
                            <a:off x="3385272" y="1401000"/>
                            <a:ext cx="427425" cy="56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97" h="22433" extrusionOk="0">
                                <a:moveTo>
                                  <a:pt x="686" y="16011"/>
                                </a:moveTo>
                                <a:cubicBezTo>
                                  <a:pt x="753" y="13476"/>
                                  <a:pt x="-1049" y="-267"/>
                                  <a:pt x="1086" y="800"/>
                                </a:cubicBezTo>
                                <a:cubicBezTo>
                                  <a:pt x="3221" y="1868"/>
                                  <a:pt x="10827" y="22549"/>
                                  <a:pt x="13495" y="22416"/>
                                </a:cubicBezTo>
                                <a:cubicBezTo>
                                  <a:pt x="16164" y="22283"/>
                                  <a:pt x="16497" y="3736"/>
                                  <a:pt x="17097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7302532" name="Forma libre: forma 1467302532"/>
                        <wps:cNvSpPr/>
                        <wps:spPr>
                          <a:xfrm>
                            <a:off x="3812700" y="1401000"/>
                            <a:ext cx="10025" cy="17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" h="6805" extrusionOk="0">
                                <a:moveTo>
                                  <a:pt x="0" y="0"/>
                                </a:moveTo>
                                <a:cubicBezTo>
                                  <a:pt x="67" y="1134"/>
                                  <a:pt x="334" y="5671"/>
                                  <a:pt x="401" y="680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35750" name="Forma libre: forma 19935750"/>
                        <wps:cNvSpPr/>
                        <wps:spPr>
                          <a:xfrm>
                            <a:off x="2081475" y="1370975"/>
                            <a:ext cx="540400" cy="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16" h="400" extrusionOk="0">
                                <a:moveTo>
                                  <a:pt x="0" y="400"/>
                                </a:moveTo>
                                <a:cubicBezTo>
                                  <a:pt x="3603" y="333"/>
                                  <a:pt x="18013" y="67"/>
                                  <a:pt x="21616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1114425</wp:posOffset>
                </wp:positionH>
                <wp:positionV relativeFrom="paragraph">
                  <wp:posOffset>276225</wp:posOffset>
                </wp:positionV>
                <wp:extent cx="825942" cy="328915"/>
                <wp:effectExtent b="0" l="0" r="0" t="0"/>
                <wp:wrapNone/>
                <wp:docPr id="2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942" cy="328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0782B" w:rsidRDefault="00000000">
      <w:pPr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Iván Ramirez Lara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5408" behindDoc="0" locked="0" layoutInCell="1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400050</wp:posOffset>
                </wp:positionV>
                <wp:extent cx="904177" cy="712563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177" cy="712563"/>
                          <a:chOff x="370900" y="422050"/>
                          <a:chExt cx="4294800" cy="3384600"/>
                        </a:xfrm>
                      </wpg:grpSpPr>
                      <wps:wsp>
                        <wps:cNvPr id="1681258203" name="Forma libre: forma 1681258203"/>
                        <wps:cNvSpPr/>
                        <wps:spPr>
                          <a:xfrm>
                            <a:off x="1092074" y="913152"/>
                            <a:ext cx="2152250" cy="177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090" h="71006" extrusionOk="0">
                                <a:moveTo>
                                  <a:pt x="1421" y="39664"/>
                                </a:moveTo>
                                <a:cubicBezTo>
                                  <a:pt x="-351" y="48524"/>
                                  <a:pt x="-1137" y="59142"/>
                                  <a:pt x="3876" y="66660"/>
                                </a:cubicBezTo>
                                <a:cubicBezTo>
                                  <a:pt x="6226" y="70184"/>
                                  <a:pt x="14413" y="69495"/>
                                  <a:pt x="16555" y="65842"/>
                                </a:cubicBezTo>
                                <a:cubicBezTo>
                                  <a:pt x="24460" y="52359"/>
                                  <a:pt x="21464" y="34842"/>
                                  <a:pt x="21464" y="19213"/>
                                </a:cubicBezTo>
                                <a:cubicBezTo>
                                  <a:pt x="21464" y="14441"/>
                                  <a:pt x="21464" y="9669"/>
                                  <a:pt x="21464" y="4897"/>
                                </a:cubicBezTo>
                                <a:cubicBezTo>
                                  <a:pt x="21464" y="3670"/>
                                  <a:pt x="20237" y="1216"/>
                                  <a:pt x="21464" y="1216"/>
                                </a:cubicBezTo>
                                <a:cubicBezTo>
                                  <a:pt x="24491" y="1216"/>
                                  <a:pt x="22691" y="7187"/>
                                  <a:pt x="22691" y="10214"/>
                                </a:cubicBezTo>
                                <a:cubicBezTo>
                                  <a:pt x="22691" y="21326"/>
                                  <a:pt x="25889" y="32245"/>
                                  <a:pt x="26372" y="43346"/>
                                </a:cubicBezTo>
                                <a:cubicBezTo>
                                  <a:pt x="26594" y="48454"/>
                                  <a:pt x="26372" y="48459"/>
                                  <a:pt x="26372" y="53571"/>
                                </a:cubicBezTo>
                                <a:cubicBezTo>
                                  <a:pt x="26372" y="55096"/>
                                  <a:pt x="26771" y="59537"/>
                                  <a:pt x="27190" y="58071"/>
                                </a:cubicBezTo>
                                <a:cubicBezTo>
                                  <a:pt x="30977" y="44812"/>
                                  <a:pt x="35319" y="31615"/>
                                  <a:pt x="37416" y="17986"/>
                                </a:cubicBezTo>
                                <a:cubicBezTo>
                                  <a:pt x="38152" y="13201"/>
                                  <a:pt x="41999" y="9359"/>
                                  <a:pt x="45187" y="5715"/>
                                </a:cubicBezTo>
                                <a:cubicBezTo>
                                  <a:pt x="46520" y="4191"/>
                                  <a:pt x="46963" y="4560"/>
                                  <a:pt x="48050" y="2852"/>
                                </a:cubicBezTo>
                                <a:cubicBezTo>
                                  <a:pt x="48489" y="2162"/>
                                  <a:pt x="48050" y="-420"/>
                                  <a:pt x="48050" y="398"/>
                                </a:cubicBezTo>
                                <a:cubicBezTo>
                                  <a:pt x="48050" y="12581"/>
                                  <a:pt x="47568" y="24942"/>
                                  <a:pt x="44778" y="36801"/>
                                </a:cubicBezTo>
                                <a:cubicBezTo>
                                  <a:pt x="42957" y="44540"/>
                                  <a:pt x="42822" y="53910"/>
                                  <a:pt x="47232" y="60525"/>
                                </a:cubicBezTo>
                                <a:cubicBezTo>
                                  <a:pt x="48932" y="63075"/>
                                  <a:pt x="53053" y="58564"/>
                                  <a:pt x="55822" y="57252"/>
                                </a:cubicBezTo>
                                <a:cubicBezTo>
                                  <a:pt x="59964" y="55290"/>
                                  <a:pt x="65787" y="54471"/>
                                  <a:pt x="67684" y="50299"/>
                                </a:cubicBezTo>
                                <a:cubicBezTo>
                                  <a:pt x="70004" y="45197"/>
                                  <a:pt x="70835" y="37029"/>
                                  <a:pt x="66457" y="33529"/>
                                </a:cubicBezTo>
                                <a:cubicBezTo>
                                  <a:pt x="57297" y="26204"/>
                                  <a:pt x="47529" y="58776"/>
                                  <a:pt x="55822" y="67069"/>
                                </a:cubicBezTo>
                                <a:cubicBezTo>
                                  <a:pt x="60459" y="71706"/>
                                  <a:pt x="70209" y="72230"/>
                                  <a:pt x="75455" y="68296"/>
                                </a:cubicBezTo>
                                <a:cubicBezTo>
                                  <a:pt x="79818" y="65024"/>
                                  <a:pt x="83645" y="60413"/>
                                  <a:pt x="85272" y="55207"/>
                                </a:cubicBezTo>
                                <a:cubicBezTo>
                                  <a:pt x="85847" y="53367"/>
                                  <a:pt x="84162" y="49481"/>
                                  <a:pt x="86090" y="4948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6082055" name="Forma libre: forma 1126082055"/>
                        <wps:cNvSpPr/>
                        <wps:spPr>
                          <a:xfrm>
                            <a:off x="3244315" y="913148"/>
                            <a:ext cx="740425" cy="158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17" h="63336" extrusionOk="0">
                                <a:moveTo>
                                  <a:pt x="16119" y="37497"/>
                                </a:moveTo>
                                <a:cubicBezTo>
                                  <a:pt x="10319" y="37497"/>
                                  <a:pt x="2579" y="40509"/>
                                  <a:pt x="985" y="46086"/>
                                </a:cubicBezTo>
                                <a:cubicBezTo>
                                  <a:pt x="-214" y="50283"/>
                                  <a:pt x="-558" y="55271"/>
                                  <a:pt x="1394" y="59175"/>
                                </a:cubicBezTo>
                                <a:cubicBezTo>
                                  <a:pt x="2995" y="62376"/>
                                  <a:pt x="8757" y="64594"/>
                                  <a:pt x="11620" y="62447"/>
                                </a:cubicBezTo>
                                <a:cubicBezTo>
                                  <a:pt x="23405" y="53608"/>
                                  <a:pt x="17755" y="33412"/>
                                  <a:pt x="17755" y="18681"/>
                                </a:cubicBezTo>
                                <a:cubicBezTo>
                                  <a:pt x="17755" y="14727"/>
                                  <a:pt x="16980" y="10697"/>
                                  <a:pt x="17755" y="6820"/>
                                </a:cubicBezTo>
                                <a:cubicBezTo>
                                  <a:pt x="18190" y="4643"/>
                                  <a:pt x="17412" y="-1295"/>
                                  <a:pt x="18982" y="275"/>
                                </a:cubicBezTo>
                                <a:cubicBezTo>
                                  <a:pt x="22358" y="3651"/>
                                  <a:pt x="19391" y="9817"/>
                                  <a:pt x="19391" y="14591"/>
                                </a:cubicBezTo>
                                <a:cubicBezTo>
                                  <a:pt x="19391" y="24831"/>
                                  <a:pt x="21028" y="35028"/>
                                  <a:pt x="21028" y="45268"/>
                                </a:cubicBezTo>
                                <a:cubicBezTo>
                                  <a:pt x="21028" y="49975"/>
                                  <a:pt x="20153" y="55846"/>
                                  <a:pt x="23482" y="59175"/>
                                </a:cubicBezTo>
                                <a:cubicBezTo>
                                  <a:pt x="25078" y="60771"/>
                                  <a:pt x="29617" y="58569"/>
                                  <a:pt x="29617" y="5631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7613132" name="Forma libre: forma 1107613132"/>
                        <wps:cNvSpPr/>
                        <wps:spPr>
                          <a:xfrm>
                            <a:off x="661293" y="848045"/>
                            <a:ext cx="3713200" cy="288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28" h="115590" extrusionOk="0">
                                <a:moveTo>
                                  <a:pt x="142178" y="67219"/>
                                </a:moveTo>
                                <a:cubicBezTo>
                                  <a:pt x="127028" y="70715"/>
                                  <a:pt x="111097" y="68446"/>
                                  <a:pt x="95549" y="68446"/>
                                </a:cubicBezTo>
                                <a:cubicBezTo>
                                  <a:pt x="67460" y="68446"/>
                                  <a:pt x="39097" y="71191"/>
                                  <a:pt x="11290" y="67219"/>
                                </a:cubicBezTo>
                                <a:cubicBezTo>
                                  <a:pt x="10278" y="67074"/>
                                  <a:pt x="11912" y="66125"/>
                                  <a:pt x="12926" y="65992"/>
                                </a:cubicBezTo>
                                <a:cubicBezTo>
                                  <a:pt x="19832" y="65083"/>
                                  <a:pt x="19880" y="65583"/>
                                  <a:pt x="26833" y="65174"/>
                                </a:cubicBezTo>
                                <a:cubicBezTo>
                                  <a:pt x="44217" y="64152"/>
                                  <a:pt x="44221" y="64227"/>
                                  <a:pt x="61600" y="63129"/>
                                </a:cubicBezTo>
                                <a:cubicBezTo>
                                  <a:pt x="83079" y="61772"/>
                                  <a:pt x="83050" y="61273"/>
                                  <a:pt x="104548" y="60265"/>
                                </a:cubicBezTo>
                                <a:cubicBezTo>
                                  <a:pt x="122326" y="59431"/>
                                  <a:pt x="122348" y="58776"/>
                                  <a:pt x="140133" y="59447"/>
                                </a:cubicBezTo>
                                <a:cubicBezTo>
                                  <a:pt x="144205" y="59601"/>
                                  <a:pt x="150434" y="58707"/>
                                  <a:pt x="147905" y="61902"/>
                                </a:cubicBezTo>
                                <a:cubicBezTo>
                                  <a:pt x="142568" y="68644"/>
                                  <a:pt x="140590" y="66765"/>
                                  <a:pt x="132362" y="69264"/>
                                </a:cubicBezTo>
                                <a:cubicBezTo>
                                  <a:pt x="103558" y="78012"/>
                                  <a:pt x="73199" y="81151"/>
                                  <a:pt x="43194" y="83580"/>
                                </a:cubicBezTo>
                                <a:cubicBezTo>
                                  <a:pt x="25023" y="85051"/>
                                  <a:pt x="25001" y="84758"/>
                                  <a:pt x="6791" y="85625"/>
                                </a:cubicBezTo>
                                <a:cubicBezTo>
                                  <a:pt x="3522" y="85781"/>
                                  <a:pt x="1281" y="88730"/>
                                  <a:pt x="246" y="85625"/>
                                </a:cubicBezTo>
                                <a:cubicBezTo>
                                  <a:pt x="-739" y="82670"/>
                                  <a:pt x="3160" y="84510"/>
                                  <a:pt x="5973" y="83171"/>
                                </a:cubicBezTo>
                                <a:cubicBezTo>
                                  <a:pt x="16048" y="78374"/>
                                  <a:pt x="16357" y="78943"/>
                                  <a:pt x="26015" y="73354"/>
                                </a:cubicBezTo>
                                <a:cubicBezTo>
                                  <a:pt x="56676" y="55611"/>
                                  <a:pt x="57828" y="57277"/>
                                  <a:pt x="86551" y="36542"/>
                                </a:cubicBezTo>
                                <a:cubicBezTo>
                                  <a:pt x="95453" y="30116"/>
                                  <a:pt x="102634" y="12258"/>
                                  <a:pt x="94731" y="4638"/>
                                </a:cubicBezTo>
                                <a:cubicBezTo>
                                  <a:pt x="90081" y="154"/>
                                  <a:pt x="80675" y="-1692"/>
                                  <a:pt x="75507" y="2184"/>
                                </a:cubicBezTo>
                                <a:cubicBezTo>
                                  <a:pt x="66666" y="8815"/>
                                  <a:pt x="67161" y="9813"/>
                                  <a:pt x="61600" y="19363"/>
                                </a:cubicBezTo>
                                <a:cubicBezTo>
                                  <a:pt x="55825" y="29280"/>
                                  <a:pt x="56161" y="41839"/>
                                  <a:pt x="55874" y="53312"/>
                                </a:cubicBezTo>
                                <a:cubicBezTo>
                                  <a:pt x="55700" y="60285"/>
                                  <a:pt x="50829" y="76176"/>
                                  <a:pt x="57510" y="74172"/>
                                </a:cubicBezTo>
                                <a:cubicBezTo>
                                  <a:pt x="62138" y="72784"/>
                                  <a:pt x="61181" y="65079"/>
                                  <a:pt x="61600" y="60265"/>
                                </a:cubicBezTo>
                                <a:cubicBezTo>
                                  <a:pt x="62593" y="48848"/>
                                  <a:pt x="62827" y="37367"/>
                                  <a:pt x="62827" y="25907"/>
                                </a:cubicBezTo>
                                <a:cubicBezTo>
                                  <a:pt x="62827" y="18545"/>
                                  <a:pt x="62468" y="18536"/>
                                  <a:pt x="62827" y="11182"/>
                                </a:cubicBezTo>
                                <a:cubicBezTo>
                                  <a:pt x="62881" y="10082"/>
                                  <a:pt x="63258" y="8106"/>
                                  <a:pt x="63645" y="9137"/>
                                </a:cubicBezTo>
                                <a:cubicBezTo>
                                  <a:pt x="72393" y="32472"/>
                                  <a:pt x="72559" y="58220"/>
                                  <a:pt x="78779" y="82353"/>
                                </a:cubicBezTo>
                                <a:cubicBezTo>
                                  <a:pt x="81595" y="93280"/>
                                  <a:pt x="91972" y="124258"/>
                                  <a:pt x="93095" y="113030"/>
                                </a:cubicBezTo>
                                <a:cubicBezTo>
                                  <a:pt x="93382" y="110155"/>
                                  <a:pt x="91405" y="107489"/>
                                  <a:pt x="90232" y="10484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2051163" name="Cuadro de texto 1572051163"/>
                        <wps:cNvSpPr txBox="1"/>
                        <wps:spPr>
                          <a:xfrm>
                            <a:off x="370900" y="422050"/>
                            <a:ext cx="4294800" cy="338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782B" w:rsidRDefault="0090782B">
                              <w:pPr>
                                <w:spacing w:after="0"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1038225</wp:posOffset>
                </wp:positionH>
                <wp:positionV relativeFrom="paragraph">
                  <wp:posOffset>400050</wp:posOffset>
                </wp:positionV>
                <wp:extent cx="904177" cy="712563"/>
                <wp:effectExtent b="0" l="0" r="0" t="0"/>
                <wp:wrapNone/>
                <wp:docPr id="2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77" cy="7125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0782B" w:rsidRDefault="0090782B">
      <w:pPr>
        <w:spacing w:after="0" w:line="240" w:lineRule="auto"/>
        <w:ind w:firstLine="0"/>
        <w:rPr>
          <w:rFonts w:ascii="Arial Narrow" w:eastAsia="Arial Narrow" w:hAnsi="Arial Narrow" w:cs="Arial Narrow"/>
        </w:rPr>
      </w:pPr>
    </w:p>
    <w:p w:rsidR="0090782B" w:rsidRDefault="0090782B">
      <w:pPr>
        <w:spacing w:after="0" w:line="240" w:lineRule="auto"/>
        <w:ind w:firstLine="0"/>
        <w:rPr>
          <w:rFonts w:ascii="Arial Narrow" w:eastAsia="Arial Narrow" w:hAnsi="Arial Narrow" w:cs="Arial Narrow"/>
        </w:rPr>
      </w:pPr>
    </w:p>
    <w:p w:rsidR="0090782B" w:rsidRDefault="00000000">
      <w:pPr>
        <w:spacing w:after="0" w:line="240" w:lineRule="auto"/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Mohamed  Abouri   </w:t>
      </w:r>
    </w:p>
    <w:p w:rsidR="0090782B" w:rsidRDefault="0090782B">
      <w:pPr>
        <w:spacing w:after="0" w:line="240" w:lineRule="auto"/>
        <w:ind w:firstLine="0"/>
        <w:rPr>
          <w:rFonts w:ascii="Arial Narrow" w:eastAsia="Arial Narrow" w:hAnsi="Arial Narrow" w:cs="Arial Narrow"/>
        </w:rPr>
      </w:pPr>
    </w:p>
    <w:p w:rsidR="0090782B" w:rsidRDefault="0090782B">
      <w:pPr>
        <w:spacing w:after="0" w:line="240" w:lineRule="auto"/>
        <w:ind w:firstLine="0"/>
        <w:rPr>
          <w:rFonts w:ascii="Arial Narrow" w:eastAsia="Arial Narrow" w:hAnsi="Arial Narrow" w:cs="Arial Narrow"/>
        </w:rPr>
      </w:pPr>
    </w:p>
    <w:p w:rsidR="0090782B" w:rsidRDefault="0090782B">
      <w:pPr>
        <w:spacing w:after="0" w:line="240" w:lineRule="auto"/>
        <w:ind w:firstLine="0"/>
        <w:rPr>
          <w:rFonts w:ascii="Arial Narrow" w:eastAsia="Arial Narrow" w:hAnsi="Arial Narrow" w:cs="Arial Narrow"/>
        </w:rPr>
      </w:pPr>
    </w:p>
    <w:p w:rsidR="0090782B" w:rsidRPr="000C6A31" w:rsidRDefault="00000000">
      <w:pPr>
        <w:ind w:firstLine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Fecha: </w:t>
      </w:r>
      <w:r w:rsidR="000C6A31">
        <w:rPr>
          <w:rFonts w:ascii="Arial Narrow" w:eastAsia="Arial Narrow" w:hAnsi="Arial Narrow" w:cs="Arial Narrow"/>
        </w:rPr>
        <w:t>01</w:t>
      </w:r>
      <w:r>
        <w:rPr>
          <w:rFonts w:ascii="Arial Narrow" w:eastAsia="Arial Narrow" w:hAnsi="Arial Narrow" w:cs="Arial Narrow"/>
        </w:rPr>
        <w:t>/0</w:t>
      </w:r>
      <w:r w:rsidR="000C6A31">
        <w:rPr>
          <w:rFonts w:ascii="Arial Narrow" w:eastAsia="Arial Narrow" w:hAnsi="Arial Narrow" w:cs="Arial Narrow"/>
        </w:rPr>
        <w:t>7</w:t>
      </w:r>
      <w:r>
        <w:rPr>
          <w:rFonts w:ascii="Arial Narrow" w:eastAsia="Arial Narrow" w:hAnsi="Arial Narrow" w:cs="Arial Narrow"/>
        </w:rPr>
        <w:t>/202</w:t>
      </w:r>
      <w:bookmarkStart w:id="4" w:name="_heading=h.tlagfgimptnr" w:colFirst="0" w:colLast="0"/>
      <w:bookmarkEnd w:id="4"/>
      <w:r w:rsidR="000C6A31">
        <w:rPr>
          <w:rFonts w:ascii="Arial Narrow" w:eastAsia="Arial Narrow" w:hAnsi="Arial Narrow" w:cs="Arial Narrow"/>
        </w:rPr>
        <w:t>4</w:t>
      </w:r>
    </w:p>
    <w:sectPr w:rsidR="0090782B" w:rsidRPr="000C6A31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13C13" w:rsidRDefault="00D13C13">
      <w:pPr>
        <w:spacing w:after="0" w:line="240" w:lineRule="auto"/>
      </w:pPr>
      <w:r>
        <w:separator/>
      </w:r>
    </w:p>
  </w:endnote>
  <w:endnote w:type="continuationSeparator" w:id="0">
    <w:p w:rsidR="00D13C13" w:rsidRDefault="00D1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0782B" w:rsidRDefault="0090782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</w:p>
  <w:p w:rsidR="0090782B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 xml:space="preserve">pág.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 w:rsidR="000C6A31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  <w:p w:rsidR="0090782B" w:rsidRDefault="0090782B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13C13" w:rsidRDefault="00D13C13">
      <w:pPr>
        <w:spacing w:after="0" w:line="240" w:lineRule="auto"/>
      </w:pPr>
      <w:r>
        <w:separator/>
      </w:r>
    </w:p>
  </w:footnote>
  <w:footnote w:type="continuationSeparator" w:id="0">
    <w:p w:rsidR="00D13C13" w:rsidRDefault="00D13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0782B" w:rsidRDefault="009078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jc w:val="left"/>
      <w:rPr>
        <w:color w:val="000000"/>
      </w:rPr>
    </w:pPr>
  </w:p>
  <w:tbl>
    <w:tblPr>
      <w:tblStyle w:val="affc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90782B">
      <w:trPr>
        <w:trHeight w:val="1062"/>
      </w:trPr>
      <w:tc>
        <w:tcPr>
          <w:tcW w:w="2263" w:type="dxa"/>
          <w:vMerge w:val="restart"/>
          <w:vAlign w:val="center"/>
        </w:tcPr>
        <w:p w:rsidR="0090782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852036" cy="783873"/>
                <wp:effectExtent l="0" t="0" r="0" b="0"/>
                <wp:docPr id="31" name="image3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90782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:rsidR="0090782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Chartering Report</w:t>
          </w:r>
        </w:p>
        <w:p w:rsidR="0090782B" w:rsidRDefault="009078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90782B">
      <w:trPr>
        <w:trHeight w:val="70"/>
      </w:trPr>
      <w:tc>
        <w:tcPr>
          <w:tcW w:w="2263" w:type="dxa"/>
          <w:vMerge/>
          <w:vAlign w:val="center"/>
        </w:tcPr>
        <w:p w:rsidR="0090782B" w:rsidRDefault="0090782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:rsidR="0090782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left" w:pos="1590"/>
            </w:tabs>
            <w:ind w:firstLine="0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Control de versiones</w:t>
          </w:r>
        </w:p>
      </w:tc>
    </w:tr>
  </w:tbl>
  <w:p w:rsidR="009078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0782B" w:rsidRDefault="0090782B">
    <w:pPr>
      <w:ind w:firstLine="0"/>
      <w:rPr>
        <w:rFonts w:ascii="Arial Narrow" w:eastAsia="Arial Narrow" w:hAnsi="Arial Narrow" w:cs="Arial Narrow"/>
        <w:b/>
        <w:sz w:val="28"/>
        <w:szCs w:val="28"/>
      </w:rPr>
    </w:pPr>
  </w:p>
  <w:tbl>
    <w:tblPr>
      <w:tblStyle w:val="affb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90782B">
      <w:trPr>
        <w:trHeight w:val="1062"/>
      </w:trPr>
      <w:tc>
        <w:tcPr>
          <w:tcW w:w="2263" w:type="dxa"/>
          <w:vMerge w:val="restart"/>
          <w:vAlign w:val="center"/>
        </w:tcPr>
        <w:p w:rsidR="0090782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852036" cy="783873"/>
                <wp:effectExtent l="0" t="0" r="0" b="0"/>
                <wp:docPr id="32" name="image3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90782B" w:rsidRDefault="00000000">
          <w:pP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:rsidR="0090782B" w:rsidRDefault="00000000">
          <w:pPr>
            <w:tabs>
              <w:tab w:val="center" w:pos="4252"/>
              <w:tab w:val="right" w:pos="8504"/>
            </w:tabs>
            <w:jc w:val="center"/>
          </w:pPr>
          <w:r>
            <w:t>Chartering Report</w:t>
          </w:r>
        </w:p>
        <w:p w:rsidR="0090782B" w:rsidRDefault="009078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firstLine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90782B">
      <w:trPr>
        <w:trHeight w:val="70"/>
      </w:trPr>
      <w:tc>
        <w:tcPr>
          <w:tcW w:w="2263" w:type="dxa"/>
          <w:vMerge/>
          <w:vAlign w:val="center"/>
        </w:tcPr>
        <w:p w:rsidR="0090782B" w:rsidRDefault="0090782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:rsidR="0090782B" w:rsidRDefault="009078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</w:p>
      </w:tc>
    </w:tr>
  </w:tbl>
  <w:p w:rsidR="0090782B" w:rsidRDefault="009078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E23CD"/>
    <w:multiLevelType w:val="multilevel"/>
    <w:tmpl w:val="69207534"/>
    <w:lvl w:ilvl="0">
      <w:start w:val="1"/>
      <w:numFmt w:val="decimal"/>
      <w:pStyle w:val="Prrafodelist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756DB7"/>
    <w:multiLevelType w:val="multilevel"/>
    <w:tmpl w:val="A1FCE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5E074A"/>
    <w:multiLevelType w:val="multilevel"/>
    <w:tmpl w:val="9CC24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1B0F8C"/>
    <w:multiLevelType w:val="multilevel"/>
    <w:tmpl w:val="5106A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8239B2"/>
    <w:multiLevelType w:val="multilevel"/>
    <w:tmpl w:val="56765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C21118"/>
    <w:multiLevelType w:val="multilevel"/>
    <w:tmpl w:val="D6A4C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2372936">
    <w:abstractNumId w:val="3"/>
  </w:num>
  <w:num w:numId="2" w16cid:durableId="693700344">
    <w:abstractNumId w:val="4"/>
  </w:num>
  <w:num w:numId="3" w16cid:durableId="1797212895">
    <w:abstractNumId w:val="0"/>
  </w:num>
  <w:num w:numId="4" w16cid:durableId="1105231859">
    <w:abstractNumId w:val="5"/>
  </w:num>
  <w:num w:numId="5" w16cid:durableId="2049909717">
    <w:abstractNumId w:val="2"/>
  </w:num>
  <w:num w:numId="6" w16cid:durableId="76160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2B"/>
    <w:rsid w:val="000C6A31"/>
    <w:rsid w:val="0066547A"/>
    <w:rsid w:val="0090782B"/>
    <w:rsid w:val="00D1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DC64"/>
  <w15:docId w15:val="{E24FB0EE-5EFE-4F89-A6F6-5014FABA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after="1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semiHidden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0A6"/>
    <w:pPr>
      <w:spacing w:line="240" w:lineRule="auto"/>
      <w:ind w:left="2160" w:hanging="360"/>
      <w:outlineLvl w:val="3"/>
    </w:pPr>
    <w:rPr>
      <w:rFonts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0A6"/>
    <w:rPr>
      <w:rFonts w:eastAsiaTheme="majorEastAsia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80" w:line="240" w:lineRule="auto"/>
    </w:pPr>
    <w:rPr>
      <w:rFonts w:ascii="Calibri" w:eastAsia="Calibri" w:hAnsi="Calibri" w:cs="Calibr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/>
      <w:b/>
      <w:sz w:val="24"/>
      <w:szCs w:val="24"/>
      <w:lang w:val="es-ES_tradnl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mWzFilWhLTTARADI1Z1FqcPt3w==">CgMxLjAyCGguZ2pkZ3hzMgloLjMwajB6bGwyDmgubnB2MGc2YjF2cHlyMgloLjJldDkycDAyCGgudHlqY3d0Mg5oLnRsYWdmZ2ltcHRucjIOaC5qODR4bjd1OGZqc2oyDmgueWpiemRhYXFzaGdlMg5oLnR6OHB3ZW1hZ2szYzIJaC40NHNpbmlvOAByITFJUEhHaGFjQWY4Zm1TdHpBc0lKWkdQS1R0eGNaS2gxWA==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340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Castañeda</dc:creator>
  <cp:lastModifiedBy>Usuario</cp:lastModifiedBy>
  <cp:revision>2</cp:revision>
  <dcterms:created xsi:type="dcterms:W3CDTF">2019-08-06T14:50:00Z</dcterms:created>
  <dcterms:modified xsi:type="dcterms:W3CDTF">2024-07-01T15:10:00Z</dcterms:modified>
</cp:coreProperties>
</file>