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0" name="image3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23/02/2024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Mejorando con el feedback recibido.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Imágenes del desarrollo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E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documento se establecerán todas las tareas que se debe de realizar el estudiante 1 para cumplir con la entrega, dando una estimación de los costos de estas. </w:t>
      </w:r>
    </w:p>
    <w:p w:rsidR="00000000" w:rsidDel="00000000" w:rsidP="00000000" w:rsidRDefault="00000000" w:rsidRPr="00000000" w14:paraId="00000051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52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hay que desarrollar en el deliverable 1  por parte del estudiante 1. Para cada una se dará una descripción de qué consiste, quién la implementa y el tiempo para llevarla a cabo. </w:t>
      </w:r>
    </w:p>
    <w:p w:rsidR="00000000" w:rsidDel="00000000" w:rsidP="00000000" w:rsidRDefault="00000000" w:rsidRPr="00000000" w14:paraId="00000053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84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905"/>
        <w:gridCol w:w="1530"/>
        <w:gridCol w:w="975"/>
        <w:gridCol w:w="1455"/>
        <w:gridCol w:w="1110"/>
        <w:tblGridChange w:id="0">
          <w:tblGrid>
            <w:gridCol w:w="1470"/>
            <w:gridCol w:w="1905"/>
            <w:gridCol w:w="1530"/>
            <w:gridCol w:w="975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90 +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Modificar el menú “anonymous”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Añadir un botón en el menú “anonymous”, al clicar en este nos redirecciona a nuestra página favorita.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Buscar donde se encuentra el menú y añadir el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 minutos</w:t>
            </w:r>
          </w:p>
        </w:tc>
      </w:tr>
    </w:tbl>
    <w:p w:rsidR="00000000" w:rsidDel="00000000" w:rsidP="00000000" w:rsidRDefault="00000000" w:rsidRPr="00000000" w14:paraId="00000075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bookmarkStart w:colFirst="0" w:colLast="0" w:name="_heading=h.9zlpatfymzh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bookmarkStart w:colFirst="0" w:colLast="0" w:name="_heading=h.a02j35dz6zj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2.2 Tareas corregidas.</w:t>
      </w:r>
    </w:p>
    <w:p w:rsidR="00000000" w:rsidDel="00000000" w:rsidP="00000000" w:rsidRDefault="00000000" w:rsidRPr="00000000" w14:paraId="00000078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333333333333"/>
        <w:gridCol w:w="1417.3333333333333"/>
        <w:gridCol w:w="1417.3333333333333"/>
        <w:gridCol w:w="1417.3333333333333"/>
        <w:gridCol w:w="1417.3333333333333"/>
        <w:gridCol w:w="1417.3333333333333"/>
        <w:tblGridChange w:id="0">
          <w:tblGrid>
            <w:gridCol w:w="1417.3333333333333"/>
            <w:gridCol w:w="1417.3333333333333"/>
            <w:gridCol w:w="1417.3333333333333"/>
            <w:gridCol w:w="1417.3333333333333"/>
            <w:gridCol w:w="1417.3333333333333"/>
            <w:gridCol w:w="1417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planning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 planning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30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+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36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x minutos</w:t>
            </w:r>
          </w:p>
        </w:tc>
      </w:tr>
    </w:tbl>
    <w:p w:rsidR="00000000" w:rsidDel="00000000" w:rsidP="00000000" w:rsidRDefault="00000000" w:rsidRPr="00000000" w14:paraId="00000091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bookmarkStart w:colFirst="0" w:colLast="0" w:name="_heading=h.wqh5je5p1oa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Imágenes del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39116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38354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236220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Estimación de costes</w:t>
      </w:r>
    </w:p>
    <w:p w:rsidR="00000000" w:rsidDel="00000000" w:rsidP="00000000" w:rsidRDefault="00000000" w:rsidRPr="00000000" w14:paraId="0000009D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3kpc1bvsww1w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vamos a realizar una estimación de cuánto nos va a costar realizar este entregable. Para ello tenemos que tener en cuenta que el estudiante 1 tiene varios roles a lo largo de las actividades.</w:t>
      </w:r>
    </w:p>
    <w:p w:rsidR="00000000" w:rsidDel="00000000" w:rsidP="00000000" w:rsidRDefault="00000000" w:rsidRPr="00000000" w14:paraId="0000009E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r7zjtgsb2is2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tblGridChange w:id="0">
          <w:tblGrid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206 +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114 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160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165 +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116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fdm15tkowdp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38" name="image4.jpg"/>
                <a:graphic>
                  <a:graphicData uri="http://schemas.openxmlformats.org/drawingml/2006/picture">
                    <pic:pic>
                      <pic:nvPicPr>
                        <pic:cNvPr descr="seville_logo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5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D6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39" name="image4.jpg"/>
                <a:graphic>
                  <a:graphicData uri="http://schemas.openxmlformats.org/drawingml/2006/picture">
                    <pic:pic>
                      <pic:nvPicPr>
                        <pic:cNvPr descr="seville_logo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9zLCcEWHcgjkkaiKCv5ANtzCg==">CgMxLjAyCGguZ2pkZ3hzMg5oLjl6bHBhdGZ5bXpodzIOaC5hMDJqMzVkejZ6ajcyDmgud3FoNWplNXAxb2E0MghoLnR5amN3dDIOaC50bGFnZmdpbXB0bnIyDmguM2twYzFidnN3dzF3Mg5oLnI3emp0Z3NiMmlzMjIOaC5mZG0xNXRrb3dkcHkyDmgucTFjYjlxdHZtM2drOAByITFlR21uS2ZoTDByekI2MU5QS3ZId0ZVSzJIaWJLaktzVQ==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