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8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19/02/2024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v1.1.2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20/02/2024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v1.0.1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Modificación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21/02/2024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Creación de tabla para la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04/3/2024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Agregando nuevos datos a la tabla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05/03/2024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v1.1.2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Mejoras apoyadas en el feedback de los compañeros de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07/03/2024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v1.1.3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Finalizando el documento.</w:t>
            </w:r>
          </w:p>
        </w:tc>
      </w:tr>
    </w:tbl>
    <w:p w:rsidR="00000000" w:rsidDel="00000000" w:rsidP="00000000" w:rsidRDefault="00000000" w:rsidRPr="00000000" w14:paraId="0000003B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1 para cumplir con la entrega, dando una estimación de los costos de estas. </w:t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2 por parte del estudiante 1. Para cada una se dará una descripción de qué consiste, quién la implementa y el tiempo para llevarla a cabo. </w:t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Diagrama uml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Representar  las entidades que van a existir y las relaciones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el diagrama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uml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con el uso de la aplicación umlet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66 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28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Clase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project la cual estará compuesta por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Clase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UserStory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implementar en java una entidad que represente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48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 form que tome datos de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34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109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las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 el nuevo  rol manager dentro de 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Población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Rellenar la base de datos con datos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Introducir datos a la entidad historia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35 minutos</w:t>
            </w:r>
          </w:p>
        </w:tc>
      </w:tr>
    </w:tbl>
    <w:p w:rsidR="00000000" w:rsidDel="00000000" w:rsidP="00000000" w:rsidRDefault="00000000" w:rsidRPr="00000000" w14:paraId="0000009A">
      <w:pPr>
        <w:keepNext w:val="1"/>
        <w:keepLines w:val="1"/>
        <w:spacing w:after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2.2 Tareas corregidas.</w:t>
      </w:r>
    </w:p>
    <w:p w:rsidR="00000000" w:rsidDel="00000000" w:rsidP="00000000" w:rsidRDefault="00000000" w:rsidRPr="00000000" w14:paraId="000000A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rol de 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42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la clase cambiando atributos por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la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Diagrama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Mejorar el diagrama con el feedback obtenido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Mejorar el diagrama.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 minutos</w:t>
            </w:r>
          </w:p>
        </w:tc>
      </w:tr>
    </w:tbl>
    <w:p w:rsidR="00000000" w:rsidDel="00000000" w:rsidP="00000000" w:rsidRDefault="00000000" w:rsidRPr="00000000" w14:paraId="000000BB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hnv8wrm4fuv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B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39243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C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378460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51460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9177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19380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96850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81,6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390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165,4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496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203,82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38,42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5" name="image6.jpg"/>
                <a:graphic>
                  <a:graphicData uri="http://schemas.openxmlformats.org/drawingml/2006/picture">
                    <pic:pic>
                      <pic:nvPicPr>
                        <pic:cNvPr descr="seville_logo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2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103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7" name="image6.jpg"/>
                <a:graphic>
                  <a:graphicData uri="http://schemas.openxmlformats.org/drawingml/2006/picture">
                    <pic:pic>
                      <pic:nvPicPr>
                        <pic:cNvPr descr="seville_logo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1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1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zebOu1564QUQ+73HY9uv9BdEw==">CgMxLjAyCGguZ2pkZ3hzMghoLnR5amN3dDIOaC5obnY4d3JtNGZ1djAyDmgudGxhZ2ZnaW1wdG5yMg5oLjNrcGMxYnZzd3cxdzIOaC5yN3pqdGdzYjJpczIyDmguZmRtMTV0a293ZHB5Mg5oLnExY2I5cXR2bTNnazgAciExSUxRT3BLbmthZzd4VThYemlOMzktVjFSU2ktWDFjZzc=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