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https://github.com/DP2-C1-011/DP2-C1.011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Y7156458E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mohabo1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Abouri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Mohamed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Seville 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zi/2cFyYoakePghsKfvEqV+gg==">CgMxLjAyCGguZ2pkZ3hzOAByITFhbC01SWljX2NXb2k5RWNsRUZYa0hkSGZJYmhxaXVvUA==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