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A490A" w14:textId="77777777" w:rsidR="006C5D1A" w:rsidRDefault="00000000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250C286" w14:textId="4065C300" w:rsidR="006C5D1A" w:rsidRDefault="00000000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Planning</w:t>
      </w:r>
      <w:r w:rsidR="003B3BD6">
        <w:rPr>
          <w:rFonts w:ascii="Arial Narrow" w:eastAsia="Arial Narrow" w:hAnsi="Arial Narrow" w:cs="Arial Narrow"/>
          <w:b/>
          <w:sz w:val="48"/>
          <w:szCs w:val="48"/>
        </w:rPr>
        <w:t xml:space="preserve"> and Progress</w:t>
      </w:r>
      <w:r>
        <w:rPr>
          <w:rFonts w:ascii="Arial Narrow" w:eastAsia="Arial Narrow" w:hAnsi="Arial Narrow" w:cs="Arial Narrow"/>
          <w:b/>
          <w:sz w:val="48"/>
          <w:szCs w:val="48"/>
        </w:rPr>
        <w:t xml:space="preserve"> Report</w:t>
      </w:r>
    </w:p>
    <w:p w14:paraId="4F4369DE" w14:textId="77777777" w:rsidR="006C5D1A" w:rsidRDefault="006C5D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684145A9" w14:textId="77777777" w:rsidR="006C5D1A" w:rsidRDefault="00000000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54CB336" wp14:editId="1A840B4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8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1A4055" w14:textId="77777777" w:rsidR="006C5D1A" w:rsidRDefault="006C5D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2922D1D9" w14:textId="77777777" w:rsidR="006C5D1A" w:rsidRDefault="006C5D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7D94AEC" w14:textId="77777777" w:rsidR="006C5D1A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261C1874" w14:textId="77777777" w:rsidR="006C5D1A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2023 – 2024</w:t>
      </w:r>
    </w:p>
    <w:tbl>
      <w:tblPr>
        <w:tblStyle w:val="afff3"/>
        <w:tblpPr w:leftFromText="141" w:rightFromText="141" w:vertAnchor="text" w:tblpX="2444" w:tblpY="278"/>
        <w:tblW w:w="3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6C5D1A" w14:paraId="4F64E06E" w14:textId="77777777">
        <w:tc>
          <w:tcPr>
            <w:tcW w:w="1982" w:type="dxa"/>
            <w:shd w:val="clear" w:color="auto" w:fill="D9D9D9"/>
          </w:tcPr>
          <w:p w14:paraId="1EE2D004" w14:textId="77777777" w:rsidR="006C5D1A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7E52F3EE" w14:textId="77777777" w:rsidR="006C5D1A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6C5D1A" w14:paraId="5EC71F2C" w14:textId="77777777">
        <w:tc>
          <w:tcPr>
            <w:tcW w:w="1982" w:type="dxa"/>
          </w:tcPr>
          <w:p w14:paraId="6C02B63F" w14:textId="1B569B9D" w:rsidR="006C5D1A" w:rsidRDefault="007F3A74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11</w:t>
            </w:r>
            <w:r w:rsidR="003B3BD6">
              <w:rPr>
                <w:rFonts w:ascii="Arial Narrow" w:eastAsia="Arial Narrow" w:hAnsi="Arial Narrow" w:cs="Arial Narrow"/>
                <w:sz w:val="32"/>
                <w:szCs w:val="32"/>
              </w:rPr>
              <w:t>/0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5</w:t>
            </w:r>
            <w:r w:rsidR="003B3BD6">
              <w:rPr>
                <w:rFonts w:ascii="Arial Narrow" w:eastAsia="Arial Narrow" w:hAnsi="Arial Narrow" w:cs="Arial Narrow"/>
                <w:sz w:val="32"/>
                <w:szCs w:val="32"/>
              </w:rPr>
              <w:t>/2024</w:t>
            </w:r>
          </w:p>
        </w:tc>
        <w:tc>
          <w:tcPr>
            <w:tcW w:w="1632" w:type="dxa"/>
          </w:tcPr>
          <w:p w14:paraId="3F168A5E" w14:textId="0BF147DC" w:rsidR="006C5D1A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</w:t>
            </w:r>
            <w:r w:rsidR="007F3A74">
              <w:rPr>
                <w:rFonts w:ascii="Arial Narrow" w:eastAsia="Arial Narrow" w:hAnsi="Arial Narrow" w:cs="Arial Narrow"/>
                <w:sz w:val="32"/>
                <w:szCs w:val="32"/>
              </w:rPr>
              <w:t>2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.</w:t>
            </w:r>
            <w:r w:rsidR="003B3BD6">
              <w:rPr>
                <w:rFonts w:ascii="Arial Narrow" w:eastAsia="Arial Narrow" w:hAnsi="Arial Narrow" w:cs="Arial Narrow"/>
                <w:sz w:val="32"/>
                <w:szCs w:val="32"/>
              </w:rPr>
              <w:t>0</w:t>
            </w:r>
          </w:p>
        </w:tc>
      </w:tr>
    </w:tbl>
    <w:p w14:paraId="1803D1D3" w14:textId="77777777" w:rsidR="006C5D1A" w:rsidRDefault="006C5D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65954246" w14:textId="77777777" w:rsidR="006C5D1A" w:rsidRDefault="006C5D1A">
      <w:pPr>
        <w:tabs>
          <w:tab w:val="left" w:pos="5103"/>
        </w:tabs>
        <w:ind w:firstLine="0"/>
        <w:jc w:val="left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fff4"/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6C5D1A" w14:paraId="1DCADA32" w14:textId="77777777">
        <w:tc>
          <w:tcPr>
            <w:tcW w:w="8625" w:type="dxa"/>
            <w:gridSpan w:val="3"/>
            <w:shd w:val="clear" w:color="auto" w:fill="D9D9D9"/>
          </w:tcPr>
          <w:p w14:paraId="2A1C613B" w14:textId="77777777" w:rsidR="006C5D1A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Grupo:   C1.011</w:t>
            </w:r>
          </w:p>
        </w:tc>
      </w:tr>
      <w:tr w:rsidR="006C5D1A" w14:paraId="243D88F5" w14:textId="77777777">
        <w:tc>
          <w:tcPr>
            <w:tcW w:w="3510" w:type="dxa"/>
            <w:shd w:val="clear" w:color="auto" w:fill="D9D9D9"/>
          </w:tcPr>
          <w:p w14:paraId="0A2167C4" w14:textId="77777777" w:rsidR="006C5D1A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14:paraId="3E967523" w14:textId="77777777" w:rsidR="006C5D1A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2D189CA1" w14:textId="77777777" w:rsidR="006C5D1A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6C5D1A" w14:paraId="32CB1CA1" w14:textId="77777777">
        <w:tc>
          <w:tcPr>
            <w:tcW w:w="3510" w:type="dxa"/>
          </w:tcPr>
          <w:p w14:paraId="67BBE8E2" w14:textId="77777777" w:rsidR="006C5D1A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Abouri, Mohamed - Y7156458E</w:t>
            </w:r>
          </w:p>
        </w:tc>
        <w:tc>
          <w:tcPr>
            <w:tcW w:w="2595" w:type="dxa"/>
          </w:tcPr>
          <w:p w14:paraId="2EE203B0" w14:textId="77777777" w:rsidR="006C5D1A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2FB44BC2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6C5D1A" w14:paraId="6E1B5E80" w14:textId="77777777">
        <w:tc>
          <w:tcPr>
            <w:tcW w:w="3510" w:type="dxa"/>
          </w:tcPr>
          <w:p w14:paraId="35162D72" w14:textId="77777777" w:rsidR="006C5D1A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5" w:type="dxa"/>
          </w:tcPr>
          <w:p w14:paraId="2EDA49E7" w14:textId="77777777" w:rsidR="006C5D1A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0751F472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 w:rsidR="006C5D1A" w14:paraId="5FF33DC5" w14:textId="77777777">
        <w:trPr>
          <w:trHeight w:val="90"/>
        </w:trPr>
        <w:tc>
          <w:tcPr>
            <w:tcW w:w="3510" w:type="dxa"/>
          </w:tcPr>
          <w:p w14:paraId="2B055155" w14:textId="77777777" w:rsidR="006C5D1A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5" w:type="dxa"/>
          </w:tcPr>
          <w:p w14:paraId="060DF509" w14:textId="77777777" w:rsidR="006C5D1A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607E14DD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6C5D1A" w14:paraId="78EBC6F0" w14:textId="77777777">
        <w:tc>
          <w:tcPr>
            <w:tcW w:w="3510" w:type="dxa"/>
          </w:tcPr>
          <w:p w14:paraId="1195A674" w14:textId="77777777" w:rsidR="006C5D1A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5" w:type="dxa"/>
          </w:tcPr>
          <w:p w14:paraId="351F7B98" w14:textId="77777777" w:rsidR="006C5D1A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</w:p>
        </w:tc>
        <w:tc>
          <w:tcPr>
            <w:tcW w:w="2520" w:type="dxa"/>
          </w:tcPr>
          <w:p w14:paraId="13D54CB0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6C5D1A" w14:paraId="5FDA5440" w14:textId="77777777">
        <w:tc>
          <w:tcPr>
            <w:tcW w:w="3510" w:type="dxa"/>
          </w:tcPr>
          <w:p w14:paraId="083BDE93" w14:textId="77777777" w:rsidR="006C5D1A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5" w:type="dxa"/>
          </w:tcPr>
          <w:p w14:paraId="7BD66AC4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6BCAD856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</w:tbl>
    <w:p w14:paraId="55DF0293" w14:textId="77777777" w:rsidR="006C5D1A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br w:type="page"/>
      </w:r>
    </w:p>
    <w:p w14:paraId="6772ADBF" w14:textId="77777777" w:rsidR="006C5D1A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Control de Versiones</w:t>
      </w:r>
    </w:p>
    <w:tbl>
      <w:tblPr>
        <w:tblStyle w:val="afff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6C5D1A" w14:paraId="6D4ACA74" w14:textId="77777777">
        <w:tc>
          <w:tcPr>
            <w:tcW w:w="1540" w:type="dxa"/>
            <w:shd w:val="clear" w:color="auto" w:fill="D9D9D9"/>
          </w:tcPr>
          <w:p w14:paraId="35806B41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1A9F618D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6F6E15E4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6C5D1A" w14:paraId="212978C7" w14:textId="77777777">
        <w:tc>
          <w:tcPr>
            <w:tcW w:w="1540" w:type="dxa"/>
          </w:tcPr>
          <w:p w14:paraId="6945C371" w14:textId="1DF027D6" w:rsidR="006C5D1A" w:rsidRDefault="00186C4C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16</w:t>
            </w:r>
            <w:r w:rsidR="003B3BD6">
              <w:rPr>
                <w:rFonts w:ascii="Arial Narrow" w:eastAsia="Arial Narrow" w:hAnsi="Arial Narrow" w:cs="Arial Narrow"/>
                <w:sz w:val="24"/>
                <w:szCs w:val="24"/>
              </w:rPr>
              <w:t>/02/2024</w:t>
            </w:r>
          </w:p>
        </w:tc>
        <w:tc>
          <w:tcPr>
            <w:tcW w:w="1278" w:type="dxa"/>
          </w:tcPr>
          <w:p w14:paraId="3467B745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09EE9727" w14:textId="77777777" w:rsidR="006C5D1A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6C5D1A" w14:paraId="3E9915DA" w14:textId="77777777">
        <w:tc>
          <w:tcPr>
            <w:tcW w:w="1540" w:type="dxa"/>
          </w:tcPr>
          <w:p w14:paraId="4F0B3A51" w14:textId="069FD5DC" w:rsidR="006C5D1A" w:rsidRDefault="00186C4C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03</w:t>
            </w:r>
            <w:r w:rsidR="003B3BD6">
              <w:rPr>
                <w:rFonts w:ascii="Arial Narrow" w:eastAsia="Arial Narrow" w:hAnsi="Arial Narrow" w:cs="Arial Narrow"/>
              </w:rPr>
              <w:t>/0</w:t>
            </w:r>
            <w:r>
              <w:rPr>
                <w:rFonts w:ascii="Arial Narrow" w:eastAsia="Arial Narrow" w:hAnsi="Arial Narrow" w:cs="Arial Narrow"/>
              </w:rPr>
              <w:t>3</w:t>
            </w:r>
            <w:r w:rsidR="003B3BD6">
              <w:rPr>
                <w:rFonts w:ascii="Arial Narrow" w:eastAsia="Arial Narrow" w:hAnsi="Arial Narrow" w:cs="Arial Narrow"/>
              </w:rPr>
              <w:t>/2024</w:t>
            </w:r>
          </w:p>
        </w:tc>
        <w:tc>
          <w:tcPr>
            <w:tcW w:w="1278" w:type="dxa"/>
          </w:tcPr>
          <w:p w14:paraId="7CC90EF6" w14:textId="55A6C96A" w:rsidR="006C5D1A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v1.</w:t>
            </w:r>
            <w:r w:rsidR="00186C4C">
              <w:rPr>
                <w:rFonts w:ascii="Arial Narrow" w:eastAsia="Arial Narrow" w:hAnsi="Arial Narrow" w:cs="Arial Narrow"/>
              </w:rPr>
              <w:t>1</w:t>
            </w:r>
            <w:r>
              <w:rPr>
                <w:rFonts w:ascii="Arial Narrow" w:eastAsia="Arial Narrow" w:hAnsi="Arial Narrow" w:cs="Arial Narrow"/>
              </w:rPr>
              <w:t>.</w:t>
            </w:r>
            <w:r w:rsidR="00186C4C"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5966" w:type="dxa"/>
          </w:tcPr>
          <w:p w14:paraId="484FF5E4" w14:textId="62E0C78A" w:rsidR="006C5D1A" w:rsidRDefault="00186C4C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Correciones</w:t>
            </w:r>
          </w:p>
        </w:tc>
      </w:tr>
      <w:tr w:rsidR="007F3A74" w14:paraId="054E7A1F" w14:textId="77777777">
        <w:tc>
          <w:tcPr>
            <w:tcW w:w="1540" w:type="dxa"/>
          </w:tcPr>
          <w:p w14:paraId="6E6527B1" w14:textId="4BDB5DC8" w:rsidR="007F3A74" w:rsidRDefault="007F3A74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11/05/2024</w:t>
            </w:r>
          </w:p>
        </w:tc>
        <w:tc>
          <w:tcPr>
            <w:tcW w:w="1278" w:type="dxa"/>
          </w:tcPr>
          <w:p w14:paraId="39B0A25E" w14:textId="4655ED5C" w:rsidR="007F3A74" w:rsidRDefault="007F3A74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v1.2.0</w:t>
            </w:r>
          </w:p>
        </w:tc>
        <w:tc>
          <w:tcPr>
            <w:tcW w:w="5966" w:type="dxa"/>
          </w:tcPr>
          <w:p w14:paraId="4851CDBC" w14:textId="5E03BB53" w:rsidR="007F3A74" w:rsidRDefault="007F3A74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Cambio de formato</w:t>
            </w:r>
          </w:p>
        </w:tc>
      </w:tr>
    </w:tbl>
    <w:p w14:paraId="79889722" w14:textId="77777777" w:rsidR="006C5D1A" w:rsidRDefault="006C5D1A">
      <w:pPr>
        <w:ind w:firstLine="0"/>
        <w:rPr>
          <w:rFonts w:ascii="Arial Narrow" w:eastAsia="Arial Narrow" w:hAnsi="Arial Narrow" w:cs="Arial Narrow"/>
          <w:b/>
        </w:rPr>
      </w:pPr>
    </w:p>
    <w:p w14:paraId="081AE4CC" w14:textId="77777777" w:rsidR="006C5D1A" w:rsidRDefault="00000000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0AC819E3" w14:textId="77777777" w:rsidR="006C5D1A" w:rsidRDefault="006C5D1A">
      <w:pPr>
        <w:rPr>
          <w:rFonts w:ascii="Arial Narrow" w:eastAsia="Arial Narrow" w:hAnsi="Arial Narrow" w:cs="Arial Narrow"/>
        </w:rPr>
      </w:pPr>
    </w:p>
    <w:p w14:paraId="3995E0A6" w14:textId="77777777" w:rsidR="006C5D1A" w:rsidRDefault="006C5D1A">
      <w:pPr>
        <w:rPr>
          <w:rFonts w:ascii="Arial Narrow" w:eastAsia="Arial Narrow" w:hAnsi="Arial Narrow" w:cs="Arial Narrow"/>
        </w:rPr>
      </w:pPr>
    </w:p>
    <w:p w14:paraId="45D80936" w14:textId="77777777" w:rsidR="006C5D1A" w:rsidRDefault="006C5D1A">
      <w:pPr>
        <w:rPr>
          <w:rFonts w:ascii="Arial Narrow" w:eastAsia="Arial Narrow" w:hAnsi="Arial Narrow" w:cs="Arial Narrow"/>
        </w:rPr>
      </w:pPr>
    </w:p>
    <w:p w14:paraId="0BE62C58" w14:textId="77777777" w:rsidR="006C5D1A" w:rsidRDefault="006C5D1A">
      <w:pPr>
        <w:rPr>
          <w:rFonts w:ascii="Arial Narrow" w:eastAsia="Arial Narrow" w:hAnsi="Arial Narrow" w:cs="Arial Narrow"/>
        </w:rPr>
      </w:pPr>
    </w:p>
    <w:p w14:paraId="183FE9A3" w14:textId="77777777" w:rsidR="006C5D1A" w:rsidRDefault="006C5D1A">
      <w:pPr>
        <w:rPr>
          <w:rFonts w:ascii="Arial Narrow" w:eastAsia="Arial Narrow" w:hAnsi="Arial Narrow" w:cs="Arial Narrow"/>
        </w:rPr>
      </w:pPr>
    </w:p>
    <w:p w14:paraId="66F2D87F" w14:textId="77777777" w:rsidR="006C5D1A" w:rsidRDefault="00000000">
      <w:pPr>
        <w:ind w:firstLine="0"/>
        <w:jc w:val="left"/>
        <w:rPr>
          <w:rFonts w:ascii="Arial Narrow" w:eastAsia="Arial Narrow" w:hAnsi="Arial Narrow" w:cs="Arial Narrow"/>
        </w:rPr>
        <w:sectPr w:rsidR="006C5D1A" w:rsidSect="00841191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0D686884" w14:textId="77777777" w:rsidR="006C5D1A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rPr>
          <w:rFonts w:ascii="Arial" w:eastAsia="Arial" w:hAnsi="Arial"/>
          <w:sz w:val="22"/>
          <w:szCs w:val="22"/>
        </w:rPr>
        <w:id w:val="-1456025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08162" w14:textId="7B144B58" w:rsidR="00587EE7" w:rsidRDefault="00587EE7">
          <w:pPr>
            <w:pStyle w:val="TtuloTDC"/>
          </w:pPr>
          <w:r>
            <w:t>Contenido</w:t>
          </w:r>
        </w:p>
        <w:p w14:paraId="236F0A6B" w14:textId="75984047" w:rsidR="00587EE7" w:rsidRDefault="00587EE7" w:rsidP="00587EE7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t>1.</w:t>
          </w:r>
          <w:r w:rsidR="00F24889"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8707" w:history="1">
            <w:r w:rsidRPr="00D52575">
              <w:rPr>
                <w:rStyle w:val="Hipervnculo"/>
                <w:rFonts w:eastAsia="Arial Narrow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76B2" w14:textId="0A63F626" w:rsidR="00587EE7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8708" w:history="1">
            <w:r w:rsidR="00587EE7" w:rsidRPr="00D52575">
              <w:rPr>
                <w:rStyle w:val="Hipervnculo"/>
                <w:rFonts w:eastAsia="Arial Narrow"/>
                <w:noProof/>
              </w:rPr>
              <w:t>2.</w:t>
            </w:r>
            <w:r w:rsidR="00587EE7">
              <w:rPr>
                <w:rStyle w:val="Hipervnculo"/>
                <w:rFonts w:eastAsia="Arial Narrow"/>
                <w:noProof/>
              </w:rPr>
              <w:t xml:space="preserve"> </w:t>
            </w:r>
            <w:r w:rsidR="00587EE7" w:rsidRPr="00D52575">
              <w:rPr>
                <w:rStyle w:val="Hipervnculo"/>
                <w:rFonts w:eastAsia="Arial Narrow"/>
                <w:noProof/>
              </w:rPr>
              <w:t>Introducción</w:t>
            </w:r>
            <w:r w:rsidR="00587EE7">
              <w:rPr>
                <w:noProof/>
                <w:webHidden/>
              </w:rPr>
              <w:tab/>
            </w:r>
            <w:r w:rsidR="00587EE7">
              <w:rPr>
                <w:noProof/>
                <w:webHidden/>
              </w:rPr>
              <w:fldChar w:fldCharType="begin"/>
            </w:r>
            <w:r w:rsidR="00587EE7">
              <w:rPr>
                <w:noProof/>
                <w:webHidden/>
              </w:rPr>
              <w:instrText xml:space="preserve"> PAGEREF _Toc160818708 \h </w:instrText>
            </w:r>
            <w:r w:rsidR="00587EE7">
              <w:rPr>
                <w:noProof/>
                <w:webHidden/>
              </w:rPr>
            </w:r>
            <w:r w:rsidR="00587EE7">
              <w:rPr>
                <w:noProof/>
                <w:webHidden/>
              </w:rPr>
              <w:fldChar w:fldCharType="separate"/>
            </w:r>
            <w:r w:rsidR="00587EE7">
              <w:rPr>
                <w:noProof/>
                <w:webHidden/>
              </w:rPr>
              <w:t>3</w:t>
            </w:r>
            <w:r w:rsidR="00587EE7">
              <w:rPr>
                <w:noProof/>
                <w:webHidden/>
              </w:rPr>
              <w:fldChar w:fldCharType="end"/>
            </w:r>
          </w:hyperlink>
        </w:p>
        <w:p w14:paraId="7EA983F8" w14:textId="6A694579" w:rsidR="00587EE7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8709" w:history="1">
            <w:r w:rsidR="00587EE7" w:rsidRPr="00D52575">
              <w:rPr>
                <w:rStyle w:val="Hipervnculo"/>
                <w:rFonts w:eastAsia="Arial Narrow"/>
                <w:noProof/>
              </w:rPr>
              <w:t>3.</w:t>
            </w:r>
            <w:r w:rsidR="00587EE7">
              <w:rPr>
                <w:rStyle w:val="Hipervnculo"/>
                <w:rFonts w:eastAsia="Arial Narrow"/>
                <w:noProof/>
              </w:rPr>
              <w:t xml:space="preserve"> </w:t>
            </w:r>
            <w:r w:rsidR="00587EE7" w:rsidRPr="00D52575">
              <w:rPr>
                <w:rStyle w:val="Hipervnculo"/>
                <w:rFonts w:eastAsia="Arial Narrow"/>
                <w:noProof/>
              </w:rPr>
              <w:t>Contenido</w:t>
            </w:r>
            <w:r w:rsidR="00587EE7">
              <w:rPr>
                <w:noProof/>
                <w:webHidden/>
              </w:rPr>
              <w:tab/>
            </w:r>
            <w:r w:rsidR="00587EE7">
              <w:rPr>
                <w:noProof/>
                <w:webHidden/>
              </w:rPr>
              <w:fldChar w:fldCharType="begin"/>
            </w:r>
            <w:r w:rsidR="00587EE7">
              <w:rPr>
                <w:noProof/>
                <w:webHidden/>
              </w:rPr>
              <w:instrText xml:space="preserve"> PAGEREF _Toc160818709 \h </w:instrText>
            </w:r>
            <w:r w:rsidR="00587EE7">
              <w:rPr>
                <w:noProof/>
                <w:webHidden/>
              </w:rPr>
            </w:r>
            <w:r w:rsidR="00587EE7">
              <w:rPr>
                <w:noProof/>
                <w:webHidden/>
              </w:rPr>
              <w:fldChar w:fldCharType="separate"/>
            </w:r>
            <w:r w:rsidR="00587EE7">
              <w:rPr>
                <w:noProof/>
                <w:webHidden/>
              </w:rPr>
              <w:t>4</w:t>
            </w:r>
            <w:r w:rsidR="00587EE7">
              <w:rPr>
                <w:noProof/>
                <w:webHidden/>
              </w:rPr>
              <w:fldChar w:fldCharType="end"/>
            </w:r>
          </w:hyperlink>
        </w:p>
        <w:p w14:paraId="4838C44B" w14:textId="00145E1B" w:rsidR="00587EE7" w:rsidRDefault="00587EE7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rPr>
              <w:rStyle w:val="Hipervnculo"/>
              <w:noProof/>
            </w:rPr>
            <w:t xml:space="preserve">  </w:t>
          </w:r>
          <w:hyperlink w:anchor="_Toc160818710" w:history="1">
            <w:r w:rsidRPr="00D52575">
              <w:rPr>
                <w:rStyle w:val="Hipervnculo"/>
                <w:noProof/>
              </w:rPr>
              <w:t>3.1 Tareas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4D2F" w14:textId="267B03C0" w:rsidR="00587EE7" w:rsidRDefault="00587EE7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rPr>
              <w:rStyle w:val="Hipervnculo"/>
              <w:noProof/>
            </w:rPr>
            <w:t xml:space="preserve">  </w:t>
          </w:r>
          <w:hyperlink w:anchor="_Toc160818711" w:history="1">
            <w:r w:rsidRPr="00D52575">
              <w:rPr>
                <w:rStyle w:val="Hipervnculo"/>
                <w:rFonts w:eastAsia="Arial Narrow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 xml:space="preserve"> </w:t>
            </w:r>
            <w:r w:rsidRPr="00D52575">
              <w:rPr>
                <w:rStyle w:val="Hipervnculo"/>
                <w:rFonts w:eastAsia="Arial Narrow"/>
                <w:noProof/>
              </w:rPr>
              <w:t>Imágenes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D90B" w14:textId="6672CC88" w:rsidR="00587EE7" w:rsidRDefault="00587EE7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rPr>
              <w:rStyle w:val="Hipervnculo"/>
              <w:noProof/>
            </w:rPr>
            <w:t xml:space="preserve">  </w:t>
          </w:r>
          <w:hyperlink w:anchor="_Toc160818712" w:history="1">
            <w:r w:rsidRPr="00D52575">
              <w:rPr>
                <w:rStyle w:val="Hipervnculo"/>
                <w:rFonts w:eastAsia="Arial Narrow"/>
                <w:noProof/>
              </w:rPr>
              <w:t>3.3 Estimación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5415" w14:textId="5EE5F0C0" w:rsidR="00587EE7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8713" w:history="1">
            <w:r w:rsidR="00587EE7" w:rsidRPr="00D52575">
              <w:rPr>
                <w:rStyle w:val="Hipervnculo"/>
                <w:rFonts w:eastAsia="Arial Narrow"/>
                <w:noProof/>
              </w:rPr>
              <w:t>4. Conclusiones</w:t>
            </w:r>
            <w:r w:rsidR="00587EE7">
              <w:rPr>
                <w:noProof/>
                <w:webHidden/>
              </w:rPr>
              <w:tab/>
            </w:r>
            <w:r w:rsidR="00587EE7">
              <w:rPr>
                <w:noProof/>
                <w:webHidden/>
              </w:rPr>
              <w:fldChar w:fldCharType="begin"/>
            </w:r>
            <w:r w:rsidR="00587EE7">
              <w:rPr>
                <w:noProof/>
                <w:webHidden/>
              </w:rPr>
              <w:instrText xml:space="preserve"> PAGEREF _Toc160818713 \h </w:instrText>
            </w:r>
            <w:r w:rsidR="00587EE7">
              <w:rPr>
                <w:noProof/>
                <w:webHidden/>
              </w:rPr>
            </w:r>
            <w:r w:rsidR="00587EE7">
              <w:rPr>
                <w:noProof/>
                <w:webHidden/>
              </w:rPr>
              <w:fldChar w:fldCharType="separate"/>
            </w:r>
            <w:r w:rsidR="00587EE7">
              <w:rPr>
                <w:noProof/>
                <w:webHidden/>
              </w:rPr>
              <w:t>8</w:t>
            </w:r>
            <w:r w:rsidR="00587EE7">
              <w:rPr>
                <w:noProof/>
                <w:webHidden/>
              </w:rPr>
              <w:fldChar w:fldCharType="end"/>
            </w:r>
          </w:hyperlink>
        </w:p>
        <w:p w14:paraId="1FF05788" w14:textId="3651CC38" w:rsidR="00587EE7" w:rsidRDefault="00587EE7">
          <w:r>
            <w:rPr>
              <w:b/>
              <w:bCs/>
            </w:rPr>
            <w:fldChar w:fldCharType="end"/>
          </w:r>
        </w:p>
      </w:sdtContent>
    </w:sdt>
    <w:p w14:paraId="647E6288" w14:textId="77777777" w:rsidR="006C5D1A" w:rsidRDefault="00000000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5F96E13B" w14:textId="77777777" w:rsidR="006C5D1A" w:rsidRDefault="00000000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3A4B8EDE" w14:textId="18FB0B67" w:rsidR="006C5D1A" w:rsidRDefault="003B3BD6" w:rsidP="00587EE7">
      <w:pPr>
        <w:pStyle w:val="Ttulo1"/>
        <w:numPr>
          <w:ilvl w:val="0"/>
          <w:numId w:val="1"/>
        </w:numPr>
        <w:rPr>
          <w:rFonts w:eastAsia="Arial Narrow"/>
        </w:rPr>
      </w:pPr>
      <w:bookmarkStart w:id="0" w:name="_Toc160818707"/>
      <w:r>
        <w:rPr>
          <w:rFonts w:eastAsia="Arial Narrow"/>
        </w:rPr>
        <w:lastRenderedPageBreak/>
        <w:t>Resumen Ejecutivo</w:t>
      </w:r>
      <w:bookmarkEnd w:id="0"/>
    </w:p>
    <w:p w14:paraId="6178F8F4" w14:textId="0809AC58" w:rsidR="003B3BD6" w:rsidRP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  <w:r w:rsidRPr="003B3BD6">
        <w:rPr>
          <w:rFonts w:ascii="Arial Narrow" w:eastAsia="Roboto" w:hAnsi="Arial Narrow"/>
          <w:bCs/>
          <w:sz w:val="24"/>
          <w:szCs w:val="24"/>
        </w:rPr>
        <w:t>En este documento se recoge el contenido de planificación y progreso para cumplir con el requisito individual número 1</w:t>
      </w:r>
      <w:r w:rsidR="007F3A74">
        <w:rPr>
          <w:rFonts w:ascii="Arial Narrow" w:eastAsia="Roboto" w:hAnsi="Arial Narrow"/>
          <w:bCs/>
          <w:sz w:val="24"/>
          <w:szCs w:val="24"/>
        </w:rPr>
        <w:t>2</w:t>
      </w:r>
      <w:r w:rsidRPr="003B3BD6">
        <w:rPr>
          <w:rFonts w:ascii="Arial Narrow" w:eastAsia="Roboto" w:hAnsi="Arial Narrow"/>
          <w:bCs/>
          <w:sz w:val="24"/>
          <w:szCs w:val="24"/>
        </w:rPr>
        <w:t xml:space="preserve"> del proyecto, correspondiente a l</w:t>
      </w:r>
      <w:r w:rsidR="007F3A74">
        <w:rPr>
          <w:rFonts w:ascii="Arial Narrow" w:eastAsia="Roboto" w:hAnsi="Arial Narrow"/>
          <w:bCs/>
          <w:sz w:val="24"/>
          <w:szCs w:val="24"/>
        </w:rPr>
        <w:t>a primera</w:t>
      </w:r>
      <w:r w:rsidRPr="003B3BD6">
        <w:rPr>
          <w:rFonts w:ascii="Arial Narrow" w:eastAsia="Roboto" w:hAnsi="Arial Narrow"/>
          <w:bCs/>
          <w:sz w:val="24"/>
          <w:szCs w:val="24"/>
        </w:rPr>
        <w:t xml:space="preserve"> entrega.</w:t>
      </w:r>
    </w:p>
    <w:p w14:paraId="78F39F06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  <w:r w:rsidRPr="003B3BD6">
        <w:rPr>
          <w:rFonts w:ascii="Arial Narrow" w:eastAsia="Roboto" w:hAnsi="Arial Narrow"/>
          <w:bCs/>
          <w:sz w:val="24"/>
          <w:szCs w:val="24"/>
        </w:rPr>
        <w:t>El apartado “Contenido” se encuentra dividido en dos capítulos: “Planificación” y “Progreso”, siguiendo las indicaciones del documento “Annexes” del proyecto, y contemplando los puntos que requiere el documento.</w:t>
      </w:r>
    </w:p>
    <w:p w14:paraId="7472A496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2993A519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250C90DC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12D4609B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7F087512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081D7681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5E52359C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230ADCD5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488725AD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0BCC3B19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710DBB53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25507D7F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2C0FD159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2003061D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099A67BD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7402FC47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24"/>
          <w:szCs w:val="24"/>
        </w:rPr>
      </w:pPr>
    </w:p>
    <w:p w14:paraId="6CEFB858" w14:textId="75C08025" w:rsidR="003B3BD6" w:rsidRDefault="003B3BD6" w:rsidP="00587EE7">
      <w:pPr>
        <w:pStyle w:val="Ttulo1"/>
        <w:rPr>
          <w:rFonts w:eastAsia="Arial Narrow"/>
        </w:rPr>
      </w:pPr>
      <w:bookmarkStart w:id="1" w:name="_Toc160818708"/>
      <w:r>
        <w:rPr>
          <w:rFonts w:eastAsia="Arial Narrow"/>
        </w:rPr>
        <w:lastRenderedPageBreak/>
        <w:t>2.    Introducción</w:t>
      </w:r>
      <w:bookmarkEnd w:id="1"/>
    </w:p>
    <w:p w14:paraId="61DDC62C" w14:textId="7DA6EB3C" w:rsidR="007F3A74" w:rsidRDefault="009C7A83" w:rsidP="009C7A83">
      <w:pPr>
        <w:ind w:firstLine="0"/>
        <w:rPr>
          <w:rFonts w:ascii="Arial Narrow" w:eastAsia="Roboto" w:hAnsi="Arial Narrow"/>
          <w:bCs/>
          <w:sz w:val="24"/>
          <w:szCs w:val="24"/>
        </w:rPr>
      </w:pPr>
      <w:r>
        <w:rPr>
          <w:rFonts w:ascii="Arial Narrow" w:eastAsia="Roboto" w:hAnsi="Arial Narrow"/>
          <w:bCs/>
          <w:sz w:val="24"/>
          <w:szCs w:val="24"/>
        </w:rPr>
        <w:t xml:space="preserve">Las tareas correspondientes </w:t>
      </w:r>
      <w:r w:rsidR="007F3A74">
        <w:rPr>
          <w:rFonts w:ascii="Arial Narrow" w:eastAsia="Roboto" w:hAnsi="Arial Narrow"/>
          <w:bCs/>
          <w:sz w:val="24"/>
          <w:szCs w:val="24"/>
        </w:rPr>
        <w:t>al primer entregable ha consistido en la instalación del proyecto, familiarizarse con el framework de la asignatura, instanciar el proyecto, y la realización de documentos.</w:t>
      </w:r>
    </w:p>
    <w:p w14:paraId="25B4B540" w14:textId="7081A393" w:rsidR="007F3A74" w:rsidRDefault="007F3A74" w:rsidP="009C7A83">
      <w:pPr>
        <w:ind w:firstLine="0"/>
        <w:rPr>
          <w:rFonts w:ascii="Arial Narrow" w:eastAsia="Roboto" w:hAnsi="Arial Narrow"/>
          <w:bCs/>
          <w:sz w:val="24"/>
          <w:szCs w:val="24"/>
        </w:rPr>
      </w:pPr>
      <w:r>
        <w:rPr>
          <w:rFonts w:ascii="Arial Narrow" w:eastAsia="Roboto" w:hAnsi="Arial Narrow"/>
          <w:bCs/>
          <w:sz w:val="24"/>
          <w:szCs w:val="24"/>
        </w:rPr>
        <w:t>En total se han realizado los tres requisitos individuales correspondientes. Al ser la primera entrega y comienzo del proyecto, el contenido a realizar sobre tareas individuales ha sido reducido.</w:t>
      </w:r>
    </w:p>
    <w:p w14:paraId="4FBA5808" w14:textId="3B5A3330" w:rsidR="007F3A74" w:rsidRDefault="007F3A74" w:rsidP="009C7A83">
      <w:pPr>
        <w:ind w:firstLine="0"/>
        <w:rPr>
          <w:rFonts w:ascii="Arial Narrow" w:eastAsia="Roboto" w:hAnsi="Arial Narrow"/>
          <w:bCs/>
          <w:sz w:val="24"/>
          <w:szCs w:val="24"/>
        </w:rPr>
      </w:pPr>
      <w:r>
        <w:rPr>
          <w:rFonts w:ascii="Arial Narrow" w:eastAsia="Roboto" w:hAnsi="Arial Narrow"/>
          <w:bCs/>
          <w:sz w:val="24"/>
          <w:szCs w:val="24"/>
        </w:rPr>
        <w:t>A continuación se detallan los apartados de planificación y progreso de las tareas individuales.</w:t>
      </w:r>
    </w:p>
    <w:p w14:paraId="406DFD44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40B052BA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26BD42D2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7026259B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29C216FE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092426C2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62625C73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726F615B" w14:textId="77777777" w:rsid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6BA4DEBD" w14:textId="77777777" w:rsidR="003B3BD6" w:rsidRPr="003B3BD6" w:rsidRDefault="003B3BD6" w:rsidP="003B3BD6">
      <w:pPr>
        <w:ind w:firstLine="0"/>
        <w:rPr>
          <w:rFonts w:ascii="Arial Narrow" w:eastAsia="Roboto" w:hAnsi="Arial Narrow"/>
          <w:bCs/>
          <w:sz w:val="42"/>
          <w:szCs w:val="42"/>
        </w:rPr>
      </w:pPr>
    </w:p>
    <w:p w14:paraId="5157BE46" w14:textId="0E6ADA77" w:rsidR="006C5D1A" w:rsidRDefault="003B3BD6" w:rsidP="00587EE7">
      <w:pPr>
        <w:pStyle w:val="Ttulo1"/>
        <w:rPr>
          <w:rFonts w:eastAsia="Arial Narrow"/>
        </w:rPr>
      </w:pPr>
      <w:bookmarkStart w:id="2" w:name="_Toc160818709"/>
      <w:r>
        <w:rPr>
          <w:rFonts w:eastAsia="Arial Narrow"/>
        </w:rPr>
        <w:lastRenderedPageBreak/>
        <w:t>3.    Contenido</w:t>
      </w:r>
      <w:bookmarkEnd w:id="2"/>
    </w:p>
    <w:p w14:paraId="2E2B5B2C" w14:textId="2A469649" w:rsidR="006C5D1A" w:rsidRDefault="00000000">
      <w:pPr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En esta sección se especificarán las tareas que hay que desarrollar en el </w:t>
      </w:r>
      <w:r w:rsidR="003B3BD6">
        <w:rPr>
          <w:rFonts w:ascii="Arial Narrow" w:eastAsia="Arial Narrow" w:hAnsi="Arial Narrow" w:cs="Arial Narrow"/>
          <w:sz w:val="24"/>
          <w:szCs w:val="24"/>
        </w:rPr>
        <w:t xml:space="preserve">entregable </w:t>
      </w:r>
      <w:r w:rsidR="007F3A74"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 xml:space="preserve"> por parte del estudiante </w:t>
      </w:r>
      <w:r w:rsidR="003B3BD6"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Arial Narrow" w:eastAsia="Arial Narrow" w:hAnsi="Arial Narrow" w:cs="Arial Narrow"/>
          <w:sz w:val="24"/>
          <w:szCs w:val="24"/>
        </w:rPr>
        <w:t xml:space="preserve">. Para cada una se dará una descripción de qué consiste, quién la implementa y el tiempo para llevarla a cabo. </w:t>
      </w:r>
    </w:p>
    <w:p w14:paraId="5055755C" w14:textId="65C8963F" w:rsidR="006C5D1A" w:rsidRDefault="009C7A83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bookmarkStart w:id="3" w:name="_Toc160818710"/>
      <w:r w:rsidRPr="00587EE7">
        <w:rPr>
          <w:rStyle w:val="Ttulo1Car"/>
        </w:rPr>
        <w:t>3.1   Tareas a realizar</w:t>
      </w:r>
      <w:bookmarkEnd w:id="3"/>
      <w:r>
        <w:rPr>
          <w:rFonts w:ascii="Arial Narrow" w:eastAsia="Arial Narrow" w:hAnsi="Arial Narrow" w:cs="Arial Narrow"/>
          <w:b/>
          <w:sz w:val="24"/>
          <w:szCs w:val="24"/>
        </w:rPr>
        <w:t>.</w:t>
      </w:r>
    </w:p>
    <w:tbl>
      <w:tblPr>
        <w:tblStyle w:val="afff6"/>
        <w:tblW w:w="8445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905"/>
        <w:gridCol w:w="1530"/>
        <w:gridCol w:w="975"/>
        <w:gridCol w:w="1455"/>
        <w:gridCol w:w="1110"/>
      </w:tblGrid>
      <w:tr w:rsidR="006C5D1A" w14:paraId="2BD9625A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241C" w14:textId="77777777" w:rsidR="006C5D1A" w:rsidRDefault="00000000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Tarea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3045" w14:textId="77777777" w:rsidR="006C5D1A" w:rsidRDefault="00000000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A8B3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Funciones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A880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2FA8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Tiempo planificado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54A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Tiempo real</w:t>
            </w:r>
          </w:p>
        </w:tc>
      </w:tr>
      <w:tr w:rsidR="006C5D1A" w14:paraId="376AB490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0F0D" w14:textId="2D1190BF" w:rsidR="007F3A74" w:rsidRDefault="007F3A74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Instalación del framework y proyecto de prueba</w:t>
            </w:r>
          </w:p>
          <w:p w14:paraId="639B9F2B" w14:textId="77777777" w:rsidR="006C5D1A" w:rsidRDefault="006C5D1A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0FCF" w14:textId="4201CA2C" w:rsidR="006C5D1A" w:rsidRDefault="007F3A74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Seguir los pasos para instalar todo lo necesario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5437" w14:textId="02B5DEA0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Poner en funcionamiento el entorno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778E" w14:textId="4C9BCBC0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Operador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78E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60 minutos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BAD" w14:textId="57267579" w:rsidR="006C5D1A" w:rsidRDefault="003B3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130  minutos</w:t>
            </w:r>
          </w:p>
        </w:tc>
      </w:tr>
      <w:tr w:rsidR="006C5D1A" w14:paraId="335B4ABA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D48D" w14:textId="3E02D835" w:rsidR="006C5D1A" w:rsidRDefault="007F3A74">
            <w:pPr>
              <w:ind w:firstLine="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Creación del repositorio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EFB4" w14:textId="01C5DFB7" w:rsidR="006C5D1A" w:rsidRDefault="007F3A74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Crear el repositorio en github para el control de versiones del proyecto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D4D9" w14:textId="1475B515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Tener un repositorio para el proyecto</w:t>
            </w:r>
          </w:p>
          <w:p w14:paraId="78357D58" w14:textId="77777777" w:rsidR="006C5D1A" w:rsidRDefault="006C5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8431" w14:textId="397BAE41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Operador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22F0" w14:textId="00AB1ADA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60</w:t>
            </w:r>
            <w:r w:rsidR="0000000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minutos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5AE8" w14:textId="3F3B03C0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180</w:t>
            </w:r>
            <w:r w:rsidR="003B3BD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minutos</w:t>
            </w:r>
          </w:p>
        </w:tc>
      </w:tr>
      <w:tr w:rsidR="006C5D1A" w14:paraId="283EAE90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903F" w14:textId="42540B15" w:rsidR="006C5D1A" w:rsidRDefault="007F3A74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Modificación del menú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9015" w14:textId="6FB8D078" w:rsidR="006C5D1A" w:rsidRDefault="007F3A74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Modificar el menú para incluir un enlace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759B" w14:textId="1EA92C8A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Cumplir requisito 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9E70" w14:textId="3A5574AD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</w:t>
            </w:r>
            <w:r w:rsidR="007F3A74">
              <w:rPr>
                <w:rFonts w:ascii="Arial Narrow" w:eastAsia="Arial Narrow" w:hAnsi="Arial Narrow" w:cs="Arial Narrow"/>
                <w:sz w:val="20"/>
                <w:szCs w:val="20"/>
              </w:rPr>
              <w:t>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1470" w14:textId="289C9C47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  <w:r w:rsidR="003B3BD6">
              <w:rPr>
                <w:rFonts w:ascii="Arial Narrow" w:eastAsia="Arial Narrow" w:hAnsi="Arial Narrow" w:cs="Arial Narrow"/>
                <w:sz w:val="20"/>
                <w:szCs w:val="20"/>
              </w:rPr>
              <w:t>5 minutos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0028" w14:textId="2AEC476A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</w:t>
            </w:r>
            <w:r w:rsidR="003B3BD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minutos</w:t>
            </w:r>
          </w:p>
        </w:tc>
      </w:tr>
      <w:tr w:rsidR="006C5D1A" w14:paraId="5632531B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8E5A" w14:textId="797B2F1F" w:rsidR="006C5D1A" w:rsidRDefault="007F3A74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Documento de Análisis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C379" w14:textId="35636DDA" w:rsidR="006C5D1A" w:rsidRDefault="007F3A74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Escribir el documento de análisis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DC50" w14:textId="15A07486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Requisito 11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BD5B" w14:textId="4EDBEEB5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Manager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3329" w14:textId="5CD206B6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</w:t>
            </w:r>
            <w:r w:rsidR="003B3BD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minutos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8355" w14:textId="57AD966C" w:rsidR="006C5D1A" w:rsidRDefault="0058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  <w:r w:rsidR="007F3A74"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minutos</w:t>
            </w:r>
          </w:p>
        </w:tc>
      </w:tr>
      <w:tr w:rsidR="006C5D1A" w14:paraId="01E42663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1D21" w14:textId="276DE194" w:rsidR="006C5D1A" w:rsidRDefault="007F3A74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Documento de planificación y progreso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187" w14:textId="42912E8D" w:rsidR="006C5D1A" w:rsidRDefault="007F3A74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Escribir el documento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0928" w14:textId="2F7063DA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Requisito 12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1773" w14:textId="6C315E03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Manager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8166" w14:textId="1097AAFA" w:rsidR="006C5D1A" w:rsidRDefault="007F3A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45</w:t>
            </w:r>
            <w:r w:rsidR="003B3BD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minutos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22D" w14:textId="47E41D17" w:rsidR="006C5D1A" w:rsidRDefault="007F3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  <w:r w:rsidR="003B3BD6">
              <w:rPr>
                <w:rFonts w:ascii="Arial Narrow" w:eastAsia="Arial Narrow" w:hAnsi="Arial Narrow" w:cs="Arial Narrow"/>
                <w:sz w:val="20"/>
                <w:szCs w:val="20"/>
              </w:rPr>
              <w:t>0 minutos</w:t>
            </w:r>
          </w:p>
        </w:tc>
      </w:tr>
    </w:tbl>
    <w:p w14:paraId="37187971" w14:textId="77777777" w:rsidR="006C5D1A" w:rsidRDefault="006C5D1A">
      <w:pPr>
        <w:ind w:firstLine="0"/>
        <w:rPr>
          <w:rFonts w:ascii="Arial Narrow" w:eastAsia="Arial Narrow" w:hAnsi="Arial Narrow" w:cs="Arial Narrow"/>
        </w:rPr>
      </w:pPr>
    </w:p>
    <w:p w14:paraId="318677C1" w14:textId="77777777" w:rsidR="009C7A83" w:rsidRDefault="009C7A83">
      <w:pPr>
        <w:ind w:firstLine="0"/>
        <w:rPr>
          <w:rFonts w:ascii="Arial Narrow" w:eastAsia="Arial Narrow" w:hAnsi="Arial Narrow" w:cs="Arial Narrow"/>
        </w:rPr>
      </w:pPr>
    </w:p>
    <w:p w14:paraId="3C1CC5FA" w14:textId="140DE296" w:rsidR="006C5D1A" w:rsidRDefault="007F3A74" w:rsidP="007F3A74">
      <w:pPr>
        <w:pStyle w:val="Ttulo1"/>
        <w:numPr>
          <w:ilvl w:val="1"/>
          <w:numId w:val="7"/>
        </w:numPr>
        <w:rPr>
          <w:rFonts w:eastAsia="Arial Narrow"/>
        </w:rPr>
      </w:pPr>
      <w:bookmarkStart w:id="4" w:name="_heading=h.tyjcwt" w:colFirst="0" w:colLast="0"/>
      <w:bookmarkStart w:id="5" w:name="_Toc160818711"/>
      <w:bookmarkEnd w:id="4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99E50D1" wp14:editId="73BA4BB6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7039610" cy="2582545"/>
            <wp:effectExtent l="0" t="0" r="8890" b="8255"/>
            <wp:wrapSquare wrapText="bothSides"/>
            <wp:docPr id="630788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860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" t="28772" r="17805" b="18336"/>
                    <a:stretch/>
                  </pic:blipFill>
                  <pic:spPr bwMode="auto">
                    <a:xfrm>
                      <a:off x="0" y="0"/>
                      <a:ext cx="703961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9C7A83">
        <w:rPr>
          <w:rFonts w:eastAsia="Arial Narrow"/>
        </w:rPr>
        <w:t>Imágenes del desarrollo</w:t>
      </w:r>
      <w:bookmarkStart w:id="6" w:name="_heading=h.hnv8wrm4fuv0" w:colFirst="0" w:colLast="0"/>
      <w:bookmarkEnd w:id="5"/>
      <w:bookmarkEnd w:id="6"/>
    </w:p>
    <w:p w14:paraId="6A693762" w14:textId="77777777" w:rsidR="007F3A74" w:rsidRPr="007F3A74" w:rsidRDefault="007F3A74" w:rsidP="007F3A74"/>
    <w:p w14:paraId="36E3EDB9" w14:textId="01990031" w:rsidR="006C5D1A" w:rsidRPr="009C7A83" w:rsidRDefault="00587EE7" w:rsidP="00587EE7">
      <w:pPr>
        <w:pStyle w:val="Ttulo1"/>
        <w:rPr>
          <w:rFonts w:eastAsia="Arial Narrow"/>
        </w:rPr>
      </w:pPr>
      <w:bookmarkStart w:id="7" w:name="_heading=h.tlagfgimptnr" w:colFirst="0" w:colLast="0"/>
      <w:bookmarkStart w:id="8" w:name="_Toc160818712"/>
      <w:bookmarkEnd w:id="7"/>
      <w:r>
        <w:rPr>
          <w:rFonts w:eastAsia="Arial Narrow"/>
        </w:rPr>
        <w:t xml:space="preserve">3.3 </w:t>
      </w:r>
      <w:r w:rsidRPr="009C7A83">
        <w:rPr>
          <w:rFonts w:eastAsia="Arial Narrow"/>
        </w:rPr>
        <w:t>Estimación de costes</w:t>
      </w:r>
      <w:bookmarkEnd w:id="8"/>
    </w:p>
    <w:p w14:paraId="30BA17F7" w14:textId="418F10EA" w:rsidR="006C5D1A" w:rsidRDefault="00000000" w:rsidP="009C7A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 w:firstLine="0"/>
        <w:rPr>
          <w:rFonts w:ascii="Arial Narrow" w:eastAsia="Arial Narrow" w:hAnsi="Arial Narrow" w:cs="Arial Narrow"/>
        </w:rPr>
      </w:pPr>
      <w:bookmarkStart w:id="9" w:name="_heading=h.3kpc1bvsww1w" w:colFirst="0" w:colLast="0"/>
      <w:bookmarkEnd w:id="9"/>
      <w:r>
        <w:rPr>
          <w:rFonts w:ascii="Arial Narrow" w:eastAsia="Arial Narrow" w:hAnsi="Arial Narrow" w:cs="Arial Narrow"/>
        </w:rPr>
        <w:t xml:space="preserve">Una vez establecidas todas las tareas, vamos a realizar una estimación de cuánto nos va a costar realizar este entregable. Para ello tenemos que tener en cuenta que el estudiante </w:t>
      </w:r>
      <w:r w:rsidR="00DB7B10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 xml:space="preserve"> tiene varios roles a lo largo de las actividades.</w:t>
      </w:r>
      <w:bookmarkStart w:id="10" w:name="_heading=h.r7zjtgsb2is2" w:colFirst="0" w:colLast="0"/>
      <w:bookmarkEnd w:id="10"/>
    </w:p>
    <w:tbl>
      <w:tblPr>
        <w:tblStyle w:val="afff8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4"/>
        <w:gridCol w:w="1164"/>
        <w:gridCol w:w="1164"/>
        <w:gridCol w:w="1163"/>
        <w:gridCol w:w="1163"/>
        <w:gridCol w:w="1163"/>
        <w:gridCol w:w="1163"/>
      </w:tblGrid>
      <w:tr w:rsidR="006C5D1A" w14:paraId="74403DE0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C8B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Rol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FB15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Salario Hora(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0E66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Tiempo estimado</w:t>
            </w:r>
          </w:p>
          <w:p w14:paraId="00473A9F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(min)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7E3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Coste Estimado</w:t>
            </w:r>
          </w:p>
          <w:p w14:paraId="76EFCD29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831F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Tiempo real</w:t>
            </w:r>
          </w:p>
          <w:p w14:paraId="24192563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(min)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1ABB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Coste real </w:t>
            </w:r>
          </w:p>
          <w:p w14:paraId="125A7AFC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E38C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Diferencia</w:t>
            </w:r>
          </w:p>
          <w:p w14:paraId="39224F12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</w:tr>
      <w:tr w:rsidR="006C5D1A" w14:paraId="168D04C9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C07F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Analista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A760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BC2E" w14:textId="77617A3E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144A" w14:textId="6DEB6755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4415" w14:textId="103947D6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B45E" w14:textId="51BB5221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52B7" w14:textId="0085A115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0</w:t>
            </w:r>
          </w:p>
        </w:tc>
      </w:tr>
      <w:tr w:rsidR="00DB7B10" w14:paraId="24F62A07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F2C6" w14:textId="23BCF068" w:rsidR="00DB7B10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Operador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2F4" w14:textId="45F7B0EA" w:rsidR="00DB7B10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8922" w14:textId="3A574603" w:rsidR="00DB7B10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120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A38F" w14:textId="28C8EBFB" w:rsidR="00DB7B10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865B" w14:textId="60F9A6F5" w:rsidR="00DB7B10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310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2FFE" w14:textId="629594ED" w:rsidR="00DB7B10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103.3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026E" w14:textId="2C58A7DC" w:rsidR="00DB7B10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-63.3</w:t>
            </w:r>
          </w:p>
        </w:tc>
      </w:tr>
      <w:tr w:rsidR="006C5D1A" w14:paraId="1526FB22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3F61" w14:textId="18539F77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Manager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3419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5DFA" w14:textId="7C20C2BC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10D2" w14:textId="2911076E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32.5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0954" w14:textId="761CAA70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85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A878" w14:textId="5BC1588B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42.5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BF9" w14:textId="0C26CD65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-10</w:t>
            </w:r>
          </w:p>
        </w:tc>
      </w:tr>
      <w:tr w:rsidR="006C5D1A" w14:paraId="0625411C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FB81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Developer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4786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BA59" w14:textId="7A00D89D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9391" w14:textId="236EAD4E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F419" w14:textId="01214ED1" w:rsidR="006C5D1A" w:rsidRDefault="0058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  <w:r w:rsidR="00DB7B10"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356F" w14:textId="4CE4CE23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3.3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8857" w14:textId="43EA9AC9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1.7</w:t>
            </w:r>
          </w:p>
        </w:tc>
      </w:tr>
      <w:tr w:rsidR="006C5D1A" w14:paraId="29B58705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77EE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Tester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DE78" w14:textId="77777777" w:rsidR="006C5D1A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88D8" w14:textId="3999F18D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ABD8" w14:textId="5BDC781B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7475" w14:textId="1949F4F0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7110" w14:textId="48CDAB14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545E" w14:textId="7975287E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0</w:t>
            </w:r>
          </w:p>
        </w:tc>
      </w:tr>
      <w:tr w:rsidR="006C5D1A" w14:paraId="4EF5B1B4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A1BC" w14:textId="77777777" w:rsidR="006C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77BF" w14:textId="77777777" w:rsidR="006C5D1A" w:rsidRDefault="006C5D1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BB0C" w14:textId="2BB28682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200</w:t>
            </w:r>
            <w:r w:rsidR="00000000">
              <w:rPr>
                <w:rFonts w:ascii="Arial Narrow" w:eastAsia="Arial Narrow" w:hAnsi="Arial Narrow" w:cs="Arial Narrow"/>
              </w:rPr>
              <w:t xml:space="preserve"> min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B1F" w14:textId="55E90AD0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77.5</w:t>
            </w:r>
            <w:r w:rsidR="00000000">
              <w:rPr>
                <w:rFonts w:ascii="Calibri" w:eastAsia="Calibri" w:hAnsi="Calibri" w:cs="Calibri"/>
                <w:b/>
              </w:rPr>
              <w:t>€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4435" w14:textId="0C985323" w:rsidR="006C5D1A" w:rsidRDefault="0058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  <w:r w:rsidR="00DB7B10">
              <w:rPr>
                <w:rFonts w:ascii="Arial Narrow" w:eastAsia="Arial Narrow" w:hAnsi="Arial Narrow" w:cs="Arial Narrow"/>
              </w:rPr>
              <w:t>05</w:t>
            </w:r>
            <w:r>
              <w:rPr>
                <w:rFonts w:ascii="Arial Narrow" w:eastAsia="Arial Narrow" w:hAnsi="Arial Narrow" w:cs="Arial Narrow"/>
              </w:rPr>
              <w:t xml:space="preserve"> min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671F" w14:textId="62A3CADE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149.1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B6C6" w14:textId="2780B346" w:rsidR="006C5D1A" w:rsidRDefault="00DB7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-71.6</w:t>
            </w:r>
          </w:p>
        </w:tc>
      </w:tr>
    </w:tbl>
    <w:p w14:paraId="0FBFC02B" w14:textId="77777777" w:rsidR="006C5D1A" w:rsidRDefault="006C5D1A">
      <w:pPr>
        <w:ind w:firstLine="0"/>
        <w:rPr>
          <w:rFonts w:ascii="Arial Narrow" w:eastAsia="Arial Narrow" w:hAnsi="Arial Narrow" w:cs="Arial Narrow"/>
        </w:rPr>
      </w:pPr>
      <w:bookmarkStart w:id="11" w:name="_heading=h.fdm15tkowdpy" w:colFirst="0" w:colLast="0"/>
      <w:bookmarkStart w:id="12" w:name="_heading=h.q1cb9qtvm3gk" w:colFirst="0" w:colLast="0"/>
      <w:bookmarkEnd w:id="11"/>
      <w:bookmarkEnd w:id="12"/>
    </w:p>
    <w:p w14:paraId="359CE8DA" w14:textId="17DFC08F" w:rsidR="00587EE7" w:rsidRDefault="00587EE7" w:rsidP="00587EE7">
      <w:pPr>
        <w:pStyle w:val="Ttulo1"/>
        <w:rPr>
          <w:rFonts w:eastAsia="Arial Narrow"/>
        </w:rPr>
      </w:pPr>
      <w:bookmarkStart w:id="13" w:name="_Toc160818713"/>
      <w:r>
        <w:rPr>
          <w:rFonts w:eastAsia="Arial Narrow"/>
        </w:rPr>
        <w:lastRenderedPageBreak/>
        <w:t xml:space="preserve">4. </w:t>
      </w:r>
      <w:r w:rsidR="009C7A83">
        <w:rPr>
          <w:rFonts w:eastAsia="Arial Narrow"/>
        </w:rPr>
        <w:t>Conclusiones</w:t>
      </w:r>
      <w:bookmarkEnd w:id="13"/>
    </w:p>
    <w:p w14:paraId="592549BA" w14:textId="7D2B3A07" w:rsidR="00587EE7" w:rsidRPr="00587EE7" w:rsidRDefault="00587EE7" w:rsidP="00587E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</w:rPr>
        <w:t>A pesar de que el precio final se ajusta aproximadamente al presupuesto estimado, las tareas han tenido tiempo estimados dispares a los reales, comprobándose cómo las tareas pertenecientes a</w:t>
      </w:r>
      <w:r w:rsidR="00DB7B10">
        <w:rPr>
          <w:rFonts w:ascii="Arial Narrow" w:eastAsia="Arial Narrow" w:hAnsi="Arial Narrow" w:cs="Arial Narrow"/>
        </w:rPr>
        <w:t>l operador han requerido más tiempo del estimado.</w:t>
      </w:r>
    </w:p>
    <w:sectPr w:rsidR="00587EE7" w:rsidRPr="00587EE7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25D1E" w14:textId="77777777" w:rsidR="00E64A0C" w:rsidRDefault="00E64A0C">
      <w:pPr>
        <w:spacing w:after="0" w:line="240" w:lineRule="auto"/>
      </w:pPr>
      <w:r>
        <w:separator/>
      </w:r>
    </w:p>
  </w:endnote>
  <w:endnote w:type="continuationSeparator" w:id="0">
    <w:p w14:paraId="15332CC6" w14:textId="77777777" w:rsidR="00E64A0C" w:rsidRDefault="00E6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33E35" w14:textId="77777777" w:rsidR="006C5D1A" w:rsidRDefault="006C5D1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5E564A6C" w14:textId="77777777" w:rsidR="006C5D1A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3B3BD6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2F7202E7" w14:textId="77777777" w:rsidR="006C5D1A" w:rsidRDefault="006C5D1A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5E718" w14:textId="77777777" w:rsidR="00E64A0C" w:rsidRDefault="00E64A0C">
      <w:pPr>
        <w:spacing w:after="0" w:line="240" w:lineRule="auto"/>
      </w:pPr>
      <w:r>
        <w:separator/>
      </w:r>
    </w:p>
  </w:footnote>
  <w:footnote w:type="continuationSeparator" w:id="0">
    <w:p w14:paraId="0C681855" w14:textId="77777777" w:rsidR="00E64A0C" w:rsidRDefault="00E64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CB61D" w14:textId="77777777" w:rsidR="006C5D1A" w:rsidRDefault="006C5D1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Style w:val="afffa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6C5D1A" w14:paraId="5ABEE592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20433F38" w14:textId="77777777" w:rsidR="006C5D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0824B75" wp14:editId="219565B4">
                <wp:extent cx="852036" cy="783873"/>
                <wp:effectExtent l="0" t="0" r="0" b="0"/>
                <wp:docPr id="47" name="image6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EDD0229" w14:textId="77777777" w:rsidR="006C5D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0FA8CF4A" w14:textId="77777777" w:rsidR="006C5D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Planning Report</w:t>
          </w:r>
        </w:p>
        <w:p w14:paraId="5A250F0A" w14:textId="77777777" w:rsidR="006C5D1A" w:rsidRDefault="006C5D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6C5D1A" w14:paraId="303DB5E4" w14:textId="77777777">
      <w:trPr>
        <w:trHeight w:val="70"/>
      </w:trPr>
      <w:tc>
        <w:tcPr>
          <w:tcW w:w="2263" w:type="dxa"/>
          <w:vMerge/>
          <w:vAlign w:val="center"/>
        </w:tcPr>
        <w:p w14:paraId="687A044D" w14:textId="77777777" w:rsidR="006C5D1A" w:rsidRDefault="006C5D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C03FE40" w14:textId="77777777" w:rsidR="006C5D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4A77C119" w14:textId="77777777" w:rsidR="006C5D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BC3CE" w14:textId="77777777" w:rsidR="006C5D1A" w:rsidRDefault="006C5D1A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Style w:val="afff9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6C5D1A" w14:paraId="4186F520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03B39393" w14:textId="77777777" w:rsidR="006C5D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B6B6595" wp14:editId="6224FD80">
                <wp:extent cx="852036" cy="783873"/>
                <wp:effectExtent l="0" t="0" r="0" b="0"/>
                <wp:docPr id="45" name="image6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B312ACC" w14:textId="77777777" w:rsidR="006C5D1A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48439705" w14:textId="77777777" w:rsidR="006C5D1A" w:rsidRDefault="00000000">
          <w:pPr>
            <w:tabs>
              <w:tab w:val="center" w:pos="4252"/>
              <w:tab w:val="right" w:pos="8504"/>
            </w:tabs>
            <w:jc w:val="center"/>
          </w:pPr>
          <w:r>
            <w:t>Planning Report</w:t>
          </w:r>
        </w:p>
        <w:p w14:paraId="64057C85" w14:textId="77777777" w:rsidR="006C5D1A" w:rsidRDefault="006C5D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6C5D1A" w14:paraId="5BB079AC" w14:textId="77777777">
      <w:trPr>
        <w:trHeight w:val="70"/>
      </w:trPr>
      <w:tc>
        <w:tcPr>
          <w:tcW w:w="2263" w:type="dxa"/>
          <w:vMerge/>
          <w:vAlign w:val="center"/>
        </w:tcPr>
        <w:p w14:paraId="71769B4C" w14:textId="77777777" w:rsidR="006C5D1A" w:rsidRDefault="006C5D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E30A82B" w14:textId="77777777" w:rsidR="006C5D1A" w:rsidRDefault="006C5D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1C38A5A9" w14:textId="77777777" w:rsidR="006C5D1A" w:rsidRDefault="006C5D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BEA"/>
    <w:multiLevelType w:val="multilevel"/>
    <w:tmpl w:val="B0285C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" w15:restartNumberingAfterBreak="0">
    <w:nsid w:val="0FFA2B7C"/>
    <w:multiLevelType w:val="multilevel"/>
    <w:tmpl w:val="FF46AA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36FE5B63"/>
    <w:multiLevelType w:val="multilevel"/>
    <w:tmpl w:val="836AE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06027F"/>
    <w:multiLevelType w:val="multilevel"/>
    <w:tmpl w:val="FDB24C5C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2C2435"/>
    <w:multiLevelType w:val="multilevel"/>
    <w:tmpl w:val="761A50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5BA0439E"/>
    <w:multiLevelType w:val="hybridMultilevel"/>
    <w:tmpl w:val="45308EF2"/>
    <w:lvl w:ilvl="0" w:tplc="C804C828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A673E9D"/>
    <w:multiLevelType w:val="hybridMultilevel"/>
    <w:tmpl w:val="E8F6BFAA"/>
    <w:lvl w:ilvl="0" w:tplc="45542634">
      <w:start w:val="1"/>
      <w:numFmt w:val="decimal"/>
      <w:lvlText w:val="%1."/>
      <w:lvlJc w:val="left"/>
      <w:pPr>
        <w:ind w:left="644" w:hanging="360"/>
      </w:pPr>
      <w:rPr>
        <w:rFonts w:ascii="Arial" w:eastAsia="Arial Narrow" w:hAnsi="Arial" w:cs="Arial" w:hint="default"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80300929">
    <w:abstractNumId w:val="2"/>
  </w:num>
  <w:num w:numId="2" w16cid:durableId="1750811743">
    <w:abstractNumId w:val="3"/>
  </w:num>
  <w:num w:numId="3" w16cid:durableId="1149906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4473932">
    <w:abstractNumId w:val="0"/>
  </w:num>
  <w:num w:numId="5" w16cid:durableId="1699970060">
    <w:abstractNumId w:val="1"/>
  </w:num>
  <w:num w:numId="6" w16cid:durableId="914316255">
    <w:abstractNumId w:val="2"/>
    <w:lvlOverride w:ilvl="0">
      <w:startOverride w:val="4"/>
    </w:lvlOverride>
  </w:num>
  <w:num w:numId="7" w16cid:durableId="1910260524">
    <w:abstractNumId w:val="4"/>
  </w:num>
  <w:num w:numId="8" w16cid:durableId="1984458039">
    <w:abstractNumId w:val="6"/>
  </w:num>
  <w:num w:numId="9" w16cid:durableId="41663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D1A"/>
    <w:rsid w:val="00186C4C"/>
    <w:rsid w:val="003B3BD6"/>
    <w:rsid w:val="00587EE7"/>
    <w:rsid w:val="006C5D1A"/>
    <w:rsid w:val="007F3A74"/>
    <w:rsid w:val="00841191"/>
    <w:rsid w:val="008F2639"/>
    <w:rsid w:val="009C7A83"/>
    <w:rsid w:val="00DB7B10"/>
    <w:rsid w:val="00E64A0C"/>
    <w:rsid w:val="00F2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93D8"/>
  <w15:docId w15:val="{D3291AC7-7D29-4852-94BA-DA1ADF11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</w:style>
  <w:style w:type="paragraph" w:styleId="Ttulo1">
    <w:name w:val="heading 1"/>
    <w:basedOn w:val="Normal"/>
    <w:next w:val="Normal"/>
    <w:link w:val="Ttulo1Car"/>
    <w:uiPriority w:val="9"/>
    <w:qFormat/>
    <w:rsid w:val="00587EE7"/>
    <w:pPr>
      <w:keepNext/>
      <w:keepLines/>
      <w:spacing w:before="320" w:after="320"/>
      <w:ind w:firstLine="0"/>
      <w:outlineLvl w:val="0"/>
    </w:pPr>
    <w:rPr>
      <w:rFonts w:ascii="Arial Narrow" w:eastAsiaTheme="majorEastAsia" w:hAnsi="Arial Narrow"/>
      <w:sz w:val="28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0A6"/>
    <w:pPr>
      <w:spacing w:line="240" w:lineRule="auto"/>
      <w:ind w:left="1224" w:hanging="504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87EE7"/>
    <w:rPr>
      <w:rFonts w:ascii="Arial Narrow" w:eastAsiaTheme="majorEastAsia" w:hAnsi="Arial Narrow"/>
      <w:sz w:val="28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0A6"/>
    <w:rPr>
      <w:rFonts w:eastAsiaTheme="majorEastAsia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80" w:line="240" w:lineRule="auto"/>
    </w:pPr>
    <w:rPr>
      <w:rFonts w:ascii="Calibri" w:eastAsia="Calibri" w:hAnsi="Calibri" w:cs="Calibr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zebOu1564QUQ+73HY9uv9BdEw==">CgMxLjAyCGguZ2pkZ3hzMghoLnR5amN3dDIOaC5obnY4d3JtNGZ1djAyDmgudGxhZ2ZnaW1wdG5yMg5oLjNrcGMxYnZzd3cxdzIOaC5yN3pqdGdzYjJpczIyDmguZmRtMTV0a293ZHB5Mg5oLnExY2I5cXR2bTNnazgAciExSUxRT3BLbmthZzd4VThYemlOMzktVjFSU2ktWDFjZzc=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Castañeda</dc:creator>
  <cp:lastModifiedBy>Usuario</cp:lastModifiedBy>
  <cp:revision>4</cp:revision>
  <dcterms:created xsi:type="dcterms:W3CDTF">2019-08-06T14:50:00Z</dcterms:created>
  <dcterms:modified xsi:type="dcterms:W3CDTF">2024-05-11T13:31:00Z</dcterms:modified>
</cp:coreProperties>
</file>