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0BC8E" w14:textId="77777777" w:rsidR="005630BC" w:rsidRDefault="005630BC" w:rsidP="005630BC">
      <w:pPr>
        <w:jc w:val="center"/>
        <w:rPr>
          <w:rFonts w:eastAsia="Arial"/>
          <w:sz w:val="44"/>
          <w:szCs w:val="44"/>
        </w:rPr>
      </w:pPr>
      <w:r w:rsidRPr="005630BC">
        <w:rPr>
          <w:rFonts w:eastAsia="Arial"/>
          <w:sz w:val="44"/>
          <w:szCs w:val="44"/>
        </w:rPr>
        <w:t>Universidad de Sevilla</w:t>
      </w:r>
      <w:r w:rsidRPr="005630BC">
        <w:rPr>
          <w:sz w:val="44"/>
          <w:szCs w:val="44"/>
        </w:rPr>
        <w:br/>
      </w:r>
      <w:r w:rsidRPr="005630BC">
        <w:rPr>
          <w:rFonts w:eastAsia="Arial"/>
          <w:sz w:val="44"/>
          <w:szCs w:val="44"/>
        </w:rPr>
        <w:t>Escuela Técnica Superior de Ingeniería Informática</w:t>
      </w:r>
    </w:p>
    <w:p w14:paraId="246C0A33" w14:textId="77777777" w:rsidR="00FE23F9" w:rsidRPr="005630BC" w:rsidRDefault="00FE23F9" w:rsidP="005630BC">
      <w:pPr>
        <w:jc w:val="center"/>
        <w:rPr>
          <w:rFonts w:eastAsia="Arial"/>
          <w:sz w:val="44"/>
          <w:szCs w:val="44"/>
        </w:rPr>
      </w:pPr>
    </w:p>
    <w:p w14:paraId="091E6C9B" w14:textId="260B5B39" w:rsidR="005630BC" w:rsidRDefault="005630BC" w:rsidP="005630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5630BC">
        <w:rPr>
          <w:b/>
          <w:bCs/>
          <w:sz w:val="36"/>
          <w:szCs w:val="36"/>
        </w:rPr>
        <w:t>Testing Report</w:t>
      </w:r>
    </w:p>
    <w:p w14:paraId="3CD2804B" w14:textId="77777777" w:rsidR="004B4AFA" w:rsidRPr="005630BC" w:rsidRDefault="004B4AFA" w:rsidP="005630BC">
      <w:pPr>
        <w:jc w:val="center"/>
        <w:rPr>
          <w:rFonts w:eastAsia="Arial"/>
          <w:b/>
          <w:bCs/>
          <w:sz w:val="36"/>
          <w:szCs w:val="36"/>
        </w:rPr>
      </w:pPr>
    </w:p>
    <w:p w14:paraId="6F3921B1" w14:textId="77777777" w:rsidR="005630BC" w:rsidRPr="004A7F14" w:rsidRDefault="005630BC" w:rsidP="005630BC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0A264BED" wp14:editId="7A3B791F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3A8" w14:textId="77777777" w:rsidR="005630BC" w:rsidRDefault="005630BC" w:rsidP="005630BC">
      <w:pPr>
        <w:tabs>
          <w:tab w:val="left" w:pos="5103"/>
        </w:tabs>
        <w:jc w:val="center"/>
        <w:rPr>
          <w:rFonts w:eastAsia="Arial" w:cs="Arial"/>
          <w:sz w:val="32"/>
          <w:szCs w:val="32"/>
        </w:rPr>
      </w:pPr>
    </w:p>
    <w:p w14:paraId="71D2147F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b/>
          <w:bCs/>
          <w:sz w:val="26"/>
          <w:szCs w:val="26"/>
        </w:rPr>
      </w:pPr>
      <w:r w:rsidRPr="005630BC">
        <w:rPr>
          <w:rFonts w:eastAsia="Arial"/>
          <w:b/>
          <w:bCs/>
          <w:sz w:val="26"/>
          <w:szCs w:val="26"/>
        </w:rPr>
        <w:t>Grado en Ingeniería Informática – Ingeniería del Software</w:t>
      </w:r>
      <w:r w:rsidRPr="005630BC">
        <w:rPr>
          <w:sz w:val="26"/>
          <w:szCs w:val="26"/>
        </w:rPr>
        <w:br/>
      </w:r>
      <w:r w:rsidRPr="005630BC">
        <w:rPr>
          <w:rFonts w:eastAsia="Arial"/>
          <w:b/>
          <w:bCs/>
          <w:sz w:val="26"/>
          <w:szCs w:val="26"/>
        </w:rPr>
        <w:t>Diseño y Pruebas II</w:t>
      </w:r>
    </w:p>
    <w:p w14:paraId="23693EB4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sz w:val="26"/>
          <w:szCs w:val="26"/>
        </w:rPr>
      </w:pPr>
      <w:r w:rsidRPr="005630BC">
        <w:rPr>
          <w:rFonts w:eastAsia="Arial"/>
          <w:sz w:val="26"/>
          <w:szCs w:val="26"/>
        </w:rPr>
        <w:t>Curso 2023 – 2024</w:t>
      </w:r>
    </w:p>
    <w:tbl>
      <w:tblPr>
        <w:tblStyle w:val="TableGrid0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005630BC" w:rsidRPr="004A7F14" w14:paraId="609A164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7974EE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2BA4FF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Versión</w:t>
            </w:r>
          </w:p>
        </w:tc>
      </w:tr>
      <w:tr w:rsidR="005630BC" w:rsidRPr="004A7F14" w14:paraId="73FAD38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55D5C6" w14:textId="35EB7955" w:rsidR="005630BC" w:rsidRPr="004A7F14" w:rsidRDefault="0081719D" w:rsidP="00D01900">
            <w:pPr>
              <w:spacing w:line="360" w:lineRule="auto"/>
              <w:jc w:val="center"/>
              <w:rPr>
                <w:rFonts w:eastAsia="Arial Narrow"/>
              </w:rPr>
            </w:pPr>
            <w:r>
              <w:rPr>
                <w:rFonts w:eastAsia="Arial Narrow"/>
              </w:rPr>
              <w:t>22</w:t>
            </w:r>
            <w:r w:rsidR="005630BC" w:rsidRPr="7B4C761E">
              <w:rPr>
                <w:rFonts w:eastAsia="Arial Narrow"/>
              </w:rPr>
              <w:t>/</w:t>
            </w:r>
            <w:r>
              <w:rPr>
                <w:rFonts w:eastAsia="Arial Narrow"/>
              </w:rPr>
              <w:t>10</w:t>
            </w:r>
            <w:r w:rsidR="005630BC" w:rsidRPr="7B4C761E">
              <w:rPr>
                <w:rFonts w:eastAsia="Arial Narrow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F6CBF3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rFonts w:eastAsia="Arial Narrow"/>
              </w:rPr>
              <w:t>1.0</w:t>
            </w:r>
          </w:p>
        </w:tc>
      </w:tr>
    </w:tbl>
    <w:p w14:paraId="309AA8C0" w14:textId="77777777" w:rsidR="00480985" w:rsidRDefault="00480985">
      <w:pPr>
        <w:ind w:right="40"/>
        <w:rPr>
          <w:sz w:val="22"/>
          <w:szCs w:val="22"/>
        </w:rPr>
      </w:pPr>
    </w:p>
    <w:tbl>
      <w:tblPr>
        <w:tblStyle w:val="TableGrid0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00FE23F9" w:rsidRPr="004A7F14" w14:paraId="60A7A4AC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5F84624" w14:textId="47B1657D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Grupo de Prácticas: C</w:t>
            </w:r>
            <w:r w:rsidR="0081719D">
              <w:rPr>
                <w:b/>
                <w:bCs/>
              </w:rPr>
              <w:t>3</w:t>
            </w:r>
            <w:r w:rsidRPr="004A7F14">
              <w:rPr>
                <w:b/>
                <w:bCs/>
              </w:rPr>
              <w:t>.012</w:t>
            </w:r>
          </w:p>
        </w:tc>
      </w:tr>
      <w:tr w:rsidR="00FE23F9" w:rsidRPr="004A7F14" w14:paraId="3C38506A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655345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 xml:space="preserve">Repositorio: </w:t>
            </w:r>
            <w:hyperlink r:id="rId8" w:history="1">
              <w:r w:rsidRPr="00673507">
                <w:rPr>
                  <w:rStyle w:val="Hyperlink"/>
                  <w:rFonts w:eastAsiaTheme="minorHAnsi"/>
                </w:rPr>
                <w:t>https://github.com/DP2-C1-012/Acme-SF</w:t>
              </w:r>
            </w:hyperlink>
          </w:p>
        </w:tc>
      </w:tr>
      <w:tr w:rsidR="00FE23F9" w:rsidRPr="004A7F14" w14:paraId="125CDEDC" w14:textId="77777777" w:rsidTr="008F78C7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771BDE2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18E7CF7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Correo</w:t>
            </w:r>
          </w:p>
        </w:tc>
      </w:tr>
      <w:tr w:rsidR="00FE23F9" w:rsidRPr="004A7F14" w14:paraId="4C2D0E75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FDE4A35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rPr>
                <w:rStyle w:val="normaltextru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DD19424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9" w:history="1">
              <w:r w:rsidRPr="004A7F14">
                <w:rPr>
                  <w:rStyle w:val="Hyperlink"/>
                  <w:rFonts w:eastAsiaTheme="minorHAnsi"/>
                </w:rPr>
                <w:t>alv</w:t>
              </w:r>
              <w:r w:rsidRPr="004A7F14">
                <w:rPr>
                  <w:rStyle w:val="Hyperlink"/>
                </w:rPr>
                <w:t>bercau@alum.us.es</w:t>
              </w:r>
            </w:hyperlink>
          </w:p>
        </w:tc>
      </w:tr>
      <w:tr w:rsidR="00FE23F9" w:rsidRPr="004A7F14" w14:paraId="64EF217D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906F20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Fonts w:eastAsia="Arial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B04098B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0" w:history="1">
              <w:r w:rsidRPr="004A7F14">
                <w:rPr>
                  <w:rStyle w:val="Hyperlink"/>
                  <w:rFonts w:eastAsiaTheme="minorHAnsi"/>
                </w:rPr>
                <w:t>jaicabher1@alum.us.es</w:t>
              </w:r>
            </w:hyperlink>
          </w:p>
        </w:tc>
      </w:tr>
      <w:tr w:rsidR="00FE23F9" w:rsidRPr="004A7F14" w14:paraId="72BC9312" w14:textId="77777777" w:rsidTr="008F78C7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4E4AC53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</w:rPr>
              <w:t>Casamitjana</w:t>
            </w:r>
            <w:proofErr w:type="spellEnd"/>
            <w:r w:rsidRPr="004A7F14">
              <w:rPr>
                <w:rStyle w:val="normaltextrun"/>
              </w:rPr>
              <w:t xml:space="preserve"> Benítez,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3B3C5EB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1" w:history="1">
              <w:r w:rsidRPr="004A7F14">
                <w:rPr>
                  <w:rStyle w:val="Hyperlink"/>
                  <w:rFonts w:eastAsiaTheme="minorHAnsi"/>
                </w:rPr>
                <w:t>juacasben@alum.us.es</w:t>
              </w:r>
            </w:hyperlink>
          </w:p>
        </w:tc>
      </w:tr>
      <w:tr w:rsidR="00FE23F9" w:rsidRPr="004A7F14" w14:paraId="12E14DB3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7631D6A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Style w:val="normaltextru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406C395C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2" w:history="1">
              <w:r w:rsidRPr="004A7F14">
                <w:rPr>
                  <w:rStyle w:val="Hyperlink"/>
                  <w:rFonts w:eastAsiaTheme="minorHAnsi"/>
                </w:rPr>
                <w:t>nicherlob@alum.us.es</w:t>
              </w:r>
            </w:hyperlink>
          </w:p>
        </w:tc>
      </w:tr>
      <w:tr w:rsidR="00FE23F9" w:rsidRPr="004A7F14" w14:paraId="53B92051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686E863F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320FDE5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3" w:history="1">
              <w:r w:rsidRPr="004A7F14">
                <w:rPr>
                  <w:rStyle w:val="Hyperlink"/>
                  <w:rFonts w:eastAsiaTheme="minorHAnsi"/>
                </w:rPr>
                <w:t>ronmonalb@alum.us.es</w:t>
              </w:r>
            </w:hyperlink>
          </w:p>
        </w:tc>
      </w:tr>
    </w:tbl>
    <w:p w14:paraId="53502DC2" w14:textId="77777777" w:rsidR="00FE23F9" w:rsidRPr="005630BC" w:rsidRDefault="00FE23F9">
      <w:pPr>
        <w:ind w:right="40"/>
        <w:rPr>
          <w:sz w:val="22"/>
          <w:szCs w:val="22"/>
        </w:rPr>
      </w:pPr>
    </w:p>
    <w:p w14:paraId="2D99D457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566053A3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7BCB390A" w14:textId="487578B2" w:rsidR="008F7E98" w:rsidRPr="00A2796B" w:rsidRDefault="00A2796B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  <w:r w:rsidRPr="00A2796B">
        <w:rPr>
          <w:rFonts w:asciiTheme="majorBidi" w:hAnsiTheme="majorBidi" w:cstheme="majorBidi"/>
          <w:sz w:val="40"/>
        </w:rPr>
        <w:t>Índice</w:t>
      </w:r>
    </w:p>
    <w:p w14:paraId="524FEBB2" w14:textId="77777777" w:rsidR="00480985" w:rsidRDefault="00480985">
      <w:pPr>
        <w:spacing w:after="29" w:line="259" w:lineRule="auto"/>
        <w:ind w:left="-5" w:hanging="10"/>
      </w:pPr>
    </w:p>
    <w:sdt>
      <w:sdtPr>
        <w:rPr>
          <w:rFonts w:ascii="Arial" w:eastAsia="Arial" w:hAnsi="Arial" w:cs="Arial"/>
          <w:color w:val="auto"/>
          <w:kern w:val="0"/>
          <w:sz w:val="24"/>
          <w14:ligatures w14:val="none"/>
        </w:rPr>
        <w:id w:val="-2052067725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</w:rPr>
      </w:sdtEndPr>
      <w:sdtContent>
        <w:p w14:paraId="6E022B76" w14:textId="4C70C561" w:rsidR="004B4AFA" w:rsidRDefault="00490BC6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1289719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Resumen ejecutivo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_Toc171289719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2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44A3EDB" w14:textId="1DA211B0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0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5478" w14:textId="0C2D9E9B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1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2B34" w14:textId="4342CC25" w:rsidR="004B4AFA" w:rsidRDefault="004B4AFA">
          <w:pPr>
            <w:pStyle w:val="TOC2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2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Capítulo de 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38CA" w14:textId="48B0709E" w:rsidR="004B4AFA" w:rsidRDefault="004B4AFA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3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817D" w14:textId="0C52F4B8" w:rsidR="004B4AFA" w:rsidRDefault="004B4AFA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4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.hack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5AA" w14:textId="161063E6" w:rsidR="004B4AFA" w:rsidRDefault="004B4AFA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5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Bugs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E8A7" w14:textId="39D07550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6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037E" w14:textId="1AEC67F8" w:rsidR="004B4AFA" w:rsidRDefault="004B4AFA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7" w:history="1">
            <w:r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4DB1" w14:textId="333CE04A" w:rsidR="008F7E98" w:rsidRDefault="00490BC6">
          <w:r>
            <w:fldChar w:fldCharType="end"/>
          </w:r>
        </w:p>
      </w:sdtContent>
    </w:sdt>
    <w:p w14:paraId="58EAF53F" w14:textId="77777777" w:rsidR="004B4AFA" w:rsidRDefault="004B4AFA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0" w:name="_Toc171289719"/>
    </w:p>
    <w:p w14:paraId="270B2E48" w14:textId="12E43C53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r w:rsidRPr="005630BC">
        <w:rPr>
          <w:rFonts w:asciiTheme="majorBidi" w:hAnsiTheme="majorBidi" w:cstheme="majorBidi"/>
          <w:b/>
          <w:bCs/>
        </w:rPr>
        <w:t>Resumen ejecutivo</w:t>
      </w:r>
      <w:bookmarkEnd w:id="0"/>
    </w:p>
    <w:p w14:paraId="504FF22A" w14:textId="77777777" w:rsidR="00480985" w:rsidRPr="00480985" w:rsidRDefault="00480985" w:rsidP="00480985"/>
    <w:p w14:paraId="31E927AC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informe de pruebas documenta los resultados obtenidos a través de las pruebas funcionales y de rendimiento realizadas en nuestro proyecto. Las pruebas se dividen en dos capítulos principales: pruebas funcionales y pruebas de seguridad.</w:t>
      </w:r>
    </w:p>
    <w:p w14:paraId="58A3BBAA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Funcionales</w:t>
      </w:r>
    </w:p>
    <w:p w14:paraId="1C633BDB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capítulo detalla los casos de prueba implementados para la entidad "Contract" y "Progress Log", organizados según las características específicas del sistema. Cada caso de prueba incluye:</w:t>
      </w:r>
    </w:p>
    <w:p w14:paraId="25FC04E5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t>Descripción del Caso de Prueba: Un resumen del objetivo del caso de prueba.</w:t>
      </w:r>
    </w:p>
    <w:p w14:paraId="505491D8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t>Casos Positivos y Negativos: Evaluaciones de cómo se comporta el sistema bajo diferentes condiciones.</w:t>
      </w:r>
    </w:p>
    <w:p w14:paraId="576BDE57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de Seguridad</w:t>
      </w:r>
    </w:p>
    <w:p w14:paraId="603D8566" w14:textId="77777777" w:rsidR="004B4AFA" w:rsidRDefault="004B4AFA" w:rsidP="004B4AFA">
      <w:pPr>
        <w:spacing w:before="100" w:beforeAutospacing="1" w:after="100" w:afterAutospacing="1"/>
      </w:pPr>
      <w:r w:rsidRPr="004B4AFA">
        <w:t>Este capítulo se enfoca en los intentos de acceder a funcionalidades del sistema sin los permisos adecuados, probando la robustez de las restricciones de acceso y validaciones de seguridad.</w:t>
      </w:r>
    </w:p>
    <w:p w14:paraId="28B317E4" w14:textId="77777777" w:rsidR="004B4AFA" w:rsidRPr="004B4AFA" w:rsidRDefault="004B4AFA" w:rsidP="004B4AFA">
      <w:pPr>
        <w:spacing w:before="100" w:beforeAutospacing="1" w:after="100" w:afterAutospacing="1"/>
      </w:pPr>
    </w:p>
    <w:p w14:paraId="33B14399" w14:textId="77777777" w:rsidR="008F7E98" w:rsidRPr="004B4AFA" w:rsidRDefault="00490BC6" w:rsidP="004B4AFA">
      <w:pPr>
        <w:rPr>
          <w:b/>
          <w:bCs/>
          <w:sz w:val="30"/>
          <w:szCs w:val="30"/>
        </w:rPr>
      </w:pPr>
      <w:r w:rsidRPr="004B4AFA">
        <w:rPr>
          <w:b/>
          <w:bCs/>
          <w:sz w:val="30"/>
          <w:szCs w:val="30"/>
        </w:rPr>
        <w:t>Tabla de revisiones</w:t>
      </w:r>
    </w:p>
    <w:p w14:paraId="65078BBD" w14:textId="77777777" w:rsidR="00480985" w:rsidRPr="00480985" w:rsidRDefault="00480985" w:rsidP="00480985"/>
    <w:tbl>
      <w:tblPr>
        <w:tblStyle w:val="TableGrid"/>
        <w:tblW w:w="8627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1660"/>
        <w:gridCol w:w="4487"/>
      </w:tblGrid>
      <w:tr w:rsidR="008F7E98" w14:paraId="79DCE92A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B1A87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Número de revisión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56DA2" w14:textId="77777777" w:rsidR="008F7E98" w:rsidRDefault="00490BC6">
            <w:pPr>
              <w:spacing w:line="259" w:lineRule="auto"/>
              <w:ind w:left="10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BA95B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8F7E98" w14:paraId="2D844A28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D9AF" w14:textId="77777777" w:rsidR="008F7E98" w:rsidRDefault="00490BC6">
            <w:pPr>
              <w:spacing w:line="259" w:lineRule="auto"/>
            </w:pPr>
            <w: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0D7ED" w14:textId="72894AE7" w:rsidR="008F7E98" w:rsidRDefault="0081719D">
            <w:pPr>
              <w:spacing w:line="259" w:lineRule="auto"/>
              <w:ind w:left="10"/>
            </w:pPr>
            <w:r>
              <w:t>22</w:t>
            </w:r>
            <w:r w:rsidR="00480985">
              <w:t>/</w:t>
            </w:r>
            <w:r>
              <w:t>10</w:t>
            </w:r>
            <w:r w:rsidR="00480985">
              <w:t>/2024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898A3" w14:textId="77777777" w:rsidR="008F7E98" w:rsidRDefault="00490BC6">
            <w:pPr>
              <w:spacing w:line="259" w:lineRule="auto"/>
            </w:pPr>
            <w:r>
              <w:t>Creación y realización del documento</w:t>
            </w:r>
          </w:p>
        </w:tc>
      </w:tr>
      <w:tr w:rsidR="008F7E98" w14:paraId="2906A6C5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A910" w14:textId="77777777" w:rsidR="008F7E98" w:rsidRDefault="008F7E98">
            <w:pPr>
              <w:spacing w:after="160" w:line="259" w:lineRule="auto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A98F" w14:textId="77777777" w:rsidR="008F7E98" w:rsidRDefault="008F7E98">
            <w:pPr>
              <w:spacing w:after="160" w:line="259" w:lineRule="auto"/>
            </w:pP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B3E9" w14:textId="77777777" w:rsidR="008F7E98" w:rsidRDefault="008F7E98">
            <w:pPr>
              <w:spacing w:after="160" w:line="259" w:lineRule="auto"/>
            </w:pPr>
          </w:p>
        </w:tc>
      </w:tr>
    </w:tbl>
    <w:p w14:paraId="30DFEB63" w14:textId="77777777" w:rsidR="00480985" w:rsidRDefault="00480985">
      <w:pPr>
        <w:pStyle w:val="Heading1"/>
        <w:ind w:left="-5"/>
      </w:pPr>
    </w:p>
    <w:p w14:paraId="7F38A516" w14:textId="6D88B6F6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1" w:name="_Toc171289720"/>
      <w:r w:rsidRPr="005630BC">
        <w:rPr>
          <w:rFonts w:asciiTheme="majorBidi" w:hAnsiTheme="majorBidi" w:cstheme="majorBidi"/>
          <w:b/>
          <w:bCs/>
        </w:rPr>
        <w:t>Introducción</w:t>
      </w:r>
      <w:bookmarkEnd w:id="1"/>
    </w:p>
    <w:p w14:paraId="12F363FF" w14:textId="77777777" w:rsidR="00480985" w:rsidRPr="00480985" w:rsidRDefault="00480985" w:rsidP="00480985"/>
    <w:p w14:paraId="2EE0BC4D" w14:textId="77777777" w:rsidR="004B4AFA" w:rsidRDefault="004B4AFA" w:rsidP="004B4AFA">
      <w:pPr>
        <w:pStyle w:val="NormalWeb"/>
      </w:pPr>
      <w:r>
        <w:t>El propósito de este informe es proporcionar una documentación detallada de los resultados obtenidos a través de las pruebas funcionales y de seguridad realizadas en nuestro proyecto. Estas pruebas son cruciales en el ciclo de desarrollo de software para garantizar la calidad, seguridad y fiabilidad del producto final.</w:t>
      </w:r>
    </w:p>
    <w:p w14:paraId="7EA490B7" w14:textId="77777777" w:rsidR="004B4AFA" w:rsidRDefault="004B4AFA" w:rsidP="004B4AFA">
      <w:r>
        <w:t>Pruebas Funcionales</w:t>
      </w:r>
    </w:p>
    <w:p w14:paraId="0A50A5E8" w14:textId="77777777" w:rsidR="004B4AFA" w:rsidRDefault="004B4AFA" w:rsidP="004B4AFA">
      <w:pPr>
        <w:pStyle w:val="NormalWeb"/>
      </w:pPr>
      <w:r>
        <w:t>En el capítulo de pruebas funcionales, se describen en detalle los casos de prueba implementados para las entidades "Contract" y "Progress Log". Cada caso de prueba incluye una descripción y evaluación de su efectividad en la detección de errores. Este enfoque asegura que todas las funcionalidades críticas del sistema han sido evaluadas exhaustivamente.</w:t>
      </w:r>
    </w:p>
    <w:p w14:paraId="52F97EA3" w14:textId="77777777" w:rsidR="004B4AFA" w:rsidRDefault="004B4AFA" w:rsidP="004B4AFA">
      <w:r>
        <w:t>Pruebas de Seguridad</w:t>
      </w:r>
    </w:p>
    <w:p w14:paraId="487C0663" w14:textId="77777777" w:rsidR="004B4AFA" w:rsidRDefault="004B4AFA" w:rsidP="004B4AFA">
      <w:pPr>
        <w:pStyle w:val="NormalWeb"/>
      </w:pPr>
      <w:r>
        <w:t>El capítulo de pruebas de seguridad se centra en verificar que el sistema implementa correctamente las restricciones de acceso y que solo los usuarios autorizados pueden realizar ciertas acciones. Esto incluye pruebas de acceso con roles incorrectos y pruebas de acceso con cuentas de usuario no autorizadas.</w:t>
      </w:r>
    </w:p>
    <w:p w14:paraId="7AE7C088" w14:textId="07881835" w:rsidR="008F7E98" w:rsidRPr="005630BC" w:rsidRDefault="00490BC6">
      <w:pPr>
        <w:pStyle w:val="Heading1"/>
        <w:spacing w:after="345"/>
        <w:ind w:left="-5"/>
        <w:rPr>
          <w:rFonts w:asciiTheme="majorBidi" w:hAnsiTheme="majorBidi" w:cstheme="majorBidi"/>
          <w:b/>
          <w:bCs/>
        </w:rPr>
      </w:pPr>
      <w:bookmarkStart w:id="2" w:name="_Toc171289721"/>
      <w:r w:rsidRPr="005630BC">
        <w:rPr>
          <w:rFonts w:asciiTheme="majorBidi" w:hAnsiTheme="majorBidi" w:cstheme="majorBidi"/>
          <w:b/>
          <w:bCs/>
        </w:rPr>
        <w:t>Contenido</w:t>
      </w:r>
      <w:bookmarkEnd w:id="2"/>
    </w:p>
    <w:p w14:paraId="4EDC02DF" w14:textId="240D9CBF" w:rsidR="00480985" w:rsidRPr="0081719D" w:rsidRDefault="00490BC6" w:rsidP="0081719D">
      <w:pPr>
        <w:pStyle w:val="Heading2"/>
        <w:ind w:left="-5"/>
        <w:rPr>
          <w:rFonts w:asciiTheme="majorBidi" w:hAnsiTheme="majorBidi" w:cstheme="majorBidi"/>
          <w:b/>
          <w:bCs/>
        </w:rPr>
      </w:pPr>
      <w:bookmarkStart w:id="3" w:name="_Toc171289722"/>
      <w:r w:rsidRPr="005630BC">
        <w:rPr>
          <w:rFonts w:asciiTheme="majorBidi" w:hAnsiTheme="majorBidi" w:cstheme="majorBidi"/>
          <w:b/>
          <w:bCs/>
        </w:rPr>
        <w:t>Capítulo de pruebas funcionales</w:t>
      </w:r>
      <w:bookmarkEnd w:id="3"/>
    </w:p>
    <w:p w14:paraId="6BE1DF78" w14:textId="43E1DA66" w:rsidR="00A2796B" w:rsidRDefault="00A2796B">
      <w:pPr>
        <w:pStyle w:val="Heading5"/>
        <w:numPr>
          <w:ilvl w:val="0"/>
          <w:numId w:val="27"/>
        </w:numPr>
      </w:pPr>
      <w:r>
        <w:t>Entidad Contract.</w:t>
      </w:r>
    </w:p>
    <w:p w14:paraId="4FF65B2B" w14:textId="77777777" w:rsidR="00A2796B" w:rsidRPr="00A2796B" w:rsidRDefault="00A2796B" w:rsidP="00A2796B"/>
    <w:p w14:paraId="4DFD1124" w14:textId="0044D667" w:rsidR="008F7E98" w:rsidRDefault="00353665">
      <w:pPr>
        <w:pStyle w:val="Heading5"/>
        <w:ind w:left="-5"/>
      </w:pPr>
      <w:r w:rsidRPr="00353665">
        <w:t>ClientContractListMineService</w:t>
      </w:r>
      <w:r>
        <w:t>.java</w:t>
      </w:r>
    </w:p>
    <w:p w14:paraId="0A5BBF3D" w14:textId="77777777" w:rsidR="0081719D" w:rsidRPr="0081719D" w:rsidRDefault="0081719D" w:rsidP="0081719D"/>
    <w:p w14:paraId="1AE61372" w14:textId="2A3ED565" w:rsidR="0081719D" w:rsidRDefault="0081719D" w:rsidP="0081719D">
      <w:pPr>
        <w:pStyle w:val="Heading5"/>
        <w:ind w:left="355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Para el </w:t>
      </w:r>
      <w:proofErr w:type="spell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testing</w:t>
      </w:r>
      <w:proofErr w:type="spell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legal de este servicio únicamente fue necesario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mostrar los contratos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 un cliente, no </w:t>
      </w:r>
      <w:proofErr w:type="spell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habia</w:t>
      </w:r>
      <w:proofErr w:type="spell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forma de realizar </w:t>
      </w:r>
      <w:proofErr w:type="gram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un test</w:t>
      </w:r>
      <w:proofErr w:type="gram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negativo por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ó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mo estaba implementado el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servicio.</w:t>
      </w:r>
    </w:p>
    <w:p w14:paraId="41C0F741" w14:textId="77777777" w:rsidR="0081719D" w:rsidRDefault="0081719D" w:rsidP="0081719D">
      <w:pPr>
        <w:pStyle w:val="Heading5"/>
        <w:ind w:left="-5" w:firstLine="0"/>
      </w:pPr>
    </w:p>
    <w:p w14:paraId="7C3F0764" w14:textId="335C65B9" w:rsidR="00480985" w:rsidRDefault="00353665" w:rsidP="0081719D">
      <w:pPr>
        <w:pStyle w:val="Heading5"/>
        <w:ind w:left="-5" w:firstLine="0"/>
      </w:pPr>
      <w:r w:rsidRPr="00353665">
        <w:t>ClientContract</w:t>
      </w:r>
      <w:r>
        <w:t>ShowService.java</w:t>
      </w:r>
    </w:p>
    <w:p w14:paraId="753A8361" w14:textId="2FD851AE" w:rsidR="0081719D" w:rsidRDefault="0081719D" w:rsidP="0081719D">
      <w:pPr>
        <w:pStyle w:val="Heading5"/>
        <w:ind w:left="355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Para el </w:t>
      </w:r>
      <w:proofErr w:type="spellStart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testing</w:t>
      </w:r>
      <w:proofErr w:type="spellEnd"/>
      <w:r w:rsidRPr="0081719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legal de este servicio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como caso de prueba positivo se muestra un contrato de un cliente, y no hay forma de realizar </w:t>
      </w:r>
      <w:proofErr w:type="gramStart"/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un test</w:t>
      </w:r>
      <w:proofErr w:type="gramEnd"/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negativo por como esta implementado el servicio.</w:t>
      </w:r>
    </w:p>
    <w:p w14:paraId="3135BA58" w14:textId="77777777" w:rsidR="0081719D" w:rsidRPr="0081719D" w:rsidRDefault="0081719D" w:rsidP="0081719D"/>
    <w:p w14:paraId="67D75B1F" w14:textId="77777777" w:rsidR="00480985" w:rsidRDefault="00480985">
      <w:pPr>
        <w:ind w:left="715" w:right="40"/>
      </w:pPr>
    </w:p>
    <w:p w14:paraId="3248F42B" w14:textId="3444D46E" w:rsidR="008F7E98" w:rsidRDefault="00353665">
      <w:pPr>
        <w:pStyle w:val="Heading5"/>
        <w:ind w:left="-5"/>
      </w:pPr>
      <w:r>
        <w:t>ClientContractCreateService.java</w:t>
      </w:r>
    </w:p>
    <w:p w14:paraId="75E15DB9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8F7E98" w14:paraId="5C04A699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D6F6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5DD4" w14:textId="77777777" w:rsidR="008F7E98" w:rsidRDefault="00490BC6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6C47" w14:textId="77777777" w:rsidR="008F7E98" w:rsidRDefault="00490BC6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8F7E98" w14:paraId="0A4CB1EB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2E5F" w14:textId="77777777" w:rsidR="008F7E98" w:rsidRDefault="00490BC6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D6D7" w14:textId="7DB12EBD" w:rsidR="008F7E98" w:rsidRDefault="00490BC6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2619D843" w14:textId="77777777" w:rsidR="008F7E98" w:rsidRDefault="00490BC6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88A5A3B" w14:textId="115B1754" w:rsidR="008F7E98" w:rsidRDefault="00490BC6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7EB465BE" w14:textId="79602339" w:rsidR="00353665" w:rsidRDefault="00490BC6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21D5" w14:textId="77777777" w:rsidR="008F7E98" w:rsidRDefault="00490BC6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250ED34E" w14:textId="77777777" w:rsidR="008F7E98" w:rsidRDefault="00490BC6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4CD1288" w14:textId="77777777" w:rsidR="008F7E98" w:rsidRDefault="00490BC6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8F7E98" w14:paraId="1A062AF7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34ED" w14:textId="6B869EE3" w:rsidR="008F7E98" w:rsidRDefault="00353665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368C" w14:textId="77777777" w:rsidR="008F7E98" w:rsidRDefault="00490BC6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7CA7985" w14:textId="77777777" w:rsidR="008F7E98" w:rsidRDefault="00490BC6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6DA4A2EE" w14:textId="77777777" w:rsidR="008F7E98" w:rsidRDefault="00490BC6">
            <w:pPr>
              <w:spacing w:line="259" w:lineRule="auto"/>
              <w:ind w:left="725"/>
            </w:pPr>
            <w:r>
              <w:t>(75)</w:t>
            </w:r>
          </w:p>
          <w:p w14:paraId="73CE8669" w14:textId="519C9057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6134" w14:textId="77777777" w:rsidR="008F7E98" w:rsidRDefault="00490BC6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1728F9DC" w14:textId="77777777" w:rsidR="008F7E98" w:rsidRDefault="00490BC6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8F7E98" w14:paraId="17BF6C9E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087D" w14:textId="70CDE7C9" w:rsidR="008F7E98" w:rsidRDefault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19D8B" w14:textId="77777777" w:rsidR="008F7E98" w:rsidRDefault="00490BC6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6EB5BA2E" w14:textId="77777777" w:rsidR="008F7E98" w:rsidRDefault="00490BC6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4CB46B00" w14:textId="729567C4" w:rsidR="008F7E98" w:rsidRDefault="00490BC6">
            <w:pPr>
              <w:spacing w:line="259" w:lineRule="auto"/>
              <w:ind w:left="725"/>
            </w:pPr>
            <w:r>
              <w:t>(</w:t>
            </w:r>
            <w:r w:rsidR="00353665">
              <w:t>75</w:t>
            </w:r>
            <w:r>
              <w:t>)</w:t>
            </w:r>
          </w:p>
          <w:p w14:paraId="41128DEE" w14:textId="117226C2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C610" w14:textId="77777777" w:rsidR="008F7E98" w:rsidRDefault="00490BC6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2D4A5584" w14:textId="28FF2254" w:rsidR="008F7E98" w:rsidRDefault="00490BC6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</w:t>
            </w:r>
            <w:r w:rsidR="00353665">
              <w:t>76</w:t>
            </w:r>
            <w:r>
              <w:t>)</w:t>
            </w:r>
          </w:p>
        </w:tc>
      </w:tr>
      <w:tr w:rsidR="00353665" w14:paraId="2E34BE35" w14:textId="77777777" w:rsidTr="00795BB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69DB3" w14:textId="028C7052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82705" w14:textId="333EAA54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81DB5AB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06CF4C92" w14:textId="2485AA84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69CCAD9F" w14:textId="59B942A5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7039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C2DA58B" w14:textId="48E93415" w:rsidR="00353665" w:rsidRDefault="00353665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8F7E98" w14:paraId="18BE459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2B5" w14:textId="449E9023" w:rsidR="008F7E98" w:rsidRDefault="00353665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77038" w14:textId="77777777" w:rsidR="008F7E98" w:rsidRDefault="00490BC6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72A905B5" w14:textId="77777777" w:rsidR="008F7E98" w:rsidRDefault="00490BC6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4B74E5B8" w14:textId="77777777" w:rsidR="008F7E98" w:rsidRDefault="00490BC6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6E8F37AD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57D8B2" w14:textId="2B1661EE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594CEA36" w14:textId="646E17AD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20463" w14:textId="77777777" w:rsidR="008F7E98" w:rsidRDefault="00490BC6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0C2F43F4" w14:textId="77777777" w:rsidR="008F7E98" w:rsidRDefault="00490BC6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C4E9008" w14:textId="77777777" w:rsidR="008F7E98" w:rsidRDefault="00490BC6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38611EF" w14:textId="77777777" w:rsidR="008F7E98" w:rsidRDefault="00490BC6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06306048" w14:textId="65C315DF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3CF832B6" w14:textId="77777777" w:rsidR="00353665" w:rsidRDefault="00353665" w:rsidP="00353665">
            <w:pPr>
              <w:spacing w:line="259" w:lineRule="auto"/>
              <w:ind w:left="725"/>
            </w:pPr>
          </w:p>
        </w:tc>
      </w:tr>
      <w:tr w:rsidR="008F7E98" w14:paraId="683EEF3B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552D" w14:textId="13DB028D" w:rsidR="008F7E98" w:rsidRDefault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7752" w14:textId="2481DAD7" w:rsidR="008F7E98" w:rsidRDefault="00353665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13040" w14:textId="77777777" w:rsidR="008F7E98" w:rsidRDefault="00490BC6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5051ABF6" w14:textId="77777777" w:rsidR="008F7E98" w:rsidRDefault="00490BC6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58269A3C" w14:textId="77777777" w:rsidR="00480985" w:rsidRDefault="00480985">
      <w:pPr>
        <w:pStyle w:val="Heading5"/>
        <w:ind w:left="-5"/>
      </w:pPr>
    </w:p>
    <w:p w14:paraId="3EEFC7FD" w14:textId="77777777" w:rsidR="00353665" w:rsidRDefault="00353665">
      <w:pPr>
        <w:pStyle w:val="Heading5"/>
        <w:ind w:left="-5"/>
      </w:pPr>
    </w:p>
    <w:p w14:paraId="516C95BB" w14:textId="5EE60908" w:rsidR="008F7E98" w:rsidRDefault="00353665">
      <w:pPr>
        <w:pStyle w:val="Heading5"/>
        <w:ind w:left="-5"/>
      </w:pPr>
      <w:r>
        <w:t>ClientUpdateUpdateService.java</w:t>
      </w:r>
    </w:p>
    <w:p w14:paraId="5012B4F1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353665" w14:paraId="07487AD3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04F8" w14:textId="12696594" w:rsidR="00353665" w:rsidRDefault="00353665" w:rsidP="00353665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0765C" w14:textId="423FD44B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8037" w14:textId="54214094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353665" w14:paraId="4D0E78A6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B704" w14:textId="0750B3CF" w:rsidR="00353665" w:rsidRDefault="00353665" w:rsidP="00353665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8F0C7" w14:textId="3B158812" w:rsidR="00353665" w:rsidRDefault="00353665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0189F59D" w14:textId="77777777" w:rsidR="00353665" w:rsidRDefault="00353665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24A02A0E" w14:textId="4411E5FF" w:rsidR="00353665" w:rsidRDefault="00353665" w:rsidP="00353665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2C10E22" w14:textId="2F7A2066" w:rsidR="00353665" w:rsidRDefault="00353665">
            <w:pPr>
              <w:numPr>
                <w:ilvl w:val="0"/>
                <w:numId w:val="2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FA0F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CB12DB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2944456" w14:textId="7C9F0358" w:rsidR="00353665" w:rsidRDefault="00353665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353665" w14:paraId="39E722F6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573D" w14:textId="4E9F78FF" w:rsidR="00353665" w:rsidRDefault="00353665" w:rsidP="00353665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BD65B" w14:textId="77777777" w:rsidR="00353665" w:rsidRDefault="00353665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CBB20D2" w14:textId="77777777" w:rsidR="00353665" w:rsidRDefault="00353665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1E7083C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5B4285D" w14:textId="56F1AF3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0B88" w14:textId="77777777" w:rsidR="00353665" w:rsidRDefault="00353665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FB18FD1" w14:textId="06FD2A11" w:rsidR="00353665" w:rsidRDefault="00353665">
            <w:pPr>
              <w:numPr>
                <w:ilvl w:val="0"/>
                <w:numId w:val="22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43EEF1DD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0FA1" w14:textId="6B3F72F4" w:rsidR="00353665" w:rsidRDefault="00353665" w:rsidP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A7D6D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C1AB19D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371CA6FB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475BA6B" w14:textId="7C29EB0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63C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0E1E855D" w14:textId="71C6CE51" w:rsidR="00353665" w:rsidRDefault="00353665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5875C297" w14:textId="77777777" w:rsidTr="0004633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18426" w14:textId="7C19620F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9B5B0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0CDC22F1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3530B8" w14:textId="77777777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5AF78FFA" w14:textId="74D3D4DA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7F00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65B526B" w14:textId="6A415A25" w:rsidR="00353665" w:rsidRDefault="00353665" w:rsidP="00353665">
            <w:p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353665" w14:paraId="1F26F45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EE07" w14:textId="024BCB61" w:rsidR="00353665" w:rsidRDefault="00353665" w:rsidP="00353665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B3424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69CC0B76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53E0AB85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6D20FE9B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25D472BA" w14:textId="77777777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42193108" w14:textId="30C5F7AB" w:rsidR="00353665" w:rsidRDefault="00353665">
            <w:pPr>
              <w:numPr>
                <w:ilvl w:val="0"/>
                <w:numId w:val="24"/>
              </w:numPr>
              <w:spacing w:line="259" w:lineRule="auto"/>
              <w:ind w:hanging="360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1EEB8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371FDABE" w14:textId="77777777" w:rsidR="00353665" w:rsidRDefault="00353665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5C1772F4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0AA1E2DF" w14:textId="77777777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39020FDA" w14:textId="41077BF2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</w:tc>
      </w:tr>
      <w:tr w:rsidR="00353665" w14:paraId="0F2D5DFF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6948" w14:textId="57F3A102" w:rsidR="00353665" w:rsidRDefault="00353665" w:rsidP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33F7" w14:textId="6ECA96CD" w:rsidR="00353665" w:rsidRDefault="0035366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B1919" w14:textId="77777777" w:rsidR="00353665" w:rsidRDefault="00353665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062D33EA" w14:textId="7AEEC9F1" w:rsidR="00353665" w:rsidRDefault="0035366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71F6F41F" w14:textId="77777777" w:rsidR="00A2796B" w:rsidRDefault="00A2796B" w:rsidP="00A2796B">
      <w:pPr>
        <w:pStyle w:val="Heading5"/>
        <w:ind w:left="-5"/>
      </w:pPr>
    </w:p>
    <w:p w14:paraId="3A114DCD" w14:textId="77650377" w:rsidR="00A2796B" w:rsidRDefault="00A2796B" w:rsidP="00A2796B">
      <w:pPr>
        <w:pStyle w:val="Heading5"/>
        <w:ind w:left="-5"/>
      </w:pPr>
      <w:r>
        <w:t>ClientContractPublishService.java</w:t>
      </w:r>
    </w:p>
    <w:p w14:paraId="44E28132" w14:textId="77777777" w:rsidR="00A2796B" w:rsidRPr="00480985" w:rsidRDefault="00A2796B" w:rsidP="00A2796B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A2796B" w14:paraId="1683A833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3F32" w14:textId="77777777" w:rsidR="00A2796B" w:rsidRDefault="00A2796B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C2773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28CB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A2796B" w14:paraId="747DC575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65B3" w14:textId="77777777" w:rsidR="00A2796B" w:rsidRDefault="00A2796B" w:rsidP="00D01900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59B6" w14:textId="1DF9608C" w:rsidR="00A2796B" w:rsidRDefault="00A2796B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4DF85689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1CA12F" w14:textId="02F98FFD" w:rsidR="00A2796B" w:rsidRDefault="00A2796B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46052A1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BA11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D44CDE8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639C0BCE" w14:textId="77777777" w:rsidR="00A2796B" w:rsidRDefault="00A2796B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A2796B" w14:paraId="14FF6B07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21BA" w14:textId="77777777" w:rsidR="00A2796B" w:rsidRDefault="00A2796B" w:rsidP="00D01900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39896" w14:textId="77777777" w:rsidR="00A2796B" w:rsidRDefault="00A2796B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919F4A" w14:textId="77777777" w:rsidR="00A2796B" w:rsidRDefault="00A2796B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798A9D6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56B822F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A48F" w14:textId="77777777" w:rsidR="00A2796B" w:rsidRDefault="00A2796B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32B2EB73" w14:textId="77777777" w:rsidR="00A2796B" w:rsidRDefault="00A2796B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2B9385AC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9B3A0" w14:textId="77777777" w:rsidR="00A2796B" w:rsidRDefault="00A2796B" w:rsidP="00D01900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CD0EC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57D8BC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6F226675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15C17F42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B7E8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D0B0A35" w14:textId="77777777" w:rsidR="00A2796B" w:rsidRDefault="00A2796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7F83308E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BD90C" w14:textId="77777777" w:rsidR="00A2796B" w:rsidRDefault="00A2796B" w:rsidP="00D01900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278BB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01E4978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F54886" w14:textId="77777777" w:rsidR="00A2796B" w:rsidRDefault="00A2796B" w:rsidP="00D01900">
            <w:pPr>
              <w:spacing w:line="259" w:lineRule="auto"/>
              <w:ind w:left="725"/>
            </w:pPr>
            <w:r>
              <w:t>(100)</w:t>
            </w:r>
          </w:p>
          <w:p w14:paraId="00EC24E9" w14:textId="77777777" w:rsidR="00A2796B" w:rsidRDefault="00A2796B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A53B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6DFB72D" w14:textId="77777777" w:rsidR="00A2796B" w:rsidRDefault="00A2796B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A2796B" w14:paraId="3DD00DDD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B77D" w14:textId="77777777" w:rsidR="00A2796B" w:rsidRDefault="00A2796B" w:rsidP="00D01900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E12A5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466E34C9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0CEBCBA1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4CEF9357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1DF43EC2" w14:textId="77777777" w:rsidR="00A2796B" w:rsidRDefault="00A2796B" w:rsidP="00D01900">
            <w:pPr>
              <w:spacing w:line="259" w:lineRule="auto"/>
              <w:ind w:left="725"/>
            </w:pPr>
            <w:r>
              <w:t>(1 000 000)</w:t>
            </w:r>
          </w:p>
          <w:p w14:paraId="3E185D4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EA370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7790E031" w14:textId="77777777" w:rsidR="00A2796B" w:rsidRDefault="00A2796B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BF5B635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C5BD336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19C2B528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5DAC80A4" w14:textId="77777777" w:rsidR="00A2796B" w:rsidRDefault="00A2796B" w:rsidP="00D01900">
            <w:pPr>
              <w:spacing w:line="259" w:lineRule="auto"/>
              <w:ind w:left="725"/>
            </w:pPr>
          </w:p>
        </w:tc>
      </w:tr>
      <w:tr w:rsidR="00A2796B" w14:paraId="47E67F8D" w14:textId="77777777" w:rsidTr="00D01900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9B8B" w14:textId="77777777" w:rsidR="00A2796B" w:rsidRDefault="00A2796B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0F8C" w14:textId="77777777" w:rsidR="00A2796B" w:rsidRDefault="00A2796B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D1E7D" w14:textId="77777777" w:rsidR="00A2796B" w:rsidRDefault="00A2796B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608776D4" w14:textId="77777777" w:rsidR="00A2796B" w:rsidRDefault="00A2796B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3B838811" w14:textId="77777777" w:rsidR="00480985" w:rsidRDefault="00480985">
      <w:pPr>
        <w:ind w:right="40"/>
      </w:pPr>
    </w:p>
    <w:p w14:paraId="6D79DAC8" w14:textId="11D96D1A" w:rsidR="008F7E98" w:rsidRDefault="00490BC6">
      <w:pPr>
        <w:ind w:right="40"/>
      </w:pPr>
      <w:r>
        <w:t xml:space="preserve">Además, como casos negativos se ha intentado publicar un </w:t>
      </w:r>
      <w:r w:rsidR="00A2796B">
        <w:t>contrato</w:t>
      </w:r>
      <w:r>
        <w:t>:</w:t>
      </w:r>
    </w:p>
    <w:p w14:paraId="76CB0F82" w14:textId="77B5FA52" w:rsidR="008F7E98" w:rsidRDefault="00A2796B">
      <w:pPr>
        <w:numPr>
          <w:ilvl w:val="0"/>
          <w:numId w:val="1"/>
        </w:numPr>
        <w:ind w:right="40" w:hanging="360"/>
      </w:pPr>
      <w:r>
        <w:t>Contrato con divisa distinta al proyecto que este el contrato asociado</w:t>
      </w:r>
    </w:p>
    <w:p w14:paraId="5A43A218" w14:textId="77777777" w:rsidR="00A2796B" w:rsidRDefault="00A2796B" w:rsidP="00A2796B">
      <w:pPr>
        <w:ind w:left="370" w:right="40" w:hanging="370"/>
      </w:pPr>
    </w:p>
    <w:p w14:paraId="0626C4C0" w14:textId="089C3642" w:rsidR="00480985" w:rsidRPr="00480985" w:rsidRDefault="00A2796B" w:rsidP="00480985">
      <w:pPr>
        <w:spacing w:after="20" w:line="259" w:lineRule="auto"/>
        <w:ind w:left="-5" w:hanging="10"/>
        <w:rPr>
          <w:color w:val="666666"/>
        </w:rPr>
      </w:pPr>
      <w:r>
        <w:rPr>
          <w:color w:val="666666"/>
        </w:rPr>
        <w:t>ClientContractDeleteService.java</w:t>
      </w:r>
    </w:p>
    <w:p w14:paraId="512977C2" w14:textId="30095678" w:rsidR="008F7E98" w:rsidRDefault="00490BC6">
      <w:pPr>
        <w:numPr>
          <w:ilvl w:val="0"/>
          <w:numId w:val="1"/>
        </w:numPr>
        <w:spacing w:after="361" w:line="259" w:lineRule="auto"/>
        <w:ind w:right="40" w:hanging="360"/>
      </w:pPr>
      <w:r>
        <w:t xml:space="preserve">Se borran proyectos iniciando sesión desde los diferentes </w:t>
      </w:r>
      <w:r w:rsidR="00A2796B">
        <w:t>clientes</w:t>
      </w:r>
      <w:r>
        <w:t xml:space="preserve"> registrados.</w:t>
      </w:r>
    </w:p>
    <w:p w14:paraId="75FF2B0C" w14:textId="77777777" w:rsidR="00A2796B" w:rsidRDefault="00A2796B" w:rsidP="00A2796B">
      <w:pPr>
        <w:spacing w:after="361" w:line="259" w:lineRule="auto"/>
        <w:ind w:right="40"/>
      </w:pPr>
    </w:p>
    <w:p w14:paraId="3F74DE64" w14:textId="77777777" w:rsidR="00A2796B" w:rsidRDefault="00A2796B" w:rsidP="00A2796B">
      <w:pPr>
        <w:spacing w:after="361" w:line="259" w:lineRule="auto"/>
        <w:ind w:left="370" w:right="40" w:hanging="370"/>
      </w:pPr>
    </w:p>
    <w:p w14:paraId="4F4F46E8" w14:textId="5C079C3D" w:rsidR="00A2796B" w:rsidRPr="00A2796B" w:rsidRDefault="00A2796B">
      <w:pPr>
        <w:pStyle w:val="Heading5"/>
        <w:numPr>
          <w:ilvl w:val="0"/>
          <w:numId w:val="27"/>
        </w:numPr>
        <w:rPr>
          <w:lang w:val="en-US"/>
        </w:rPr>
      </w:pPr>
      <w:r w:rsidRPr="00A2796B">
        <w:rPr>
          <w:lang w:val="en-US"/>
        </w:rPr>
        <w:t>Entidad Progress Lo</w:t>
      </w:r>
      <w:r>
        <w:rPr>
          <w:lang w:val="en-US"/>
        </w:rPr>
        <w:t>g</w:t>
      </w:r>
    </w:p>
    <w:p w14:paraId="139574B4" w14:textId="77777777" w:rsidR="00A2796B" w:rsidRPr="00A2796B" w:rsidRDefault="00A2796B" w:rsidP="00480985">
      <w:pPr>
        <w:pStyle w:val="Heading5"/>
        <w:ind w:left="-5"/>
        <w:rPr>
          <w:lang w:val="en-US"/>
        </w:rPr>
      </w:pPr>
    </w:p>
    <w:p w14:paraId="0BD67720" w14:textId="2F6011BE" w:rsidR="00480985" w:rsidRPr="00A2796B" w:rsidRDefault="00A2796B" w:rsidP="00480985">
      <w:pPr>
        <w:pStyle w:val="Heading5"/>
        <w:ind w:left="-5"/>
        <w:rPr>
          <w:lang w:val="en-US"/>
        </w:rPr>
      </w:pPr>
      <w:r w:rsidRPr="00A2796B">
        <w:rPr>
          <w:lang w:val="en-US"/>
        </w:rPr>
        <w:t>ClientProgressLogListService.java</w:t>
      </w:r>
    </w:p>
    <w:p w14:paraId="57FF7457" w14:textId="77777777" w:rsidR="00A2796B" w:rsidRPr="00A2796B" w:rsidRDefault="00A2796B" w:rsidP="00A2796B">
      <w:pPr>
        <w:rPr>
          <w:lang w:val="en-US"/>
        </w:rPr>
      </w:pPr>
    </w:p>
    <w:p w14:paraId="5A91C618" w14:textId="77777777" w:rsidR="0081719D" w:rsidRDefault="0081719D" w:rsidP="0081719D">
      <w:pPr>
        <w:pStyle w:val="ListParagraph"/>
        <w:numPr>
          <w:ilvl w:val="0"/>
          <w:numId w:val="32"/>
        </w:numPr>
        <w:ind w:right="40"/>
      </w:pPr>
      <w:proofErr w:type="spellStart"/>
      <w:r>
        <w:t>Safe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14:paraId="6458F0CD" w14:textId="592E02A7" w:rsidR="0081719D" w:rsidRDefault="0081719D" w:rsidP="0081719D">
      <w:pPr>
        <w:pStyle w:val="ListParagraph"/>
        <w:ind w:right="40"/>
      </w:pPr>
      <w:r>
        <w:t>- Casos de prueba positivos: Listar los registros de un progreso existente en un contrato</w:t>
      </w:r>
      <w:r>
        <w:t xml:space="preserve"> </w:t>
      </w:r>
      <w:r>
        <w:t>existente, publicado y siendo el cliente que lo posee</w:t>
      </w:r>
    </w:p>
    <w:p w14:paraId="431ADEC9" w14:textId="77777777" w:rsidR="0081719D" w:rsidRDefault="0081719D" w:rsidP="0081719D">
      <w:pPr>
        <w:ind w:left="715" w:right="40"/>
      </w:pPr>
      <w:r>
        <w:t xml:space="preserve">- Casos de prueba negativos: No existían </w:t>
      </w:r>
      <w:proofErr w:type="gramStart"/>
      <w:r>
        <w:t>acciones negativa</w:t>
      </w:r>
      <w:proofErr w:type="gramEnd"/>
      <w:r>
        <w:t xml:space="preserve"> que probar.</w:t>
      </w:r>
    </w:p>
    <w:p w14:paraId="78E19796" w14:textId="77777777" w:rsidR="0081719D" w:rsidRDefault="0081719D" w:rsidP="0081719D">
      <w:pPr>
        <w:ind w:left="715" w:right="40"/>
      </w:pPr>
    </w:p>
    <w:p w14:paraId="1ED3AACD" w14:textId="77777777" w:rsidR="0081719D" w:rsidRDefault="0081719D" w:rsidP="0081719D">
      <w:pPr>
        <w:pStyle w:val="ListParagraph"/>
        <w:numPr>
          <w:ilvl w:val="0"/>
          <w:numId w:val="32"/>
        </w:numPr>
        <w:ind w:right="40"/>
      </w:pPr>
      <w:r>
        <w:t>Hacking</w:t>
      </w:r>
    </w:p>
    <w:p w14:paraId="761DB219" w14:textId="36FCE46B" w:rsidR="0081719D" w:rsidRDefault="0081719D" w:rsidP="0081719D">
      <w:pPr>
        <w:pStyle w:val="ListParagraph"/>
        <w:ind w:right="40"/>
      </w:pPr>
      <w:r>
        <w:t xml:space="preserve">- Listar los registros de progreso de un contrato sin estar </w:t>
      </w:r>
      <w:proofErr w:type="spellStart"/>
      <w:r>
        <w:t>logueado</w:t>
      </w:r>
      <w:proofErr w:type="spellEnd"/>
      <w:r>
        <w:t xml:space="preserve"> (Role: Anonymous)</w:t>
      </w:r>
    </w:p>
    <w:p w14:paraId="6C465EDE" w14:textId="77777777" w:rsidR="0081719D" w:rsidRDefault="0081719D" w:rsidP="0081719D">
      <w:pPr>
        <w:ind w:left="715" w:right="40"/>
      </w:pPr>
      <w:r>
        <w:t xml:space="preserve">- Listar los registros de progreso de un contrato con un rol incorrecto (Role: </w:t>
      </w:r>
      <w:proofErr w:type="spellStart"/>
      <w:r>
        <w:t>Developer</w:t>
      </w:r>
      <w:proofErr w:type="spellEnd"/>
      <w:r>
        <w:t>)</w:t>
      </w:r>
    </w:p>
    <w:p w14:paraId="62B2592A" w14:textId="77777777" w:rsidR="0081719D" w:rsidRDefault="0081719D" w:rsidP="0081719D">
      <w:pPr>
        <w:ind w:left="715" w:right="40"/>
      </w:pPr>
      <w:r>
        <w:t>- Listar los registros de progreso de un contrato que no existe.</w:t>
      </w:r>
    </w:p>
    <w:p w14:paraId="5E8CA5B6" w14:textId="394C2A5A" w:rsidR="0081719D" w:rsidRDefault="0081719D" w:rsidP="0081719D">
      <w:pPr>
        <w:ind w:left="715" w:right="40"/>
      </w:pPr>
      <w:r>
        <w:t>- Listar los registros de progreso de un contrato que no es del cliente que lo posee (</w:t>
      </w:r>
      <w:proofErr w:type="spellStart"/>
      <w:proofErr w:type="gramStart"/>
      <w:r>
        <w:t>Role:Client</w:t>
      </w:r>
      <w:proofErr w:type="spellEnd"/>
      <w:proofErr w:type="gramEnd"/>
      <w:r>
        <w:t>)</w:t>
      </w:r>
    </w:p>
    <w:p w14:paraId="54BE1C0B" w14:textId="77777777" w:rsidR="0081719D" w:rsidRDefault="0081719D" w:rsidP="0081719D">
      <w:pPr>
        <w:ind w:left="715" w:right="40"/>
      </w:pPr>
      <w:r>
        <w:t>- Listar los registros de progreso de un contrato que no está publicado.</w:t>
      </w:r>
    </w:p>
    <w:p w14:paraId="1C46C58A" w14:textId="77777777" w:rsidR="0081719D" w:rsidRDefault="0081719D" w:rsidP="0081719D">
      <w:pPr>
        <w:ind w:left="715" w:right="40"/>
      </w:pPr>
    </w:p>
    <w:p w14:paraId="73592B0E" w14:textId="18F3ED91" w:rsidR="00480985" w:rsidRDefault="0081719D" w:rsidP="0081719D">
      <w:pPr>
        <w:pStyle w:val="ListParagraph"/>
        <w:numPr>
          <w:ilvl w:val="0"/>
          <w:numId w:val="32"/>
        </w:numPr>
        <w:ind w:right="40"/>
      </w:pPr>
      <w:r>
        <w:t>Bugs: No se encontraron bugs en este servicio.</w:t>
      </w:r>
    </w:p>
    <w:p w14:paraId="4C4325D5" w14:textId="77777777" w:rsidR="0081719D" w:rsidRDefault="0081719D" w:rsidP="0081719D">
      <w:pPr>
        <w:pStyle w:val="ListParagraph"/>
        <w:ind w:right="40"/>
      </w:pPr>
    </w:p>
    <w:p w14:paraId="76D3D6B8" w14:textId="01C43145" w:rsidR="008F7E98" w:rsidRDefault="00A2796B">
      <w:pPr>
        <w:pStyle w:val="Heading5"/>
        <w:ind w:left="-5"/>
      </w:pPr>
      <w:r>
        <w:t>ClientProgressLogShowService.java</w:t>
      </w:r>
    </w:p>
    <w:p w14:paraId="40433E1F" w14:textId="7DCC7A8D" w:rsidR="00480985" w:rsidRDefault="00490BC6" w:rsidP="00A2796B">
      <w:pPr>
        <w:spacing w:after="325"/>
        <w:ind w:left="715" w:right="40"/>
      </w:pPr>
      <w:r>
        <w:t>-</w:t>
      </w:r>
      <w:r>
        <w:tab/>
        <w:t xml:space="preserve">Se accede a varios formularios de asignaciones iniciando sesión desde los diferentes </w:t>
      </w:r>
      <w:r w:rsidR="00A2796B">
        <w:t>clientes</w:t>
      </w:r>
      <w:r>
        <w:t xml:space="preserve"> registrados.</w:t>
      </w:r>
    </w:p>
    <w:p w14:paraId="591774BB" w14:textId="63E0C243" w:rsidR="008F7E98" w:rsidRDefault="00A2796B">
      <w:pPr>
        <w:pStyle w:val="Heading5"/>
        <w:ind w:left="-5"/>
      </w:pPr>
      <w:r>
        <w:t>ClientProgressLogCreateService.java</w:t>
      </w:r>
    </w:p>
    <w:p w14:paraId="727B125A" w14:textId="77777777" w:rsidR="00480985" w:rsidRDefault="00480985" w:rsidP="00480985"/>
    <w:p w14:paraId="19144CB3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7AC24A1C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37EF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9B8C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2DE3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2D5A562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1FC8D" w14:textId="2E70AD45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61C0" w14:textId="784B0C34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704CC2E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DD6AE3" w14:textId="722021C5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85A5A0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ECE0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EFB014D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0E6DBC18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0E6FEB3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7112" w14:textId="6B9196B5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CC2E4" w14:textId="45C25053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70ED6856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5EC89E55" w14:textId="1103A09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516EFCB8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F084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3811CEB" w14:textId="22EF2B4D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BD4D157" w14:textId="259D3FC0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196B81F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EA8EA" w14:textId="18FC4DCB" w:rsidR="009D0A4C" w:rsidRDefault="009D0A4C" w:rsidP="00D01900">
            <w:pPr>
              <w:spacing w:line="259" w:lineRule="auto"/>
            </w:pPr>
            <w:r w:rsidRPr="009D0A4C"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30B5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8973637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1C07B081" w14:textId="3FB7FC4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6E0AF42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FA85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324B9A4E" w14:textId="6FCDB0D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7C493CEA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4F210" w14:textId="23A8BC65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71EC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154F018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8B91D9" w14:textId="0E9D21ED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6F671675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849B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A4D231E" w14:textId="511A84D8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48C047B5" w14:textId="77777777" w:rsidTr="009D0A4C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D6B3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8A8F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9819D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45FE52EE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638C466A" w14:textId="77777777" w:rsidR="009D0A4C" w:rsidRDefault="009D0A4C">
      <w:pPr>
        <w:pStyle w:val="Heading5"/>
        <w:ind w:left="-5"/>
      </w:pPr>
    </w:p>
    <w:p w14:paraId="1B5BD330" w14:textId="77777777" w:rsidR="009D0A4C" w:rsidRDefault="009D0A4C" w:rsidP="009D0A4C">
      <w:pPr>
        <w:pStyle w:val="Heading5"/>
        <w:ind w:left="0" w:firstLine="0"/>
      </w:pPr>
    </w:p>
    <w:p w14:paraId="79A16ECE" w14:textId="223BCBE5" w:rsidR="008F7E98" w:rsidRDefault="009D0A4C">
      <w:pPr>
        <w:pStyle w:val="Heading5"/>
        <w:ind w:left="-5"/>
      </w:pPr>
      <w:r>
        <w:t>ClientProgressLogUpdateService.java</w:t>
      </w:r>
    </w:p>
    <w:p w14:paraId="5D375865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57040585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FBA6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EACB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3F44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30C71AE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95C8" w14:textId="77777777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0B06" w14:textId="55BC7E92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07CAB834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096043" w14:textId="3B50988E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DBE94C1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5C3F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A8B634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5662B025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5C467103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EBD1" w14:textId="77777777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06EF7" w14:textId="77777777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345DE2DB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0D4BF55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4CBCD63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56D2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479662B" w14:textId="77777777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0515C15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5096E7E1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62B3" w14:textId="77777777" w:rsidR="009D0A4C" w:rsidRDefault="009D0A4C" w:rsidP="00D01900">
            <w:pPr>
              <w:spacing w:line="259" w:lineRule="auto"/>
            </w:pPr>
            <w:r w:rsidRPr="009D0A4C"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92201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F7A43F3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208D94F9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7298EA2C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9264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4D6902A2" w14:textId="7777777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1BD6A229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336" w14:textId="77777777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2BB9A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453ECBF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AE2124" w14:textId="77777777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1D3A6667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4EB7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50139F64" w14:textId="77777777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31ACB296" w14:textId="77777777" w:rsidTr="00D01900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C8C7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3183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E69C5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106C9C16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5F00F82C" w14:textId="77777777" w:rsidR="009D0A4C" w:rsidRDefault="009D0A4C" w:rsidP="009D0A4C"/>
    <w:p w14:paraId="2E808B6D" w14:textId="77777777" w:rsidR="009D0A4C" w:rsidRPr="009D0A4C" w:rsidRDefault="009D0A4C" w:rsidP="009D0A4C"/>
    <w:p w14:paraId="331AF0D6" w14:textId="77777777" w:rsidR="009D0A4C" w:rsidRDefault="009D0A4C">
      <w:pPr>
        <w:pStyle w:val="Heading5"/>
        <w:ind w:left="-5"/>
      </w:pPr>
    </w:p>
    <w:p w14:paraId="12C8B2CB" w14:textId="46868EA3" w:rsidR="008F7E98" w:rsidRDefault="00A2796B">
      <w:pPr>
        <w:pStyle w:val="Heading5"/>
        <w:ind w:left="-5"/>
      </w:pPr>
      <w:r>
        <w:t>ClientProgressLogDeleteService.java</w:t>
      </w:r>
    </w:p>
    <w:p w14:paraId="387FBF7B" w14:textId="719813D1" w:rsidR="008F7E98" w:rsidRDefault="00490BC6">
      <w:pPr>
        <w:ind w:left="715" w:right="40"/>
      </w:pPr>
      <w:r>
        <w:t>-</w:t>
      </w:r>
      <w:r>
        <w:tab/>
        <w:t xml:space="preserve">Se borran historias de usuario iniciando sesión desde los diferentes </w:t>
      </w:r>
      <w:r w:rsidR="00A2796B">
        <w:t>clientes</w:t>
      </w:r>
      <w:r>
        <w:t xml:space="preserve"> registrados.</w:t>
      </w:r>
    </w:p>
    <w:p w14:paraId="04D571F3" w14:textId="77777777" w:rsidR="008F7E98" w:rsidRDefault="008F7E98"/>
    <w:p w14:paraId="17E1B232" w14:textId="77777777" w:rsidR="009D0A4C" w:rsidRDefault="009D0A4C" w:rsidP="005630BC">
      <w:pPr>
        <w:sectPr w:rsidR="009D0A4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90" w:right="2134" w:bottom="3966" w:left="1440" w:header="766" w:footer="753" w:gutter="0"/>
          <w:cols w:space="720"/>
        </w:sectPr>
      </w:pPr>
    </w:p>
    <w:p w14:paraId="2E3098D8" w14:textId="77777777" w:rsidR="00A2796B" w:rsidRDefault="00A2796B">
      <w:pPr>
        <w:pStyle w:val="Heading3"/>
        <w:ind w:left="-5"/>
      </w:pPr>
    </w:p>
    <w:p w14:paraId="487DD9D7" w14:textId="723D213A" w:rsidR="008F7E98" w:rsidRPr="00A2796B" w:rsidRDefault="00490BC6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4" w:name="_Toc171289724"/>
      <w:r w:rsidRPr="00A2796B">
        <w:rPr>
          <w:rFonts w:asciiTheme="majorBidi" w:hAnsiTheme="majorBidi" w:cstheme="majorBidi"/>
          <w:b/>
          <w:bCs/>
        </w:rPr>
        <w:t>Descripción de los casos de prueba .hack</w:t>
      </w:r>
      <w:bookmarkEnd w:id="4"/>
    </w:p>
    <w:p w14:paraId="5C3DE8F5" w14:textId="77777777" w:rsidR="00480985" w:rsidRDefault="00480985" w:rsidP="00480985"/>
    <w:p w14:paraId="6113E40B" w14:textId="1D4DEB9D" w:rsidR="00B90285" w:rsidRPr="00B90285" w:rsidRDefault="00B90285">
      <w:pPr>
        <w:pStyle w:val="ListParagraph"/>
        <w:numPr>
          <w:ilvl w:val="0"/>
          <w:numId w:val="29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Contract</w:t>
      </w:r>
    </w:p>
    <w:p w14:paraId="74905B85" w14:textId="77777777" w:rsidR="00B90285" w:rsidRPr="00480985" w:rsidRDefault="00B90285" w:rsidP="00480985"/>
    <w:p w14:paraId="1F1AF75B" w14:textId="36B5E7E2" w:rsidR="008F7E98" w:rsidRDefault="00B90285">
      <w:pPr>
        <w:pStyle w:val="Heading5"/>
        <w:ind w:left="-5"/>
      </w:pPr>
      <w:r>
        <w:t>ClientContractListMineService.java</w:t>
      </w:r>
    </w:p>
    <w:p w14:paraId="68902743" w14:textId="4619435E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acceder al listado de </w:t>
      </w:r>
      <w:r w:rsidR="00B90285">
        <w:t>contratos</w:t>
      </w:r>
      <w:r>
        <w:t xml:space="preserve"> como usuario sin identificar, administrador y otro rol cualquiera.</w:t>
      </w:r>
    </w:p>
    <w:p w14:paraId="7D3F20EF" w14:textId="2E29C806" w:rsidR="008F7E98" w:rsidRDefault="00B90285">
      <w:pPr>
        <w:pStyle w:val="Heading5"/>
        <w:ind w:left="-5"/>
      </w:pPr>
      <w:r>
        <w:t>ClientContractShowService.java</w:t>
      </w:r>
    </w:p>
    <w:p w14:paraId="79DF6ABB" w14:textId="5DA1FD1F" w:rsidR="008F7E98" w:rsidRDefault="00490BC6">
      <w:pPr>
        <w:numPr>
          <w:ilvl w:val="0"/>
          <w:numId w:val="2"/>
        </w:numPr>
        <w:ind w:right="40" w:hanging="360"/>
      </w:pPr>
      <w:r>
        <w:t xml:space="preserve">Wrong role: se intenta acceder al formulario de un </w:t>
      </w:r>
      <w:r w:rsidR="00B90285">
        <w:t>contracto</w:t>
      </w:r>
      <w:r>
        <w:t xml:space="preserve"> como usuario sin identificar, administrador y otro rol cualquiera.</w:t>
      </w:r>
    </w:p>
    <w:p w14:paraId="0B0E7628" w14:textId="34E138C9" w:rsidR="008F7E98" w:rsidRDefault="00490BC6">
      <w:pPr>
        <w:numPr>
          <w:ilvl w:val="0"/>
          <w:numId w:val="2"/>
        </w:numPr>
        <w:spacing w:after="299"/>
        <w:ind w:right="40" w:hanging="360"/>
      </w:pPr>
      <w:r>
        <w:t xml:space="preserve">Wrong user account: se intenta acceder al formulario de un </w:t>
      </w:r>
      <w:r w:rsidR="00B90285">
        <w:t>contrato</w:t>
      </w:r>
      <w:r>
        <w:t xml:space="preserve"> con un </w:t>
      </w:r>
      <w:r w:rsidR="00B90285">
        <w:t>cliente</w:t>
      </w:r>
      <w:r>
        <w:t xml:space="preserve"> diferente al propietario de este</w:t>
      </w:r>
      <w:r w:rsidR="0081719D">
        <w:t>, mostrar un contrato que no existe.</w:t>
      </w:r>
    </w:p>
    <w:p w14:paraId="44D79780" w14:textId="6971D3FF" w:rsidR="008F7E98" w:rsidRDefault="00B90285">
      <w:pPr>
        <w:pStyle w:val="Heading5"/>
        <w:ind w:left="-5"/>
      </w:pPr>
      <w:r>
        <w:t>ClientContractCreateService.java</w:t>
      </w:r>
    </w:p>
    <w:p w14:paraId="1DDBE178" w14:textId="46AE05D1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B90285">
        <w:t>contrato</w:t>
      </w:r>
      <w:r>
        <w:t xml:space="preserve"> como usuario sin identificar, administrador y otro rol cualquiera.</w:t>
      </w:r>
    </w:p>
    <w:p w14:paraId="17657583" w14:textId="53147F44" w:rsidR="008F7E98" w:rsidRDefault="00B90285">
      <w:pPr>
        <w:pStyle w:val="Heading5"/>
        <w:ind w:left="-5"/>
      </w:pPr>
      <w:r>
        <w:t>ClientContractUpdateService.java</w:t>
      </w:r>
    </w:p>
    <w:p w14:paraId="2A59EFEB" w14:textId="149E9525" w:rsidR="008F7E98" w:rsidRDefault="00490BC6">
      <w:pPr>
        <w:numPr>
          <w:ilvl w:val="0"/>
          <w:numId w:val="3"/>
        </w:numPr>
        <w:ind w:right="40" w:hanging="360"/>
      </w:pPr>
      <w:r>
        <w:t xml:space="preserve">Wrong role: se intenta actualizar un </w:t>
      </w:r>
      <w:r w:rsidR="00B90285">
        <w:t xml:space="preserve">contrato </w:t>
      </w:r>
      <w:r>
        <w:t>como usuario sin identificar, administrador y otro rol cualquiera.</w:t>
      </w:r>
    </w:p>
    <w:p w14:paraId="5755CF3B" w14:textId="6FA06EE3" w:rsidR="008F7E98" w:rsidRDefault="00490BC6">
      <w:pPr>
        <w:numPr>
          <w:ilvl w:val="0"/>
          <w:numId w:val="3"/>
        </w:numPr>
        <w:ind w:right="40" w:hanging="360"/>
      </w:pPr>
      <w:r>
        <w:t xml:space="preserve">Wrong user account: se intenta actualizar un </w:t>
      </w:r>
      <w:r w:rsidR="00B90285">
        <w:t xml:space="preserve">contrato </w:t>
      </w:r>
      <w:r>
        <w:t xml:space="preserve">en estado borrador con un </w:t>
      </w:r>
      <w:r w:rsidR="00B90285">
        <w:t>cliente</w:t>
      </w:r>
      <w:r>
        <w:t xml:space="preserve"> diferente al propietario de este</w:t>
      </w:r>
      <w:r w:rsidR="00B90285">
        <w:t xml:space="preserve"> utilizando la url</w:t>
      </w:r>
      <w:r>
        <w:t>.</w:t>
      </w:r>
    </w:p>
    <w:p w14:paraId="11FBE181" w14:textId="6BA47179" w:rsidR="008F7E98" w:rsidRDefault="00490BC6">
      <w:pPr>
        <w:numPr>
          <w:ilvl w:val="0"/>
          <w:numId w:val="3"/>
        </w:numPr>
        <w:spacing w:after="299"/>
        <w:ind w:right="40" w:hanging="360"/>
      </w:pPr>
      <w:r>
        <w:t xml:space="preserve">Wrong action: se intenta actualizar un </w:t>
      </w:r>
      <w:r w:rsidR="00B90285">
        <w:t>contrato</w:t>
      </w:r>
      <w:r>
        <w:t xml:space="preserve"> en estado publicado con el </w:t>
      </w:r>
      <w:r w:rsidR="00B90285">
        <w:t xml:space="preserve">cliente </w:t>
      </w:r>
      <w:r>
        <w:t>propietario de este</w:t>
      </w:r>
      <w:r w:rsidR="00B90285">
        <w:t xml:space="preserve"> utilizando la url</w:t>
      </w:r>
      <w:r>
        <w:t>.</w:t>
      </w:r>
    </w:p>
    <w:p w14:paraId="0706C7E4" w14:textId="1BEFFC1A" w:rsidR="008F7E98" w:rsidRDefault="00B90285">
      <w:pPr>
        <w:pStyle w:val="Heading5"/>
        <w:ind w:left="-5"/>
      </w:pPr>
      <w:r>
        <w:t>ClientContractPublishService.java</w:t>
      </w:r>
    </w:p>
    <w:p w14:paraId="6E52B531" w14:textId="795CF7F3" w:rsidR="008F7E98" w:rsidRDefault="00490BC6">
      <w:pPr>
        <w:numPr>
          <w:ilvl w:val="0"/>
          <w:numId w:val="4"/>
        </w:numPr>
        <w:spacing w:after="12"/>
        <w:ind w:right="40" w:hanging="360"/>
      </w:pPr>
      <w:r>
        <w:t xml:space="preserve">Wrong role: se intenta publicar un </w:t>
      </w:r>
      <w:r w:rsidR="00B90285">
        <w:t>contrato</w:t>
      </w:r>
      <w:r>
        <w:t xml:space="preserve"> como usuario sin identificar, administrador y otro rol cualquiera..</w:t>
      </w:r>
    </w:p>
    <w:p w14:paraId="75FE0645" w14:textId="7D5E43B6" w:rsidR="008F7E98" w:rsidRDefault="00B90285">
      <w:pPr>
        <w:pStyle w:val="Heading5"/>
        <w:ind w:left="-5"/>
      </w:pPr>
      <w:r>
        <w:t>ClientContractDeleteService.java</w:t>
      </w:r>
    </w:p>
    <w:p w14:paraId="2D436D71" w14:textId="77777777" w:rsidR="008F7E98" w:rsidRDefault="00490BC6">
      <w:pPr>
        <w:numPr>
          <w:ilvl w:val="0"/>
          <w:numId w:val="5"/>
        </w:numPr>
        <w:ind w:right="40" w:hanging="360"/>
      </w:pPr>
      <w:r>
        <w:t>Wrong role: se intenta eliminar un proyecto como usuario sin identificar, administrador y otro rol cualquiera.</w:t>
      </w:r>
    </w:p>
    <w:p w14:paraId="742B4078" w14:textId="77777777" w:rsidR="00B90285" w:rsidRDefault="00B90285" w:rsidP="00B90285">
      <w:pPr>
        <w:ind w:right="40"/>
      </w:pPr>
    </w:p>
    <w:p w14:paraId="6F491C4B" w14:textId="43B722C6" w:rsidR="00B90285" w:rsidRPr="00B90285" w:rsidRDefault="00B90285">
      <w:pPr>
        <w:pStyle w:val="ListParagraph"/>
        <w:numPr>
          <w:ilvl w:val="0"/>
          <w:numId w:val="28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Progress Log</w:t>
      </w:r>
    </w:p>
    <w:p w14:paraId="6098A9F1" w14:textId="77777777" w:rsidR="00B90285" w:rsidRPr="00B90285" w:rsidRDefault="00B90285" w:rsidP="00B90285">
      <w:pPr>
        <w:ind w:left="370" w:right="40" w:hanging="370"/>
        <w:rPr>
          <w:b/>
          <w:bCs/>
          <w:sz w:val="28"/>
          <w:szCs w:val="28"/>
          <w:lang w:val="en-US"/>
        </w:rPr>
      </w:pPr>
    </w:p>
    <w:p w14:paraId="61F6875B" w14:textId="120AF35D" w:rsidR="008F7E98" w:rsidRPr="00B90285" w:rsidRDefault="00D54D67">
      <w:pPr>
        <w:pStyle w:val="Heading5"/>
        <w:ind w:left="-5"/>
        <w:rPr>
          <w:lang w:val="en-US"/>
        </w:rPr>
      </w:pPr>
      <w:r>
        <w:rPr>
          <w:lang w:val="en-US"/>
        </w:rPr>
        <w:t>ProgressLog</w:t>
      </w:r>
      <w:r w:rsidRPr="00B90285">
        <w:rPr>
          <w:lang w:val="en-US"/>
        </w:rPr>
        <w:t>ListService.java</w:t>
      </w:r>
    </w:p>
    <w:p w14:paraId="49B3A7E4" w14:textId="480A22D4" w:rsidR="008F7E98" w:rsidRDefault="00490BC6">
      <w:pPr>
        <w:ind w:left="715" w:right="40"/>
      </w:pPr>
      <w:r>
        <w:t>-</w:t>
      </w:r>
      <w:r>
        <w:tab/>
        <w:t xml:space="preserve">Wrong role: se intenta acceder al listado de </w:t>
      </w:r>
      <w:r w:rsidR="00D54D67" w:rsidRPr="00D54D67">
        <w:t>Progress</w:t>
      </w:r>
      <w:r w:rsidR="00D54D67">
        <w:t xml:space="preserve"> </w:t>
      </w:r>
      <w:r w:rsidR="00D54D67" w:rsidRPr="00D54D67">
        <w:t xml:space="preserve">Log </w:t>
      </w:r>
      <w:r>
        <w:t>como usuario sin identificar, administrador y otro rol cualquiera.</w:t>
      </w:r>
    </w:p>
    <w:p w14:paraId="11437EB4" w14:textId="77777777" w:rsidR="00480985" w:rsidRDefault="00480985">
      <w:pPr>
        <w:pStyle w:val="Heading5"/>
        <w:ind w:left="-5"/>
      </w:pPr>
    </w:p>
    <w:p w14:paraId="22EDC43B" w14:textId="168DCF8C" w:rsidR="00D54D67" w:rsidRPr="00D54D67" w:rsidRDefault="00D54D67" w:rsidP="00D54D67">
      <w:pPr>
        <w:pStyle w:val="Heading5"/>
        <w:ind w:left="-5"/>
      </w:pPr>
      <w:r>
        <w:rPr>
          <w:lang w:val="en-US"/>
        </w:rPr>
        <w:t>ProgressLog</w:t>
      </w:r>
      <w:r>
        <w:t>ShowService.java</w:t>
      </w:r>
    </w:p>
    <w:p w14:paraId="112BADC7" w14:textId="14B551B3" w:rsidR="008F7E98" w:rsidRDefault="00490BC6">
      <w:pPr>
        <w:numPr>
          <w:ilvl w:val="0"/>
          <w:numId w:val="6"/>
        </w:numPr>
        <w:ind w:right="40" w:hanging="360"/>
      </w:pPr>
      <w:r>
        <w:t>Wrong role: se intenta acceder al formulario de un</w:t>
      </w:r>
      <w:r w:rsidR="00D54D67">
        <w:t xml:space="preserve"> </w:t>
      </w:r>
      <w:r w:rsidR="00D54D67" w:rsidRPr="00D54D67">
        <w:t>Progress Log</w:t>
      </w:r>
      <w:r>
        <w:t xml:space="preserve"> como usuario sin identificar, administrador y otro rol cualquiera.</w:t>
      </w:r>
    </w:p>
    <w:p w14:paraId="53B659AC" w14:textId="6CD4B413" w:rsidR="008F7E98" w:rsidRDefault="00490BC6">
      <w:pPr>
        <w:numPr>
          <w:ilvl w:val="0"/>
          <w:numId w:val="6"/>
        </w:numPr>
        <w:spacing w:after="299"/>
        <w:ind w:right="40" w:hanging="360"/>
      </w:pPr>
      <w:r>
        <w:t xml:space="preserve">Wrong user account: se intenta acceder al formulario de una asignación con un </w:t>
      </w:r>
      <w:r w:rsidR="00D54D67">
        <w:t>cliente</w:t>
      </w:r>
      <w:r>
        <w:t xml:space="preserve"> diferente al propietario de este.</w:t>
      </w:r>
    </w:p>
    <w:p w14:paraId="159B0609" w14:textId="291BC1DE" w:rsidR="008F7E98" w:rsidRDefault="00D54D67">
      <w:pPr>
        <w:pStyle w:val="Heading5"/>
        <w:ind w:left="-5"/>
      </w:pPr>
      <w:r w:rsidRPr="00D54D67">
        <w:t>ProgressLog</w:t>
      </w:r>
      <w:r>
        <w:t>CreateService.java</w:t>
      </w:r>
    </w:p>
    <w:p w14:paraId="10DCF2C5" w14:textId="77777777" w:rsidR="00D54D67" w:rsidRPr="00D54D67" w:rsidRDefault="00D54D67" w:rsidP="00D54D67"/>
    <w:p w14:paraId="774345FB" w14:textId="02637667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1DA9CA6B" w14:textId="0598431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UpdateService.java</w:t>
      </w:r>
    </w:p>
    <w:p w14:paraId="15C73EF2" w14:textId="74A3878A" w:rsidR="008F7E98" w:rsidRDefault="00490BC6">
      <w:pPr>
        <w:numPr>
          <w:ilvl w:val="0"/>
          <w:numId w:val="7"/>
        </w:numPr>
        <w:ind w:right="40" w:hanging="360"/>
      </w:pPr>
      <w:r>
        <w:t xml:space="preserve">Wrong role: se intenta actualizar </w:t>
      </w:r>
      <w:r w:rsidR="00D54D67">
        <w:t xml:space="preserve">un </w:t>
      </w:r>
      <w:r w:rsidR="00D54D67" w:rsidRPr="00D54D67">
        <w:t>ProgressLog</w:t>
      </w:r>
      <w:r>
        <w:t xml:space="preserve"> como usuario sin identificar, administrador y otro rol cualquiera.</w:t>
      </w:r>
    </w:p>
    <w:p w14:paraId="17C675C0" w14:textId="5D60B0FB" w:rsidR="008F7E98" w:rsidRDefault="00490BC6">
      <w:pPr>
        <w:numPr>
          <w:ilvl w:val="0"/>
          <w:numId w:val="7"/>
        </w:numPr>
        <w:ind w:right="40" w:hanging="360"/>
      </w:pPr>
      <w:r>
        <w:t xml:space="preserve">Wrong user account: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33A00431" w14:textId="760008BE" w:rsidR="008F7E98" w:rsidRDefault="00490BC6">
      <w:pPr>
        <w:numPr>
          <w:ilvl w:val="0"/>
          <w:numId w:val="7"/>
        </w:numPr>
        <w:ind w:right="40" w:hanging="360"/>
      </w:pPr>
      <w:r>
        <w:t xml:space="preserve">Wrong action: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</w:t>
      </w:r>
      <w:r w:rsidR="00D54D67">
        <w:t>.</w:t>
      </w:r>
    </w:p>
    <w:p w14:paraId="1CCDA38B" w14:textId="407AC526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PublishService.java</w:t>
      </w:r>
    </w:p>
    <w:p w14:paraId="1807D9E0" w14:textId="50572640" w:rsidR="008F7E98" w:rsidRDefault="00490BC6">
      <w:pPr>
        <w:numPr>
          <w:ilvl w:val="0"/>
          <w:numId w:val="8"/>
        </w:numPr>
        <w:ind w:right="40" w:hanging="360"/>
      </w:pPr>
      <w:r>
        <w:t xml:space="preserve">Wrong role: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003E19B5" w14:textId="0FD9601A" w:rsidR="008F7E98" w:rsidRDefault="00490BC6">
      <w:pPr>
        <w:numPr>
          <w:ilvl w:val="0"/>
          <w:numId w:val="8"/>
        </w:numPr>
        <w:ind w:right="40" w:hanging="360"/>
      </w:pPr>
      <w:r>
        <w:t xml:space="preserve">Wrong user account: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696CD220" w14:textId="7816BC14" w:rsidR="008F7E98" w:rsidRDefault="00490BC6">
      <w:pPr>
        <w:numPr>
          <w:ilvl w:val="0"/>
          <w:numId w:val="8"/>
        </w:numPr>
        <w:spacing w:after="299"/>
        <w:ind w:right="40" w:hanging="360"/>
      </w:pPr>
      <w:r>
        <w:t xml:space="preserve">Wrong action: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este.</w:t>
      </w:r>
    </w:p>
    <w:p w14:paraId="0EC5F743" w14:textId="5E91542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DeleteService.java</w:t>
      </w:r>
    </w:p>
    <w:p w14:paraId="5BAB7AD6" w14:textId="54F0C1F8" w:rsidR="008F7E98" w:rsidRDefault="00490BC6">
      <w:pPr>
        <w:numPr>
          <w:ilvl w:val="0"/>
          <w:numId w:val="9"/>
        </w:numPr>
        <w:ind w:right="40" w:hanging="360"/>
      </w:pPr>
      <w:r>
        <w:t xml:space="preserve">Wrong role: se intenta eliminar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4204E105" w14:textId="20238656" w:rsidR="008F7E98" w:rsidRDefault="008F7E98" w:rsidP="00D54D67">
      <w:pPr>
        <w:spacing w:after="390"/>
        <w:ind w:right="40"/>
      </w:pPr>
    </w:p>
    <w:p w14:paraId="50395528" w14:textId="77777777" w:rsidR="008F7E98" w:rsidRPr="005630BC" w:rsidRDefault="00490BC6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5" w:name="_Toc171289725"/>
      <w:r w:rsidRPr="005630BC">
        <w:rPr>
          <w:rFonts w:asciiTheme="majorBidi" w:hAnsiTheme="majorBidi" w:cstheme="majorBidi"/>
          <w:b/>
          <w:bCs/>
        </w:rPr>
        <w:t>Bugs encontrados</w:t>
      </w:r>
      <w:bookmarkEnd w:id="5"/>
    </w:p>
    <w:p w14:paraId="4284BF4A" w14:textId="77777777" w:rsidR="008F7E98" w:rsidRDefault="00490BC6">
      <w:pPr>
        <w:ind w:right="40"/>
      </w:pPr>
      <w:r>
        <w:t>Tras la realización de todos los tests anteriormente mencionados se encontraron los siguientes bugs:</w:t>
      </w:r>
    </w:p>
    <w:tbl>
      <w:tblPr>
        <w:tblStyle w:val="TableGrid"/>
        <w:tblW w:w="9062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F7E98" w14:paraId="1570D27A" w14:textId="77777777" w:rsidTr="00922F1C">
        <w:trPr>
          <w:trHeight w:val="47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58F7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Bug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0E8D4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Solución</w:t>
            </w:r>
          </w:p>
        </w:tc>
      </w:tr>
      <w:tr w:rsidR="008F7E98" w14:paraId="2D29397E" w14:textId="77777777" w:rsidTr="005630BC">
        <w:trPr>
          <w:trHeight w:val="1372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1020" w14:textId="3B5815B3" w:rsidR="008F7E98" w:rsidRDefault="00490BC6">
            <w:pPr>
              <w:spacing w:line="259" w:lineRule="auto"/>
            </w:pPr>
            <w:r>
              <w:t>En los campos “</w:t>
            </w:r>
            <w:r w:rsidR="00922F1C">
              <w:t>code</w:t>
            </w:r>
            <w:r>
              <w:t>”</w:t>
            </w:r>
            <w:r w:rsidR="00922F1C">
              <w:t xml:space="preserve"> “recordId”</w:t>
            </w:r>
            <w:r>
              <w:t xml:space="preserve"> de las entidades </w:t>
            </w:r>
            <w:r w:rsidR="00922F1C">
              <w:t>contract</w:t>
            </w:r>
            <w:r>
              <w:t xml:space="preserve"> y </w:t>
            </w:r>
            <w:r w:rsidR="00922F1C">
              <w:t>progressLog</w:t>
            </w:r>
            <w:r>
              <w:t xml:space="preserve">, introducir un </w:t>
            </w:r>
            <w:r w:rsidR="005630BC">
              <w:t>código,</w:t>
            </w:r>
            <w:r w:rsidR="00922F1C">
              <w:t xml:space="preserve"> record</w:t>
            </w:r>
            <w:r w:rsidR="005630BC">
              <w:t>Id</w:t>
            </w:r>
            <w:r>
              <w:t xml:space="preserve"> </w:t>
            </w:r>
            <w:r w:rsidR="00922F1C">
              <w:t>con</w:t>
            </w:r>
            <w:r>
              <w:t xml:space="preserve"> longitud mayor que 255</w:t>
            </w:r>
            <w:r w:rsidR="00922F1C">
              <w:t>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6B46" w14:textId="1F820308" w:rsidR="008F7E98" w:rsidRDefault="00490BC6">
            <w:pPr>
              <w:spacing w:line="259" w:lineRule="auto"/>
            </w:pPr>
            <w:r>
              <w:t>Añadir @Length(max = 255) a</w:t>
            </w:r>
            <w:r w:rsidR="005630BC">
              <w:t xml:space="preserve"> </w:t>
            </w:r>
            <w:r>
              <w:t>l</w:t>
            </w:r>
            <w:r w:rsidR="005630BC">
              <w:t>os</w:t>
            </w:r>
            <w:r>
              <w:t xml:space="preserve"> atributo</w:t>
            </w:r>
            <w:r w:rsidR="005630BC">
              <w:t>s</w:t>
            </w:r>
            <w:r>
              <w:t xml:space="preserve"> en las entidades mencionadas</w:t>
            </w:r>
          </w:p>
        </w:tc>
      </w:tr>
      <w:tr w:rsidR="008F7E98" w14:paraId="6F11ABAA" w14:textId="77777777" w:rsidTr="00922F1C">
        <w:trPr>
          <w:trHeight w:val="73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F612E" w14:textId="646D6865" w:rsidR="008F7E98" w:rsidRDefault="005630BC">
            <w:pPr>
              <w:spacing w:line="259" w:lineRule="auto"/>
            </w:pPr>
            <w:r>
              <w:t>Se permitía asociar una divisa al contrato diferente a la del proyecto al que está asociado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FE35A" w14:textId="26AECC20" w:rsidR="008F7E98" w:rsidRDefault="005630BC">
            <w:pPr>
              <w:spacing w:line="259" w:lineRule="auto"/>
            </w:pPr>
            <w:r>
              <w:t>Implementar validación para asegurar que la divisa del contrato sea la misma que la del proyecto asociado</w:t>
            </w:r>
          </w:p>
        </w:tc>
      </w:tr>
      <w:tr w:rsidR="008F7E98" w14:paraId="6B46ABA0" w14:textId="77777777" w:rsidTr="00922F1C">
        <w:trPr>
          <w:trHeight w:val="146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8CE6" w14:textId="3446E595" w:rsidR="008F7E98" w:rsidRDefault="005630BC">
            <w:pPr>
              <w:spacing w:line="259" w:lineRule="auto"/>
              <w:ind w:right="49"/>
            </w:pPr>
            <w:r>
              <w:t>Se podía acceder a un contrato sin tener la autorización correspondiente.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1BDD" w14:textId="6A28CE80" w:rsidR="008F7E98" w:rsidRDefault="005630BC">
            <w:pPr>
              <w:spacing w:line="259" w:lineRule="auto"/>
            </w:pPr>
            <w:r>
              <w:t>Añadir validación para asegurar que solo los usuarios autorizados puedan acceder a los contratos</w:t>
            </w:r>
          </w:p>
        </w:tc>
      </w:tr>
      <w:tr w:rsidR="00922F1C" w14:paraId="6012762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4AA8" w14:textId="6E1FE814" w:rsidR="00922F1C" w:rsidRDefault="00922F1C">
            <w:pPr>
              <w:spacing w:line="259" w:lineRule="auto"/>
              <w:ind w:right="37"/>
            </w:pPr>
            <w:r>
              <w:t>Se podía modificar la fecha de creación de un contrato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DEC2" w14:textId="3A6BAD8E" w:rsidR="00922F1C" w:rsidRDefault="00922F1C">
            <w:pPr>
              <w:spacing w:line="259" w:lineRule="auto"/>
            </w:pPr>
            <w:r>
              <w:t>Hacer que la fecha de creación se asigne automáticamente y no sea modificable</w:t>
            </w:r>
          </w:p>
        </w:tc>
      </w:tr>
      <w:tr w:rsidR="00922F1C" w14:paraId="297F02B8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1122" w14:textId="72D534E2" w:rsidR="00922F1C" w:rsidRDefault="00922F1C">
            <w:pPr>
              <w:spacing w:line="259" w:lineRule="auto"/>
              <w:ind w:right="37"/>
            </w:pPr>
            <w:r>
              <w:t>Se podía modificar la fecha de registro de un "progress log"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124E" w14:textId="7CF51231" w:rsidR="00922F1C" w:rsidRDefault="00922F1C">
            <w:pPr>
              <w:spacing w:line="259" w:lineRule="auto"/>
            </w:pPr>
            <w:r>
              <w:t>Hacer que la fecha de registro se asigne automáticamente y no sea modificable</w:t>
            </w:r>
          </w:p>
        </w:tc>
      </w:tr>
      <w:tr w:rsidR="00922F1C" w14:paraId="3C58FB20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E341" w14:textId="4C3DC878" w:rsidR="00922F1C" w:rsidRDefault="00922F1C">
            <w:pPr>
              <w:spacing w:line="259" w:lineRule="auto"/>
              <w:ind w:right="37"/>
            </w:pPr>
            <w:r>
              <w:t>El atributo "completeness" al crear un "progress log" permitía ser nulo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2981" w14:textId="67DECCF4" w:rsidR="00922F1C" w:rsidRDefault="00922F1C">
            <w:pPr>
              <w:spacing w:line="259" w:lineRule="auto"/>
            </w:pPr>
            <w:r>
              <w:t>Añadir la restricción para que el atributo "completeness" no pueda ser nulo</w:t>
            </w:r>
          </w:p>
        </w:tc>
      </w:tr>
      <w:tr w:rsidR="00922F1C" w14:paraId="589A415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B26A" w14:textId="7E88841F" w:rsidR="00922F1C" w:rsidRDefault="00922F1C">
            <w:pPr>
              <w:spacing w:line="259" w:lineRule="auto"/>
              <w:ind w:right="37"/>
            </w:pPr>
            <w:r>
              <w:t>Se permitía asociar un contrato a un proyecto estando en draft mode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4D3F" w14:textId="052675CC" w:rsidR="00922F1C" w:rsidRDefault="00922F1C">
            <w:pPr>
              <w:spacing w:line="259" w:lineRule="auto"/>
            </w:pPr>
            <w:r>
              <w:t>Permitir que los contratos se asignen únicamente a proyectos ya publicados</w:t>
            </w:r>
          </w:p>
        </w:tc>
      </w:tr>
    </w:tbl>
    <w:p w14:paraId="1D0259D3" w14:textId="77777777" w:rsidR="00D54D67" w:rsidRDefault="00D54D67">
      <w:pPr>
        <w:pStyle w:val="Heading1"/>
        <w:ind w:left="-5"/>
      </w:pPr>
    </w:p>
    <w:p w14:paraId="177C49DC" w14:textId="36CACC0A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6" w:name="_Toc171289726"/>
      <w:r w:rsidRPr="005630BC">
        <w:rPr>
          <w:rFonts w:asciiTheme="majorBidi" w:hAnsiTheme="majorBidi" w:cstheme="majorBidi"/>
          <w:b/>
          <w:bCs/>
        </w:rPr>
        <w:t>Conclusiones</w:t>
      </w:r>
      <w:bookmarkEnd w:id="6"/>
    </w:p>
    <w:p w14:paraId="7C457C38" w14:textId="77777777" w:rsidR="00D54D67" w:rsidRPr="00D54D67" w:rsidRDefault="00D54D67" w:rsidP="00D54D67"/>
    <w:p w14:paraId="7095C2BA" w14:textId="77777777" w:rsidR="004B4AFA" w:rsidRDefault="004B4AFA" w:rsidP="004B4AFA">
      <w:pPr>
        <w:pStyle w:val="NormalWeb"/>
      </w:pPr>
      <w:r>
        <w:t>El análisis de las pruebas funcionales y de seguridad realizadas en nuestro proyecto ha mostrado resultados positivos en términos de eficiencia y fiabilidad del sistema.</w:t>
      </w:r>
    </w:p>
    <w:p w14:paraId="3C5C52BB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Funcionales</w:t>
      </w:r>
    </w:p>
    <w:p w14:paraId="3CDE9ED5" w14:textId="77777777" w:rsidR="004B4AFA" w:rsidRDefault="004B4AFA" w:rsidP="004B4AFA">
      <w:pPr>
        <w:pStyle w:val="NormalWeb"/>
      </w:pPr>
      <w:r>
        <w:t>Las pruebas funcionales han cubierto exhaustivamente todas las funcionalidades críticas del sistema, documentando tanto los casos positivos como negativos, lo cual proporciona una visión clara de la robustez del sistema.</w:t>
      </w:r>
    </w:p>
    <w:p w14:paraId="4380357C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de Seguridad</w:t>
      </w:r>
    </w:p>
    <w:p w14:paraId="2890A34D" w14:textId="77777777" w:rsidR="004B4AFA" w:rsidRDefault="004B4AFA" w:rsidP="004B4AFA">
      <w:pPr>
        <w:pStyle w:val="NormalWeb"/>
      </w:pPr>
      <w:r>
        <w:t>Las pruebas de seguridad han confirmado que el sistema implementa correctamente las restricciones de acceso, asegurando que solo los usuarios autorizados pueden acceder a funcionalidades específicas.</w:t>
      </w:r>
    </w:p>
    <w:p w14:paraId="4FD57EDD" w14:textId="77777777" w:rsidR="004B4AFA" w:rsidRDefault="004B4AFA" w:rsidP="004B4AFA">
      <w:pPr>
        <w:pStyle w:val="NormalWeb"/>
      </w:pPr>
      <w:r>
        <w:t>En resumen, el sistema ha demostrado ser robusto y seguro, cumpliendo con los requisitos esperados y proporcionando una base sólida para su despliegue en producción.</w:t>
      </w:r>
    </w:p>
    <w:p w14:paraId="410EA0B1" w14:textId="77777777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7" w:name="_Toc171289727"/>
      <w:r w:rsidRPr="005630BC">
        <w:rPr>
          <w:rFonts w:asciiTheme="majorBidi" w:hAnsiTheme="majorBidi" w:cstheme="majorBidi"/>
          <w:b/>
          <w:bCs/>
        </w:rPr>
        <w:t>Bibliografía</w:t>
      </w:r>
      <w:bookmarkEnd w:id="7"/>
    </w:p>
    <w:p w14:paraId="693784A2" w14:textId="77777777" w:rsidR="008F7E98" w:rsidRDefault="00490BC6">
      <w:pPr>
        <w:ind w:right="40"/>
      </w:pPr>
      <w:r>
        <w:t>Intencionalmente en blanco.</w:t>
      </w:r>
    </w:p>
    <w:sectPr w:rsidR="008F7E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20" w:h="16840"/>
      <w:pgMar w:top="1470" w:right="1474" w:bottom="1541" w:left="1440" w:header="766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497B1" w14:textId="77777777" w:rsidR="005F10B7" w:rsidRDefault="005F10B7">
      <w:r>
        <w:separator/>
      </w:r>
    </w:p>
  </w:endnote>
  <w:endnote w:type="continuationSeparator" w:id="0">
    <w:p w14:paraId="07A2DAB0" w14:textId="77777777" w:rsidR="005F10B7" w:rsidRDefault="005F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A7786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385D7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6186D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8DC7F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E80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A4A03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6B1C2" w14:textId="77777777" w:rsidR="005F10B7" w:rsidRDefault="005F10B7">
      <w:r>
        <w:separator/>
      </w:r>
    </w:p>
  </w:footnote>
  <w:footnote w:type="continuationSeparator" w:id="0">
    <w:p w14:paraId="34DD722C" w14:textId="77777777" w:rsidR="005F10B7" w:rsidRDefault="005F1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386BD" w14:textId="77777777" w:rsidR="008F7E98" w:rsidRPr="00480985" w:rsidRDefault="00490BC6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C7DD02" wp14:editId="3776624E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865" name="Group 38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6" name="Shape 38866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F62AE9" id="Group 38865" o:spid="_x0000_s1026" style="position:absolute;margin-left:1in;margin-top:87.5pt;width:451pt;height:1pt;z-index:251658240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">
              <v:shape id="Shape 38866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A6163D" wp14:editId="25AFFC13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867" name="Group 38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8" name="Shape 38868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F361DE" id="Group 38867" o:spid="_x0000_s1026" style="position:absolute;margin-left:1in;margin-top:111.5pt;width:451pt;height:1pt;z-index:251659264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">
              <v:shape id="Shape 38868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34A4ACDE" w14:textId="77777777" w:rsidR="008F7E98" w:rsidRDefault="00490BC6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2C88A0EF" w14:textId="77777777" w:rsidR="008F7E98" w:rsidRDefault="00490BC6">
    <w:pPr>
      <w:spacing w:line="265" w:lineRule="auto"/>
      <w:ind w:left="3820" w:right="-117"/>
      <w:jc w:val="both"/>
    </w:pPr>
    <w:r>
      <w:t>límite inferior (1) - Vacío límite superior - Valores que superan</w:t>
    </w:r>
  </w:p>
  <w:p w14:paraId="1092B3F7" w14:textId="77777777" w:rsidR="008F7E98" w:rsidRDefault="00490BC6">
    <w:pPr>
      <w:spacing w:line="259" w:lineRule="auto"/>
      <w:ind w:right="63"/>
      <w:jc w:val="right"/>
    </w:pPr>
    <w:r>
      <w:t>límite superior (76)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93BBD" w14:textId="3159D341" w:rsidR="008F7E98" w:rsidRPr="00480985" w:rsidRDefault="00490BC6" w:rsidP="009D0A4C">
    <w:pPr>
      <w:tabs>
        <w:tab w:val="right" w:pos="8346"/>
      </w:tabs>
      <w:spacing w:after="910" w:line="259" w:lineRule="auto"/>
      <w:ind w:right="-235"/>
      <w:rPr>
        <w:lang w:val="en-US"/>
      </w:rPr>
    </w:pPr>
    <w:r w:rsidRPr="00480985">
      <w:rPr>
        <w:lang w:val="en-US"/>
      </w:rPr>
      <w:t>Testing Report - Student #</w:t>
    </w:r>
    <w:r w:rsidR="009D0A4C">
      <w:rPr>
        <w:lang w:val="en-US"/>
      </w:rPr>
      <w:t>2</w:t>
    </w:r>
    <w:r w:rsidRPr="00480985">
      <w:rPr>
        <w:lang w:val="en-US"/>
      </w:rPr>
      <w:tab/>
      <w:t>Grupo C</w:t>
    </w:r>
    <w:r w:rsidR="00480985">
      <w:rPr>
        <w:lang w:val="en-US"/>
      </w:rPr>
      <w:t>2</w:t>
    </w:r>
    <w:r w:rsidRPr="00480985">
      <w:rPr>
        <w:lang w:val="en-US"/>
      </w:rPr>
      <w:t>.0</w:t>
    </w:r>
    <w:r w:rsidR="00B91734">
      <w:rPr>
        <w:lang w:val="en-US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D5FB3" w14:textId="77777777" w:rsidR="008F7E98" w:rsidRPr="00480985" w:rsidRDefault="00490BC6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BE83EA" wp14:editId="3DD76467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739" name="Group 38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0" name="Shape 38740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71B4ED" id="Group 38739" o:spid="_x0000_s1026" style="position:absolute;margin-left:1in;margin-top:87.5pt;width:451pt;height:1pt;z-index:251662336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">
              <v:shape id="Shape 38740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338655" wp14:editId="52B52639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741" name="Group 38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2" name="Shape 38742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19A186" id="Group 38741" o:spid="_x0000_s1026" style="position:absolute;margin-left:1in;margin-top:111.5pt;width:451pt;height:1pt;z-index:251663360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">
              <v:shape id="Shape 38742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7BFD078D" w14:textId="77777777" w:rsidR="008F7E98" w:rsidRDefault="00490BC6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3517AEE6" w14:textId="77777777" w:rsidR="008F7E98" w:rsidRDefault="00490BC6">
    <w:pPr>
      <w:spacing w:line="265" w:lineRule="auto"/>
      <w:ind w:left="3820" w:right="-117"/>
      <w:jc w:val="both"/>
    </w:pPr>
    <w:r>
      <w:t>límite inferior (1) - Vacío límite superior - Valores que superan</w:t>
    </w:r>
  </w:p>
  <w:p w14:paraId="689D7F00" w14:textId="77777777" w:rsidR="008F7E98" w:rsidRDefault="00490BC6">
    <w:pPr>
      <w:spacing w:line="259" w:lineRule="auto"/>
      <w:ind w:right="63"/>
      <w:jc w:val="right"/>
    </w:pPr>
    <w:r>
      <w:t>límite superior (76)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E21B3" w14:textId="77777777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89003" w14:textId="3411BA90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</w:t>
    </w:r>
    <w:r w:rsidR="00E17FA7">
      <w:rPr>
        <w:lang w:val="en-US"/>
      </w:rPr>
      <w:t>2</w:t>
    </w:r>
    <w:r w:rsidRPr="00480985">
      <w:rPr>
        <w:lang w:val="en-US"/>
      </w:rPr>
      <w:t>.0</w:t>
    </w:r>
    <w:r w:rsidR="00E17FA7">
      <w:rPr>
        <w:lang w:val="en-US"/>
      </w:rPr>
      <w:t>12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88AEB" w14:textId="77777777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82A"/>
    <w:multiLevelType w:val="hybridMultilevel"/>
    <w:tmpl w:val="A352F206"/>
    <w:lvl w:ilvl="0" w:tplc="5FC8E4D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83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CDC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4A6B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A3EF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0D42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82DC7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8814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8FC9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773ED"/>
    <w:multiLevelType w:val="hybridMultilevel"/>
    <w:tmpl w:val="7190F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71DB"/>
    <w:multiLevelType w:val="hybridMultilevel"/>
    <w:tmpl w:val="56E4CD4E"/>
    <w:lvl w:ilvl="0" w:tplc="B1A48A2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EF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9E9A6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06F8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495A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A275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44EB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6DC5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C44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A456DE"/>
    <w:multiLevelType w:val="hybridMultilevel"/>
    <w:tmpl w:val="83B65AAA"/>
    <w:lvl w:ilvl="0" w:tplc="BD608B0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5896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AEC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E6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0A7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89B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C8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68F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CC78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7C1C4A"/>
    <w:multiLevelType w:val="hybridMultilevel"/>
    <w:tmpl w:val="DB8628CE"/>
    <w:lvl w:ilvl="0" w:tplc="C18A423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A4CE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A69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8AA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2E4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0E2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4F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089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8B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E7DAD"/>
    <w:multiLevelType w:val="hybridMultilevel"/>
    <w:tmpl w:val="BBE49520"/>
    <w:lvl w:ilvl="0" w:tplc="F5F8B810">
      <w:start w:val="1"/>
      <w:numFmt w:val="lowerLetter"/>
      <w:lvlText w:val="%1."/>
      <w:lvlJc w:val="left"/>
      <w:pPr>
        <w:ind w:left="3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5" w:hanging="360"/>
      </w:pPr>
    </w:lvl>
    <w:lvl w:ilvl="2" w:tplc="0809001B" w:tentative="1">
      <w:start w:val="1"/>
      <w:numFmt w:val="lowerRoman"/>
      <w:lvlText w:val="%3."/>
      <w:lvlJc w:val="right"/>
      <w:pPr>
        <w:ind w:left="1795" w:hanging="180"/>
      </w:pPr>
    </w:lvl>
    <w:lvl w:ilvl="3" w:tplc="0809000F" w:tentative="1">
      <w:start w:val="1"/>
      <w:numFmt w:val="decimal"/>
      <w:lvlText w:val="%4."/>
      <w:lvlJc w:val="left"/>
      <w:pPr>
        <w:ind w:left="2515" w:hanging="360"/>
      </w:pPr>
    </w:lvl>
    <w:lvl w:ilvl="4" w:tplc="08090019" w:tentative="1">
      <w:start w:val="1"/>
      <w:numFmt w:val="lowerLetter"/>
      <w:lvlText w:val="%5."/>
      <w:lvlJc w:val="left"/>
      <w:pPr>
        <w:ind w:left="3235" w:hanging="360"/>
      </w:pPr>
    </w:lvl>
    <w:lvl w:ilvl="5" w:tplc="0809001B" w:tentative="1">
      <w:start w:val="1"/>
      <w:numFmt w:val="lowerRoman"/>
      <w:lvlText w:val="%6."/>
      <w:lvlJc w:val="right"/>
      <w:pPr>
        <w:ind w:left="3955" w:hanging="180"/>
      </w:pPr>
    </w:lvl>
    <w:lvl w:ilvl="6" w:tplc="0809000F" w:tentative="1">
      <w:start w:val="1"/>
      <w:numFmt w:val="decimal"/>
      <w:lvlText w:val="%7."/>
      <w:lvlJc w:val="left"/>
      <w:pPr>
        <w:ind w:left="4675" w:hanging="360"/>
      </w:pPr>
    </w:lvl>
    <w:lvl w:ilvl="7" w:tplc="08090019" w:tentative="1">
      <w:start w:val="1"/>
      <w:numFmt w:val="lowerLetter"/>
      <w:lvlText w:val="%8."/>
      <w:lvlJc w:val="left"/>
      <w:pPr>
        <w:ind w:left="5395" w:hanging="360"/>
      </w:pPr>
    </w:lvl>
    <w:lvl w:ilvl="8" w:tplc="0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30EE6938"/>
    <w:multiLevelType w:val="hybridMultilevel"/>
    <w:tmpl w:val="B8C0149E"/>
    <w:lvl w:ilvl="0" w:tplc="3DE62BA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C16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AE0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41C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A3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81D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8A0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866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64E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E1625D"/>
    <w:multiLevelType w:val="hybridMultilevel"/>
    <w:tmpl w:val="900E0F5C"/>
    <w:lvl w:ilvl="0" w:tplc="96C8F620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6502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6827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84F2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081E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2FA2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E873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74726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2B94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1B3375"/>
    <w:multiLevelType w:val="hybridMultilevel"/>
    <w:tmpl w:val="B3EAA0D2"/>
    <w:lvl w:ilvl="0" w:tplc="1EDE8C1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098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BC06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C6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A41D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8F5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4C5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2E5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E21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DF6801"/>
    <w:multiLevelType w:val="hybridMultilevel"/>
    <w:tmpl w:val="565EB1F0"/>
    <w:lvl w:ilvl="0" w:tplc="CFDCCB0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458C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EFD3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E9A7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8F0D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40486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E859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02D44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8DD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BB32EC"/>
    <w:multiLevelType w:val="hybridMultilevel"/>
    <w:tmpl w:val="A6941206"/>
    <w:lvl w:ilvl="0" w:tplc="F4364C94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A896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6FC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6CFF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48B0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8C388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0E128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0A44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C0F1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707597"/>
    <w:multiLevelType w:val="hybridMultilevel"/>
    <w:tmpl w:val="F8D2332A"/>
    <w:lvl w:ilvl="0" w:tplc="3168CB4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42975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2508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F2138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8943E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439B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CC3E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CB17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A062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342EAF"/>
    <w:multiLevelType w:val="hybridMultilevel"/>
    <w:tmpl w:val="658C3730"/>
    <w:lvl w:ilvl="0" w:tplc="8C04223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E75F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C90A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C8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7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E66F8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12E57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AD3A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CC2C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CE39DD"/>
    <w:multiLevelType w:val="hybridMultilevel"/>
    <w:tmpl w:val="0158E790"/>
    <w:lvl w:ilvl="0" w:tplc="42F28B6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DE386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C029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EAE5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06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8053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EB8D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62AD2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8622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D670BB"/>
    <w:multiLevelType w:val="hybridMultilevel"/>
    <w:tmpl w:val="059A5856"/>
    <w:lvl w:ilvl="0" w:tplc="4A2C086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F042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D8C2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62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06C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E27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8ADB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4E7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CB8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DE7398"/>
    <w:multiLevelType w:val="hybridMultilevel"/>
    <w:tmpl w:val="CD5A9512"/>
    <w:lvl w:ilvl="0" w:tplc="677C59D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E3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406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AB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EBA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CF6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4F9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8BE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C51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C47538"/>
    <w:multiLevelType w:val="hybridMultilevel"/>
    <w:tmpl w:val="579689A6"/>
    <w:lvl w:ilvl="0" w:tplc="5114D31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E86C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C1A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894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47C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28FBA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D4CCD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0197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84B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750F20"/>
    <w:multiLevelType w:val="hybridMultilevel"/>
    <w:tmpl w:val="BD2CDAA6"/>
    <w:lvl w:ilvl="0" w:tplc="BF14F70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D0864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E6D5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096D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24DA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228B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CC7E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A855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87A8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B92ABC"/>
    <w:multiLevelType w:val="hybridMultilevel"/>
    <w:tmpl w:val="27E6099E"/>
    <w:lvl w:ilvl="0" w:tplc="1FA2E89C">
      <w:start w:val="2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5F6F614D"/>
    <w:multiLevelType w:val="hybridMultilevel"/>
    <w:tmpl w:val="30E07106"/>
    <w:lvl w:ilvl="0" w:tplc="68D66FDC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0688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6F070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CA14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6843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8F8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C991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EC81B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0213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F20D77"/>
    <w:multiLevelType w:val="hybridMultilevel"/>
    <w:tmpl w:val="5B682FA8"/>
    <w:lvl w:ilvl="0" w:tplc="9336191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47AD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B6173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6CAC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83E7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E4CD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45BD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E204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EF5F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381AC9"/>
    <w:multiLevelType w:val="hybridMultilevel"/>
    <w:tmpl w:val="6F9ADA96"/>
    <w:lvl w:ilvl="0" w:tplc="5106D33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0C0DC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4524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95D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C73D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6E0C0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10F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AA68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409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7B7EC1"/>
    <w:multiLevelType w:val="hybridMultilevel"/>
    <w:tmpl w:val="319A2B86"/>
    <w:lvl w:ilvl="0" w:tplc="330E19C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42D0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4BFB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9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C16D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8EE7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DD6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88C2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C2B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A112B9"/>
    <w:multiLevelType w:val="hybridMultilevel"/>
    <w:tmpl w:val="FC34110C"/>
    <w:lvl w:ilvl="0" w:tplc="6F0213EE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6E83F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4A0C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9E0FB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60922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ACE7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AE04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72235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70A2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187DF3"/>
    <w:multiLevelType w:val="hybridMultilevel"/>
    <w:tmpl w:val="5A8C08BE"/>
    <w:lvl w:ilvl="0" w:tplc="D66218C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F238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64A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08C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4082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E800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ED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74A1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B0CC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D5417A"/>
    <w:multiLevelType w:val="hybridMultilevel"/>
    <w:tmpl w:val="6346D99E"/>
    <w:lvl w:ilvl="0" w:tplc="091A8EA4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C97F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A9B0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849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EF0B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0905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EEC4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E527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24B2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B17677"/>
    <w:multiLevelType w:val="hybridMultilevel"/>
    <w:tmpl w:val="4ACE34E2"/>
    <w:lvl w:ilvl="0" w:tplc="1F4C2148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791315B3"/>
    <w:multiLevelType w:val="multilevel"/>
    <w:tmpl w:val="4E3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80DB6"/>
    <w:multiLevelType w:val="hybridMultilevel"/>
    <w:tmpl w:val="86280ECE"/>
    <w:lvl w:ilvl="0" w:tplc="66065AB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EEEC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0E4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AA6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6CE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42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AD5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F09D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8EA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8D212F"/>
    <w:multiLevelType w:val="hybridMultilevel"/>
    <w:tmpl w:val="A0B4AEBE"/>
    <w:lvl w:ilvl="0" w:tplc="3D101F0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48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4BF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1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2C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48A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440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A76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C0A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72629B"/>
    <w:multiLevelType w:val="hybridMultilevel"/>
    <w:tmpl w:val="2470435C"/>
    <w:lvl w:ilvl="0" w:tplc="A2506E9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AC78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2168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495B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6344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04584A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C7DA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FCFDB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292D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7A4C35"/>
    <w:multiLevelType w:val="hybridMultilevel"/>
    <w:tmpl w:val="302A10E0"/>
    <w:lvl w:ilvl="0" w:tplc="491E507C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97749595">
    <w:abstractNumId w:val="24"/>
  </w:num>
  <w:num w:numId="2" w16cid:durableId="1229538967">
    <w:abstractNumId w:val="6"/>
  </w:num>
  <w:num w:numId="3" w16cid:durableId="1122771795">
    <w:abstractNumId w:val="29"/>
  </w:num>
  <w:num w:numId="4" w16cid:durableId="157966592">
    <w:abstractNumId w:val="8"/>
  </w:num>
  <w:num w:numId="5" w16cid:durableId="1447847376">
    <w:abstractNumId w:val="4"/>
  </w:num>
  <w:num w:numId="6" w16cid:durableId="313217755">
    <w:abstractNumId w:val="28"/>
  </w:num>
  <w:num w:numId="7" w16cid:durableId="1343436072">
    <w:abstractNumId w:val="14"/>
  </w:num>
  <w:num w:numId="8" w16cid:durableId="1361979857">
    <w:abstractNumId w:val="15"/>
  </w:num>
  <w:num w:numId="9" w16cid:durableId="735249759">
    <w:abstractNumId w:val="3"/>
  </w:num>
  <w:num w:numId="10" w16cid:durableId="1462116214">
    <w:abstractNumId w:val="20"/>
  </w:num>
  <w:num w:numId="11" w16cid:durableId="168058095">
    <w:abstractNumId w:val="11"/>
  </w:num>
  <w:num w:numId="12" w16cid:durableId="975719374">
    <w:abstractNumId w:val="22"/>
  </w:num>
  <w:num w:numId="13" w16cid:durableId="1492258846">
    <w:abstractNumId w:val="21"/>
  </w:num>
  <w:num w:numId="14" w16cid:durableId="970015154">
    <w:abstractNumId w:val="23"/>
  </w:num>
  <w:num w:numId="15" w16cid:durableId="1497959673">
    <w:abstractNumId w:val="17"/>
  </w:num>
  <w:num w:numId="16" w16cid:durableId="196361508">
    <w:abstractNumId w:val="10"/>
  </w:num>
  <w:num w:numId="17" w16cid:durableId="855267184">
    <w:abstractNumId w:val="12"/>
  </w:num>
  <w:num w:numId="18" w16cid:durableId="1985813475">
    <w:abstractNumId w:val="7"/>
  </w:num>
  <w:num w:numId="19" w16cid:durableId="654646062">
    <w:abstractNumId w:val="16"/>
  </w:num>
  <w:num w:numId="20" w16cid:durableId="607126710">
    <w:abstractNumId w:val="9"/>
  </w:num>
  <w:num w:numId="21" w16cid:durableId="895511847">
    <w:abstractNumId w:val="0"/>
  </w:num>
  <w:num w:numId="22" w16cid:durableId="1902253124">
    <w:abstractNumId w:val="2"/>
  </w:num>
  <w:num w:numId="23" w16cid:durableId="929584085">
    <w:abstractNumId w:val="13"/>
  </w:num>
  <w:num w:numId="24" w16cid:durableId="1480465618">
    <w:abstractNumId w:val="19"/>
  </w:num>
  <w:num w:numId="25" w16cid:durableId="1501777191">
    <w:abstractNumId w:val="25"/>
  </w:num>
  <w:num w:numId="26" w16cid:durableId="1360012420">
    <w:abstractNumId w:val="30"/>
  </w:num>
  <w:num w:numId="27" w16cid:durableId="1762212124">
    <w:abstractNumId w:val="31"/>
  </w:num>
  <w:num w:numId="28" w16cid:durableId="1509562182">
    <w:abstractNumId w:val="18"/>
  </w:num>
  <w:num w:numId="29" w16cid:durableId="382483977">
    <w:abstractNumId w:val="26"/>
  </w:num>
  <w:num w:numId="30" w16cid:durableId="1565137333">
    <w:abstractNumId w:val="27"/>
  </w:num>
  <w:num w:numId="31" w16cid:durableId="1087727218">
    <w:abstractNumId w:val="5"/>
  </w:num>
  <w:num w:numId="32" w16cid:durableId="903687835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8"/>
    <w:rsid w:val="00353665"/>
    <w:rsid w:val="003720E0"/>
    <w:rsid w:val="00480985"/>
    <w:rsid w:val="00490BC6"/>
    <w:rsid w:val="004B4AFA"/>
    <w:rsid w:val="005630BC"/>
    <w:rsid w:val="005F10B7"/>
    <w:rsid w:val="00642D22"/>
    <w:rsid w:val="0081719D"/>
    <w:rsid w:val="008E3D6B"/>
    <w:rsid w:val="008F7E98"/>
    <w:rsid w:val="00922F1C"/>
    <w:rsid w:val="009D0A4C"/>
    <w:rsid w:val="00A2796B"/>
    <w:rsid w:val="00B148B4"/>
    <w:rsid w:val="00B90285"/>
    <w:rsid w:val="00B91734"/>
    <w:rsid w:val="00C444D7"/>
    <w:rsid w:val="00D54D67"/>
    <w:rsid w:val="00E17FA7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FFD8"/>
  <w15:docId w15:val="{D491B738-7B03-0544-A51F-CEDA6FB5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3" w:line="259" w:lineRule="auto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4" w:line="259" w:lineRule="auto"/>
      <w:ind w:left="10" w:hanging="10"/>
      <w:outlineLvl w:val="2"/>
    </w:pPr>
    <w:rPr>
      <w:rFonts w:ascii="Arial" w:eastAsia="Arial" w:hAnsi="Arial" w:cs="Arial"/>
      <w:color w:val="434343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0" w:line="259" w:lineRule="auto"/>
      <w:ind w:left="10" w:hanging="10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0" w:line="259" w:lineRule="auto"/>
      <w:ind w:left="10" w:hanging="10"/>
      <w:outlineLvl w:val="4"/>
    </w:pPr>
    <w:rPr>
      <w:rFonts w:ascii="Arial" w:eastAsia="Arial" w:hAnsi="Arial" w:cs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Arial" w:eastAsia="Arial" w:hAnsi="Arial" w:cs="Arial"/>
      <w:color w:val="666666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43434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color w:val="666666"/>
      <w:sz w:val="24"/>
    </w:rPr>
  </w:style>
  <w:style w:type="paragraph" w:styleId="TOC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4">
    <w:name w:val="toc 4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3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0BC"/>
    <w:rPr>
      <w:color w:val="467886" w:themeColor="hyperlink"/>
      <w:u w:val="single"/>
    </w:rPr>
  </w:style>
  <w:style w:type="table" w:styleId="TableGrid0">
    <w:name w:val="Table Grid"/>
    <w:basedOn w:val="TableNormal"/>
    <w:uiPriority w:val="39"/>
    <w:rsid w:val="005630B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4AF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E23F9"/>
  </w:style>
  <w:style w:type="character" w:styleId="FollowedHyperlink">
    <w:name w:val="FollowedHyperlink"/>
    <w:basedOn w:val="DefaultParagraphFont"/>
    <w:uiPriority w:val="99"/>
    <w:semiHidden/>
    <w:unhideWhenUsed/>
    <w:rsid w:val="00E17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github.com/DP2-C1-012/Acme-SF" TargetMode="External"/><Relationship Id="rId13" Type="http://schemas.openxmlformats.org/officeDocument/2006/relationships/hyperlink" Target="mailto:ronmonalb@alum.us.es" TargetMode="Externa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gif"/><Relationship Id="rId12" Type="http://schemas.openxmlformats.org/officeDocument/2006/relationships/hyperlink" Target="mailto:nicherlob@alum.us.es" TargetMode="External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casben@alum.us.es" TargetMode="Externa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hyperlink" Target="mailto:jaicabher1@alum.us.e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alvbercau@alum.us.es" TargetMode="Externa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D04 - Testing Report Template - Student #1</vt:lpstr>
    </vt:vector>
  </TitlesOfParts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D04 - Testing Report Template - Student #1</dc:title>
  <dc:subject/>
  <dc:creator>MOHANAD J. D. ABULATIFA</dc:creator>
  <cp:keywords/>
  <cp:lastModifiedBy>RONALD ALEXANDER MONTOYA ALBITRES</cp:lastModifiedBy>
  <cp:revision>2</cp:revision>
  <dcterms:created xsi:type="dcterms:W3CDTF">2024-10-22T20:23:00Z</dcterms:created>
  <dcterms:modified xsi:type="dcterms:W3CDTF">2024-10-22T20:32:00Z</dcterms:modified>
</cp:coreProperties>
</file>