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88BCC7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217B">
                  <w:rPr>
                    <w:rFonts w:cstheme="minorHAnsi"/>
                  </w:rPr>
                  <w:t>1</w:t>
                </w:r>
                <w:r w:rsidR="007F1DCF" w:rsidRPr="007F1DCF">
                  <w:rPr>
                    <w:rFonts w:cstheme="minorHAnsi"/>
                  </w:rPr>
                  <w:t>.</w:t>
                </w:r>
                <w:r w:rsidR="0006217B">
                  <w:rPr>
                    <w:rFonts w:cstheme="minorHAnsi"/>
                  </w:rPr>
                  <w:t>02</w:t>
                </w:r>
                <w:r w:rsidR="007F1DCF" w:rsidRPr="007F1DCF">
                  <w:rPr>
                    <w:rFonts w:cstheme="minorHAnsi"/>
                  </w:rPr>
                  <w:t>.</w:t>
                </w:r>
                <w:r w:rsidR="0006217B">
                  <w:rPr>
                    <w:rFonts w:cstheme="minorHAnsi"/>
                  </w:rPr>
                  <w:t>07</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6A64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92AFB" w:rsidRPr="00392AFB">
                  <w:t xml:space="preserve"> https://github.com/DP2-C1-02-07/Acme-L3-D0</w:t>
                </w:r>
                <w:r w:rsidR="005E330A">
                  <w:t>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9486ED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6217B">
                  <w:t>29517615J</w:t>
                </w:r>
              </w:sdtContent>
            </w:sdt>
          </w:p>
          <w:permEnd w:id="262553861"/>
          <w:p w14:paraId="63EFA79C" w14:textId="3FC94C3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217B">
                  <w:t>javnunrui</w:t>
                </w:r>
              </w:sdtContent>
            </w:sdt>
            <w:permEnd w:id="727272757"/>
          </w:p>
          <w:p w14:paraId="00B3E4CD" w14:textId="4576B95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06217B">
                  <w:t>Nunes Ruiz</w:t>
                </w:r>
                <w:r w:rsidR="005445CB">
                  <w:t xml:space="preserve">, </w:t>
                </w:r>
                <w:r w:rsidR="0006217B">
                  <w:t>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06217B">
                  <w:t>Manager</w:t>
                </w:r>
                <w:r w:rsidR="00596125">
                  <w:t>,</w:t>
                </w:r>
                <w:r w:rsidR="005E330A">
                  <w:t xml:space="preserve"> </w:t>
                </w:r>
                <w:r w:rsidR="00AA760E">
                  <w:t>Analyst</w:t>
                </w:r>
                <w:r w:rsidR="005E330A">
                  <w:t>,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1708C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05F65">
                  <w:rPr>
                    <w:rFonts w:ascii="Cambria Math" w:hAnsi="Cambria Math" w:cs="Cambria Math"/>
                  </w:rPr>
                  <w:t xml:space="preserve">Seville </w:t>
                </w:r>
                <w:r w:rsidR="005E330A">
                  <w:rPr>
                    <w:rFonts w:ascii="Cambria Math" w:hAnsi="Cambria Math" w:cs="Cambria Math"/>
                  </w:rPr>
                  <w:t>May</w:t>
                </w:r>
                <w:r w:rsidR="00392AFB">
                  <w:rPr>
                    <w:rFonts w:ascii="Cambria Math" w:hAnsi="Cambria Math" w:cs="Cambria Math"/>
                  </w:rPr>
                  <w:t xml:space="preserve"> 2</w:t>
                </w:r>
                <w:r w:rsidR="005E330A">
                  <w:rPr>
                    <w:rFonts w:ascii="Cambria Math" w:hAnsi="Cambria Math" w:cs="Cambria Math"/>
                  </w:rPr>
                  <w:t>6</w:t>
                </w:r>
                <w:r w:rsidR="00A05F65">
                  <w:rPr>
                    <w:rFonts w:ascii="Cambria Math" w:hAnsi="Cambria Math" w:cs="Cambria Math"/>
                  </w:rPr>
                  <w:t>,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36A2F54" w:rsidR="000B09DA" w:rsidRPr="00C6113E" w:rsidRDefault="00DA5FF9" w:rsidP="000B09DA">
      <w:r w:rsidRPr="00C6113E">
        <w:object w:dxaOrig="225" w:dyaOrig="225" w14:anchorId="27AA83D1">
          <v:shape id="_x0000_i1040" type="#_x0000_t75" style="width:101.4pt;height:24pt" o:ole="">
            <v:imagedata r:id="rId9" o:title=""/>
          </v:shape>
          <w:control r:id="rId10" w:name="recomputeGroupGradesBtn" w:shapeid="_x0000_i1040"/>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72C6AB5"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1F3E42A"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3B35769"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0CA8A25"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22CD8D6"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9701003"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BFA2BA7"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CFC8C13"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A0C6CE"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AC7FF11"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77ABF4C" w:rsidR="00333B0E" w:rsidRPr="00C6113E" w:rsidRDefault="005E330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4FA131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E330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5E330A">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F2F7E1"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17C167A"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E9C9772" w:rsidR="00333B0E" w:rsidRPr="00C6113E" w:rsidRDefault="005E330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94F16B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E330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5E330A">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B1FA7E3" w:rsidR="00333B0E" w:rsidRPr="00C6113E" w:rsidRDefault="005E330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F9E1891" w:rsidR="0040267F" w:rsidRPr="00C6113E" w:rsidRDefault="005E330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62D0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C0A5A2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855F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4315C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C855F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E8A26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729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4EDDD3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729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44BE88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729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F2599AE"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729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08578FB" w:rsidR="003D23B3" w:rsidRDefault="005E330A" w:rsidP="003D23B3">
      <w:pPr>
        <w:pStyle w:val="Verdict"/>
      </w:pPr>
      <w:sdt>
        <w:sdtPr>
          <w:tag w:val="Verdict"/>
          <w:id w:val="-2105030274"/>
          <w:placeholder>
            <w:docPart w:val="BB88FCBFD4414CB78AC844C4BE7FEA18"/>
          </w:placeholder>
          <w:text/>
        </w:sdtPr>
        <w:sdtEndPr/>
        <w:sdtContent>
          <w:r w:rsidR="003D23B3">
            <w:t xml:space="preserve">  </w:t>
          </w:r>
          <w:r w:rsidR="00C72920">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B7F2E0B" w:rsidR="00741B83" w:rsidRPr="00D53DBF" w:rsidRDefault="005E330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72920">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9163562"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729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6DD3759" w:rsidR="00606D60" w:rsidRPr="00C6113E" w:rsidRDefault="005E330A" w:rsidP="00606D60">
      <w:pPr>
        <w:pStyle w:val="Verdict"/>
      </w:pPr>
      <w:sdt>
        <w:sdtPr>
          <w:tag w:val="Verdict"/>
          <w:id w:val="-1428655226"/>
          <w:placeholder>
            <w:docPart w:val="88D2E6C90E0E44C1A34E0B80098304A5"/>
          </w:placeholder>
          <w15:appearance w15:val="hidden"/>
          <w:text/>
        </w:sdtPr>
        <w:sdtEndPr/>
        <w:sdtContent>
          <w:r w:rsidR="00392AFB">
            <w:t xml:space="preserve">  X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E1007BD" w:rsidR="00606D60" w:rsidRPr="00C6113E" w:rsidRDefault="005E330A" w:rsidP="00606D60">
      <w:pPr>
        <w:pStyle w:val="Verdict"/>
      </w:pPr>
      <w:sdt>
        <w:sdtPr>
          <w:tag w:val="Verdict"/>
          <w:id w:val="970783195"/>
          <w:placeholder>
            <w:docPart w:val="48CDCAEB2D9147B4BA291A8665C24313"/>
          </w:placeholder>
          <w15:appearance w15:val="hidden"/>
          <w:text/>
        </w:sdtPr>
        <w:sdtEndPr/>
        <w:sdtContent>
          <w:r w:rsidR="00392AFB">
            <w:t xml:space="preserve">  X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8550EB1" w:rsidR="002B3B93" w:rsidRDefault="005E330A" w:rsidP="002B3B93">
      <w:pPr>
        <w:pStyle w:val="Gradercomments"/>
      </w:pPr>
      <w:sdt>
        <w:sdtPr>
          <w:tag w:val="Verdict"/>
          <w:id w:val="1351525316"/>
          <w:placeholder>
            <w:docPart w:val="27FB1F7610984E9CB409255CF7786454"/>
          </w:placeholder>
          <w15:appearance w15:val="hidden"/>
          <w:text/>
        </w:sdtPr>
        <w:sdtEndPr/>
        <w:sdtContent>
          <w:r w:rsidR="00392AFB">
            <w:t xml:space="preserve">  X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4C4AFB1" w:rsidR="006E4B14" w:rsidRDefault="005E330A" w:rsidP="006E4B14">
      <w:pPr>
        <w:pStyle w:val="Verdict"/>
      </w:pPr>
      <w:sdt>
        <w:sdtPr>
          <w:tag w:val="Verdict"/>
          <w:id w:val="-2021998845"/>
          <w:placeholder>
            <w:docPart w:val="6F06491D09634FF7AB22669BEA273AFA"/>
          </w:placeholder>
          <w15:appearance w15:val="hidden"/>
          <w:text/>
        </w:sdtPr>
        <w:sdtEndPr/>
        <w:sdtContent>
          <w:r w:rsidR="00392AFB">
            <w:t xml:space="preserve">  X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3F71B94" w:rsidR="006E4B14" w:rsidRDefault="005E330A" w:rsidP="006E4B14">
      <w:pPr>
        <w:pStyle w:val="Verdict"/>
      </w:pPr>
      <w:sdt>
        <w:sdtPr>
          <w:tag w:val="Verdict"/>
          <w:id w:val="1496684057"/>
          <w:placeholder>
            <w:docPart w:val="32429BE6CA5A4E1EAAD6EED591DA93FD"/>
          </w:placeholder>
          <w15:appearance w15:val="hidden"/>
          <w:text/>
        </w:sdtPr>
        <w:sdtEndPr/>
        <w:sdtContent>
          <w:r w:rsidR="00392AFB">
            <w:t xml:space="preserve">  X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B708FFD" w:rsidR="00312ECA" w:rsidRPr="00312ECA" w:rsidRDefault="005E330A" w:rsidP="009C483D">
      <w:pPr>
        <w:pStyle w:val="Gradercomments"/>
        <w:rPr>
          <w:lang w:val="en-GB"/>
        </w:rPr>
      </w:pPr>
      <w:sdt>
        <w:sdtPr>
          <w:tag w:val="Verdict"/>
          <w:id w:val="1065380169"/>
          <w:placeholder>
            <w:docPart w:val="0795646C5DA047D58ECEDB1955D05BAA"/>
          </w:placeholder>
          <w15:appearance w15:val="hidden"/>
          <w:text/>
        </w:sdtPr>
        <w:sdtEndPr/>
        <w:sdtContent>
          <w:r w:rsidR="00392AFB">
            <w:t xml:space="preserve">  X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61B98C6B" w:rsidR="00741B83" w:rsidRPr="00D53DBF" w:rsidRDefault="005E330A" w:rsidP="00741B83">
      <w:pPr>
        <w:pStyle w:val="Gradercomments"/>
      </w:pPr>
      <w:sdt>
        <w:sdtPr>
          <w:tag w:val="Verdict"/>
          <w:id w:val="1216942856"/>
          <w:placeholder>
            <w:docPart w:val="857B17E81E0C4FD1AFAF4894EE134990"/>
          </w:placeholder>
          <w15:appearance w15:val="hidden"/>
          <w:text/>
        </w:sdtPr>
        <w:sdtEndPr/>
        <w:sdtContent>
          <w:r w:rsidR="00392AFB" w:rsidRPr="00C6113E">
            <w:t xml:space="preserve">  </w:t>
          </w:r>
          <w:r w:rsidR="00392AFB">
            <w:t>X</w:t>
          </w:r>
          <w:r w:rsidR="00392AFB"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C6D2BF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00392AFB" w:rsidRPr="00C6113E">
            <w:t xml:space="preserve">  </w:t>
          </w:r>
          <w:r w:rsidR="00392AFB">
            <w:t>X</w:t>
          </w:r>
          <w:r w:rsidR="00392AFB"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4446E902" w:rsidR="006E4B14" w:rsidRPr="00C6113E" w:rsidRDefault="005E330A" w:rsidP="006E4B14">
      <w:pPr>
        <w:pStyle w:val="Verdict"/>
      </w:pPr>
      <w:sdt>
        <w:sdtPr>
          <w:tag w:val="Verdict"/>
          <w:id w:val="-1876993838"/>
          <w:placeholder>
            <w:docPart w:val="451E0CD4ECB54651B2D05735911451C0"/>
          </w:placeholder>
          <w15:appearance w15:val="hidden"/>
          <w:text/>
        </w:sdtPr>
        <w:sdtContent>
          <w:r>
            <w:t xml:space="preserve">  X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59EDA438" w:rsidR="006E3485" w:rsidRPr="00C6113E" w:rsidRDefault="005E330A" w:rsidP="006E3485">
      <w:pPr>
        <w:pStyle w:val="Verdict"/>
      </w:pPr>
      <w:sdt>
        <w:sdtPr>
          <w:tag w:val="Verdict"/>
          <w:id w:val="-193009802"/>
          <w:placeholder>
            <w:docPart w:val="3FC578DC83A748DABEFF120E77BCAED2"/>
          </w:placeholder>
          <w15:appearance w15:val="hidden"/>
          <w:text/>
        </w:sdtPr>
        <w:sdtContent>
          <w:r>
            <w:t xml:space="preserve">  X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1435662D" w:rsidR="00741B83" w:rsidRPr="00D53DBF" w:rsidRDefault="005E330A" w:rsidP="00741B83">
      <w:pPr>
        <w:pStyle w:val="Gradercomments"/>
      </w:pPr>
      <w:sdt>
        <w:sdtPr>
          <w:tag w:val="Verdict"/>
          <w:id w:val="-435288457"/>
          <w:placeholder>
            <w:docPart w:val="05A6163B3EAC4BAC94B87D3E77A335EE"/>
          </w:placeholder>
          <w15:appearance w15:val="hidden"/>
          <w:text/>
        </w:sdtPr>
        <w:sdtContent>
          <w:r w:rsidRPr="00C6113E">
            <w:t xml:space="preserve">  </w:t>
          </w:r>
          <w:r>
            <w:t>X</w:t>
          </w:r>
          <w:r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59BA1A4E"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Content>
          <w:r w:rsidR="005E330A" w:rsidRPr="00C6113E">
            <w:t xml:space="preserve">  </w:t>
          </w:r>
          <w:r w:rsidR="005E330A">
            <w:t>X</w:t>
          </w:r>
          <w:r w:rsidR="005E330A"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5E330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217B"/>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2AFB"/>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4E1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330A"/>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C4B"/>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5BDE"/>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05F65"/>
    <w:rsid w:val="00A1058C"/>
    <w:rsid w:val="00A10E4E"/>
    <w:rsid w:val="00A11576"/>
    <w:rsid w:val="00A11DF9"/>
    <w:rsid w:val="00A136D3"/>
    <w:rsid w:val="00A249E7"/>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60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ABB"/>
    <w:rsid w:val="00B4366E"/>
    <w:rsid w:val="00B515E6"/>
    <w:rsid w:val="00B603EE"/>
    <w:rsid w:val="00B61D78"/>
    <w:rsid w:val="00B62D0C"/>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2920"/>
    <w:rsid w:val="00C74828"/>
    <w:rsid w:val="00C855F5"/>
    <w:rsid w:val="00C91A21"/>
    <w:rsid w:val="00C92F90"/>
    <w:rsid w:val="00C930C4"/>
    <w:rsid w:val="00C94144"/>
    <w:rsid w:val="00C96A6C"/>
    <w:rsid w:val="00CA184E"/>
    <w:rsid w:val="00CA35C7"/>
    <w:rsid w:val="00CA48B8"/>
    <w:rsid w:val="00CB0A57"/>
    <w:rsid w:val="00CB148F"/>
    <w:rsid w:val="00CB1B44"/>
    <w:rsid w:val="00CB53EC"/>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2160</TotalTime>
  <Pages>8</Pages>
  <Words>961</Words>
  <Characters>5290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NUNES RUIZ</cp:lastModifiedBy>
  <cp:revision>35</cp:revision>
  <cp:lastPrinted>2013-09-24T08:58:00Z</cp:lastPrinted>
  <dcterms:created xsi:type="dcterms:W3CDTF">2022-02-03T17:54:00Z</dcterms:created>
  <dcterms:modified xsi:type="dcterms:W3CDTF">2023-05-26T21:45:00Z</dcterms:modified>
</cp:coreProperties>
</file>