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F958068" w14:textId="6A031969" w:rsidR="00F01529" w:rsidRPr="00C6113E" w:rsidRDefault="00F01529" w:rsidP="00F01529">
      <w:pPr>
        <w:pStyle w:val="Title"/>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8F9D37B"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A0E0C">
                  <w:rPr>
                    <w:rFonts w:ascii="Cambria Math" w:hAnsi="Cambria Math" w:cs="Cambria Math"/>
                  </w:rPr>
                  <w:t>3</w:t>
                </w:r>
                <w:r w:rsidR="00310470">
                  <w:rPr>
                    <w:rFonts w:ascii="Cambria Math" w:hAnsi="Cambria Math" w:cs="Cambria Math"/>
                  </w:rPr>
                  <w:t>.</w:t>
                </w:r>
                <w:r w:rsidR="007F36B5">
                  <w:rPr>
                    <w:rFonts w:ascii="Cambria Math" w:hAnsi="Cambria Math" w:cs="Cambria Math"/>
                  </w:rPr>
                  <w:t>02</w:t>
                </w:r>
                <w:r w:rsidR="00310470">
                  <w:rPr>
                    <w:rFonts w:ascii="Cambria Math" w:hAnsi="Cambria Math" w:cs="Cambria Math"/>
                  </w:rPr>
                  <w:t>.</w:t>
                </w:r>
                <w:r w:rsidR="007F36B5">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C086192"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16E8B" w:rsidRPr="00B16E8B">
                  <w:t>https://github.com/DP2-C1-02-07/Acme-L3-D04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834E80D" w:rsidR="00013B70" w:rsidRPr="00C6113E" w:rsidRDefault="00013B70" w:rsidP="00BA1347">
            <w:pPr>
              <w:pStyle w:val="NoSpacing"/>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7F36B5">
                  <w:t>47549618Q</w:t>
                </w:r>
              </w:sdtContent>
            </w:sdt>
          </w:p>
          <w:permEnd w:id="2027448182"/>
          <w:p w14:paraId="3BE7EAFB" w14:textId="7716C692" w:rsidR="00013B70" w:rsidRDefault="00013B70" w:rsidP="00A35BBC">
            <w:pPr>
              <w:pStyle w:val="NoSpacing"/>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F36B5">
                  <w:t>julnavrod</w:t>
                </w:r>
                <w:r>
                  <w:t xml:space="preserve"> </w:t>
                </w:r>
              </w:sdtContent>
            </w:sdt>
            <w:permEnd w:id="2062751237"/>
          </w:p>
          <w:p w14:paraId="4F1CAE6D" w14:textId="40A8C106" w:rsidR="00013B70" w:rsidRPr="00C6113E" w:rsidRDefault="00013B70" w:rsidP="00A35BBC">
            <w:pPr>
              <w:pStyle w:val="NoSpacing"/>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F36B5">
                  <w:t>Navarro Rodríguez, Julio</w:t>
                </w:r>
                <w:r w:rsidRPr="00C6113E">
                  <w:t xml:space="preserve">  </w:t>
                </w:r>
              </w:sdtContent>
            </w:sdt>
            <w:permEnd w:id="172428778"/>
          </w:p>
          <w:p w14:paraId="17001646" w14:textId="6736ECBE" w:rsidR="00013B70" w:rsidRPr="00C6113E" w:rsidRDefault="00013B70" w:rsidP="00A35BBC">
            <w:pPr>
              <w:pStyle w:val="NoSpacing"/>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F36B5">
                  <w:t>Manager, 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6A88802"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7A0E0C">
                  <w:rPr>
                    <w:rFonts w:ascii="Cambria Math" w:hAnsi="Cambria Math" w:cs="Cambria Math"/>
                  </w:rPr>
                  <w:t>23</w:t>
                </w:r>
                <w:r w:rsidR="007F36B5">
                  <w:rPr>
                    <w:rFonts w:ascii="Cambria Math" w:hAnsi="Cambria Math" w:cs="Cambria Math"/>
                  </w:rPr>
                  <w:t>/1</w:t>
                </w:r>
                <w:r w:rsidR="00B16E8B">
                  <w:rPr>
                    <w:rFonts w:ascii="Cambria Math" w:hAnsi="Cambria Math" w:cs="Cambria Math"/>
                  </w:rPr>
                  <w:t>0</w:t>
                </w:r>
                <w:r w:rsidR="007F36B5">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Heading1"/>
      </w:pPr>
      <w:r w:rsidRPr="00C6113E">
        <w:lastRenderedPageBreak/>
        <w:t xml:space="preserve">Evaluation report </w:t>
      </w:r>
    </w:p>
    <w:p w14:paraId="55AF78AB" w14:textId="13D7FA91" w:rsidR="00884704" w:rsidRPr="00C6113E" w:rsidRDefault="00894FAF" w:rsidP="00D5239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bookmarkStart w:id="1" w:name="_GoBack"/>
    <w:p w14:paraId="1054962C" w14:textId="48308D47"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bookmarkEnd w:id="1"/>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22322C6" w:rsidR="00333B0E" w:rsidRPr="00C6113E" w:rsidRDefault="007A0E0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8ED8D6A" w:rsidR="00333B0E" w:rsidRPr="00C6113E" w:rsidRDefault="007A0E0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75D1E41" w:rsidR="00333B0E" w:rsidRPr="00C6113E" w:rsidRDefault="007A0E0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9177659" w:rsidR="00333B0E" w:rsidRPr="00C6113E" w:rsidRDefault="007A0E0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8B8E335" w:rsidR="00333B0E" w:rsidRPr="00C6113E" w:rsidRDefault="007A0E0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ACA230C" w:rsidR="00333B0E" w:rsidRPr="00C6113E" w:rsidRDefault="007A0E0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C07A2C0" w:rsidR="00333B0E" w:rsidRPr="00C6113E" w:rsidRDefault="007A0E0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8578DBE" w:rsidR="00333B0E" w:rsidRPr="00C6113E" w:rsidRDefault="007A0E0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E029128" w:rsidR="00333B0E" w:rsidRPr="00C6113E" w:rsidRDefault="007A0E0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53193C8" w:rsidR="00333B0E" w:rsidRPr="00C6113E" w:rsidRDefault="007A0E0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5E27D36E" w:rsidR="00333B0E" w:rsidRPr="00C6113E" w:rsidRDefault="007A0E0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201B0E0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7A0E0C">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7A0E0C">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F591B10" w:rsidR="00333B0E" w:rsidRPr="00C6113E" w:rsidRDefault="007A0E0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4ED67A4" w:rsidR="00333B0E" w:rsidRPr="00C6113E" w:rsidRDefault="007A0E0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51FE633F" w:rsidR="00333B0E" w:rsidRPr="00C6113E" w:rsidRDefault="007A0E0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32677A5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7A0E0C">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7A0E0C">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4"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4"/>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5"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5"/>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6"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6"/>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7"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7"/>
            <w:r w:rsidRPr="00C6113E">
              <w:rPr>
                <w:b w:val="0"/>
              </w:rPr>
              <w:t xml:space="preserve"> * D04</w:t>
            </w:r>
            <w:r w:rsidR="00D52398">
              <w:rPr>
                <w:b w:val="0"/>
              </w:rPr>
              <w:t xml:space="preserve"> =</w:t>
            </w:r>
          </w:p>
        </w:tc>
        <w:permStart w:id="1804869883" w:edGrp="everyone"/>
        <w:tc>
          <w:tcPr>
            <w:tcW w:w="1791" w:type="dxa"/>
            <w:vAlign w:val="center"/>
          </w:tcPr>
          <w:p w14:paraId="49B77286" w14:textId="03A1A2C5" w:rsidR="00333B0E" w:rsidRPr="00C6113E" w:rsidRDefault="007A0E0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66D35430" w:rsidR="00637B6A" w:rsidRPr="00C6113E" w:rsidRDefault="00D5239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Heading1"/>
      </w:pPr>
      <w:r w:rsidRPr="00C6113E">
        <w:lastRenderedPageBreak/>
        <w:t>Deliverable D01: introduction</w:t>
      </w:r>
    </w:p>
    <w:p w14:paraId="63ED64A6" w14:textId="77777777" w:rsidR="00013B70" w:rsidRPr="00C6113E" w:rsidRDefault="00013B70" w:rsidP="00013B70">
      <w:pPr>
        <w:pStyle w:val="Heading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Heading2"/>
      </w:pPr>
      <w:r w:rsidRPr="00C6113E">
        <w:t>Functional requirements</w:t>
      </w:r>
    </w:p>
    <w:p w14:paraId="477B8EFB" w14:textId="7C10CDFB" w:rsidR="00013B70" w:rsidRPr="00C6113E" w:rsidRDefault="000743AA" w:rsidP="00013B70">
      <w:pPr>
        <w:pStyle w:val="ListParagraph"/>
      </w:pPr>
      <w:r w:rsidRPr="00826813">
        <w:rPr>
          <w:rStyle w:val="IntenseReference"/>
        </w:rPr>
        <w:t>[Mandatory]</w:t>
      </w:r>
      <w:r>
        <w:rPr>
          <w:rStyle w:val="SubtleReference"/>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9320845" w:rsidR="00013B70" w:rsidRPr="00C6113E" w:rsidRDefault="007A0E0C"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F36B5">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Heading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Heading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Heading2"/>
      </w:pPr>
      <w:r>
        <w:t>Managerial requirements</w:t>
      </w:r>
    </w:p>
    <w:p w14:paraId="3A3D87FD" w14:textId="77777777" w:rsidR="00797AF6" w:rsidRPr="00C6113E" w:rsidRDefault="00797AF6" w:rsidP="00797AF6">
      <w:pPr>
        <w:pStyle w:val="ListParagraph"/>
      </w:pPr>
      <w:r w:rsidRPr="00C6113E">
        <w:t xml:space="preserve">Produce </w:t>
      </w:r>
      <w:r>
        <w:t xml:space="preserve">an analysis </w:t>
      </w:r>
      <w:r w:rsidRPr="00C6113E">
        <w:t>report.</w:t>
      </w:r>
    </w:p>
    <w:p w14:paraId="6596C2C2" w14:textId="5F73FA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F36B5">
            <w:t>x</w:t>
          </w:r>
          <w:r w:rsidRPr="00C6113E">
            <w:t xml:space="preserve">  </w:t>
          </w:r>
        </w:sdtContent>
      </w:sdt>
      <w:permEnd w:id="1521897262"/>
      <w:r w:rsidRPr="00C6113E">
        <w:t xml:space="preserve">  </w:t>
      </w:r>
    </w:p>
    <w:p w14:paraId="63BA821D" w14:textId="77777777" w:rsidR="00797AF6" w:rsidRPr="00C6113E" w:rsidRDefault="00797AF6" w:rsidP="00797AF6">
      <w:pPr>
        <w:pStyle w:val="ListParagraph"/>
      </w:pPr>
      <w:r w:rsidRPr="00C6113E">
        <w:t>Produce a planning report.</w:t>
      </w:r>
    </w:p>
    <w:p w14:paraId="122E5B5C" w14:textId="7F65E21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F36B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Heading1"/>
        <w:tabs>
          <w:tab w:val="left" w:pos="284"/>
        </w:tabs>
      </w:pPr>
      <w:r w:rsidRPr="00C6113E">
        <w:lastRenderedPageBreak/>
        <w:t>Deliverable D02: data model</w:t>
      </w:r>
      <w:r>
        <w:t>s</w:t>
      </w:r>
    </w:p>
    <w:p w14:paraId="14005582" w14:textId="77777777" w:rsidR="00013B70" w:rsidRDefault="00013B70" w:rsidP="00013B70">
      <w:pPr>
        <w:pStyle w:val="Heading2"/>
      </w:pPr>
      <w:r>
        <w:t>Information requirements</w:t>
      </w:r>
    </w:p>
    <w:p w14:paraId="29160A93" w14:textId="776C6DE1" w:rsidR="00797AF6" w:rsidRDefault="00797AF6" w:rsidP="00797AF6">
      <w:pPr>
        <w:pStyle w:val="ListParagraph"/>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0B7190B"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7A0E0C">
            <w:t>x</w:t>
          </w:r>
          <w:r>
            <w:t xml:space="preserve">  </w:t>
          </w:r>
        </w:sdtContent>
      </w:sdt>
      <w:permEnd w:id="448274734"/>
      <w:r>
        <w:t xml:space="preserve">   </w:t>
      </w:r>
    </w:p>
    <w:p w14:paraId="6BDD261A" w14:textId="4DF1CD1E" w:rsidR="00013B70" w:rsidRPr="00C6113E" w:rsidRDefault="000743AA" w:rsidP="00013B70">
      <w:pPr>
        <w:pStyle w:val="ListParagraph"/>
      </w:pPr>
      <w:r w:rsidRPr="00826813">
        <w:rPr>
          <w:rStyle w:val="IntenseReference"/>
        </w:rPr>
        <w:t>[Mandatory]</w:t>
      </w:r>
      <w:r>
        <w:rPr>
          <w:rStyle w:val="SubtleReference"/>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B48815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7A0E0C">
            <w:t>x</w:t>
          </w:r>
          <w:r>
            <w:t xml:space="preserve">  </w:t>
          </w:r>
        </w:sdtContent>
      </w:sdt>
      <w:permEnd w:id="881348997"/>
    </w:p>
    <w:p w14:paraId="42877296" w14:textId="1EC1203D" w:rsidR="00013B70" w:rsidRPr="00C6113E" w:rsidRDefault="000743AA" w:rsidP="00013B70">
      <w:pPr>
        <w:pStyle w:val="ListParagraph"/>
      </w:pPr>
      <w:r w:rsidRPr="00826813">
        <w:rPr>
          <w:rStyle w:val="IntenseReference"/>
        </w:rPr>
        <w:t>[Mandatory]</w:t>
      </w:r>
      <w:r>
        <w:rPr>
          <w:rStyle w:val="SubtleReference"/>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0797490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7A0E0C">
            <w:t>x</w:t>
          </w:r>
          <w:r>
            <w:t xml:space="preserve">  </w:t>
          </w:r>
        </w:sdtContent>
      </w:sdt>
      <w:permEnd w:id="536573747"/>
      <w:r w:rsidRPr="00C6113E">
        <w:t xml:space="preserve">    </w:t>
      </w:r>
    </w:p>
    <w:p w14:paraId="7DC181DE" w14:textId="28B6432F" w:rsidR="00013B70" w:rsidRPr="00C6113E" w:rsidRDefault="00013B70" w:rsidP="00013B70">
      <w:pPr>
        <w:pStyle w:val="ListParagraph"/>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8" w:name="_Hlk114231848"/>
      <w:r w:rsidRPr="00C6113E">
        <w:t xml:space="preserve">average, deviation, minimum, and maximum </w:t>
      </w:r>
      <w:r w:rsidR="00797AF6">
        <w:t xml:space="preserve">period length </w:t>
      </w:r>
      <w:r>
        <w:t xml:space="preserve">of the sessions in their practica; </w:t>
      </w:r>
      <w:bookmarkEnd w:id="8"/>
      <w:r w:rsidRPr="00C6113E">
        <w:t xml:space="preserve">average, deviation, minimum, and maximum </w:t>
      </w:r>
      <w:r w:rsidR="00797AF6">
        <w:t xml:space="preserve">period length </w:t>
      </w:r>
      <w:r>
        <w:t>of the</w:t>
      </w:r>
      <w:r w:rsidR="00797AF6">
        <w:t>ir practica</w:t>
      </w:r>
      <w:r w:rsidRPr="00C6113E">
        <w:t>.</w:t>
      </w:r>
    </w:p>
    <w:p w14:paraId="03A023E1" w14:textId="51D9DB53"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7A0E0C">
            <w:t>x</w:t>
          </w:r>
          <w:r>
            <w:t xml:space="preserve">  </w:t>
          </w:r>
        </w:sdtContent>
      </w:sdt>
      <w:permEnd w:id="340469939"/>
      <w:r w:rsidRPr="00C6113E">
        <w:t xml:space="preserve">    </w:t>
      </w:r>
    </w:p>
    <w:p w14:paraId="318D1687" w14:textId="77777777" w:rsidR="00013B70" w:rsidRPr="00C6113E" w:rsidRDefault="00013B70" w:rsidP="00013B70">
      <w:pPr>
        <w:pStyle w:val="Heading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Heading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Heading2"/>
      </w:pPr>
      <w:r>
        <w:t>Testing requirements</w:t>
      </w:r>
    </w:p>
    <w:p w14:paraId="59DBD1C1" w14:textId="20412B36"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2DBFDF10" w:rsidR="00797AF6" w:rsidRDefault="007A0E0C"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Heading2"/>
      </w:pPr>
      <w:r>
        <w:lastRenderedPageBreak/>
        <w:t xml:space="preserve">Managerial </w:t>
      </w:r>
      <w:r w:rsidRPr="00C6113E">
        <w:t>requirements</w:t>
      </w:r>
    </w:p>
    <w:p w14:paraId="282EC75C" w14:textId="77777777" w:rsidR="00797AF6" w:rsidRPr="009C3ED7" w:rsidRDefault="00797AF6" w:rsidP="00797AF6">
      <w:pPr>
        <w:pStyle w:val="ListParagraph"/>
      </w:pPr>
      <w:r w:rsidRPr="009C3ED7">
        <w:t>Produce an analysis report.</w:t>
      </w:r>
    </w:p>
    <w:permStart w:id="1191800490" w:edGrp="everyone"/>
    <w:p w14:paraId="25A2D4DD" w14:textId="34DD2F79" w:rsidR="00797AF6" w:rsidRPr="00D53DBF" w:rsidRDefault="007A0E0C"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ListParagraph"/>
      </w:pPr>
      <w:r w:rsidRPr="00C6113E">
        <w:t>Produce a planning report.</w:t>
      </w:r>
    </w:p>
    <w:p w14:paraId="3867DD8C" w14:textId="2472F373"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7A0E0C">
            <w:t>x</w:t>
          </w:r>
          <w:r w:rsidRPr="00C6113E">
            <w:t xml:space="preserve">  </w:t>
          </w:r>
        </w:sdtContent>
      </w:sdt>
      <w:permEnd w:id="616195993"/>
      <w:r w:rsidRPr="00C6113E">
        <w:t xml:space="preserve">   </w:t>
      </w:r>
    </w:p>
    <w:p w14:paraId="214B8143" w14:textId="77777777" w:rsidR="00013B70" w:rsidRPr="00C6113E" w:rsidRDefault="00013B70" w:rsidP="00013B70">
      <w:pPr>
        <w:pStyle w:val="Heading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Heading1"/>
        <w:tabs>
          <w:tab w:val="left" w:pos="284"/>
        </w:tabs>
      </w:pPr>
      <w:r w:rsidRPr="00C6113E">
        <w:lastRenderedPageBreak/>
        <w:t xml:space="preserve">Deliverable D03: </w:t>
      </w:r>
      <w:r>
        <w:t>implementing features</w:t>
      </w:r>
    </w:p>
    <w:p w14:paraId="7421B42C" w14:textId="77777777" w:rsidR="00013B70" w:rsidRDefault="00013B70" w:rsidP="00013B70">
      <w:pPr>
        <w:pStyle w:val="Heading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Heading2"/>
      </w:pPr>
      <w:r>
        <w:t>Functional requirements</w:t>
      </w:r>
    </w:p>
    <w:p w14:paraId="5B700B62" w14:textId="77777777" w:rsidR="00013B70" w:rsidRPr="00C6113E" w:rsidRDefault="00013B70" w:rsidP="00230034">
      <w:pPr>
        <w:pStyle w:val="ListParagraph"/>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68F248FC" w:rsidR="00013B70" w:rsidRPr="00C6113E" w:rsidRDefault="007A0E0C" w:rsidP="00013B70">
      <w:pPr>
        <w:pStyle w:val="Verdict"/>
      </w:pPr>
      <w:sdt>
        <w:sdtPr>
          <w:tag w:val="Verdict"/>
          <w:id w:val="-1428655226"/>
          <w:placeholder>
            <w:docPart w:val="2C82F8C8B9DD4A40A5AA94DAE37CBAA5"/>
          </w:placeholder>
          <w15:appearance w15:val="hidden"/>
          <w:text/>
        </w:sdtPr>
        <w:sdtEndPr/>
        <w:sdtContent>
          <w:r w:rsidR="00013B70">
            <w:t xml:space="preserve">  </w:t>
          </w:r>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ListParagraph"/>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31E6CCF4" w:rsidR="00013B70" w:rsidRPr="00C6113E" w:rsidRDefault="007A0E0C" w:rsidP="00013B70">
      <w:pPr>
        <w:pStyle w:val="Verdict"/>
      </w:pPr>
      <w:sdt>
        <w:sdtPr>
          <w:tag w:val="Verdict"/>
          <w:id w:val="970783195"/>
          <w:placeholder>
            <w:docPart w:val="513E6763305947FA8B290AE8B77F4078"/>
          </w:placeholder>
          <w15:appearance w15:val="hidden"/>
          <w:text/>
        </w:sdtPr>
        <w:sdtEndPr/>
        <w:sdtContent>
          <w:r w:rsidR="00013B70">
            <w:t xml:space="preserve">  </w:t>
          </w:r>
          <w:r>
            <w:t>x</w:t>
          </w:r>
          <w:r w:rsidR="00013B70">
            <w:t xml:space="preserve">  </w:t>
          </w:r>
        </w:sdtContent>
      </w:sdt>
      <w:permEnd w:id="1384405229"/>
      <w:r w:rsidR="00013B70" w:rsidRPr="00C6113E">
        <w:t xml:space="preserve">    </w:t>
      </w:r>
    </w:p>
    <w:p w14:paraId="3DDE00A1" w14:textId="5E1B8A1B" w:rsidR="00013B70" w:rsidRDefault="00013B70" w:rsidP="00013B70">
      <w:pPr>
        <w:pStyle w:val="ListParagraph"/>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E518B92" w:rsidR="00013B70" w:rsidRDefault="007A0E0C"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t>x</w:t>
          </w:r>
          <w:r w:rsidR="00013B70">
            <w:t xml:space="preserve">  </w:t>
          </w:r>
        </w:sdtContent>
      </w:sdt>
      <w:permEnd w:id="1750622063"/>
      <w:r w:rsidR="00013B70" w:rsidRPr="00C6113E">
        <w:t xml:space="preserve">   </w:t>
      </w:r>
    </w:p>
    <w:p w14:paraId="3048C5A8" w14:textId="0393B5DF" w:rsidR="00013B70" w:rsidRDefault="000743AA" w:rsidP="00013B70">
      <w:pPr>
        <w:pStyle w:val="ListParagraph"/>
      </w:pPr>
      <w:r w:rsidRPr="00826813">
        <w:rPr>
          <w:rStyle w:val="IntenseReference"/>
        </w:rPr>
        <w:t>[Mandatory]</w:t>
      </w:r>
      <w:r>
        <w:rPr>
          <w:rStyle w:val="SubtleReference"/>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9646590" w:rsidR="000743AA" w:rsidRDefault="007A0E0C" w:rsidP="000743AA">
      <w:pPr>
        <w:pStyle w:val="Verdict"/>
      </w:pPr>
      <w:sdt>
        <w:sdtPr>
          <w:tag w:val="Verdict"/>
          <w:id w:val="-1272936575"/>
          <w:placeholder>
            <w:docPart w:val="CBB6B28B3AAF4A43B60FB7E89CFD63E8"/>
          </w:placeholder>
          <w15:appearance w15:val="hidden"/>
          <w:text/>
        </w:sdtPr>
        <w:sdtEndPr/>
        <w:sdtContent>
          <w:r w:rsidR="000743AA">
            <w:t xml:space="preserve">  </w:t>
          </w:r>
          <w:r>
            <w:t>x</w:t>
          </w:r>
          <w:r w:rsidR="000743AA">
            <w:t xml:space="preserve">  </w:t>
          </w:r>
        </w:sdtContent>
      </w:sdt>
      <w:permEnd w:id="1111185995"/>
      <w:r w:rsidR="000743AA" w:rsidRPr="00C6113E">
        <w:t xml:space="preserve">   </w:t>
      </w:r>
    </w:p>
    <w:p w14:paraId="419AF873" w14:textId="7A4C397E" w:rsidR="00013B70" w:rsidRDefault="000743AA" w:rsidP="00013B70">
      <w:pPr>
        <w:pStyle w:val="ListParagraph"/>
      </w:pPr>
      <w:r w:rsidRPr="00826813">
        <w:rPr>
          <w:rStyle w:val="IntenseReference"/>
        </w:rPr>
        <w:t>[Mandatory]</w:t>
      </w:r>
      <w:r>
        <w:rPr>
          <w:rStyle w:val="SubtleReference"/>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B99132A" w:rsidR="000743AA" w:rsidRDefault="007A0E0C" w:rsidP="000743AA">
      <w:pPr>
        <w:pStyle w:val="Verdict"/>
      </w:pPr>
      <w:sdt>
        <w:sdtPr>
          <w:tag w:val="Verdict"/>
          <w:id w:val="1318387871"/>
          <w:placeholder>
            <w:docPart w:val="6825B8BF9DB94C588D04BD11A02B8551"/>
          </w:placeholder>
          <w15:appearance w15:val="hidden"/>
          <w:text/>
        </w:sdtPr>
        <w:sdtEndPr/>
        <w:sdtContent>
          <w:r w:rsidR="000743AA">
            <w:t xml:space="preserve">  </w:t>
          </w:r>
          <w:r>
            <w:t>x</w:t>
          </w:r>
          <w:r w:rsidR="000743AA">
            <w:t xml:space="preserve">  </w:t>
          </w:r>
        </w:sdtContent>
      </w:sdt>
      <w:permEnd w:id="1011882016"/>
      <w:r w:rsidR="000743AA" w:rsidRPr="00C6113E">
        <w:t xml:space="preserve">   </w:t>
      </w:r>
    </w:p>
    <w:p w14:paraId="3055400A" w14:textId="1B8105E2" w:rsidR="00013B70" w:rsidRDefault="00013B70" w:rsidP="00013B70">
      <w:pPr>
        <w:pStyle w:val="ListParagraph"/>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5FBBB35E" w:rsidR="00013B70" w:rsidRPr="00312ECA" w:rsidRDefault="007A0E0C"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Heading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Heading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Heading2"/>
      </w:pPr>
      <w:r>
        <w:t>Managerial requirements</w:t>
      </w:r>
    </w:p>
    <w:p w14:paraId="3E67A51A" w14:textId="77777777" w:rsidR="00797AF6" w:rsidRPr="009C3ED7" w:rsidRDefault="00797AF6" w:rsidP="00797AF6">
      <w:pPr>
        <w:pStyle w:val="ListParagraph"/>
      </w:pPr>
      <w:r w:rsidRPr="009C3ED7">
        <w:t>Produce an analysis report.</w:t>
      </w:r>
    </w:p>
    <w:permStart w:id="86196441" w:edGrp="everyone"/>
    <w:p w14:paraId="2935A665" w14:textId="42249EFD" w:rsidR="00797AF6" w:rsidRPr="00D53DBF" w:rsidRDefault="007A0E0C"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ListParagraph"/>
      </w:pPr>
      <w:r w:rsidRPr="00C6113E">
        <w:t>Produce a planning report.</w:t>
      </w:r>
    </w:p>
    <w:p w14:paraId="6B4A419F" w14:textId="11F42EFF"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7A0E0C">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Heading1"/>
        <w:tabs>
          <w:tab w:val="left" w:pos="284"/>
        </w:tabs>
      </w:pPr>
      <w:r w:rsidRPr="00C6113E">
        <w:lastRenderedPageBreak/>
        <w:t xml:space="preserve">Deliverable D04: </w:t>
      </w:r>
      <w:r>
        <w:t>formal testing</w:t>
      </w:r>
    </w:p>
    <w:p w14:paraId="43EE843B" w14:textId="77777777" w:rsidR="00013B70" w:rsidRPr="00C6113E" w:rsidRDefault="00013B70" w:rsidP="00013B70">
      <w:pPr>
        <w:pStyle w:val="Heading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Heading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Heading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Heading2"/>
      </w:pPr>
      <w:r>
        <w:t xml:space="preserve">Testing </w:t>
      </w:r>
      <w:r w:rsidRPr="00C6113E">
        <w:t>requirements</w:t>
      </w:r>
    </w:p>
    <w:p w14:paraId="705CF9D6" w14:textId="4A6B020D" w:rsidR="00797AF6" w:rsidRPr="00C6113E" w:rsidRDefault="000743AA" w:rsidP="00797AF6">
      <w:pPr>
        <w:pStyle w:val="ListParagraph"/>
      </w:pPr>
      <w:r w:rsidRPr="00826813">
        <w:rPr>
          <w:rStyle w:val="IntenseReference"/>
        </w:rPr>
        <w:t>[Mandatory]</w:t>
      </w:r>
      <w:r>
        <w:rPr>
          <w:rStyle w:val="SubtleReference"/>
        </w:rPr>
        <w:t xml:space="preserve"> </w:t>
      </w:r>
      <w:r w:rsidR="00797AF6" w:rsidRPr="00C6113E">
        <w:t xml:space="preserve">Produce a test suite for </w:t>
      </w:r>
      <w:r w:rsidR="00797AF6">
        <w:t>Requirements #14 and #15.</w:t>
      </w:r>
    </w:p>
    <w:permStart w:id="1607742959" w:edGrp="everyone"/>
    <w:p w14:paraId="39E980F3" w14:textId="3EDD08F8" w:rsidR="00797AF6" w:rsidRPr="00C6113E" w:rsidRDefault="007A0E0C" w:rsidP="00797AF6">
      <w:pPr>
        <w:pStyle w:val="Verdict"/>
      </w:pPr>
      <w:sdt>
        <w:sdtPr>
          <w:tag w:val="Verdict"/>
          <w:id w:val="-1876993838"/>
          <w:placeholder>
            <w:docPart w:val="D49C23759C1840FCBAE26D76C2174715"/>
          </w:placeholder>
          <w15:appearance w15:val="hidden"/>
          <w:text/>
        </w:sdtPr>
        <w:sdtEndPr/>
        <w:sdtContent>
          <w:r w:rsidR="00797AF6">
            <w:t xml:space="preserve">  </w:t>
          </w:r>
          <w:r>
            <w:t>x</w:t>
          </w:r>
          <w:r w:rsidR="00797AF6">
            <w:t xml:space="preserve">  </w:t>
          </w:r>
        </w:sdtContent>
      </w:sdt>
      <w:permEnd w:id="1607742959"/>
      <w:r w:rsidR="00797AF6" w:rsidRPr="00C6113E">
        <w:t xml:space="preserve">    </w:t>
      </w:r>
    </w:p>
    <w:p w14:paraId="4E04CE02" w14:textId="5E418B0A"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40ADFA8B" w:rsidR="00797AF6" w:rsidRPr="00C6113E" w:rsidRDefault="007A0E0C" w:rsidP="00797AF6">
      <w:pPr>
        <w:pStyle w:val="Verdict"/>
      </w:pPr>
      <w:sdt>
        <w:sdtPr>
          <w:tag w:val="Verdict"/>
          <w:id w:val="-193009802"/>
          <w:placeholder>
            <w:docPart w:val="1168861E4A184E02ADF27A9E9B0A8960"/>
          </w:placeholder>
          <w15:appearance w15:val="hidden"/>
          <w:text/>
        </w:sdtPr>
        <w:sdtEndPr/>
        <w:sdtContent>
          <w:r w:rsidR="00797AF6">
            <w:t xml:space="preserve">  </w:t>
          </w:r>
          <w:r>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Heading2"/>
      </w:pPr>
      <w:r>
        <w:t xml:space="preserve">Managerial </w:t>
      </w:r>
      <w:r w:rsidRPr="00C6113E">
        <w:t>requirements</w:t>
      </w:r>
    </w:p>
    <w:p w14:paraId="2EAA7095" w14:textId="77777777" w:rsidR="00797AF6" w:rsidRPr="009C3ED7" w:rsidRDefault="00797AF6" w:rsidP="00797AF6">
      <w:pPr>
        <w:pStyle w:val="ListParagraph"/>
      </w:pPr>
      <w:r w:rsidRPr="009C3ED7">
        <w:t>Produce an analysis report.</w:t>
      </w:r>
    </w:p>
    <w:permStart w:id="1176272852" w:edGrp="everyone"/>
    <w:p w14:paraId="5BADE0AA" w14:textId="6D718846" w:rsidR="00797AF6" w:rsidRPr="00D53DBF" w:rsidRDefault="007A0E0C"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ListParagraph"/>
      </w:pPr>
      <w:r w:rsidRPr="00C6113E">
        <w:t>Produce a planning report.</w:t>
      </w:r>
    </w:p>
    <w:p w14:paraId="2426D0A9" w14:textId="3785E735"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7A0E0C">
            <w:t>x</w:t>
          </w:r>
          <w:r w:rsidRPr="00C6113E">
            <w:t xml:space="preserve"> </w:t>
          </w:r>
        </w:sdtContent>
      </w:sdt>
      <w:permEnd w:id="1841322342"/>
      <w:r w:rsidRPr="00C6113E">
        <w:t xml:space="preserve">   </w:t>
      </w:r>
    </w:p>
    <w:p w14:paraId="001F98BF" w14:textId="77777777" w:rsidR="00797AF6" w:rsidRPr="00741B83" w:rsidRDefault="00797AF6" w:rsidP="00797AF6">
      <w:pPr>
        <w:pStyle w:val="ListParagraph"/>
      </w:pPr>
      <w:r w:rsidRPr="00741B83">
        <w:t>Produce a testing report.</w:t>
      </w:r>
    </w:p>
    <w:permStart w:id="1387409579" w:edGrp="everyone"/>
    <w:p w14:paraId="57339773" w14:textId="77777777" w:rsidR="00797AF6" w:rsidRPr="00C6113E" w:rsidRDefault="007A0E0C"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3145013"/>
      <w:docPartObj>
        <w:docPartGallery w:val="Page Numbers (Bottom of Page)"/>
        <w:docPartUnique/>
      </w:docPartObj>
    </w:sdtPr>
    <w:sdtEndPr/>
    <w:sdtContent>
      <w:p w14:paraId="128BB30F" w14:textId="060503F5" w:rsidR="00F34767" w:rsidRDefault="00F34767">
        <w:pPr>
          <w:pStyle w:val="Footer"/>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0E0C"/>
    <w:rsid w:val="007A649B"/>
    <w:rsid w:val="007B08C6"/>
    <w:rsid w:val="007B0A34"/>
    <w:rsid w:val="007B3FF9"/>
    <w:rsid w:val="007B5CF3"/>
    <w:rsid w:val="007B73BC"/>
    <w:rsid w:val="007B7DB6"/>
    <w:rsid w:val="007D11AB"/>
    <w:rsid w:val="007D2614"/>
    <w:rsid w:val="007E4BFE"/>
    <w:rsid w:val="007F0510"/>
    <w:rsid w:val="007F36B5"/>
    <w:rsid w:val="007F3946"/>
    <w:rsid w:val="007F4C54"/>
    <w:rsid w:val="0080340C"/>
    <w:rsid w:val="00807FB9"/>
    <w:rsid w:val="008149A2"/>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6E8B"/>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797AF6"/>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PlaceholderText"/>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PlaceholderText"/>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PlaceholderText"/>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PlaceholderText"/>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PlaceholderText"/>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PlaceholderText"/>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PlaceholderText"/>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PlaceholderText"/>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PlaceholderText"/>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PlaceholderText"/>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PlaceholderText"/>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PlaceholderText"/>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PlaceholderText"/>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PlaceholderText"/>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PlaceholderText"/>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PlaceholderText"/>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PlaceholderText"/>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PlaceholderText"/>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PlaceholderText"/>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PlaceholderText"/>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PlaceholderText"/>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PlaceholderText"/>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PlaceholderText"/>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PlaceholderText"/>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PlaceholderText"/>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BE896BF-1362-4C08-BB81-54F088ACC7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2058</TotalTime>
  <Pages>8</Pages>
  <Words>963</Words>
  <Characters>5298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JULIO NAVARRO RODRIGUEZ</cp:lastModifiedBy>
  <cp:revision>50</cp:revision>
  <cp:lastPrinted>2013-09-24T08:58:00Z</cp:lastPrinted>
  <dcterms:created xsi:type="dcterms:W3CDTF">2022-02-03T17:54:00Z</dcterms:created>
  <dcterms:modified xsi:type="dcterms:W3CDTF">2023-10-12T09:54:00Z</dcterms:modified>
</cp:coreProperties>
</file>