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054FD4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A63F9B">
                  <w:rPr>
                    <w:rFonts w:cstheme="minorHAnsi"/>
                  </w:rPr>
                  <w:t>C1.02.07</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EE4EEB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53C1C" w:rsidRPr="00A53C1C">
                  <w:t xml:space="preserve"> https://github.com/DP2-C1-02-07/Acme-L3</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9AD3BB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A63F9B">
                  <w:t>77924893-L</w:t>
                </w:r>
              </w:sdtContent>
            </w:sdt>
          </w:p>
          <w:permEnd w:id="853223701"/>
          <w:p w14:paraId="3EC7621D" w14:textId="5AA1F96D"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A63F9B">
                  <w:t>pabmarval</w:t>
                </w:r>
                <w:r w:rsidR="00F56A01">
                  <w:t xml:space="preserve"> </w:t>
                </w:r>
              </w:sdtContent>
            </w:sdt>
            <w:permEnd w:id="554505664"/>
          </w:p>
          <w:p w14:paraId="020BD84B" w14:textId="21A2EF22"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A63F9B">
                  <w:t>Martínez Valladares</w:t>
                </w:r>
                <w:r w:rsidR="0080168A">
                  <w:t xml:space="preserve">, </w:t>
                </w:r>
                <w:r w:rsidR="00A63F9B">
                  <w:t>Pablo</w:t>
                </w:r>
                <w:r w:rsidR="0080168A">
                  <w:t xml:space="preserve"> </w:t>
                </w:r>
              </w:sdtContent>
            </w:sdt>
          </w:p>
          <w:permEnd w:id="1522470514"/>
          <w:p w14:paraId="17001646" w14:textId="1A698186"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A53C1C">
                  <w:t xml:space="preserve"> Developer, Analyst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199DAF0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53C1C">
                  <w:rPr>
                    <w:rFonts w:ascii="Cambria Math" w:hAnsi="Cambria Math" w:cs="Cambria Math"/>
                  </w:rPr>
                  <w:t>Sevilla</w:t>
                </w:r>
                <w:r w:rsidR="00322B4A">
                  <w:rPr>
                    <w:rFonts w:ascii="Cambria Math" w:hAnsi="Cambria Math" w:cs="Cambria Math"/>
                  </w:rPr>
                  <w:t xml:space="preserve"> March </w:t>
                </w:r>
                <w:r w:rsidR="00A53C1C">
                  <w:rPr>
                    <w:rFonts w:ascii="Cambria Math" w:hAnsi="Cambria Math" w:cs="Cambria Math"/>
                  </w:rPr>
                  <w:t>1</w:t>
                </w:r>
                <w:r w:rsidR="00322B4A">
                  <w:rPr>
                    <w:rFonts w:ascii="Cambria Math" w:hAnsi="Cambria Math" w:cs="Cambria Math"/>
                  </w:rPr>
                  <w:t>7</w:t>
                </w:r>
                <w:r w:rsidR="0080168A">
                  <w:rPr>
                    <w:rFonts w:ascii="Cambria Math" w:hAnsi="Cambria Math" w:cs="Cambria Math"/>
                  </w:rPr>
                  <w:t xml:space="preserve">, </w:t>
                </w:r>
                <w:r w:rsidR="00A53C1C">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2878B661"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693F100" w:rsidR="00333B0E" w:rsidRPr="00C6113E" w:rsidRDefault="00C234F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9388608" w:rsidR="00333B0E" w:rsidRPr="00C6113E" w:rsidRDefault="00C234F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9AB9B7A" w:rsidR="00333B0E" w:rsidRPr="00C6113E" w:rsidRDefault="00C234F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1AB75AB2" w:rsidR="00333B0E" w:rsidRPr="00C6113E" w:rsidRDefault="00C234F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E7ABB94" w:rsidR="00333B0E" w:rsidRPr="00C6113E" w:rsidRDefault="00C234F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BF38346" w:rsidR="00333B0E" w:rsidRPr="00C6113E" w:rsidRDefault="00C234F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DFE1ADE" w:rsidR="00333B0E" w:rsidRPr="00C6113E" w:rsidRDefault="00C234F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AAF5B5A" w:rsidR="00333B0E" w:rsidRPr="00C6113E" w:rsidRDefault="00C234F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B9067B9" w:rsidR="00333B0E" w:rsidRPr="00C6113E" w:rsidRDefault="00C234F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EBF359A" w:rsidR="00333B0E" w:rsidRPr="00C6113E" w:rsidRDefault="00C234F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F7292F0" w:rsidR="00333B0E" w:rsidRPr="00C6113E" w:rsidRDefault="00C234F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D62CB3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234F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234F6">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C2002DF" w:rsidR="00333B0E" w:rsidRPr="00C6113E" w:rsidRDefault="00C234F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DE02D50" w:rsidR="00333B0E" w:rsidRPr="00C6113E" w:rsidRDefault="00C234F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016AF2A" w:rsidR="00333B0E" w:rsidRPr="00C6113E" w:rsidRDefault="00C234F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AF8413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234F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234F6">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FA750EA" w:rsidR="00333B0E" w:rsidRPr="00C6113E" w:rsidRDefault="00C234F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4F367CF" w:rsidR="00B132EC" w:rsidRPr="00C6113E" w:rsidRDefault="00C234F6" w:rsidP="00B132EC">
      <w:pPr>
        <w:pStyle w:val="Verdict"/>
      </w:pPr>
      <w:sdt>
        <w:sdtPr>
          <w:rPr>
            <w:u w:val="single"/>
          </w:rPr>
          <w:tag w:val="Verdict"/>
          <w:id w:val="1611549271"/>
          <w:placeholder>
            <w:docPart w:val="1FB3C930A65D46C19F0CC4BB5995C406"/>
          </w:placeholder>
          <w15:appearance w15:val="hidden"/>
          <w:text/>
        </w:sdtPr>
        <w:sdtEndPr/>
        <w:sdtContent>
          <w:r w:rsidR="0080168A" w:rsidRPr="00A63F9B">
            <w:rPr>
              <w:u w:val="single"/>
            </w:rPr>
            <w:t xml:space="preserve">  </w:t>
          </w:r>
          <w:r w:rsidR="00A53C1C">
            <w:rPr>
              <w:u w:val="single"/>
            </w:rPr>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7B7A4003"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A53C1C">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BF69E9D"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A53C1C">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75C50FA"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2525F2">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2547C98"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72496">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E3C82A5"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572496">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0DD02B31"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572496">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14FA8DB" w:rsidR="001F6288" w:rsidRPr="008B069D" w:rsidRDefault="00C234F6"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322B4A">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80DBE2F" w:rsidR="000575FC" w:rsidRPr="00D53DBF" w:rsidRDefault="00C234F6"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322B4A">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0615B525"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72496">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C234F6"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C234F6"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C234F6"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C234F6"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C234F6"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C234F6"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C234F6"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C234F6"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C234F6"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C234F6"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C234F6"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2F603943"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93pt;height:14.4pt" o:bullet="t">
        <v:imagedata r:id="rId1" o:title="Untitled"/>
      </v:shape>
    </w:pict>
  </w:numPicBullet>
  <w:numPicBullet w:numPicBulletId="1">
    <w:pict>
      <v:shape id="_x0000_i1031"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525F2"/>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2B4A"/>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3220"/>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2496"/>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3C1C"/>
    <w:rsid w:val="00A5470B"/>
    <w:rsid w:val="00A5474B"/>
    <w:rsid w:val="00A56534"/>
    <w:rsid w:val="00A63F9B"/>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34F6"/>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7F5"/>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01"/>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672AD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0B0E"/>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2ADF"/>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927</Words>
  <Characters>5100</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cp:lastModifiedBy>
  <cp:revision>2</cp:revision>
  <cp:lastPrinted>2013-09-24T08:58:00Z</cp:lastPrinted>
  <dcterms:created xsi:type="dcterms:W3CDTF">2023-03-17T22:01:00Z</dcterms:created>
  <dcterms:modified xsi:type="dcterms:W3CDTF">2023-03-17T22:01:00Z</dcterms:modified>
</cp:coreProperties>
</file>