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0AEFFEC4"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u w:val="single"/>
                </w:rPr>
                <w:tag w:val="Group"/>
                <w:id w:val="1854079693"/>
                <w:placeholder>
                  <w:docPart w:val="55965DC2FB4E419F858B58608D2433C0"/>
                </w:placeholder>
                <w15:appearance w15:val="hidden"/>
                <w:text/>
              </w:sdtPr>
              <w:sdtContent>
                <w:r w:rsidRPr="00F43A5F">
                  <w:rPr>
                    <w:rFonts w:asciiTheme="majorHAnsi" w:hAnsiTheme="majorHAnsi" w:cstheme="majorHAnsi"/>
                    <w:u w:val="single"/>
                  </w:rPr>
                  <w:t xml:space="preserve"> C</w:t>
                </w:r>
                <w:r w:rsidR="00DF287A">
                  <w:rPr>
                    <w:rFonts w:asciiTheme="majorHAnsi" w:hAnsiTheme="majorHAnsi" w:cstheme="majorHAnsi"/>
                    <w:u w:val="single"/>
                  </w:rPr>
                  <w:t>3</w:t>
                </w:r>
                <w:r w:rsidRPr="00F43A5F">
                  <w:rPr>
                    <w:rFonts w:asciiTheme="majorHAnsi" w:hAnsiTheme="majorHAnsi" w:cstheme="majorHAnsi"/>
                    <w:u w:val="single"/>
                  </w:rPr>
                  <w:t>.</w:t>
                </w:r>
                <w:r w:rsidR="00232D10" w:rsidRPr="00F43A5F">
                  <w:rPr>
                    <w:rFonts w:asciiTheme="majorHAnsi" w:hAnsiTheme="majorHAnsi" w:cstheme="majorHAnsi"/>
                    <w:u w:val="single"/>
                  </w:rPr>
                  <w:t>020</w:t>
                </w:r>
                <w:r w:rsidRPr="00F43A5F">
                  <w:rPr>
                    <w:rFonts w:asciiTheme="majorHAnsi" w:hAnsiTheme="majorHAnsi" w:cstheme="majorHAnsi"/>
                    <w:u w:val="single"/>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052F21E1"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432F54" w:rsidRPr="00432F54">
                  <w:rPr>
                    <w:rFonts w:asciiTheme="majorHAnsi" w:hAnsiTheme="majorHAnsi" w:cstheme="majorHAnsi"/>
                  </w:rPr>
                  <w:t xml:space="preserve"> https://github.com/DP2-C1-020/Acme-SF-D0</w:t>
                </w:r>
                <w:r w:rsidR="008E0F65">
                  <w:rPr>
                    <w:rFonts w:asciiTheme="majorHAnsi" w:hAnsiTheme="majorHAnsi" w:cstheme="majorHAnsi"/>
                  </w:rPr>
                  <w:t>3</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5E4086ED"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25629441N</w:t>
                </w:r>
              </w:sdtContent>
            </w:sdt>
          </w:p>
          <w:permEnd w:id="1886137386"/>
          <w:p w14:paraId="1CAF5772" w14:textId="08577ACF"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guipacrod</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06E8EB4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Pacheco Rodrigues, Guillermo Alonso</w:t>
                </w:r>
                <w:r w:rsidRPr="000E4FC7">
                  <w:rPr>
                    <w:rFonts w:asciiTheme="majorHAnsi" w:hAnsiTheme="majorHAnsi" w:cstheme="majorHAnsi"/>
                  </w:rPr>
                  <w:t xml:space="preserve"> </w:t>
                </w:r>
              </w:sdtContent>
            </w:sdt>
            <w:permEnd w:id="1073245886"/>
          </w:p>
          <w:p w14:paraId="461AAB05" w14:textId="5B7695E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232D10">
                  <w:rPr>
                    <w:rFonts w:asciiTheme="majorHAnsi" w:hAnsiTheme="majorHAnsi" w:cstheme="majorHAnsi"/>
                  </w:rPr>
                  <w:t>Desarrollador, tester</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763C63C1"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Sevilla</w:t>
                </w:r>
                <w:r w:rsidRPr="000E4FC7">
                  <w:rPr>
                    <w:rFonts w:asciiTheme="majorHAnsi" w:hAnsiTheme="majorHAnsi" w:cstheme="majorHAnsi"/>
                  </w:rPr>
                  <w:t xml:space="preserve"> </w:t>
                </w:r>
                <w:r w:rsidR="00232D10">
                  <w:rPr>
                    <w:rFonts w:asciiTheme="majorHAnsi" w:hAnsiTheme="majorHAnsi" w:cstheme="majorHAnsi"/>
                  </w:rPr>
                  <w:t>02</w:t>
                </w:r>
                <w:r w:rsidRPr="000E4FC7">
                  <w:rPr>
                    <w:rFonts w:asciiTheme="majorHAnsi" w:hAnsiTheme="majorHAnsi" w:cstheme="majorHAnsi"/>
                  </w:rPr>
                  <w:t xml:space="preserve"> </w:t>
                </w:r>
                <w:r w:rsidR="00232D10">
                  <w:rPr>
                    <w:rFonts w:asciiTheme="majorHAnsi" w:hAnsiTheme="majorHAnsi" w:cstheme="majorHAnsi"/>
                  </w:rPr>
                  <w:t>09</w:t>
                </w:r>
                <w:r w:rsidRPr="000E4FC7">
                  <w:rPr>
                    <w:rFonts w:asciiTheme="majorHAnsi" w:hAnsiTheme="majorHAnsi" w:cstheme="majorHAnsi"/>
                  </w:rPr>
                  <w:t xml:space="preserve">, </w:t>
                </w:r>
                <w:r w:rsidR="00232D10">
                  <w:rPr>
                    <w:rFonts w:asciiTheme="majorHAnsi" w:hAnsiTheme="majorHAnsi" w:cstheme="majorHAnsi"/>
                  </w:rPr>
                  <w:t>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3741DB48"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F16054">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4FDF6396"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1873A6">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389D229E"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1873A6">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32FC1F94"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1873A6">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119B778D"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6155C1">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484EB0EB"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8E0F65">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0DE61405"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8E0F65">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4E9AC5D4"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8E0F65">
            <w:t>X</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10316CBD"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265D27">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3B041967"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E80291">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2EBDA6D4"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1873A6">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27B2FD99"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432F54">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18B7AD5A"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432F54">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59821635"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432F54">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22A430D5" w:rsidR="00EB4296" w:rsidRDefault="00000000" w:rsidP="00EB4296">
      <w:pPr>
        <w:pStyle w:val="Gradercomments"/>
      </w:pPr>
      <w:sdt>
        <w:sdtPr>
          <w:tag w:val="Verdict"/>
          <w:id w:val="780837469"/>
          <w:placeholder>
            <w:docPart w:val="4CF6586947AD453EB47F81BF05B3D4DD"/>
          </w:placeholder>
          <w:text/>
        </w:sdtPr>
        <w:sdtContent>
          <w:r w:rsidR="00EB4296">
            <w:t xml:space="preserve">  </w:t>
          </w:r>
          <w:r w:rsidR="008E0F65">
            <w:t>X</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0FF2148D" w:rsidR="00EB4296" w:rsidRDefault="00000000" w:rsidP="00EB4296">
      <w:pPr>
        <w:pStyle w:val="Verdict"/>
      </w:pPr>
      <w:sdt>
        <w:sdtPr>
          <w:tag w:val="Verdict"/>
          <w:id w:val="941881568"/>
          <w:placeholder>
            <w:docPart w:val="744683DD7070451D8227EFAB2F2A77D4"/>
          </w:placeholder>
          <w:text/>
        </w:sdtPr>
        <w:sdtContent>
          <w:r w:rsidR="00EB4296">
            <w:t xml:space="preserve">   </w:t>
          </w:r>
          <w:r w:rsidR="008E0F65">
            <w:t>X</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550B2F6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r w:rsidR="008E0F65">
            <w:t>X</w:t>
          </w:r>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3EAB6D4A"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r w:rsidR="008E0F65">
            <w:t>X</w:t>
          </w:r>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29265584"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r w:rsidR="008E0F65">
            <w:t>X</w:t>
          </w:r>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1873A6"/>
    <w:rsid w:val="001F39A2"/>
    <w:rsid w:val="00232D10"/>
    <w:rsid w:val="00265D27"/>
    <w:rsid w:val="003E45D4"/>
    <w:rsid w:val="00432F54"/>
    <w:rsid w:val="005140A9"/>
    <w:rsid w:val="00546619"/>
    <w:rsid w:val="005D0279"/>
    <w:rsid w:val="006155C1"/>
    <w:rsid w:val="00630BBE"/>
    <w:rsid w:val="006D5760"/>
    <w:rsid w:val="00856768"/>
    <w:rsid w:val="008A7E0E"/>
    <w:rsid w:val="008E0F65"/>
    <w:rsid w:val="009D5343"/>
    <w:rsid w:val="00AB5A37"/>
    <w:rsid w:val="00B10D1D"/>
    <w:rsid w:val="00B33DB7"/>
    <w:rsid w:val="00BE18F9"/>
    <w:rsid w:val="00C9717B"/>
    <w:rsid w:val="00D17C74"/>
    <w:rsid w:val="00DF287A"/>
    <w:rsid w:val="00E23392"/>
    <w:rsid w:val="00E80291"/>
    <w:rsid w:val="00E9320C"/>
    <w:rsid w:val="00EB4296"/>
    <w:rsid w:val="00F16054"/>
    <w:rsid w:val="00F43A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125134"/>
    <w:rsid w:val="0019478C"/>
    <w:rsid w:val="00292C62"/>
    <w:rsid w:val="002A4834"/>
    <w:rsid w:val="005009B5"/>
    <w:rsid w:val="00600C74"/>
    <w:rsid w:val="00993C0D"/>
    <w:rsid w:val="009D5343"/>
    <w:rsid w:val="00A55962"/>
    <w:rsid w:val="00BE18F9"/>
    <w:rsid w:val="00E23392"/>
    <w:rsid w:val="00E73661"/>
    <w:rsid w:val="00F30B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9</Pages>
  <Words>967</Words>
  <Characters>5321</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Guillermo Pacheco Rodrigues</cp:lastModifiedBy>
  <cp:revision>15</cp:revision>
  <dcterms:created xsi:type="dcterms:W3CDTF">2024-02-04T17:29:00Z</dcterms:created>
  <dcterms:modified xsi:type="dcterms:W3CDTF">2024-10-16T14:16:00Z</dcterms:modified>
</cp:coreProperties>
</file>