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B8B5B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Report</w:t>
      </w:r>
      <w:proofErr w:type="spellEnd"/>
    </w:p>
    <w:p w14:paraId="2F8E17D9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7935A7FC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1A7A6BAE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6581B2DF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3BB80BD9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1EAB60D2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2FAE1BBA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: C1.027</w:t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br/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Repository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: </w:t>
      </w:r>
      <w:hyperlink r:id="rId5" w:history="1">
        <w:r w:rsidRPr="004068C9">
          <w:rPr>
            <w:rStyle w:val="Hipervnculo"/>
            <w:rFonts w:asciiTheme="minorHAnsi" w:eastAsia="Times New Roman" w:hAnsiTheme="min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456A7454" w14:textId="77777777" w:rsidR="0091302B" w:rsidRPr="00E63B72" w:rsidRDefault="0091302B" w:rsidP="0091302B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Group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Members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1FFD987A" w14:textId="77777777" w:rsidR="0091302B" w:rsidRPr="00E63B72" w:rsidRDefault="0091302B" w:rsidP="0091302B">
      <w:pPr>
        <w:numPr>
          <w:ilvl w:val="0"/>
          <w:numId w:val="2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Garcia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de Tejada Delgado,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Jose</w:t>
      </w:r>
      <w:proofErr w:type="spellEnd"/>
    </w:p>
    <w:p w14:paraId="5ECF519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27AF74F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Email: </w:t>
      </w:r>
      <w:r>
        <w:rPr>
          <w:rFonts w:asciiTheme="minorHAnsi" w:hAnsiTheme="minorHAnsi" w:cstheme="majorHAnsi"/>
          <w:sz w:val="24"/>
          <w:szCs w:val="24"/>
        </w:rPr>
        <w:t>josgardel8@alum.us.es</w:t>
      </w:r>
    </w:p>
    <w:p w14:paraId="526E7487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Peñaloza Friqui, Nora</w:t>
      </w:r>
    </w:p>
    <w:p w14:paraId="72794F48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32E3811B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nor</w:t>
      </w:r>
      <w:r>
        <w:rPr>
          <w:rFonts w:asciiTheme="minorHAnsi" w:hAnsiTheme="minorHAnsi" w:cstheme="majorHAnsi"/>
          <w:sz w:val="24"/>
          <w:szCs w:val="24"/>
        </w:rPr>
        <w:t>pennfri@alum.us.es</w:t>
      </w:r>
    </w:p>
    <w:p w14:paraId="5CDCBDB3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Niza Cobo, Manuel Jesús</w:t>
      </w:r>
    </w:p>
    <w:p w14:paraId="1B667484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Manager,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4490A26D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man</w:t>
      </w:r>
      <w:r>
        <w:rPr>
          <w:rFonts w:asciiTheme="minorHAnsi" w:hAnsiTheme="minorHAnsi" w:cstheme="majorHAnsi"/>
          <w:sz w:val="24"/>
          <w:szCs w:val="24"/>
        </w:rPr>
        <w:t>nizcob@alum.us.es</w:t>
      </w:r>
    </w:p>
    <w:p w14:paraId="7BB40B75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Gomez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Claraco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>, Nicolas</w:t>
      </w:r>
    </w:p>
    <w:p w14:paraId="45287BD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3D24D0EF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nic</w:t>
      </w:r>
      <w:r>
        <w:rPr>
          <w:rFonts w:asciiTheme="minorHAnsi" w:hAnsiTheme="minorHAnsi" w:cstheme="majorHAnsi"/>
          <w:sz w:val="24"/>
          <w:szCs w:val="24"/>
        </w:rPr>
        <w:t>gomcla@alum.us.es</w:t>
      </w:r>
    </w:p>
    <w:p w14:paraId="48704022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Campos Diez, Lucia</w:t>
      </w:r>
    </w:p>
    <w:p w14:paraId="155933F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Tester</w:t>
      </w:r>
      <w:proofErr w:type="spellEnd"/>
      <w:r w:rsidRPr="00E63B72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1A2C505F" w14:textId="77777777" w:rsidR="0091302B" w:rsidRPr="00E63B72" w:rsidRDefault="0091302B" w:rsidP="0091302B">
      <w:pPr>
        <w:numPr>
          <w:ilvl w:val="1"/>
          <w:numId w:val="2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</w:t>
      </w:r>
      <w:r>
        <w:rPr>
          <w:rFonts w:asciiTheme="minorHAnsi" w:hAnsiTheme="minorHAnsi" w:cstheme="majorHAnsi"/>
          <w:sz w:val="24"/>
          <w:szCs w:val="24"/>
        </w:rPr>
        <w:t xml:space="preserve"> luccamdie@alum.us.es</w:t>
      </w:r>
    </w:p>
    <w:p w14:paraId="31140FB9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hAnsiTheme="minorHAnsi" w:cstheme="majorHAnsi"/>
        </w:rPr>
      </w:pPr>
      <w:r w:rsidRPr="00E63B72">
        <w:rPr>
          <w:rFonts w:asciiTheme="minorHAnsi" w:hAnsiTheme="minorHAnsi" w:cstheme="majorHAnsi"/>
        </w:rPr>
        <w:t>02/19/2025</w:t>
      </w:r>
    </w:p>
    <w:p w14:paraId="69AC036C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70C3090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Table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</w:p>
    <w:p w14:paraId="79AFAE1F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Executive </w:t>
      </w: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Summary</w:t>
      </w:r>
      <w:proofErr w:type="spellEnd"/>
    </w:p>
    <w:p w14:paraId="63B7C2BC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Revision</w:t>
      </w:r>
      <w:proofErr w:type="spellEnd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 Table</w:t>
      </w:r>
    </w:p>
    <w:p w14:paraId="1BB6A0A8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Introduction</w:t>
      </w:r>
      <w:proofErr w:type="spellEnd"/>
    </w:p>
    <w:p w14:paraId="483E1842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Contents</w:t>
      </w:r>
      <w:proofErr w:type="spellEnd"/>
    </w:p>
    <w:p w14:paraId="113583E8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Conclusions</w:t>
      </w:r>
      <w:proofErr w:type="spellEnd"/>
    </w:p>
    <w:p w14:paraId="4D120C49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Bibliography</w:t>
      </w:r>
      <w:proofErr w:type="spellEnd"/>
    </w:p>
    <w:p w14:paraId="486E1E6A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91B6CD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81EBEB3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E86A5E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E9776B1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B15418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4F3F6DD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E521D1B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F335DB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09F0535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F977FEB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2134705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898585E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782E7E9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407C6B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95F11A0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F341B5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D09A7E0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67A4351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B757FDF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5B77B2E" w14:textId="77777777" w:rsidR="0091302B" w:rsidRPr="00E63B72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Executive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Summary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1AFD8681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provides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report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project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was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conducted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since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individual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extensive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evaluation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0B1DC0D5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Revision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249"/>
        <w:gridCol w:w="2774"/>
      </w:tblGrid>
      <w:tr w:rsidR="0091302B" w:rsidRPr="00235A07" w14:paraId="6648F462" w14:textId="77777777" w:rsidTr="009B4192">
        <w:trPr>
          <w:tblCellSpacing w:w="15" w:type="dxa"/>
        </w:trPr>
        <w:tc>
          <w:tcPr>
            <w:tcW w:w="0" w:type="auto"/>
            <w:shd w:val="clear" w:color="auto" w:fill="E59EDC" w:themeFill="accent5" w:themeFillTint="66"/>
            <w:vAlign w:val="center"/>
            <w:hideMark/>
          </w:tcPr>
          <w:p w14:paraId="0F7B672D" w14:textId="77777777" w:rsidR="0091302B" w:rsidRPr="00235A07" w:rsidRDefault="0091302B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Revision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shd w:val="clear" w:color="auto" w:fill="E59EDC" w:themeFill="accent5" w:themeFillTint="66"/>
            <w:vAlign w:val="center"/>
            <w:hideMark/>
          </w:tcPr>
          <w:p w14:paraId="0C31DAE1" w14:textId="77777777" w:rsidR="0091302B" w:rsidRPr="00235A07" w:rsidRDefault="0091302B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Date</w:t>
            </w:r>
          </w:p>
        </w:tc>
        <w:tc>
          <w:tcPr>
            <w:tcW w:w="0" w:type="auto"/>
            <w:shd w:val="clear" w:color="auto" w:fill="E59EDC" w:themeFill="accent5" w:themeFillTint="66"/>
            <w:vAlign w:val="center"/>
            <w:hideMark/>
          </w:tcPr>
          <w:p w14:paraId="6FA69FAF" w14:textId="77777777" w:rsidR="0091302B" w:rsidRPr="00235A07" w:rsidRDefault="0091302B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Description</w:t>
            </w:r>
            <w:proofErr w:type="spellEnd"/>
          </w:p>
        </w:tc>
      </w:tr>
      <w:tr w:rsidR="0091302B" w:rsidRPr="00235A07" w14:paraId="40ECD50A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3E87" w14:textId="77777777" w:rsidR="0091302B" w:rsidRPr="00235A07" w:rsidRDefault="0091302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46F7C3D" w14:textId="77777777" w:rsidR="0091302B" w:rsidRPr="00235A07" w:rsidRDefault="0091302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19/02/2025</w:t>
            </w:r>
          </w:p>
        </w:tc>
        <w:tc>
          <w:tcPr>
            <w:tcW w:w="0" w:type="auto"/>
            <w:vAlign w:val="center"/>
            <w:hideMark/>
          </w:tcPr>
          <w:p w14:paraId="03FDF6AC" w14:textId="77777777" w:rsidR="0091302B" w:rsidRPr="00235A07" w:rsidRDefault="0091302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Initial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version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report</w:t>
            </w:r>
            <w:proofErr w:type="spellEnd"/>
          </w:p>
        </w:tc>
      </w:tr>
    </w:tbl>
    <w:p w14:paraId="58B5AF15" w14:textId="77777777" w:rsidR="0091302B" w:rsidRPr="00C72C3A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Introduction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4D0A9949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purpose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to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present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performed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project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given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that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straightforward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and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significant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analytical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work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>analyses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necessary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2AA76B80" w14:textId="77777777" w:rsidR="0091302B" w:rsidRPr="00C72C3A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73D3C924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specific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records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included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report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as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individual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necessitate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detailed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evaluations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Therefore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modifications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validations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needed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1ED85A66" w14:textId="77777777" w:rsidR="0091302B" w:rsidRPr="00C72C3A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Conclusions</w:t>
      </w:r>
      <w:proofErr w:type="spellEnd"/>
    </w:p>
    <w:p w14:paraId="6D10B951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Since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performed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involve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complex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necessitate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further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adjustments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significant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was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conducted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work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adhered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to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given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specifications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and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further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modifications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Future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that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involve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more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complex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may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deeper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and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validation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35A25675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Bibliography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</w:p>
    <w:p w14:paraId="2FDB8E10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Intentionally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blank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14E5C133" w14:textId="77777777" w:rsidR="0091302B" w:rsidRPr="00E63B72" w:rsidRDefault="0091302B" w:rsidP="0091302B">
      <w:pPr>
        <w:rPr>
          <w:rFonts w:asciiTheme="minorHAnsi" w:hAnsiTheme="minorHAnsi" w:cstheme="majorHAnsi"/>
        </w:rPr>
      </w:pPr>
    </w:p>
    <w:p w14:paraId="4D317CA5" w14:textId="77777777" w:rsidR="0091302B" w:rsidRPr="00B74518" w:rsidRDefault="0091302B" w:rsidP="0091302B"/>
    <w:p w14:paraId="6DCB3F8F" w14:textId="77777777" w:rsidR="00C105A7" w:rsidRPr="0091302B" w:rsidRDefault="00C105A7" w:rsidP="0091302B"/>
    <w:sectPr w:rsidR="00C105A7" w:rsidRPr="0091302B" w:rsidSect="009130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7978"/>
    <w:multiLevelType w:val="multilevel"/>
    <w:tmpl w:val="A6F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021109">
    <w:abstractNumId w:val="1"/>
  </w:num>
  <w:num w:numId="2" w16cid:durableId="182034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2B"/>
    <w:rsid w:val="00070A5A"/>
    <w:rsid w:val="001D3A13"/>
    <w:rsid w:val="00330CDB"/>
    <w:rsid w:val="003415DC"/>
    <w:rsid w:val="004715FE"/>
    <w:rsid w:val="0091302B"/>
    <w:rsid w:val="00B3685D"/>
    <w:rsid w:val="00C1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44D5"/>
  <w15:chartTrackingRefBased/>
  <w15:docId w15:val="{4FF0A495-6C5D-4F1D-B88A-F17A181A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2B"/>
    <w:pPr>
      <w:spacing w:after="0" w:line="276" w:lineRule="auto"/>
    </w:pPr>
    <w:rPr>
      <w:rFonts w:ascii="Arial" w:eastAsia="Arial" w:hAnsi="Arial" w:cs="Arial"/>
      <w:kern w:val="0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0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0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0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0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0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0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0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0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0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0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0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02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P2-C1-027/AirNav-Logist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CAMPOS DIEZ</dc:creator>
  <cp:keywords/>
  <dc:description/>
  <cp:lastModifiedBy>LUCIA CAMPOS DIEZ</cp:lastModifiedBy>
  <cp:revision>1</cp:revision>
  <dcterms:created xsi:type="dcterms:W3CDTF">2025-02-19T19:33:00Z</dcterms:created>
  <dcterms:modified xsi:type="dcterms:W3CDTF">2025-02-19T19:34:00Z</dcterms:modified>
</cp:coreProperties>
</file>