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AD7EC1" w14:textId="77777777" w:rsidR="00412F3D" w:rsidRDefault="00000000">
      <w:pPr>
        <w:jc w:val="center"/>
        <w:rPr>
          <w:rFonts w:ascii="Montserrat" w:eastAsia="Montserrat" w:hAnsi="Montserrat" w:cs="Montserrat"/>
          <w:sz w:val="48"/>
          <w:szCs w:val="48"/>
        </w:rPr>
      </w:pPr>
      <w:r>
        <w:rPr>
          <w:rFonts w:ascii="Montserrat" w:eastAsia="Montserrat" w:hAnsi="Montserrat" w:cs="Montserrat"/>
          <w:noProof/>
          <w:sz w:val="48"/>
          <w:szCs w:val="48"/>
        </w:rPr>
        <w:drawing>
          <wp:inline distT="114300" distB="114300" distL="114300" distR="114300" wp14:anchorId="7CFBFC45" wp14:editId="6A09CC57">
            <wp:extent cx="2911313" cy="2529884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2529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E484AF" w14:textId="77777777" w:rsidR="00412F3D" w:rsidRDefault="00412F3D">
      <w:pPr>
        <w:jc w:val="center"/>
        <w:rPr>
          <w:rFonts w:ascii="Montserrat" w:eastAsia="Montserrat" w:hAnsi="Montserrat" w:cs="Montserrat"/>
          <w:sz w:val="48"/>
          <w:szCs w:val="48"/>
        </w:rPr>
      </w:pPr>
    </w:p>
    <w:p w14:paraId="21C30DDC" w14:textId="77777777" w:rsidR="00412F3D" w:rsidRPr="00333072" w:rsidRDefault="00000000">
      <w:pPr>
        <w:jc w:val="center"/>
        <w:rPr>
          <w:rFonts w:ascii="Montserrat" w:eastAsia="Montserrat" w:hAnsi="Montserrat" w:cs="Montserrat"/>
          <w:b/>
          <w:sz w:val="48"/>
          <w:szCs w:val="48"/>
          <w:lang w:val="en-GB"/>
        </w:rPr>
      </w:pPr>
      <w:r w:rsidRPr="00333072">
        <w:rPr>
          <w:rFonts w:ascii="Montserrat" w:eastAsia="Montserrat" w:hAnsi="Montserrat" w:cs="Montserrat"/>
          <w:b/>
          <w:sz w:val="48"/>
          <w:szCs w:val="48"/>
          <w:lang w:val="en-GB"/>
        </w:rPr>
        <w:t>Planning and Progress Report</w:t>
      </w:r>
    </w:p>
    <w:p w14:paraId="52F7740F" w14:textId="77777777" w:rsidR="00412F3D" w:rsidRPr="00333072" w:rsidRDefault="00412F3D">
      <w:pPr>
        <w:jc w:val="center"/>
        <w:rPr>
          <w:rFonts w:ascii="Montserrat" w:eastAsia="Montserrat" w:hAnsi="Montserrat" w:cs="Montserrat"/>
          <w:b/>
          <w:sz w:val="30"/>
          <w:szCs w:val="30"/>
          <w:lang w:val="en-GB"/>
        </w:rPr>
      </w:pPr>
    </w:p>
    <w:p w14:paraId="7A2C33B2" w14:textId="77777777" w:rsidR="00412F3D" w:rsidRPr="00333072" w:rsidRDefault="00000000">
      <w:pPr>
        <w:jc w:val="center"/>
        <w:rPr>
          <w:rFonts w:ascii="Montserrat" w:eastAsia="Montserrat" w:hAnsi="Montserrat" w:cs="Montserrat"/>
          <w:sz w:val="30"/>
          <w:szCs w:val="30"/>
          <w:lang w:val="en-GB"/>
        </w:rPr>
      </w:pPr>
      <w:r w:rsidRPr="00333072">
        <w:rPr>
          <w:rFonts w:ascii="Montserrat" w:eastAsia="Montserrat" w:hAnsi="Montserrat" w:cs="Montserrat"/>
          <w:sz w:val="30"/>
          <w:szCs w:val="30"/>
          <w:lang w:val="en-GB"/>
        </w:rPr>
        <w:t>C1.046</w:t>
      </w:r>
    </w:p>
    <w:p w14:paraId="0CC8221D" w14:textId="77777777" w:rsidR="00412F3D" w:rsidRPr="00333072" w:rsidRDefault="00412F3D">
      <w:pPr>
        <w:jc w:val="center"/>
        <w:rPr>
          <w:rFonts w:ascii="Montserrat" w:eastAsia="Montserrat" w:hAnsi="Montserrat" w:cs="Montserrat"/>
          <w:sz w:val="30"/>
          <w:szCs w:val="30"/>
          <w:lang w:val="en-GB"/>
        </w:rPr>
      </w:pPr>
    </w:p>
    <w:p w14:paraId="74D15C1E" w14:textId="77777777" w:rsidR="00412F3D" w:rsidRPr="00333072" w:rsidRDefault="00412F3D">
      <w:pPr>
        <w:jc w:val="center"/>
        <w:rPr>
          <w:rFonts w:ascii="Montserrat" w:eastAsia="Montserrat" w:hAnsi="Montserrat" w:cs="Montserrat"/>
          <w:sz w:val="24"/>
          <w:szCs w:val="24"/>
          <w:lang w:val="en-GB"/>
        </w:rPr>
      </w:pPr>
      <w:hyperlink r:id="rId8">
        <w:r w:rsidRPr="00333072">
          <w:rPr>
            <w:color w:val="0000FF"/>
            <w:u w:val="single"/>
            <w:lang w:val="en-GB"/>
          </w:rPr>
          <w:t>https://github.com/DP2-C1-046/Acme-ANS-D01</w:t>
        </w:r>
      </w:hyperlink>
    </w:p>
    <w:p w14:paraId="1EC7E3D6" w14:textId="77777777" w:rsidR="00412F3D" w:rsidRPr="00333072" w:rsidRDefault="00412F3D">
      <w:pPr>
        <w:jc w:val="center"/>
        <w:rPr>
          <w:rFonts w:ascii="Montserrat" w:eastAsia="Montserrat" w:hAnsi="Montserrat" w:cs="Montserrat"/>
          <w:sz w:val="24"/>
          <w:szCs w:val="24"/>
          <w:lang w:val="en-GB"/>
        </w:rPr>
      </w:pPr>
    </w:p>
    <w:tbl>
      <w:tblPr>
        <w:tblStyle w:val="a0"/>
        <w:tblW w:w="9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412F3D" w14:paraId="3AD1935F" w14:textId="77777777">
        <w:trPr>
          <w:jc w:val="center"/>
        </w:trPr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C42CF" w14:textId="77777777" w:rsidR="00412F3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Apellidos, Nombre</w:t>
            </w:r>
          </w:p>
        </w:tc>
        <w:tc>
          <w:tcPr>
            <w:tcW w:w="4680" w:type="dxa"/>
            <w:shd w:val="clear" w:color="auto" w:fill="6D9EEB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1BF6A3" w14:textId="77777777" w:rsidR="00412F3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Email</w:t>
            </w:r>
          </w:p>
        </w:tc>
      </w:tr>
      <w:tr w:rsidR="00412F3D" w14:paraId="6D687505" w14:textId="77777777">
        <w:trPr>
          <w:jc w:val="center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F7A48" w14:textId="0FCBEFAB" w:rsidR="00412F3D" w:rsidRDefault="00333072">
            <w:pP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Caro Medina, Rafael David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2DCAC" w14:textId="1169789C" w:rsidR="00412F3D" w:rsidRDefault="0033307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rafcarmed@alum.us.es</w:t>
            </w:r>
          </w:p>
        </w:tc>
      </w:tr>
    </w:tbl>
    <w:p w14:paraId="5B5E260B" w14:textId="77777777" w:rsidR="00412F3D" w:rsidRDefault="00412F3D">
      <w:pPr>
        <w:rPr>
          <w:rFonts w:ascii="Montserrat" w:eastAsia="Montserrat" w:hAnsi="Montserrat" w:cs="Montserrat"/>
        </w:rPr>
      </w:pPr>
    </w:p>
    <w:p w14:paraId="45E65D1F" w14:textId="77777777" w:rsidR="00412F3D" w:rsidRDefault="00000000">
      <w:pPr>
        <w:rPr>
          <w:rFonts w:ascii="Montserrat" w:eastAsia="Montserrat" w:hAnsi="Montserrat" w:cs="Montserrat"/>
          <w:sz w:val="30"/>
          <w:szCs w:val="30"/>
        </w:rPr>
      </w:pPr>
      <w:r>
        <w:br w:type="page"/>
      </w:r>
    </w:p>
    <w:p w14:paraId="318F4208" w14:textId="77777777" w:rsidR="00412F3D" w:rsidRDefault="00000000">
      <w:pPr>
        <w:rPr>
          <w:rFonts w:ascii="Montserrat" w:eastAsia="Montserrat" w:hAnsi="Montserrat" w:cs="Montserrat"/>
          <w:b/>
          <w:sz w:val="30"/>
          <w:szCs w:val="30"/>
        </w:rPr>
      </w:pPr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Tabla de contenidos</w:t>
      </w:r>
    </w:p>
    <w:p w14:paraId="5FE50997" w14:textId="77777777" w:rsidR="00412F3D" w:rsidRDefault="00412F3D">
      <w:pPr>
        <w:rPr>
          <w:rFonts w:ascii="Montserrat" w:eastAsia="Montserrat" w:hAnsi="Montserrat" w:cs="Montserrat"/>
          <w:sz w:val="30"/>
          <w:szCs w:val="30"/>
        </w:rPr>
      </w:pPr>
    </w:p>
    <w:p w14:paraId="70ADDA24" w14:textId="77777777" w:rsidR="00412F3D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eastAsia="Calibri" w:hAnsi="Calibri" w:cs="Calibri"/>
          <w:color w:val="366091"/>
          <w:sz w:val="32"/>
          <w:szCs w:val="32"/>
        </w:rPr>
      </w:pPr>
      <w:r>
        <w:rPr>
          <w:rFonts w:ascii="Calibri" w:eastAsia="Calibri" w:hAnsi="Calibri" w:cs="Calibri"/>
          <w:color w:val="366091"/>
          <w:sz w:val="32"/>
          <w:szCs w:val="32"/>
        </w:rPr>
        <w:t>Contenido</w:t>
      </w:r>
    </w:p>
    <w:sdt>
      <w:sdtPr>
        <w:id w:val="-922878164"/>
        <w:docPartObj>
          <w:docPartGallery w:val="Table of Contents"/>
          <w:docPartUnique/>
        </w:docPartObj>
      </w:sdtPr>
      <w:sdtContent>
        <w:p w14:paraId="589693AF" w14:textId="77777777" w:rsidR="00412F3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 w:rsidR="00412F3D">
              <w:rPr>
                <w:rFonts w:ascii="Montserrat" w:eastAsia="Montserrat" w:hAnsi="Montserrat" w:cs="Montserrat"/>
                <w:b/>
                <w:color w:val="000000"/>
              </w:rPr>
              <w:t>Resumen ejecutivo</w:t>
            </w:r>
          </w:hyperlink>
          <w:hyperlink w:anchor="_heading=h.30j0zll">
            <w:r w:rsidR="00412F3D">
              <w:rPr>
                <w:color w:val="000000"/>
              </w:rPr>
              <w:tab/>
              <w:t>3</w:t>
            </w:r>
          </w:hyperlink>
        </w:p>
        <w:p w14:paraId="23AC7D1D" w14:textId="77777777" w:rsidR="00412F3D" w:rsidRDefault="00412F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1fob9te">
            <w:r>
              <w:rPr>
                <w:rFonts w:ascii="Montserrat" w:eastAsia="Montserrat" w:hAnsi="Montserrat" w:cs="Montserrat"/>
                <w:b/>
                <w:color w:val="000000"/>
              </w:rPr>
              <w:t>Tabla de revisiones</w:t>
            </w:r>
          </w:hyperlink>
          <w:hyperlink w:anchor="_heading=h.1fob9te">
            <w:r>
              <w:rPr>
                <w:color w:val="000000"/>
              </w:rPr>
              <w:tab/>
              <w:t>4</w:t>
            </w:r>
          </w:hyperlink>
        </w:p>
        <w:p w14:paraId="2B488187" w14:textId="77777777" w:rsidR="00412F3D" w:rsidRDefault="00412F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3znysh7">
            <w:r>
              <w:rPr>
                <w:rFonts w:ascii="Montserrat" w:eastAsia="Montserrat" w:hAnsi="Montserrat" w:cs="Montserrat"/>
                <w:b/>
                <w:color w:val="000000"/>
              </w:rPr>
              <w:t>Introducción</w:t>
            </w:r>
          </w:hyperlink>
          <w:hyperlink w:anchor="_heading=h.3znysh7">
            <w:r>
              <w:rPr>
                <w:color w:val="000000"/>
              </w:rPr>
              <w:tab/>
              <w:t>5</w:t>
            </w:r>
          </w:hyperlink>
        </w:p>
        <w:p w14:paraId="179DD02B" w14:textId="77777777" w:rsidR="00412F3D" w:rsidRDefault="00412F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2et92p0">
            <w:r>
              <w:rPr>
                <w:rFonts w:ascii="Montserrat" w:eastAsia="Montserrat" w:hAnsi="Montserrat" w:cs="Montserrat"/>
                <w:b/>
                <w:color w:val="000000"/>
              </w:rPr>
              <w:t>Contenidos</w:t>
            </w:r>
          </w:hyperlink>
          <w:hyperlink w:anchor="_heading=h.2et92p0">
            <w:r>
              <w:rPr>
                <w:color w:val="000000"/>
              </w:rPr>
              <w:tab/>
              <w:t>6</w:t>
            </w:r>
          </w:hyperlink>
        </w:p>
        <w:p w14:paraId="1C47B6F9" w14:textId="77777777" w:rsidR="00412F3D" w:rsidRDefault="00412F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tyjcwt">
            <w:r>
              <w:rPr>
                <w:rFonts w:ascii="Montserrat" w:eastAsia="Montserrat" w:hAnsi="Montserrat" w:cs="Montserrat"/>
                <w:b/>
                <w:color w:val="000000"/>
              </w:rPr>
              <w:t>Conclusiones</w:t>
            </w:r>
          </w:hyperlink>
          <w:hyperlink w:anchor="_heading=h.tyjcwt">
            <w:r>
              <w:rPr>
                <w:color w:val="000000"/>
              </w:rPr>
              <w:tab/>
              <w:t>7</w:t>
            </w:r>
          </w:hyperlink>
        </w:p>
        <w:p w14:paraId="06432E86" w14:textId="77777777" w:rsidR="00412F3D" w:rsidRDefault="00412F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  <w:sz w:val="24"/>
              <w:szCs w:val="24"/>
            </w:rPr>
          </w:pPr>
          <w:hyperlink w:anchor="_heading=h.3dy6vkm">
            <w:r>
              <w:rPr>
                <w:rFonts w:ascii="Montserrat" w:eastAsia="Montserrat" w:hAnsi="Montserrat" w:cs="Montserrat"/>
                <w:b/>
                <w:color w:val="000000"/>
              </w:rPr>
              <w:t>Bibliografía</w:t>
            </w:r>
          </w:hyperlink>
          <w:hyperlink w:anchor="_heading=h.3dy6vkm">
            <w:r>
              <w:rPr>
                <w:color w:val="000000"/>
              </w:rPr>
              <w:tab/>
              <w:t>8</w:t>
            </w:r>
          </w:hyperlink>
        </w:p>
        <w:p w14:paraId="5A5C89C5" w14:textId="77777777" w:rsidR="00412F3D" w:rsidRDefault="00000000">
          <w:r>
            <w:fldChar w:fldCharType="end"/>
          </w:r>
        </w:p>
      </w:sdtContent>
    </w:sdt>
    <w:p w14:paraId="2B1E2229" w14:textId="77777777" w:rsidR="00412F3D" w:rsidRDefault="00412F3D"/>
    <w:p w14:paraId="3E113F55" w14:textId="77777777" w:rsidR="00412F3D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0" w:name="_heading=h.gjdgxs" w:colFirst="0" w:colLast="0"/>
      <w:bookmarkEnd w:id="0"/>
      <w:r>
        <w:br w:type="page"/>
      </w:r>
    </w:p>
    <w:p w14:paraId="36B781D0" w14:textId="77777777" w:rsidR="00412F3D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1" w:name="_heading=h.30j0zll" w:colFirst="0" w:colLast="0"/>
      <w:bookmarkEnd w:id="1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Resumen ejecutivo</w:t>
      </w:r>
    </w:p>
    <w:p w14:paraId="38FBCB8D" w14:textId="20DE2721" w:rsidR="00412F3D" w:rsidRDefault="00000000">
      <w:r>
        <w:t>E</w:t>
      </w:r>
      <w:r w:rsidR="00333072">
        <w:t>n el presente documento</w:t>
      </w:r>
      <w:r>
        <w:t xml:space="preserve"> </w:t>
      </w:r>
      <w:r w:rsidR="00333072">
        <w:t>se</w:t>
      </w:r>
      <w:r>
        <w:t xml:space="preserve"> m</w:t>
      </w:r>
      <w:r w:rsidR="00333072">
        <w:t xml:space="preserve">ostrará </w:t>
      </w:r>
      <w:r>
        <w:t xml:space="preserve">tanto </w:t>
      </w:r>
      <w:r w:rsidR="00333072">
        <w:t xml:space="preserve">la planificación </w:t>
      </w:r>
      <w:r>
        <w:t xml:space="preserve">como el progreso individual del </w:t>
      </w:r>
      <w:r w:rsidR="00333072">
        <w:t>S</w:t>
      </w:r>
      <w:r>
        <w:t>tudent#</w:t>
      </w:r>
      <w:r w:rsidR="00333072">
        <w:t>2</w:t>
      </w:r>
      <w:r>
        <w:t xml:space="preserve"> durante la implementación </w:t>
      </w:r>
      <w:r w:rsidR="00333072">
        <w:t>de los requisitos solicitados para este primer Entregable D01.</w:t>
      </w:r>
    </w:p>
    <w:p w14:paraId="2EBCA289" w14:textId="77777777" w:rsidR="00412F3D" w:rsidRDefault="00412F3D"/>
    <w:p w14:paraId="15B43218" w14:textId="77777777" w:rsidR="00412F3D" w:rsidRDefault="00000000">
      <w:pPr>
        <w:rPr>
          <w:u w:val="single"/>
        </w:rPr>
      </w:pPr>
      <w:r>
        <w:br w:type="page"/>
      </w:r>
    </w:p>
    <w:p w14:paraId="3CF291C5" w14:textId="77777777" w:rsidR="00412F3D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2" w:name="_heading=h.1fob9te" w:colFirst="0" w:colLast="0"/>
      <w:bookmarkEnd w:id="2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Tabla de revisiones</w:t>
      </w:r>
    </w:p>
    <w:p w14:paraId="40CEFE3F" w14:textId="77777777" w:rsidR="00412F3D" w:rsidRDefault="00412F3D">
      <w:pPr>
        <w:rPr>
          <w:rFonts w:ascii="Montserrat" w:eastAsia="Montserrat" w:hAnsi="Montserrat" w:cs="Montserrat"/>
        </w:rPr>
      </w:pPr>
    </w:p>
    <w:tbl>
      <w:tblPr>
        <w:tblStyle w:val="a1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412F3D" w14:paraId="739C46F0" w14:textId="77777777"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C7BE5" w14:textId="77777777" w:rsidR="00412F3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9E531" w14:textId="77777777" w:rsidR="00412F3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312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4A8350" w14:textId="77777777" w:rsidR="00412F3D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</w:tr>
      <w:tr w:rsidR="00412F3D" w14:paraId="31795531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A4BD7" w14:textId="77777777" w:rsidR="00412F3D" w:rsidRDefault="00000000">
            <w:pPr>
              <w:widowControl w:val="0"/>
              <w:spacing w:line="240" w:lineRule="auto"/>
              <w:jc w:val="center"/>
            </w:pPr>
            <w:r>
              <w:t>v1.0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C4B41" w14:textId="77777777" w:rsidR="00412F3D" w:rsidRDefault="00000000">
            <w:pPr>
              <w:widowControl w:val="0"/>
              <w:spacing w:line="240" w:lineRule="auto"/>
              <w:jc w:val="center"/>
            </w:pPr>
            <w:r>
              <w:t>Versión original.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FAF6B" w14:textId="77777777" w:rsidR="00412F3D" w:rsidRDefault="00000000">
            <w:pPr>
              <w:widowControl w:val="0"/>
              <w:spacing w:line="240" w:lineRule="auto"/>
              <w:jc w:val="center"/>
            </w:pPr>
            <w:r>
              <w:t>16/02/2025</w:t>
            </w:r>
          </w:p>
        </w:tc>
      </w:tr>
      <w:tr w:rsidR="00412F3D" w14:paraId="47EC8424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610EB" w14:textId="77777777" w:rsidR="00412F3D" w:rsidRDefault="00000000">
            <w:pPr>
              <w:widowControl w:val="0"/>
              <w:spacing w:line="240" w:lineRule="auto"/>
              <w:jc w:val="center"/>
            </w:pPr>
            <w:r>
              <w:t>v1.1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3D239" w14:textId="77777777" w:rsidR="00412F3D" w:rsidRDefault="00000000">
            <w:pPr>
              <w:widowControl w:val="0"/>
              <w:spacing w:line="240" w:lineRule="auto"/>
              <w:jc w:val="center"/>
            </w:pPr>
            <w:r>
              <w:t>Primera versión del documento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4C028" w14:textId="4449DFC7" w:rsidR="00412F3D" w:rsidRDefault="00333072">
            <w:pPr>
              <w:widowControl w:val="0"/>
              <w:spacing w:line="240" w:lineRule="auto"/>
              <w:jc w:val="center"/>
            </w:pPr>
            <w:r>
              <w:t>20/02/2025</w:t>
            </w:r>
          </w:p>
        </w:tc>
      </w:tr>
    </w:tbl>
    <w:p w14:paraId="5796291A" w14:textId="77777777" w:rsidR="00412F3D" w:rsidRDefault="00412F3D">
      <w:pPr>
        <w:pStyle w:val="Ttulo1"/>
        <w:rPr>
          <w:sz w:val="22"/>
          <w:szCs w:val="22"/>
        </w:rPr>
      </w:pPr>
      <w:bookmarkStart w:id="3" w:name="_heading=h.qw3xw05h444d" w:colFirst="0" w:colLast="0"/>
      <w:bookmarkEnd w:id="3"/>
    </w:p>
    <w:p w14:paraId="36B3A3FC" w14:textId="77777777" w:rsidR="00412F3D" w:rsidRDefault="00412F3D"/>
    <w:p w14:paraId="24A6D6B6" w14:textId="77777777" w:rsidR="00412F3D" w:rsidRDefault="00412F3D"/>
    <w:p w14:paraId="2F87C7A1" w14:textId="77777777" w:rsidR="00412F3D" w:rsidRDefault="00412F3D"/>
    <w:p w14:paraId="07023838" w14:textId="77777777" w:rsidR="00412F3D" w:rsidRDefault="00412F3D"/>
    <w:p w14:paraId="7B336FD1" w14:textId="77777777" w:rsidR="00412F3D" w:rsidRDefault="00412F3D"/>
    <w:p w14:paraId="7F559CF5" w14:textId="77777777" w:rsidR="00412F3D" w:rsidRDefault="00412F3D"/>
    <w:p w14:paraId="127362E9" w14:textId="77777777" w:rsidR="00412F3D" w:rsidRDefault="00412F3D"/>
    <w:p w14:paraId="6FA63A84" w14:textId="77777777" w:rsidR="00412F3D" w:rsidRDefault="00412F3D"/>
    <w:p w14:paraId="571FCACB" w14:textId="77777777" w:rsidR="00412F3D" w:rsidRDefault="00412F3D"/>
    <w:p w14:paraId="79B3BCDD" w14:textId="77777777" w:rsidR="00412F3D" w:rsidRDefault="00412F3D"/>
    <w:p w14:paraId="7F61526F" w14:textId="77777777" w:rsidR="00412F3D" w:rsidRDefault="00412F3D"/>
    <w:p w14:paraId="53A458BF" w14:textId="77777777" w:rsidR="00412F3D" w:rsidRDefault="00412F3D"/>
    <w:p w14:paraId="62ED6AEE" w14:textId="77777777" w:rsidR="00412F3D" w:rsidRDefault="00412F3D"/>
    <w:p w14:paraId="492C1A9B" w14:textId="77777777" w:rsidR="00412F3D" w:rsidRDefault="00412F3D"/>
    <w:p w14:paraId="3C058699" w14:textId="77777777" w:rsidR="00412F3D" w:rsidRDefault="00412F3D"/>
    <w:p w14:paraId="3B0970B4" w14:textId="77777777" w:rsidR="00412F3D" w:rsidRDefault="00412F3D"/>
    <w:p w14:paraId="74356A0D" w14:textId="77777777" w:rsidR="00412F3D" w:rsidRDefault="00412F3D"/>
    <w:p w14:paraId="40326B8F" w14:textId="77777777" w:rsidR="00412F3D" w:rsidRDefault="00412F3D"/>
    <w:p w14:paraId="69552A15" w14:textId="77777777" w:rsidR="00412F3D" w:rsidRDefault="00412F3D"/>
    <w:p w14:paraId="033C5F5E" w14:textId="77777777" w:rsidR="00412F3D" w:rsidRDefault="00412F3D"/>
    <w:p w14:paraId="3E2356AA" w14:textId="77777777" w:rsidR="00412F3D" w:rsidRDefault="00412F3D"/>
    <w:p w14:paraId="6CC09678" w14:textId="77777777" w:rsidR="00412F3D" w:rsidRDefault="00412F3D"/>
    <w:p w14:paraId="33595ADA" w14:textId="77777777" w:rsidR="00412F3D" w:rsidRDefault="00412F3D"/>
    <w:p w14:paraId="05FF2E59" w14:textId="77777777" w:rsidR="00412F3D" w:rsidRDefault="00412F3D"/>
    <w:p w14:paraId="29A1B4F2" w14:textId="77777777" w:rsidR="00412F3D" w:rsidRDefault="00412F3D"/>
    <w:p w14:paraId="3BA76CA0" w14:textId="77777777" w:rsidR="00412F3D" w:rsidRDefault="00412F3D"/>
    <w:p w14:paraId="20FEFF42" w14:textId="77777777" w:rsidR="00412F3D" w:rsidRDefault="00412F3D"/>
    <w:p w14:paraId="7193453D" w14:textId="77777777" w:rsidR="00412F3D" w:rsidRDefault="00412F3D"/>
    <w:p w14:paraId="39D43331" w14:textId="77777777" w:rsidR="00412F3D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4" w:name="_heading=h.3znysh7" w:colFirst="0" w:colLast="0"/>
      <w:bookmarkEnd w:id="4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Introducción</w:t>
      </w:r>
    </w:p>
    <w:p w14:paraId="1CBCA65C" w14:textId="7080E63B" w:rsidR="00412F3D" w:rsidRDefault="00000000">
      <w:r>
        <w:t xml:space="preserve">En este documento se va a representar el planteamiento y el progreso realizado por el </w:t>
      </w:r>
      <w:proofErr w:type="spellStart"/>
      <w:r>
        <w:t>Student</w:t>
      </w:r>
      <w:proofErr w:type="spellEnd"/>
      <w:r>
        <w:t xml:space="preserve"> #</w:t>
      </w:r>
      <w:r w:rsidR="00333072">
        <w:t>2</w:t>
      </w:r>
      <w:r>
        <w:t xml:space="preserve">, durante la realización de sus requisitos individuales. No se han encontrado incidencias durante la realización de </w:t>
      </w:r>
      <w:r w:rsidR="00333072">
        <w:t>estos</w:t>
      </w:r>
      <w:r>
        <w:t>.</w:t>
      </w:r>
    </w:p>
    <w:p w14:paraId="0C46DCCF" w14:textId="77777777" w:rsidR="00412F3D" w:rsidRDefault="00412F3D"/>
    <w:p w14:paraId="1591AC52" w14:textId="77777777" w:rsidR="00412F3D" w:rsidRDefault="00412F3D"/>
    <w:p w14:paraId="108C8555" w14:textId="77777777" w:rsidR="00412F3D" w:rsidRDefault="00000000">
      <w:r>
        <w:br w:type="page"/>
      </w:r>
    </w:p>
    <w:p w14:paraId="79E3C28D" w14:textId="77777777" w:rsidR="00412F3D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5" w:name="_heading=h.2et92p0" w:colFirst="0" w:colLast="0"/>
      <w:bookmarkEnd w:id="5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Contenidos</w:t>
      </w:r>
    </w:p>
    <w:p w14:paraId="31AB8FAA" w14:textId="5AFCDD2B" w:rsidR="00412F3D" w:rsidRDefault="00000000">
      <w:pPr>
        <w:pStyle w:val="Ttulo2"/>
        <w:jc w:val="both"/>
      </w:pPr>
      <w:bookmarkStart w:id="6" w:name="_heading=h.6n8iwpx9barc" w:colFirst="0" w:colLast="0"/>
      <w:bookmarkEnd w:id="6"/>
      <w:r>
        <w:t>Plan</w:t>
      </w:r>
      <w:r w:rsidR="00333072">
        <w:t>ificación</w:t>
      </w:r>
    </w:p>
    <w:tbl>
      <w:tblPr>
        <w:tblStyle w:val="a2"/>
        <w:tblW w:w="93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42"/>
        <w:gridCol w:w="1808"/>
        <w:gridCol w:w="1860"/>
        <w:gridCol w:w="1710"/>
        <w:gridCol w:w="1380"/>
      </w:tblGrid>
      <w:tr w:rsidR="00412F3D" w14:paraId="12DABD38" w14:textId="77777777" w:rsidTr="008D48B8">
        <w:tc>
          <w:tcPr>
            <w:tcW w:w="2542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32ABA" w14:textId="1EFCD9FA" w:rsidR="00412F3D" w:rsidRDefault="00000000" w:rsidP="008D48B8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Tarea</w:t>
            </w:r>
          </w:p>
        </w:tc>
        <w:tc>
          <w:tcPr>
            <w:tcW w:w="1808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ADD5C" w14:textId="77777777" w:rsidR="00412F3D" w:rsidRDefault="00000000" w:rsidP="008D48B8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186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B10AC" w14:textId="77777777" w:rsidR="00412F3D" w:rsidRDefault="00000000" w:rsidP="008D48B8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Asignación y roles</w:t>
            </w:r>
          </w:p>
        </w:tc>
        <w:tc>
          <w:tcPr>
            <w:tcW w:w="171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993D" w14:textId="77777777" w:rsidR="00412F3D" w:rsidRDefault="00000000" w:rsidP="008D48B8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Tiempo estimado</w:t>
            </w:r>
          </w:p>
        </w:tc>
        <w:tc>
          <w:tcPr>
            <w:tcW w:w="1380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26B49" w14:textId="77777777" w:rsidR="00412F3D" w:rsidRDefault="00000000" w:rsidP="008D48B8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Tiempo real</w:t>
            </w:r>
          </w:p>
        </w:tc>
      </w:tr>
      <w:tr w:rsidR="00412F3D" w14:paraId="0A9F2551" w14:textId="77777777" w:rsidTr="008D48B8"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tag w:val="goog_rdk_0"/>
              <w:id w:val="-1674723970"/>
            </w:sdtPr>
            <w:sdtContent>
              <w:p w14:paraId="00CA481F" w14:textId="77777777" w:rsidR="008D48B8" w:rsidRPr="008D48B8" w:rsidRDefault="008D48B8" w:rsidP="008D48B8">
                <w:pPr>
                  <w:widowControl w:val="0"/>
                  <w:spacing w:line="240" w:lineRule="auto"/>
                  <w:rPr>
                    <w:u w:val="single"/>
                    <w:lang w:val="en-GB"/>
                  </w:rPr>
                </w:pPr>
                <w:r w:rsidRPr="008D48B8">
                  <w:rPr>
                    <w:u w:val="single"/>
                    <w:lang w:val="en-GB"/>
                  </w:rPr>
                  <w:t>Mandatory:</w:t>
                </w:r>
              </w:p>
              <w:p w14:paraId="6C99BDD2" w14:textId="228FC6CC" w:rsidR="00412F3D" w:rsidRPr="00333072" w:rsidRDefault="00000000" w:rsidP="008D48B8">
                <w:pPr>
                  <w:widowControl w:val="0"/>
                  <w:spacing w:line="240" w:lineRule="auto"/>
                  <w:rPr>
                    <w:lang w:val="en-GB"/>
                  </w:rPr>
                </w:pPr>
                <w:r w:rsidRPr="00333072">
                  <w:rPr>
                    <w:rFonts w:ascii="Arial Unicode MS" w:eastAsia="Arial Unicode MS" w:hAnsi="Arial Unicode MS" w:cs="Arial Unicode MS"/>
                    <w:lang w:val="en-GB"/>
                  </w:rPr>
                  <w:t xml:space="preserve">Modify the anonymous menu so that it shows an option that takes the browser to the home page of your </w:t>
                </w:r>
                <w:proofErr w:type="spellStart"/>
                <w:r w:rsidRPr="00333072">
                  <w:rPr>
                    <w:rFonts w:ascii="Arial Unicode MS" w:eastAsia="Arial Unicode MS" w:hAnsi="Arial Unicode MS" w:cs="Arial Unicode MS"/>
                    <w:lang w:val="en-GB"/>
                  </w:rPr>
                  <w:t>favorite</w:t>
                </w:r>
                <w:proofErr w:type="spellEnd"/>
                <w:r w:rsidRPr="00333072">
                  <w:rPr>
                    <w:rFonts w:ascii="Arial Unicode MS" w:eastAsia="Arial Unicode MS" w:hAnsi="Arial Unicode MS" w:cs="Arial Unicode MS"/>
                    <w:lang w:val="en-GB"/>
                  </w:rPr>
                  <w:t xml:space="preserve"> web site.  The title must read as follows: “〈id-number〉: 〈surname〉, 〈name〉”, where “〈id-number〉” denotes your DNI, NIE, or passport number, “〈surname〉” denotes your surname/s, and “〈name〉” denotes your name/s.</w:t>
                </w:r>
              </w:p>
            </w:sdtContent>
          </w:sdt>
        </w:tc>
        <w:tc>
          <w:tcPr>
            <w:tcW w:w="18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40F22" w14:textId="22C7461B" w:rsidR="00412F3D" w:rsidRDefault="00000000" w:rsidP="008D48B8">
            <w:pPr>
              <w:widowControl w:val="0"/>
              <w:spacing w:line="240" w:lineRule="auto"/>
            </w:pPr>
            <w:r>
              <w:t xml:space="preserve">Modificar </w:t>
            </w:r>
            <w:r w:rsidR="001C4FFD">
              <w:t>la opción d</w:t>
            </w:r>
            <w:r>
              <w:t xml:space="preserve">el menú de usuario anónimo añadiendo un enlace a </w:t>
            </w:r>
            <w:r w:rsidR="001C4FFD">
              <w:t xml:space="preserve">una página </w:t>
            </w:r>
            <w:r>
              <w:t xml:space="preserve">web, mostrando </w:t>
            </w:r>
            <w:r w:rsidR="001C4FFD">
              <w:t xml:space="preserve">como texto de la opción el DNI, Apellidos y Nombre del estudiante, tal como establece </w:t>
            </w:r>
            <w:proofErr w:type="gramStart"/>
            <w:r w:rsidR="001C4FFD">
              <w:t>el  re</w:t>
            </w:r>
            <w:r>
              <w:t>quisito</w:t>
            </w:r>
            <w:proofErr w:type="gramEnd"/>
            <w:r w:rsidR="001C4FFD">
              <w:t xml:space="preserve"> #1.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57047" w14:textId="65A9C31C" w:rsidR="00412F3D" w:rsidRDefault="001C4FFD">
            <w:pPr>
              <w:widowControl w:val="0"/>
              <w:spacing w:line="240" w:lineRule="auto"/>
              <w:jc w:val="center"/>
            </w:pPr>
            <w:r>
              <w:t>Rafael David Caro Medina:</w:t>
            </w:r>
          </w:p>
          <w:p w14:paraId="55014755" w14:textId="77777777" w:rsidR="00412F3D" w:rsidRDefault="00000000">
            <w:pPr>
              <w:widowControl w:val="0"/>
              <w:spacing w:line="240" w:lineRule="auto"/>
              <w:jc w:val="center"/>
            </w:pPr>
            <w:r>
              <w:t>-</w:t>
            </w:r>
            <w:proofErr w:type="spellStart"/>
            <w:r>
              <w:t>Developer</w:t>
            </w:r>
            <w:proofErr w:type="spellEnd"/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A652B" w14:textId="162F4329" w:rsidR="00412F3D" w:rsidRDefault="001C4FFD">
            <w:pPr>
              <w:widowControl w:val="0"/>
              <w:spacing w:line="240" w:lineRule="auto"/>
              <w:jc w:val="center"/>
            </w:pPr>
            <w:r>
              <w:t>25 min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7DB90" w14:textId="339B593E" w:rsidR="00412F3D" w:rsidRDefault="00000000">
            <w:pPr>
              <w:widowControl w:val="0"/>
              <w:spacing w:line="240" w:lineRule="auto"/>
              <w:jc w:val="center"/>
            </w:pPr>
            <w:r>
              <w:t>1</w:t>
            </w:r>
            <w:r w:rsidR="001C4FFD">
              <w:t xml:space="preserve">3 </w:t>
            </w:r>
            <w:r>
              <w:t>min</w:t>
            </w:r>
          </w:p>
        </w:tc>
      </w:tr>
      <w:tr w:rsidR="00412F3D" w14:paraId="446C0964" w14:textId="77777777" w:rsidTr="008D48B8">
        <w:trPr>
          <w:trHeight w:val="837"/>
        </w:trPr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B2C45" w14:textId="091785A5" w:rsidR="008D48B8" w:rsidRPr="008D48B8" w:rsidRDefault="008D48B8" w:rsidP="008D48B8">
            <w:pPr>
              <w:widowControl w:val="0"/>
              <w:spacing w:line="240" w:lineRule="auto"/>
              <w:rPr>
                <w:u w:val="single"/>
                <w:lang w:val="en-GB"/>
              </w:rPr>
            </w:pPr>
            <w:r w:rsidRPr="008D48B8">
              <w:rPr>
                <w:u w:val="single"/>
                <w:lang w:val="en-GB"/>
              </w:rPr>
              <w:t>SUPPLEMENTARY II:</w:t>
            </w:r>
          </w:p>
          <w:p w14:paraId="16674D86" w14:textId="30CA9B0E" w:rsidR="00412F3D" w:rsidRPr="008D48B8" w:rsidRDefault="00000000" w:rsidP="008D48B8">
            <w:pPr>
              <w:widowControl w:val="0"/>
              <w:spacing w:line="240" w:lineRule="auto"/>
              <w:rPr>
                <w:lang w:val="en-GB"/>
              </w:rPr>
            </w:pPr>
            <w:r w:rsidRPr="008D48B8">
              <w:rPr>
                <w:lang w:val="en-GB"/>
              </w:rPr>
              <w:t>Produce an analysis report</w:t>
            </w:r>
          </w:p>
        </w:tc>
        <w:tc>
          <w:tcPr>
            <w:tcW w:w="18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5D0E5" w14:textId="77777777" w:rsidR="00412F3D" w:rsidRDefault="00000000" w:rsidP="008D48B8">
            <w:pPr>
              <w:widowControl w:val="0"/>
              <w:spacing w:line="240" w:lineRule="auto"/>
            </w:pPr>
            <w:r>
              <w:t>Crear un documento de análisis con las tareas a nivel individual de este entregable.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B920C" w14:textId="35F45A03" w:rsidR="00412F3D" w:rsidRDefault="001C4FFD">
            <w:pPr>
              <w:widowControl w:val="0"/>
              <w:spacing w:line="240" w:lineRule="auto"/>
              <w:jc w:val="center"/>
            </w:pPr>
            <w:r>
              <w:t>Rafael David Caro Medina:</w:t>
            </w:r>
          </w:p>
          <w:p w14:paraId="051E9A53" w14:textId="77777777" w:rsidR="00412F3D" w:rsidRDefault="00000000">
            <w:pPr>
              <w:widowControl w:val="0"/>
              <w:spacing w:line="240" w:lineRule="auto"/>
              <w:jc w:val="center"/>
            </w:pPr>
            <w:r>
              <w:t>-</w:t>
            </w:r>
            <w:proofErr w:type="spellStart"/>
            <w:r>
              <w:t>Analyst</w:t>
            </w:r>
            <w:proofErr w:type="spellEnd"/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30BF7" w14:textId="29C19329" w:rsidR="00412F3D" w:rsidRDefault="001C4FFD">
            <w:pPr>
              <w:widowControl w:val="0"/>
              <w:spacing w:line="240" w:lineRule="auto"/>
              <w:jc w:val="center"/>
            </w:pPr>
            <w:r>
              <w:t>45 min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EC3D8" w14:textId="5489B5CF" w:rsidR="00412F3D" w:rsidRDefault="001C4FFD">
            <w:pPr>
              <w:widowControl w:val="0"/>
              <w:spacing w:line="240" w:lineRule="auto"/>
              <w:jc w:val="center"/>
            </w:pPr>
            <w:r>
              <w:t>40 min</w:t>
            </w:r>
          </w:p>
        </w:tc>
      </w:tr>
      <w:tr w:rsidR="00412F3D" w14:paraId="14B3B9C0" w14:textId="77777777" w:rsidTr="008D48B8">
        <w:trPr>
          <w:trHeight w:val="837"/>
        </w:trPr>
        <w:tc>
          <w:tcPr>
            <w:tcW w:w="25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59E46" w14:textId="0F4E1446" w:rsidR="008D48B8" w:rsidRPr="008310BC" w:rsidRDefault="008D48B8" w:rsidP="008D48B8">
            <w:pPr>
              <w:widowControl w:val="0"/>
              <w:spacing w:line="240" w:lineRule="auto"/>
              <w:rPr>
                <w:u w:val="single"/>
                <w:lang w:val="en-GB"/>
              </w:rPr>
            </w:pPr>
            <w:r w:rsidRPr="008310BC">
              <w:rPr>
                <w:rFonts w:cstheme="majorHAnsi"/>
                <w:u w:val="single"/>
                <w:lang w:val="en-GB"/>
              </w:rPr>
              <w:t>SUPPLEMENTARY II:</w:t>
            </w:r>
          </w:p>
          <w:p w14:paraId="7FB11C96" w14:textId="666ED245" w:rsidR="00412F3D" w:rsidRPr="008D48B8" w:rsidRDefault="00000000" w:rsidP="008D48B8">
            <w:pPr>
              <w:widowControl w:val="0"/>
              <w:spacing w:line="240" w:lineRule="auto"/>
              <w:rPr>
                <w:lang w:val="en-GB"/>
              </w:rPr>
            </w:pPr>
            <w:r w:rsidRPr="008D48B8">
              <w:rPr>
                <w:lang w:val="en-GB"/>
              </w:rPr>
              <w:t>Produce a planning and progress report</w:t>
            </w:r>
          </w:p>
        </w:tc>
        <w:tc>
          <w:tcPr>
            <w:tcW w:w="18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2AFD6" w14:textId="77777777" w:rsidR="00412F3D" w:rsidRDefault="00000000" w:rsidP="008D48B8">
            <w:pPr>
              <w:widowControl w:val="0"/>
              <w:spacing w:line="240" w:lineRule="auto"/>
            </w:pPr>
            <w:r>
              <w:t>Crear un documento del planteamiento y progreso individual llevado a cabo en este entregable</w:t>
            </w:r>
          </w:p>
        </w:tc>
        <w:tc>
          <w:tcPr>
            <w:tcW w:w="1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07CA3" w14:textId="6F066955" w:rsidR="00412F3D" w:rsidRDefault="001C4FFD">
            <w:pPr>
              <w:widowControl w:val="0"/>
              <w:spacing w:line="240" w:lineRule="auto"/>
              <w:jc w:val="center"/>
            </w:pPr>
            <w:r>
              <w:t>Rafael David Caro Medina:</w:t>
            </w:r>
          </w:p>
          <w:p w14:paraId="58FA2F29" w14:textId="77777777" w:rsidR="00412F3D" w:rsidRDefault="00000000">
            <w:pPr>
              <w:widowControl w:val="0"/>
              <w:spacing w:line="240" w:lineRule="auto"/>
              <w:jc w:val="center"/>
            </w:pPr>
            <w:r>
              <w:t>-</w:t>
            </w:r>
            <w:proofErr w:type="spellStart"/>
            <w:r>
              <w:t>Analyst</w:t>
            </w:r>
            <w:proofErr w:type="spellEnd"/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F02FB5" w14:textId="239AF449" w:rsidR="00412F3D" w:rsidRDefault="001C4FFD">
            <w:pPr>
              <w:widowControl w:val="0"/>
              <w:spacing w:line="240" w:lineRule="auto"/>
              <w:jc w:val="center"/>
            </w:pPr>
            <w:r>
              <w:t>60 min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2F73C" w14:textId="5A0E8C2C" w:rsidR="00412F3D" w:rsidRDefault="001C4FFD">
            <w:pPr>
              <w:widowControl w:val="0"/>
              <w:spacing w:line="240" w:lineRule="auto"/>
              <w:jc w:val="center"/>
            </w:pPr>
            <w:r>
              <w:t>55 min</w:t>
            </w:r>
          </w:p>
        </w:tc>
      </w:tr>
    </w:tbl>
    <w:p w14:paraId="4DE9C561" w14:textId="77777777" w:rsidR="00412F3D" w:rsidRDefault="00412F3D">
      <w:pPr>
        <w:pStyle w:val="Ttulo3"/>
        <w:jc w:val="both"/>
      </w:pPr>
      <w:bookmarkStart w:id="7" w:name="_heading=h.y07gyitvd3f0" w:colFirst="0" w:colLast="0"/>
      <w:bookmarkEnd w:id="7"/>
    </w:p>
    <w:p w14:paraId="1C45F0C8" w14:textId="77777777" w:rsidR="00412F3D" w:rsidRDefault="00000000">
      <w:r>
        <w:br w:type="page"/>
      </w:r>
    </w:p>
    <w:p w14:paraId="2879DF64" w14:textId="4A2954C7" w:rsidR="008310BC" w:rsidRDefault="008310BC" w:rsidP="008310BC">
      <w:pPr>
        <w:pStyle w:val="Ttulo2"/>
        <w:jc w:val="both"/>
      </w:pPr>
      <w:bookmarkStart w:id="8" w:name="_heading=h.8y69blpn6p71" w:colFirst="0" w:colLast="0"/>
      <w:bookmarkEnd w:id="8"/>
      <w:r>
        <w:lastRenderedPageBreak/>
        <w:t>P</w:t>
      </w:r>
      <w:r>
        <w:t>rogreso</w:t>
      </w:r>
    </w:p>
    <w:p w14:paraId="11687D5F" w14:textId="70A82D42" w:rsidR="008310BC" w:rsidRDefault="008310BC" w:rsidP="001C4FFD">
      <w:pPr>
        <w:pStyle w:val="Ttulo2"/>
      </w:pPr>
      <w:r w:rsidRPr="008310BC">
        <w:rPr>
          <w:sz w:val="22"/>
          <w:szCs w:val="22"/>
        </w:rPr>
        <w:t xml:space="preserve">A </w:t>
      </w:r>
      <w:r>
        <w:rPr>
          <w:sz w:val="22"/>
          <w:szCs w:val="22"/>
        </w:rPr>
        <w:t>continuación, se especifica el progreso de la implementación de requisitos a través de una serie de capturas de imágenes tomadas a lo largo del proceso.</w:t>
      </w:r>
    </w:p>
    <w:p w14:paraId="3122804C" w14:textId="6890ADCD" w:rsidR="001C4FFD" w:rsidRPr="008310BC" w:rsidRDefault="00000000" w:rsidP="001C4FFD">
      <w:pPr>
        <w:pStyle w:val="Ttulo2"/>
        <w:rPr>
          <w:sz w:val="28"/>
          <w:szCs w:val="28"/>
        </w:rPr>
      </w:pPr>
      <w:r w:rsidRPr="008310BC">
        <w:rPr>
          <w:sz w:val="28"/>
          <w:szCs w:val="28"/>
        </w:rPr>
        <w:t>Captura</w:t>
      </w:r>
      <w:r w:rsidR="001C4FFD" w:rsidRPr="008310BC">
        <w:rPr>
          <w:sz w:val="28"/>
          <w:szCs w:val="28"/>
        </w:rPr>
        <w:t>s de imágenes de</w:t>
      </w:r>
      <w:bookmarkStart w:id="9" w:name="_heading=h.wv5c8t46uem2" w:colFirst="0" w:colLast="0"/>
      <w:bookmarkEnd w:id="9"/>
      <w:r w:rsidR="001C4FFD" w:rsidRPr="008310BC">
        <w:rPr>
          <w:sz w:val="28"/>
          <w:szCs w:val="28"/>
        </w:rPr>
        <w:t xml:space="preserve"> la implementación</w:t>
      </w:r>
    </w:p>
    <w:p w14:paraId="55333BA6" w14:textId="08333FC8" w:rsidR="001C4FFD" w:rsidRPr="001C4FFD" w:rsidRDefault="001C4FFD" w:rsidP="001C4FFD">
      <w:pPr>
        <w:pStyle w:val="Ttulo2"/>
        <w:rPr>
          <w:sz w:val="22"/>
          <w:szCs w:val="22"/>
        </w:rPr>
      </w:pPr>
      <w:r w:rsidRPr="001C4FFD">
        <w:rPr>
          <w:sz w:val="22"/>
          <w:szCs w:val="22"/>
        </w:rPr>
        <w:t>Se</w:t>
      </w:r>
      <w:r>
        <w:rPr>
          <w:sz w:val="22"/>
          <w:szCs w:val="22"/>
        </w:rPr>
        <w:t xml:space="preserve"> relacionan tres capturas de imágenes correspondientes a los archivos modificados para la implementación del requisito </w:t>
      </w:r>
      <w:proofErr w:type="spellStart"/>
      <w:r>
        <w:rPr>
          <w:sz w:val="22"/>
          <w:szCs w:val="22"/>
        </w:rPr>
        <w:t>Mandatory</w:t>
      </w:r>
      <w:proofErr w:type="spellEnd"/>
      <w:r>
        <w:rPr>
          <w:sz w:val="22"/>
          <w:szCs w:val="22"/>
        </w:rPr>
        <w:t xml:space="preserve"> #1.</w:t>
      </w:r>
    </w:p>
    <w:p w14:paraId="38C5C163" w14:textId="7327B40D" w:rsidR="00412F3D" w:rsidRDefault="00333072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r w:rsidRPr="00333072">
        <w:rPr>
          <w:rFonts w:ascii="Montserrat" w:eastAsia="Montserrat" w:hAnsi="Montserrat" w:cs="Montserrat"/>
          <w:b/>
          <w:noProof/>
          <w:sz w:val="30"/>
          <w:szCs w:val="30"/>
        </w:rPr>
        <w:drawing>
          <wp:inline distT="0" distB="0" distL="0" distR="0" wp14:anchorId="597FC56B" wp14:editId="40FE5346">
            <wp:extent cx="5943600" cy="2818765"/>
            <wp:effectExtent l="0" t="0" r="0" b="635"/>
            <wp:docPr id="9681531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53137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8D712" w14:textId="7B1FCA20" w:rsidR="00412F3D" w:rsidRDefault="00000000">
      <w:r>
        <w:t>A</w:t>
      </w:r>
      <w:r w:rsidR="00333072">
        <w:t xml:space="preserve">ñadir </w:t>
      </w:r>
      <w:r w:rsidR="001C4FFD">
        <w:t>la subopción</w:t>
      </w:r>
      <w:r>
        <w:t xml:space="preserve"> </w:t>
      </w:r>
      <w:r w:rsidR="00333072">
        <w:t>a la opción de la barra de menú</w:t>
      </w:r>
      <w:r>
        <w:t xml:space="preserve"> </w:t>
      </w:r>
      <w:r w:rsidR="001C4FFD">
        <w:t xml:space="preserve">“anonymous”, </w:t>
      </w:r>
      <w:r w:rsidR="00333072">
        <w:t xml:space="preserve">en el archivo </w:t>
      </w:r>
      <w:proofErr w:type="spellStart"/>
      <w:r w:rsidR="00333072">
        <w:t>menu.</w:t>
      </w:r>
      <w:r>
        <w:t>jsp</w:t>
      </w:r>
      <w:proofErr w:type="spellEnd"/>
      <w:r>
        <w:t>.</w:t>
      </w:r>
    </w:p>
    <w:p w14:paraId="237F9ACB" w14:textId="77777777" w:rsidR="00412F3D" w:rsidRDefault="00412F3D"/>
    <w:p w14:paraId="33D50C7C" w14:textId="77777777" w:rsidR="00F612F0" w:rsidRDefault="00F612F0"/>
    <w:p w14:paraId="71621BA2" w14:textId="5759B8DD" w:rsidR="00412F3D" w:rsidRDefault="001C4FFD">
      <w:r w:rsidRPr="001C4FFD">
        <w:rPr>
          <w:noProof/>
        </w:rPr>
        <w:drawing>
          <wp:inline distT="0" distB="0" distL="0" distR="0" wp14:anchorId="148E78BA" wp14:editId="664A9C44">
            <wp:extent cx="5943600" cy="2522855"/>
            <wp:effectExtent l="0" t="0" r="0" b="0"/>
            <wp:docPr id="178121863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218630" name="Imagen 1" descr="Imagen que contiene 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1767" w14:textId="6FA626B5" w:rsidR="00412F3D" w:rsidRPr="00333072" w:rsidRDefault="00333072">
      <w:pPr>
        <w:rPr>
          <w:u w:val="single"/>
        </w:rPr>
      </w:pPr>
      <w:r>
        <w:lastRenderedPageBreak/>
        <w:t>Establecimiento de la propiedad</w:t>
      </w:r>
      <w:r w:rsidR="001C4FFD">
        <w:t>,</w:t>
      </w:r>
      <w:r>
        <w:t xml:space="preserve"> con el mensaje en español</w:t>
      </w:r>
      <w:r w:rsidR="001C4FFD">
        <w:t>,</w:t>
      </w:r>
      <w:r>
        <w:t xml:space="preserve"> para la configuración de internacionalización.</w:t>
      </w:r>
    </w:p>
    <w:p w14:paraId="194DA682" w14:textId="77777777" w:rsidR="00412F3D" w:rsidRDefault="00412F3D"/>
    <w:p w14:paraId="52F985C5" w14:textId="1AEA1F32" w:rsidR="00412F3D" w:rsidRDefault="001C4FFD">
      <w:r w:rsidRPr="001C4FFD">
        <w:rPr>
          <w:noProof/>
        </w:rPr>
        <w:drawing>
          <wp:inline distT="0" distB="0" distL="0" distR="0" wp14:anchorId="566FBF75" wp14:editId="5A12B657">
            <wp:extent cx="5943600" cy="2498725"/>
            <wp:effectExtent l="0" t="0" r="0" b="0"/>
            <wp:docPr id="1898244454" name="Imagen 1" descr="Imagen que contiene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44454" name="Imagen 1" descr="Imagen que contiene Calendari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C66F9" w14:textId="3FD110A9" w:rsidR="00412F3D" w:rsidRDefault="001C4FFD">
      <w:r>
        <w:t>Establecimiento de la propiedad, con el mensaje en inglés, para la configuración de internacionalización.</w:t>
      </w:r>
    </w:p>
    <w:p w14:paraId="5520C566" w14:textId="77777777" w:rsidR="001C4FFD" w:rsidRDefault="001C4FFD"/>
    <w:p w14:paraId="27E3A43B" w14:textId="77777777" w:rsidR="001C4FFD" w:rsidRDefault="001C4FFD"/>
    <w:p w14:paraId="25E733A7" w14:textId="1DCE7289" w:rsidR="00412F3D" w:rsidRDefault="00F612F0">
      <w:r w:rsidRPr="00F612F0">
        <w:rPr>
          <w:noProof/>
        </w:rPr>
        <w:drawing>
          <wp:inline distT="0" distB="0" distL="0" distR="0" wp14:anchorId="64D48C73" wp14:editId="77AC087C">
            <wp:extent cx="5943600" cy="3022600"/>
            <wp:effectExtent l="0" t="0" r="0" b="6350"/>
            <wp:docPr id="117354927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49277" name="Imagen 1" descr="Captura de pantalla de un celular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554D" w14:textId="26FE7493" w:rsidR="00412F3D" w:rsidRDefault="00F612F0">
      <w:r>
        <w:t>Captura de imagen con la opción añadida una vez arrancada la aplicación.</w:t>
      </w:r>
    </w:p>
    <w:p w14:paraId="14963754" w14:textId="77777777" w:rsidR="00412F3D" w:rsidRDefault="00412F3D"/>
    <w:p w14:paraId="61D54883" w14:textId="504A9A88" w:rsidR="00412F3D" w:rsidRDefault="00F612F0">
      <w:pPr>
        <w:jc w:val="center"/>
      </w:pPr>
      <w:r w:rsidRPr="00F612F0">
        <w:rPr>
          <w:noProof/>
          <w:lang w:val="es-ES"/>
        </w:rPr>
        <w:lastRenderedPageBreak/>
        <w:drawing>
          <wp:inline distT="0" distB="0" distL="0" distR="0" wp14:anchorId="0D93701A" wp14:editId="00F23699">
            <wp:extent cx="5943600" cy="2964815"/>
            <wp:effectExtent l="0" t="0" r="0" b="6985"/>
            <wp:docPr id="497451618" name="Imagen 2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51618" name="Imagen 2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BAFDE" w14:textId="2F3975FB" w:rsidR="00412F3D" w:rsidRDefault="00F612F0">
      <w:r>
        <w:t xml:space="preserve">Captura del tablero de tareas con la Tarea en “In </w:t>
      </w:r>
      <w:proofErr w:type="spellStart"/>
      <w:r>
        <w:t>progress</w:t>
      </w:r>
      <w:proofErr w:type="spellEnd"/>
      <w:r>
        <w:t>”</w:t>
      </w:r>
    </w:p>
    <w:p w14:paraId="6A380FA9" w14:textId="77777777" w:rsidR="00F612F0" w:rsidRDefault="00F612F0"/>
    <w:p w14:paraId="1D54287D" w14:textId="405D86E2" w:rsidR="00F612F0" w:rsidRDefault="00F612F0">
      <w:r w:rsidRPr="00F612F0">
        <w:rPr>
          <w:noProof/>
        </w:rPr>
        <w:drawing>
          <wp:inline distT="0" distB="0" distL="0" distR="0" wp14:anchorId="5F0C54C8" wp14:editId="3CA5CB23">
            <wp:extent cx="2095608" cy="3953078"/>
            <wp:effectExtent l="0" t="0" r="0" b="0"/>
            <wp:docPr id="2025102714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02714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395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D7F4" w14:textId="6E4C51FD" w:rsidR="00F612F0" w:rsidRDefault="00F612F0">
      <w:r>
        <w:t xml:space="preserve">Captura de tareas de implementación y solicitud de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en columna Done.</w:t>
      </w:r>
    </w:p>
    <w:p w14:paraId="454B6730" w14:textId="77777777" w:rsidR="00F612F0" w:rsidRDefault="00F612F0"/>
    <w:p w14:paraId="64D29654" w14:textId="7812C2DC" w:rsidR="00412F3D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10" w:name="_heading=h.m63wash48g1g" w:colFirst="0" w:colLast="0"/>
      <w:bookmarkStart w:id="11" w:name="_heading=h.rwl6h09w3lia" w:colFirst="0" w:colLast="0"/>
      <w:bookmarkStart w:id="12" w:name="_heading=h.8sc5g83fbafp" w:colFirst="0" w:colLast="0"/>
      <w:bookmarkStart w:id="13" w:name="_heading=h.o9hnz4yose1e" w:colFirst="0" w:colLast="0"/>
      <w:bookmarkStart w:id="14" w:name="_heading=h.uwlyg3c19ori" w:colFirst="0" w:colLast="0"/>
      <w:bookmarkStart w:id="15" w:name="_heading=h.xglqhct6yypq" w:colFirst="0" w:colLast="0"/>
      <w:bookmarkStart w:id="16" w:name="_heading=h.9cu177ivvmv" w:colFirst="0" w:colLast="0"/>
      <w:bookmarkStart w:id="17" w:name="_heading=h.li4vb9z2rbw3" w:colFirst="0" w:colLast="0"/>
      <w:bookmarkStart w:id="18" w:name="_heading=h.qgj10wykesii" w:colFirst="0" w:colLast="0"/>
      <w:bookmarkStart w:id="19" w:name="_heading=h.8cr8lumlc2el" w:colFirst="0" w:colLast="0"/>
      <w:bookmarkStart w:id="20" w:name="_heading=h.dk4x5i6t28a0" w:colFirst="0" w:colLast="0"/>
      <w:bookmarkStart w:id="21" w:name="_heading=h.37qagewn79su" w:colFirst="0" w:colLast="0"/>
      <w:bookmarkStart w:id="22" w:name="_heading=h.o5dd2zptzbxq" w:colFirst="0" w:colLast="0"/>
      <w:bookmarkStart w:id="23" w:name="_heading=h.jpmhmbxj42ju" w:colFirst="0" w:colLast="0"/>
      <w:bookmarkStart w:id="24" w:name="_heading=h.tyjcwt" w:colFirst="0" w:colLast="0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Conclusiones</w:t>
      </w:r>
    </w:p>
    <w:p w14:paraId="048C517B" w14:textId="56D62846" w:rsidR="008D48B8" w:rsidRDefault="00F612F0" w:rsidP="008D48B8">
      <w:pPr>
        <w:jc w:val="both"/>
      </w:pPr>
      <w:r>
        <w:t>Tras la realización de los requisitos</w:t>
      </w:r>
      <w:r w:rsidR="008D48B8">
        <w:t xml:space="preserve"> individuales</w:t>
      </w:r>
      <w:r>
        <w:t xml:space="preserve"> </w:t>
      </w:r>
      <w:proofErr w:type="spellStart"/>
      <w:r w:rsidR="008D48B8">
        <w:t>Mandatory</w:t>
      </w:r>
      <w:proofErr w:type="spellEnd"/>
      <w:r w:rsidR="008D48B8">
        <w:t xml:space="preserve"> de implementación y </w:t>
      </w:r>
      <w:proofErr w:type="spellStart"/>
      <w:r w:rsidR="008D48B8">
        <w:t>Suplementary</w:t>
      </w:r>
      <w:proofErr w:type="spellEnd"/>
      <w:r w:rsidR="008D48B8">
        <w:t xml:space="preserve"> de generación de documentación individual de “Análisis de requisitos” y “Planificación y progreso” se puede determinar que no se ha encontrado ningún problema grave que haya afectado de forma importante a la planificación estimada ni al progreso adecuado del proyecto hasta este momento.</w:t>
      </w:r>
    </w:p>
    <w:p w14:paraId="4BAB2A11" w14:textId="77777777" w:rsidR="00412F3D" w:rsidRDefault="00000000">
      <w:r>
        <w:br w:type="page"/>
      </w:r>
    </w:p>
    <w:p w14:paraId="0079B2CF" w14:textId="77777777" w:rsidR="00412F3D" w:rsidRDefault="00000000">
      <w:pPr>
        <w:pStyle w:val="Ttulo1"/>
        <w:rPr>
          <w:rFonts w:ascii="Montserrat" w:eastAsia="Montserrat" w:hAnsi="Montserrat" w:cs="Montserrat"/>
          <w:b/>
          <w:sz w:val="30"/>
          <w:szCs w:val="30"/>
        </w:rPr>
      </w:pPr>
      <w:bookmarkStart w:id="25" w:name="_heading=h.3dy6vkm" w:colFirst="0" w:colLast="0"/>
      <w:bookmarkEnd w:id="25"/>
      <w:r>
        <w:rPr>
          <w:rFonts w:ascii="Montserrat" w:eastAsia="Montserrat" w:hAnsi="Montserrat" w:cs="Montserrat"/>
          <w:b/>
          <w:sz w:val="30"/>
          <w:szCs w:val="30"/>
        </w:rPr>
        <w:lastRenderedPageBreak/>
        <w:t>Bibliografía</w:t>
      </w:r>
    </w:p>
    <w:p w14:paraId="57CD6080" w14:textId="49F99DC3" w:rsidR="00412F3D" w:rsidRDefault="008D48B8">
      <w:r>
        <w:t>Intencionalmente en blanco.</w:t>
      </w:r>
    </w:p>
    <w:sectPr w:rsidR="00412F3D">
      <w:footerReference w:type="default" r:id="rId1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209656" w14:textId="77777777" w:rsidR="008B2CC1" w:rsidRDefault="008B2CC1">
      <w:pPr>
        <w:spacing w:line="240" w:lineRule="auto"/>
      </w:pPr>
      <w:r>
        <w:separator/>
      </w:r>
    </w:p>
  </w:endnote>
  <w:endnote w:type="continuationSeparator" w:id="0">
    <w:p w14:paraId="5E26DFC8" w14:textId="77777777" w:rsidR="008B2CC1" w:rsidRDefault="008B2C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70AF7050-AFC8-418F-9A42-9EA1E6F7A33A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2" w:fontKey="{AADCFA85-C833-46A0-A788-82495D613566}"/>
    <w:embedBold r:id="rId3" w:fontKey="{D6C49701-DF4C-47C0-B4F1-8741AA770E7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46922D2-5E0C-40D5-AB9F-0BD41F91D0C5}"/>
  </w:font>
  <w:font w:name="Arial Unicode MS">
    <w:altName w:val="Arial"/>
    <w:panose1 w:val="020B0604020202020204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050C1F" w14:textId="25A33A58" w:rsidR="00412F3D" w:rsidRPr="0033307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  <w:r>
      <w:rPr>
        <w:color w:val="000000"/>
      </w:rPr>
      <w:t xml:space="preserve">En Sevilla a </w:t>
    </w:r>
    <w:r w:rsidR="00333072">
      <w:rPr>
        <w:color w:val="000000"/>
      </w:rPr>
      <w:t>20</w:t>
    </w:r>
    <w:r>
      <w:rPr>
        <w:color w:val="000000"/>
      </w:rPr>
      <w:t xml:space="preserve"> de </w:t>
    </w:r>
    <w:r w:rsidR="00333072">
      <w:rPr>
        <w:color w:val="000000"/>
      </w:rPr>
      <w:t>f</w:t>
    </w:r>
    <w:r>
      <w:t>ebrero</w:t>
    </w:r>
    <w:r>
      <w:rPr>
        <w:color w:val="000000"/>
      </w:rPr>
      <w:t xml:space="preserve"> 2025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A26BF4" w14:textId="77777777" w:rsidR="008B2CC1" w:rsidRDefault="008B2CC1">
      <w:pPr>
        <w:spacing w:line="240" w:lineRule="auto"/>
      </w:pPr>
      <w:r>
        <w:separator/>
      </w:r>
    </w:p>
  </w:footnote>
  <w:footnote w:type="continuationSeparator" w:id="0">
    <w:p w14:paraId="1A322076" w14:textId="77777777" w:rsidR="008B2CC1" w:rsidRDefault="008B2CC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2F3D"/>
    <w:rsid w:val="001C4FFD"/>
    <w:rsid w:val="00333072"/>
    <w:rsid w:val="00412F3D"/>
    <w:rsid w:val="008310BC"/>
    <w:rsid w:val="008B2CC1"/>
    <w:rsid w:val="008D48B8"/>
    <w:rsid w:val="00CE5936"/>
    <w:rsid w:val="00F612F0"/>
    <w:rsid w:val="00FB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A0F76"/>
  <w15:docId w15:val="{4C280457-90AA-4426-84CC-17520E93F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59E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22756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2756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27564"/>
    <w:rPr>
      <w:color w:val="800080" w:themeColor="followed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6A59E9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6A59E9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3B1A"/>
  </w:style>
  <w:style w:type="paragraph" w:styleId="Piedepgina">
    <w:name w:val="footer"/>
    <w:basedOn w:val="Normal"/>
    <w:link w:val="PiedepginaCar"/>
    <w:uiPriority w:val="99"/>
    <w:unhideWhenUsed/>
    <w:rsid w:val="00593B1A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3B1A"/>
  </w:style>
  <w:style w:type="table" w:styleId="Tablaconcuadrcula">
    <w:name w:val="Table Grid"/>
    <w:basedOn w:val="Tablanormal"/>
    <w:uiPriority w:val="39"/>
    <w:rsid w:val="00983BF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748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P2-C1-046/Acme-ANS-D01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F8KPwl99rrcyoo5MxlHe1HQsbw==">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11</Pages>
  <Words>596</Words>
  <Characters>3280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RAFAEL DAVID CARO MEDINA</cp:lastModifiedBy>
  <cp:revision>3</cp:revision>
  <dcterms:created xsi:type="dcterms:W3CDTF">2025-02-16T20:17:00Z</dcterms:created>
  <dcterms:modified xsi:type="dcterms:W3CDTF">2025-02-20T13:43:00Z</dcterms:modified>
</cp:coreProperties>
</file>