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B0A0E" w:rsidRDefault="008A660F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04E6EED5" wp14:editId="07777777">
            <wp:extent cx="2911313" cy="252988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4B0A0E" w:rsidRDefault="004B0A0E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0000003" w14:textId="77777777" w:rsidR="004B0A0E" w:rsidRPr="00112A72" w:rsidRDefault="008A660F" w:rsidP="145D4C7A">
      <w:pPr>
        <w:pStyle w:val="Normal0"/>
        <w:jc w:val="center"/>
        <w:rPr>
          <w:rFonts w:ascii="Montserrat" w:eastAsia="Montserrat" w:hAnsi="Montserrat" w:cs="Montserrat"/>
          <w:b/>
          <w:bCs/>
          <w:sz w:val="48"/>
          <w:szCs w:val="48"/>
          <w:lang w:val="en-US"/>
        </w:rPr>
      </w:pPr>
      <w:r w:rsidRPr="00112A72">
        <w:rPr>
          <w:rFonts w:ascii="Montserrat" w:eastAsia="Montserrat" w:hAnsi="Montserrat" w:cs="Montserrat"/>
          <w:b/>
          <w:bCs/>
          <w:sz w:val="48"/>
          <w:szCs w:val="48"/>
          <w:lang w:val="en-US"/>
        </w:rPr>
        <w:t>Planning and Progress Report</w:t>
      </w:r>
    </w:p>
    <w:p w14:paraId="00000004" w14:textId="77777777" w:rsidR="004B0A0E" w:rsidRPr="00112A72" w:rsidRDefault="004B0A0E">
      <w:pPr>
        <w:pStyle w:val="Normal0"/>
        <w:jc w:val="center"/>
        <w:rPr>
          <w:rFonts w:ascii="Montserrat" w:eastAsia="Montserrat" w:hAnsi="Montserrat" w:cs="Montserrat"/>
          <w:b/>
          <w:sz w:val="30"/>
          <w:szCs w:val="30"/>
          <w:lang w:val="en-US"/>
        </w:rPr>
      </w:pPr>
    </w:p>
    <w:p w14:paraId="00000005" w14:textId="77777777" w:rsidR="004B0A0E" w:rsidRPr="00112A72" w:rsidRDefault="008A660F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  <w:r w:rsidRPr="00112A72">
        <w:rPr>
          <w:rFonts w:ascii="Montserrat" w:eastAsia="Montserrat" w:hAnsi="Montserrat" w:cs="Montserrat"/>
          <w:sz w:val="30"/>
          <w:szCs w:val="30"/>
          <w:lang w:val="en-US"/>
        </w:rPr>
        <w:t>C1.046</w:t>
      </w:r>
    </w:p>
    <w:p w14:paraId="00000006" w14:textId="77777777" w:rsidR="004B0A0E" w:rsidRPr="00112A72" w:rsidRDefault="004B0A0E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</w:p>
    <w:p w14:paraId="00000007" w14:textId="77777777" w:rsidR="004B0A0E" w:rsidRPr="00112A72" w:rsidRDefault="008A660F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  <w:r>
        <w:fldChar w:fldCharType="begin"/>
      </w:r>
      <w:r w:rsidRPr="002D0C0A">
        <w:rPr>
          <w:lang w:val="en-US"/>
        </w:rPr>
        <w:instrText>HYPERLINK "https://github.com/DP2-C1-046/Acme-ANS-D01" \h</w:instrText>
      </w:r>
      <w:r>
        <w:fldChar w:fldCharType="separate"/>
      </w:r>
      <w:r w:rsidRPr="00112A72">
        <w:rPr>
          <w:color w:val="0000FF"/>
          <w:u w:val="single"/>
          <w:lang w:val="en-US"/>
        </w:rPr>
        <w:t>https://github.com/DP2-C1-046/Acme-ANS-D01</w:t>
      </w:r>
      <w:r>
        <w:fldChar w:fldCharType="end"/>
      </w:r>
    </w:p>
    <w:p w14:paraId="00000008" w14:textId="77777777" w:rsidR="004B0A0E" w:rsidRPr="00112A72" w:rsidRDefault="004B0A0E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B0A0E" w14:paraId="05114700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4B0A0E" w:rsidRDefault="008A660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4B0A0E" w:rsidRDefault="008A660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4B0A0E" w14:paraId="0EC8EEF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071FE3D7" w:rsidR="004B0A0E" w:rsidRDefault="00DC084C">
            <w:pPr>
              <w:pStyle w:val="Normal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Segura Gómez, Rafael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3317AB09" w:rsidR="004B0A0E" w:rsidRDefault="00DC084C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rafseggom</w:t>
            </w:r>
            <w:r w:rsidR="008A660F">
              <w:rPr>
                <w:rFonts w:ascii="Montserrat" w:eastAsia="Montserrat" w:hAnsi="Montserrat" w:cs="Montserrat"/>
              </w:rPr>
              <w:t>@alum.us.es</w:t>
            </w:r>
          </w:p>
        </w:tc>
      </w:tr>
    </w:tbl>
    <w:p w14:paraId="0000000D" w14:textId="77777777" w:rsidR="004B0A0E" w:rsidRDefault="004B0A0E">
      <w:pPr>
        <w:pStyle w:val="Normal0"/>
        <w:rPr>
          <w:rFonts w:ascii="Montserrat" w:eastAsia="Montserrat" w:hAnsi="Montserrat" w:cs="Montserrat"/>
        </w:rPr>
      </w:pPr>
    </w:p>
    <w:p w14:paraId="0000000E" w14:textId="77777777" w:rsidR="004B0A0E" w:rsidRDefault="008A660F">
      <w:pPr>
        <w:pStyle w:val="Normal0"/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00000011" w14:textId="2C6B06E8" w:rsidR="004B0A0E" w:rsidRPr="00DC084C" w:rsidRDefault="008A660F" w:rsidP="00DC084C">
      <w:pPr>
        <w:pStyle w:val="Normal0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860396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9CD998" w14:textId="3A42397D" w:rsidR="00DC084C" w:rsidRDefault="00DC084C">
          <w:pPr>
            <w:pStyle w:val="TtuloTDC"/>
          </w:pPr>
          <w:r>
            <w:t>Contenido</w:t>
          </w:r>
        </w:p>
        <w:p w14:paraId="31D891C1" w14:textId="75462122" w:rsidR="00DC084C" w:rsidRDefault="00DC084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62146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C6FA7" w14:textId="746B290D" w:rsidR="00DC084C" w:rsidRDefault="00DC084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2147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5200" w14:textId="6054324C" w:rsidR="00DC084C" w:rsidRDefault="00DC084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2148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ABF44" w14:textId="013F217E" w:rsidR="00DC084C" w:rsidRDefault="00DC084C">
          <w:pPr>
            <w:pStyle w:val="TD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2149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85171" w14:textId="69D7453E" w:rsidR="00DC084C" w:rsidRDefault="00DC084C">
          <w:pPr>
            <w:pStyle w:val="TD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0" w:history="1">
            <w:r w:rsidRPr="00C73CF1">
              <w:rPr>
                <w:rStyle w:val="Hipervnculo"/>
                <w:noProof/>
              </w:rPr>
              <w:t>4.1.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4FAA" w14:textId="036FFECB" w:rsidR="00DC084C" w:rsidRDefault="00DC084C">
          <w:pPr>
            <w:pStyle w:val="TD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1" w:history="1">
            <w:r w:rsidRPr="00C73CF1">
              <w:rPr>
                <w:rStyle w:val="Hipervnculo"/>
                <w:noProof/>
              </w:rPr>
              <w:t>4.2.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Capturas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1116" w14:textId="3F43A188" w:rsidR="00DC084C" w:rsidRDefault="00DC084C">
          <w:pPr>
            <w:pStyle w:val="TD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2" w:history="1">
            <w:r w:rsidRPr="00C73CF1">
              <w:rPr>
                <w:rStyle w:val="Hipervnculo"/>
                <w:noProof/>
              </w:rPr>
              <w:t>4.3.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65B26" w14:textId="4894B140" w:rsidR="00DC084C" w:rsidRDefault="00DC084C">
          <w:pPr>
            <w:pStyle w:val="TD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3" w:history="1">
            <w:r w:rsidRPr="00C73CF1">
              <w:rPr>
                <w:rStyle w:val="Hipervnculo"/>
                <w:noProof/>
              </w:rPr>
              <w:t>4.4.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98B3" w14:textId="6532DA80" w:rsidR="00DC084C" w:rsidRDefault="00DC084C">
          <w:pPr>
            <w:pStyle w:val="TDC3"/>
            <w:tabs>
              <w:tab w:val="left" w:pos="1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4" w:history="1">
            <w:r w:rsidRPr="00C73CF1">
              <w:rPr>
                <w:rStyle w:val="Hipervnculo"/>
                <w:noProof/>
              </w:rPr>
              <w:t>4.4.1.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Registro de progreso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C0F9" w14:textId="6A720E08" w:rsidR="00DC084C" w:rsidRDefault="00DC084C">
          <w:pPr>
            <w:pStyle w:val="TDC3"/>
            <w:tabs>
              <w:tab w:val="left" w:pos="1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5" w:history="1">
            <w:r w:rsidRPr="00C73CF1">
              <w:rPr>
                <w:rStyle w:val="Hipervnculo"/>
                <w:noProof/>
              </w:rPr>
              <w:t>4.4.2.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Conflictos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90845" w14:textId="3FB0F977" w:rsidR="00DC084C" w:rsidRDefault="00DC084C">
          <w:pPr>
            <w:pStyle w:val="TDC3"/>
            <w:tabs>
              <w:tab w:val="left" w:pos="1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2156" w:history="1">
            <w:r w:rsidRPr="00C73CF1">
              <w:rPr>
                <w:rStyle w:val="Hipervnculo"/>
                <w:noProof/>
              </w:rPr>
              <w:t>4.4.3.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73CF1">
              <w:rPr>
                <w:rStyle w:val="Hipervnculo"/>
                <w:noProof/>
              </w:rPr>
              <w:t>Desviación de costes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F038D" w14:textId="31669404" w:rsidR="00DC084C" w:rsidRDefault="00DC084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2157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812D0" w14:textId="2C222999" w:rsidR="00DC084C" w:rsidRDefault="00DC084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62158" w:history="1">
            <w:r w:rsidRPr="00C73CF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C73CF1">
              <w:rPr>
                <w:rStyle w:val="Hipervnculo"/>
                <w:rFonts w:ascii="Montserrat" w:eastAsia="Montserrat" w:hAnsi="Montserrat" w:cs="Montserrat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8DC44" w14:textId="20F4BA70" w:rsidR="00DC084C" w:rsidRDefault="00DC084C" w:rsidP="00DC084C">
          <w:r>
            <w:rPr>
              <w:b/>
              <w:bCs/>
            </w:rPr>
            <w:fldChar w:fldCharType="end"/>
          </w:r>
        </w:p>
      </w:sdtContent>
    </w:sdt>
    <w:p w14:paraId="275266BD" w14:textId="77777777" w:rsidR="00DC084C" w:rsidRDefault="00DC084C" w:rsidP="00DC084C"/>
    <w:p w14:paraId="2DF31605" w14:textId="77777777" w:rsidR="00DC084C" w:rsidRDefault="00DC084C" w:rsidP="00DC084C"/>
    <w:p w14:paraId="6568E1EC" w14:textId="77777777" w:rsidR="00DC084C" w:rsidRDefault="00DC084C" w:rsidP="00DC084C"/>
    <w:p w14:paraId="53CCE7B1" w14:textId="77777777" w:rsidR="00DC084C" w:rsidRDefault="00DC084C" w:rsidP="00DC084C"/>
    <w:p w14:paraId="3AB01B05" w14:textId="77777777" w:rsidR="00DC084C" w:rsidRDefault="00DC084C" w:rsidP="00DC084C"/>
    <w:p w14:paraId="0DAE7BC2" w14:textId="77777777" w:rsidR="00DC084C" w:rsidRDefault="00DC084C" w:rsidP="00DC084C"/>
    <w:p w14:paraId="63CD8432" w14:textId="77777777" w:rsidR="00DC084C" w:rsidRDefault="00DC084C" w:rsidP="00DC084C"/>
    <w:p w14:paraId="7489FBD7" w14:textId="77777777" w:rsidR="00DC084C" w:rsidRDefault="00DC084C" w:rsidP="00DC084C"/>
    <w:p w14:paraId="090D0FE0" w14:textId="77777777" w:rsidR="00DC084C" w:rsidRDefault="00DC084C" w:rsidP="00DC084C"/>
    <w:p w14:paraId="40E16376" w14:textId="77777777" w:rsidR="00DC084C" w:rsidRDefault="00DC084C" w:rsidP="00DC084C"/>
    <w:p w14:paraId="6D751C2B" w14:textId="77777777" w:rsidR="00DC084C" w:rsidRDefault="00DC084C" w:rsidP="00DC084C"/>
    <w:p w14:paraId="5F314F26" w14:textId="77777777" w:rsidR="00DC084C" w:rsidRDefault="00DC084C" w:rsidP="00DC084C"/>
    <w:p w14:paraId="0996C8D8" w14:textId="77777777" w:rsidR="00DC084C" w:rsidRDefault="00DC084C" w:rsidP="00DC084C"/>
    <w:p w14:paraId="248A3F30" w14:textId="77777777" w:rsidR="00DC084C" w:rsidRDefault="00DC084C" w:rsidP="00DC084C"/>
    <w:p w14:paraId="39F92162" w14:textId="77777777" w:rsidR="00DC084C" w:rsidRDefault="00DC084C" w:rsidP="00DC084C"/>
    <w:p w14:paraId="2BD19F65" w14:textId="77777777" w:rsidR="00DC084C" w:rsidRDefault="00DC084C" w:rsidP="00DC084C"/>
    <w:p w14:paraId="5162F785" w14:textId="77777777" w:rsidR="00DC084C" w:rsidRDefault="00DC084C" w:rsidP="00DC084C"/>
    <w:p w14:paraId="1EE24A7D" w14:textId="77777777" w:rsidR="00DC084C" w:rsidRPr="00DC084C" w:rsidRDefault="00DC084C" w:rsidP="00DC084C"/>
    <w:p w14:paraId="0000001B" w14:textId="16234060" w:rsidR="004B0A0E" w:rsidRDefault="008A660F" w:rsidP="009025CC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0" w:name="_Toc190962146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  <w:bookmarkEnd w:id="0"/>
    </w:p>
    <w:p w14:paraId="0000001E" w14:textId="27417A5F" w:rsidR="004B0A0E" w:rsidRDefault="008A660F">
      <w:pPr>
        <w:pStyle w:val="Normal0"/>
        <w:rPr>
          <w:u w:val="single"/>
        </w:rPr>
      </w:pPr>
      <w:r w:rsidRPr="145D4C7A">
        <w:rPr>
          <w:lang w:val="es-ES"/>
        </w:rPr>
        <w:t xml:space="preserve">Este documento muestra tanto el </w:t>
      </w:r>
      <w:proofErr w:type="spellStart"/>
      <w:r w:rsidRPr="145D4C7A">
        <w:rPr>
          <w:lang w:val="es-ES"/>
        </w:rPr>
        <w:t>planning</w:t>
      </w:r>
      <w:proofErr w:type="spellEnd"/>
      <w:r w:rsidRPr="145D4C7A">
        <w:rPr>
          <w:lang w:val="es-ES"/>
        </w:rPr>
        <w:t xml:space="preserve"> como el progreso individual del </w:t>
      </w:r>
      <w:r w:rsidR="00DC084C">
        <w:rPr>
          <w:lang w:val="es-ES"/>
        </w:rPr>
        <w:t>S</w:t>
      </w:r>
      <w:r w:rsidRPr="145D4C7A">
        <w:rPr>
          <w:lang w:val="es-ES"/>
        </w:rPr>
        <w:t>tudent#</w:t>
      </w:r>
      <w:r w:rsidR="00112A72">
        <w:rPr>
          <w:lang w:val="es-ES"/>
        </w:rPr>
        <w:t>1</w:t>
      </w:r>
      <w:r w:rsidRPr="145D4C7A">
        <w:rPr>
          <w:lang w:val="es-ES"/>
        </w:rPr>
        <w:t xml:space="preserve"> durante la implementación de sus requisitos.</w:t>
      </w:r>
    </w:p>
    <w:p w14:paraId="0000001F" w14:textId="1DDA9C6B" w:rsidR="004B0A0E" w:rsidRDefault="008A660F" w:rsidP="009025CC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1" w:name="_Toc190962147"/>
      <w:r>
        <w:rPr>
          <w:rFonts w:ascii="Montserrat" w:eastAsia="Montserrat" w:hAnsi="Montserrat" w:cs="Montserrat"/>
          <w:b/>
          <w:sz w:val="30"/>
          <w:szCs w:val="30"/>
        </w:rPr>
        <w:t>Tabla de revisiones</w:t>
      </w:r>
      <w:bookmarkEnd w:id="1"/>
    </w:p>
    <w:p w14:paraId="00000020" w14:textId="77777777" w:rsidR="004B0A0E" w:rsidRDefault="004B0A0E">
      <w:pPr>
        <w:pStyle w:val="Normal0"/>
        <w:rPr>
          <w:rFonts w:ascii="Montserrat" w:eastAsia="Montserrat" w:hAnsi="Montserrat" w:cs="Montserrat"/>
        </w:rPr>
      </w:pPr>
    </w:p>
    <w:tbl>
      <w:tblPr>
        <w:tblStyle w:val="a1"/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4B0A0E" w14:paraId="72E4D17A" w14:textId="77777777" w:rsidTr="002D0C0A">
        <w:tc>
          <w:tcPr>
            <w:tcW w:w="3120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1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3120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</w:tr>
      <w:tr w:rsidR="004B0A0E" w14:paraId="4A6083D5" w14:textId="77777777" w:rsidTr="143260B6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570D1CF5" w:rsidR="004B0A0E" w:rsidRDefault="00112A72">
            <w:pPr>
              <w:pStyle w:val="Normal0"/>
              <w:widowControl w:val="0"/>
              <w:spacing w:line="240" w:lineRule="auto"/>
              <w:jc w:val="center"/>
            </w:pPr>
            <w:r>
              <w:t>16</w:t>
            </w:r>
            <w:r w:rsidR="008A660F">
              <w:t>/02/2025</w:t>
            </w:r>
          </w:p>
        </w:tc>
      </w:tr>
      <w:tr w:rsidR="004B0A0E" w14:paraId="70DE27F1" w14:textId="77777777" w:rsidTr="143260B6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20FD45C7" w:rsidR="004B0A0E" w:rsidRDefault="1911AA29">
            <w:pPr>
              <w:pStyle w:val="Normal0"/>
              <w:widowControl w:val="0"/>
              <w:spacing w:line="240" w:lineRule="auto"/>
              <w:jc w:val="center"/>
            </w:pPr>
            <w:r>
              <w:t>20</w:t>
            </w:r>
            <w:r w:rsidR="008A660F">
              <w:t>/02/2025</w:t>
            </w:r>
          </w:p>
        </w:tc>
      </w:tr>
    </w:tbl>
    <w:p w14:paraId="4499C99A" w14:textId="77777777" w:rsidR="003C0E3E" w:rsidRDefault="003C0E3E">
      <w:pPr>
        <w:pStyle w:val="Normal0"/>
      </w:pPr>
      <w:bookmarkStart w:id="2" w:name="_heading=h.qw3xw05h444d" w:colFirst="0" w:colLast="0"/>
      <w:bookmarkEnd w:id="2"/>
    </w:p>
    <w:p w14:paraId="00000047" w14:textId="62A4118B" w:rsidR="004B0A0E" w:rsidRDefault="008A660F" w:rsidP="009025CC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3" w:name="_Toc190962148"/>
      <w:r>
        <w:rPr>
          <w:rFonts w:ascii="Montserrat" w:eastAsia="Montserrat" w:hAnsi="Montserrat" w:cs="Montserrat"/>
          <w:b/>
          <w:sz w:val="30"/>
          <w:szCs w:val="30"/>
        </w:rPr>
        <w:t>Introducción</w:t>
      </w:r>
      <w:bookmarkEnd w:id="3"/>
    </w:p>
    <w:p w14:paraId="00000049" w14:textId="5A97CC0D" w:rsidR="004B0A0E" w:rsidRDefault="008A660F">
      <w:pPr>
        <w:pStyle w:val="Normal0"/>
        <w:rPr>
          <w:lang w:val="es-ES"/>
        </w:rPr>
      </w:pPr>
      <w:r w:rsidRPr="143260B6">
        <w:rPr>
          <w:lang w:val="es-ES"/>
        </w:rPr>
        <w:t xml:space="preserve">En este documento se va a representar el planteamiento y el progreso realizado por el </w:t>
      </w:r>
      <w:proofErr w:type="spellStart"/>
      <w:r w:rsidRPr="143260B6">
        <w:rPr>
          <w:lang w:val="es-ES"/>
        </w:rPr>
        <w:t>Student</w:t>
      </w:r>
      <w:proofErr w:type="spellEnd"/>
      <w:r w:rsidRPr="143260B6">
        <w:rPr>
          <w:lang w:val="es-ES"/>
        </w:rPr>
        <w:t xml:space="preserve"> #</w:t>
      </w:r>
      <w:r w:rsidR="00112A72">
        <w:rPr>
          <w:lang w:val="es-ES"/>
        </w:rPr>
        <w:t>1</w:t>
      </w:r>
      <w:r w:rsidRPr="143260B6">
        <w:rPr>
          <w:lang w:val="es-ES"/>
        </w:rPr>
        <w:t xml:space="preserve">, durante la realización de sus requisitos individuales. No se </w:t>
      </w:r>
      <w:r w:rsidR="00112A72">
        <w:rPr>
          <w:lang w:val="es-ES"/>
        </w:rPr>
        <w:t>ha encontrado ninguna</w:t>
      </w:r>
      <w:r w:rsidRPr="143260B6">
        <w:rPr>
          <w:lang w:val="es-ES"/>
        </w:rPr>
        <w:t xml:space="preserve"> durante la realización de </w:t>
      </w:r>
      <w:r w:rsidR="00910224">
        <w:rPr>
          <w:lang w:val="es-ES"/>
        </w:rPr>
        <w:t>estos</w:t>
      </w:r>
      <w:r w:rsidRPr="143260B6">
        <w:rPr>
          <w:lang w:val="es-ES"/>
        </w:rPr>
        <w:t>.</w:t>
      </w:r>
    </w:p>
    <w:p w14:paraId="097E8383" w14:textId="77777777" w:rsidR="003C0E3E" w:rsidRDefault="003C0E3E">
      <w:pPr>
        <w:pStyle w:val="Normal0"/>
      </w:pPr>
    </w:p>
    <w:p w14:paraId="0000004C" w14:textId="603B013D" w:rsidR="004B0A0E" w:rsidRDefault="008A660F" w:rsidP="009025CC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4" w:name="_Toc190962149"/>
      <w:r>
        <w:rPr>
          <w:rFonts w:ascii="Montserrat" w:eastAsia="Montserrat" w:hAnsi="Montserrat" w:cs="Montserrat"/>
          <w:b/>
          <w:sz w:val="30"/>
          <w:szCs w:val="30"/>
        </w:rPr>
        <w:t>Contenidos</w:t>
      </w:r>
      <w:bookmarkEnd w:id="4"/>
    </w:p>
    <w:p w14:paraId="0000004D" w14:textId="7A620505" w:rsidR="004B0A0E" w:rsidRDefault="008A660F" w:rsidP="009025CC">
      <w:pPr>
        <w:pStyle w:val="Ttulo2"/>
        <w:numPr>
          <w:ilvl w:val="1"/>
          <w:numId w:val="1"/>
        </w:numPr>
        <w:jc w:val="both"/>
        <w:rPr>
          <w:lang w:val="es-ES"/>
        </w:rPr>
      </w:pPr>
      <w:bookmarkStart w:id="5" w:name="_heading=h.6n8iwpx9barc"/>
      <w:bookmarkStart w:id="6" w:name="_Toc190962150"/>
      <w:bookmarkEnd w:id="5"/>
      <w:proofErr w:type="spellStart"/>
      <w:r w:rsidRPr="145D4C7A">
        <w:rPr>
          <w:lang w:val="es-ES"/>
        </w:rPr>
        <w:t>Planning</w:t>
      </w:r>
      <w:bookmarkEnd w:id="6"/>
      <w:proofErr w:type="spellEnd"/>
    </w:p>
    <w:tbl>
      <w:tblPr>
        <w:tblStyle w:val="Tablaconcuadrcula"/>
        <w:tblW w:w="10774" w:type="dxa"/>
        <w:tblInd w:w="-714" w:type="dxa"/>
        <w:tblLook w:val="04A0" w:firstRow="1" w:lastRow="0" w:firstColumn="1" w:lastColumn="0" w:noHBand="0" w:noVBand="1"/>
      </w:tblPr>
      <w:tblGrid>
        <w:gridCol w:w="1985"/>
        <w:gridCol w:w="4394"/>
        <w:gridCol w:w="2297"/>
        <w:gridCol w:w="1109"/>
        <w:gridCol w:w="989"/>
      </w:tblGrid>
      <w:tr w:rsidR="009025CC" w14:paraId="364CB216" w14:textId="77777777" w:rsidTr="009025CC">
        <w:tc>
          <w:tcPr>
            <w:tcW w:w="1985" w:type="dxa"/>
            <w:shd w:val="clear" w:color="auto" w:fill="C6D9F1" w:themeFill="text2" w:themeFillTint="33"/>
          </w:tcPr>
          <w:p w14:paraId="36117DD7" w14:textId="2AF1D6E2" w:rsidR="009025CC" w:rsidRDefault="009025CC" w:rsidP="00112A72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Tarea</w:t>
            </w:r>
          </w:p>
        </w:tc>
        <w:tc>
          <w:tcPr>
            <w:tcW w:w="4394" w:type="dxa"/>
            <w:shd w:val="clear" w:color="auto" w:fill="C6D9F1" w:themeFill="text2" w:themeFillTint="33"/>
          </w:tcPr>
          <w:p w14:paraId="581577F2" w14:textId="0E2A6DEF" w:rsidR="009025CC" w:rsidRDefault="009025CC" w:rsidP="00112A72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297" w:type="dxa"/>
            <w:shd w:val="clear" w:color="auto" w:fill="C6D9F1" w:themeFill="text2" w:themeFillTint="33"/>
          </w:tcPr>
          <w:p w14:paraId="4AA76CC2" w14:textId="4312EBE2" w:rsidR="009025CC" w:rsidRDefault="009025CC" w:rsidP="00112A72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Rol y asignación</w:t>
            </w:r>
          </w:p>
        </w:tc>
        <w:tc>
          <w:tcPr>
            <w:tcW w:w="1109" w:type="dxa"/>
            <w:shd w:val="clear" w:color="auto" w:fill="C6D9F1" w:themeFill="text2" w:themeFillTint="33"/>
          </w:tcPr>
          <w:p w14:paraId="14043342" w14:textId="53C9C440" w:rsidR="009025CC" w:rsidRDefault="009025CC" w:rsidP="00112A72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Tiempo estimado</w:t>
            </w:r>
          </w:p>
        </w:tc>
        <w:tc>
          <w:tcPr>
            <w:tcW w:w="989" w:type="dxa"/>
            <w:shd w:val="clear" w:color="auto" w:fill="C6D9F1" w:themeFill="text2" w:themeFillTint="33"/>
          </w:tcPr>
          <w:p w14:paraId="002F2A38" w14:textId="129B262D" w:rsidR="009025CC" w:rsidRDefault="009025CC" w:rsidP="00112A72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Tiempo real</w:t>
            </w:r>
          </w:p>
        </w:tc>
      </w:tr>
      <w:tr w:rsidR="009025CC" w14:paraId="06E431C6" w14:textId="77777777" w:rsidTr="009025CC">
        <w:tc>
          <w:tcPr>
            <w:tcW w:w="1985" w:type="dxa"/>
          </w:tcPr>
          <w:p w14:paraId="5DEED543" w14:textId="5A4861BE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 w:rsidRPr="00112A72">
              <w:rPr>
                <w:rFonts w:asciiTheme="majorHAnsi" w:eastAsia="Arial Unicode MS" w:hAnsiTheme="majorHAnsi" w:cstheme="majorHAnsi"/>
                <w:lang w:val="en-US"/>
              </w:rPr>
              <w:t>Modify the anonymous menu</w:t>
            </w:r>
          </w:p>
        </w:tc>
        <w:tc>
          <w:tcPr>
            <w:tcW w:w="4394" w:type="dxa"/>
          </w:tcPr>
          <w:p w14:paraId="2E784914" w14:textId="51F4EAE1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 w:rsidRPr="00112A72">
              <w:rPr>
                <w:rFonts w:asciiTheme="majorHAnsi" w:hAnsiTheme="majorHAnsi" w:cstheme="majorHAnsi"/>
                <w:lang w:val="es-ES"/>
              </w:rPr>
              <w:t>Modificar el menú de usuario anónimo para añadir mi DNI junto a Apellidos, Nombre y una URL a mi web favorita.</w:t>
            </w:r>
          </w:p>
        </w:tc>
        <w:tc>
          <w:tcPr>
            <w:tcW w:w="2297" w:type="dxa"/>
          </w:tcPr>
          <w:p w14:paraId="579840A8" w14:textId="4855B64F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Rafael Segura: Analista</w:t>
            </w:r>
          </w:p>
        </w:tc>
        <w:tc>
          <w:tcPr>
            <w:tcW w:w="1109" w:type="dxa"/>
          </w:tcPr>
          <w:p w14:paraId="06F5564F" w14:textId="688E0C4A" w:rsidR="009025CC" w:rsidRPr="00112A72" w:rsidRDefault="009025CC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30min</w:t>
            </w:r>
          </w:p>
        </w:tc>
        <w:tc>
          <w:tcPr>
            <w:tcW w:w="989" w:type="dxa"/>
          </w:tcPr>
          <w:p w14:paraId="0CFCD00C" w14:textId="42DD1D84" w:rsidR="009025CC" w:rsidRPr="00112A72" w:rsidRDefault="009025CC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20min</w:t>
            </w:r>
          </w:p>
        </w:tc>
      </w:tr>
      <w:tr w:rsidR="009025CC" w14:paraId="54A4F249" w14:textId="77777777" w:rsidTr="009025CC">
        <w:tc>
          <w:tcPr>
            <w:tcW w:w="1985" w:type="dxa"/>
          </w:tcPr>
          <w:p w14:paraId="7B562C2D" w14:textId="4F7461FF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 xml:space="preserve">Produce </w:t>
            </w:r>
            <w:proofErr w:type="spellStart"/>
            <w:r>
              <w:rPr>
                <w:rFonts w:asciiTheme="majorHAnsi" w:hAnsiTheme="majorHAnsi" w:cstheme="majorHAnsi"/>
                <w:lang w:val="es-ES"/>
              </w:rPr>
              <w:t>an</w:t>
            </w:r>
            <w:proofErr w:type="spellEnd"/>
            <w:r>
              <w:rPr>
                <w:rFonts w:asciiTheme="majorHAnsi" w:hAnsiTheme="majorHAnsi" w:cstheme="majorHAnsi"/>
                <w:lang w:val="es-E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lang w:val="es-ES"/>
              </w:rPr>
              <w:t>analysis</w:t>
            </w:r>
            <w:proofErr w:type="spellEnd"/>
            <w:r>
              <w:rPr>
                <w:rFonts w:asciiTheme="majorHAnsi" w:hAnsiTheme="majorHAnsi" w:cstheme="majorHAnsi"/>
                <w:lang w:val="es-E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lang w:val="es-ES"/>
              </w:rPr>
              <w:t>report</w:t>
            </w:r>
            <w:proofErr w:type="spellEnd"/>
          </w:p>
        </w:tc>
        <w:tc>
          <w:tcPr>
            <w:tcW w:w="4394" w:type="dxa"/>
          </w:tcPr>
          <w:p w14:paraId="33E9C3D8" w14:textId="1D7956E3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Crear un documento de análisis con las tareas a nivel individual del entregable D01</w:t>
            </w:r>
          </w:p>
        </w:tc>
        <w:tc>
          <w:tcPr>
            <w:tcW w:w="2297" w:type="dxa"/>
          </w:tcPr>
          <w:p w14:paraId="2A0AF4EF" w14:textId="43DD4736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Rafael Segura: Analista</w:t>
            </w:r>
          </w:p>
        </w:tc>
        <w:tc>
          <w:tcPr>
            <w:tcW w:w="1109" w:type="dxa"/>
          </w:tcPr>
          <w:p w14:paraId="016348E6" w14:textId="0835EACE" w:rsidR="009025CC" w:rsidRPr="00112A72" w:rsidRDefault="009025CC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1h</w:t>
            </w:r>
          </w:p>
        </w:tc>
        <w:tc>
          <w:tcPr>
            <w:tcW w:w="989" w:type="dxa"/>
          </w:tcPr>
          <w:p w14:paraId="58F04B63" w14:textId="00F143D3" w:rsidR="009025CC" w:rsidRPr="00112A72" w:rsidRDefault="00EA6468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40min</w:t>
            </w:r>
          </w:p>
        </w:tc>
      </w:tr>
      <w:tr w:rsidR="009025CC" w14:paraId="61620DD0" w14:textId="77777777" w:rsidTr="009025CC">
        <w:tc>
          <w:tcPr>
            <w:tcW w:w="1985" w:type="dxa"/>
          </w:tcPr>
          <w:p w14:paraId="56EFC9DD" w14:textId="04CDE59E" w:rsidR="009025CC" w:rsidRPr="00910224" w:rsidRDefault="009025CC" w:rsidP="00112A72">
            <w:pPr>
              <w:rPr>
                <w:rFonts w:asciiTheme="majorHAnsi" w:hAnsiTheme="majorHAnsi" w:cstheme="majorHAnsi"/>
                <w:lang w:val="en-US"/>
              </w:rPr>
            </w:pPr>
            <w:r w:rsidRPr="00910224">
              <w:rPr>
                <w:rFonts w:asciiTheme="majorHAnsi" w:hAnsiTheme="majorHAnsi" w:cstheme="majorHAnsi"/>
                <w:lang w:val="en-US"/>
              </w:rPr>
              <w:t>Produce a planning and p</w:t>
            </w:r>
            <w:r>
              <w:rPr>
                <w:rFonts w:asciiTheme="majorHAnsi" w:hAnsiTheme="majorHAnsi" w:cstheme="majorHAnsi"/>
                <w:lang w:val="en-US"/>
              </w:rPr>
              <w:t>rogress report</w:t>
            </w:r>
          </w:p>
        </w:tc>
        <w:tc>
          <w:tcPr>
            <w:tcW w:w="4394" w:type="dxa"/>
          </w:tcPr>
          <w:p w14:paraId="481FF9FA" w14:textId="1A631A06" w:rsidR="009025CC" w:rsidRPr="009025CC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 w:rsidRPr="009025CC">
              <w:rPr>
                <w:rFonts w:asciiTheme="majorHAnsi" w:hAnsiTheme="majorHAnsi" w:cstheme="majorHAnsi"/>
                <w:lang w:val="es-ES"/>
              </w:rPr>
              <w:t>Crear un documento con l</w:t>
            </w:r>
            <w:r>
              <w:rPr>
                <w:rFonts w:asciiTheme="majorHAnsi" w:hAnsiTheme="majorHAnsi" w:cstheme="majorHAnsi"/>
                <w:lang w:val="es-ES"/>
              </w:rPr>
              <w:t>a planificación y el progreso individual llevado a cabo este entregable.</w:t>
            </w:r>
          </w:p>
        </w:tc>
        <w:tc>
          <w:tcPr>
            <w:tcW w:w="2297" w:type="dxa"/>
          </w:tcPr>
          <w:p w14:paraId="0DC5CBBB" w14:textId="54FAD558" w:rsidR="009025CC" w:rsidRPr="00112A72" w:rsidRDefault="009025CC" w:rsidP="00112A72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Rafael Segura: Analista</w:t>
            </w:r>
          </w:p>
        </w:tc>
        <w:tc>
          <w:tcPr>
            <w:tcW w:w="1109" w:type="dxa"/>
          </w:tcPr>
          <w:p w14:paraId="78258B96" w14:textId="519AA349" w:rsidR="009025CC" w:rsidRPr="00112A72" w:rsidRDefault="00C97D52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1:30h</w:t>
            </w:r>
          </w:p>
        </w:tc>
        <w:tc>
          <w:tcPr>
            <w:tcW w:w="989" w:type="dxa"/>
          </w:tcPr>
          <w:p w14:paraId="536904B5" w14:textId="155875AA" w:rsidR="009025CC" w:rsidRPr="00112A72" w:rsidRDefault="00C97D52" w:rsidP="00910224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1:08h</w:t>
            </w:r>
          </w:p>
        </w:tc>
      </w:tr>
    </w:tbl>
    <w:p w14:paraId="00000067" w14:textId="32FD2C78" w:rsidR="004B0A0E" w:rsidRDefault="008A660F" w:rsidP="009025CC">
      <w:pPr>
        <w:pStyle w:val="Ttulo2"/>
        <w:numPr>
          <w:ilvl w:val="1"/>
          <w:numId w:val="1"/>
        </w:numPr>
      </w:pPr>
      <w:bookmarkStart w:id="7" w:name="_heading=h.y07gyitvd3f0" w:colFirst="0" w:colLast="0"/>
      <w:bookmarkStart w:id="8" w:name="_heading=h.8y69blpn6p71" w:colFirst="0" w:colLast="0"/>
      <w:bookmarkStart w:id="9" w:name="_Toc190962151"/>
      <w:bookmarkEnd w:id="7"/>
      <w:bookmarkEnd w:id="8"/>
      <w:r>
        <w:lastRenderedPageBreak/>
        <w:t>Capturas</w:t>
      </w:r>
      <w:bookmarkEnd w:id="9"/>
    </w:p>
    <w:p w14:paraId="00000068" w14:textId="46314C62" w:rsidR="004B0A0E" w:rsidRDefault="000C4547" w:rsidP="000C4547">
      <w:r w:rsidRPr="000C4547">
        <w:rPr>
          <w:noProof/>
        </w:rPr>
        <w:drawing>
          <wp:inline distT="0" distB="0" distL="0" distR="0" wp14:anchorId="190209FF" wp14:editId="14882648">
            <wp:extent cx="5943600" cy="3175635"/>
            <wp:effectExtent l="0" t="0" r="0" b="5715"/>
            <wp:docPr id="71659655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96554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heading=h.wv5c8t46uem2" w:colFirst="0" w:colLast="0"/>
      <w:bookmarkEnd w:id="10"/>
    </w:p>
    <w:p w14:paraId="6946BE5F" w14:textId="42F44E50" w:rsidR="000C4547" w:rsidRP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sz w:val="18"/>
          <w:szCs w:val="18"/>
        </w:rPr>
        <w:t>[1] Tarea en GitHub Issues terminada y cerrada</w:t>
      </w:r>
    </w:p>
    <w:p w14:paraId="47F92033" w14:textId="3E38C0B5" w:rsidR="7AF01343" w:rsidRDefault="000C4547" w:rsidP="7AF01343">
      <w:pPr>
        <w:pStyle w:val="Normal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304E02D" wp14:editId="66F41E3C">
            <wp:extent cx="5936615" cy="4258310"/>
            <wp:effectExtent l="0" t="0" r="6985" b="8890"/>
            <wp:docPr id="2385778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86B5" w14:textId="7CB4D055" w:rsidR="000C4547" w:rsidRP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sz w:val="18"/>
          <w:szCs w:val="18"/>
        </w:rPr>
        <w:t>[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Pr="000C4547">
        <w:rPr>
          <w:rFonts w:ascii="Calibri" w:hAnsi="Calibri" w:cs="Calibri"/>
          <w:i/>
          <w:iCs/>
          <w:sz w:val="18"/>
          <w:szCs w:val="18"/>
        </w:rPr>
        <w:t>] Tarea</w:t>
      </w:r>
      <w:r>
        <w:rPr>
          <w:rFonts w:ascii="Calibri" w:hAnsi="Calibri" w:cs="Calibri"/>
          <w:i/>
          <w:iCs/>
          <w:sz w:val="18"/>
          <w:szCs w:val="18"/>
        </w:rPr>
        <w:t xml:space="preserve"> 1 individual hecha, </w:t>
      </w:r>
      <w:r w:rsidR="003C0E3E">
        <w:rPr>
          <w:rFonts w:ascii="Calibri" w:hAnsi="Calibri" w:cs="Calibri"/>
          <w:i/>
          <w:iCs/>
          <w:sz w:val="18"/>
          <w:szCs w:val="18"/>
        </w:rPr>
        <w:t>enlace</w:t>
      </w:r>
      <w:r>
        <w:rPr>
          <w:rFonts w:ascii="Calibri" w:hAnsi="Calibri" w:cs="Calibri"/>
          <w:i/>
          <w:iCs/>
          <w:sz w:val="18"/>
          <w:szCs w:val="18"/>
        </w:rPr>
        <w:t xml:space="preserve"> anónimo actualizado</w:t>
      </w:r>
    </w:p>
    <w:p w14:paraId="2AF0BA5F" w14:textId="77777777" w:rsidR="000C4547" w:rsidRPr="000C4547" w:rsidRDefault="000C4547" w:rsidP="7AF01343">
      <w:pPr>
        <w:pStyle w:val="Normal0"/>
      </w:pPr>
    </w:p>
    <w:p w14:paraId="397145C2" w14:textId="46221025" w:rsidR="7AF01343" w:rsidRDefault="000C4547" w:rsidP="7AF01343">
      <w:pPr>
        <w:pStyle w:val="Normal0"/>
        <w:rPr>
          <w:lang w:val="es-ES"/>
        </w:rPr>
      </w:pPr>
      <w:r w:rsidRPr="000C4547">
        <w:rPr>
          <w:noProof/>
          <w:lang w:val="es-ES"/>
        </w:rPr>
        <w:drawing>
          <wp:inline distT="0" distB="0" distL="0" distR="0" wp14:anchorId="23D234E8" wp14:editId="1DAABB40">
            <wp:extent cx="5943600" cy="2833370"/>
            <wp:effectExtent l="0" t="0" r="0" b="5080"/>
            <wp:docPr id="107652172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21720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5D82" w14:textId="0D971C56" w:rsidR="000C4547" w:rsidRP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sz w:val="18"/>
          <w:szCs w:val="18"/>
        </w:rPr>
        <w:t>[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0C4547">
        <w:rPr>
          <w:rFonts w:ascii="Calibri" w:hAnsi="Calibri" w:cs="Calibri"/>
          <w:i/>
          <w:iCs/>
          <w:sz w:val="18"/>
          <w:szCs w:val="18"/>
        </w:rPr>
        <w:t xml:space="preserve">] </w:t>
      </w:r>
      <w:r>
        <w:rPr>
          <w:rFonts w:ascii="Calibri" w:hAnsi="Calibri" w:cs="Calibri"/>
          <w:i/>
          <w:iCs/>
          <w:sz w:val="18"/>
          <w:szCs w:val="18"/>
        </w:rPr>
        <w:t xml:space="preserve">Tablero en GitHub </w:t>
      </w:r>
      <w:proofErr w:type="spellStart"/>
      <w:r>
        <w:rPr>
          <w:rFonts w:ascii="Calibri" w:hAnsi="Calibri" w:cs="Calibri"/>
          <w:i/>
          <w:iCs/>
          <w:sz w:val="18"/>
          <w:szCs w:val="18"/>
        </w:rPr>
        <w:t>Projects</w:t>
      </w:r>
      <w:proofErr w:type="spellEnd"/>
      <w:r>
        <w:rPr>
          <w:rFonts w:ascii="Calibri" w:hAnsi="Calibri" w:cs="Calibri"/>
          <w:i/>
          <w:iCs/>
          <w:sz w:val="18"/>
          <w:szCs w:val="18"/>
        </w:rPr>
        <w:t xml:space="preserve"> filtrando mis tareas</w:t>
      </w:r>
    </w:p>
    <w:p w14:paraId="194DAF6B" w14:textId="4102E010" w:rsidR="000C4547" w:rsidRDefault="000C4547" w:rsidP="7AF01343">
      <w:pPr>
        <w:pStyle w:val="Normal0"/>
      </w:pPr>
      <w:r w:rsidRPr="000C4547">
        <w:rPr>
          <w:noProof/>
        </w:rPr>
        <w:drawing>
          <wp:inline distT="0" distB="0" distL="0" distR="0" wp14:anchorId="265A9730" wp14:editId="3DFE7E1A">
            <wp:extent cx="5943600" cy="2030095"/>
            <wp:effectExtent l="0" t="0" r="0" b="8255"/>
            <wp:docPr id="119642503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25039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E988" w14:textId="5F8D1891" w:rsid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sz w:val="18"/>
          <w:szCs w:val="18"/>
        </w:rPr>
        <w:t>[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0C4547">
        <w:rPr>
          <w:rFonts w:ascii="Calibri" w:hAnsi="Calibri" w:cs="Calibri"/>
          <w:i/>
          <w:iCs/>
          <w:sz w:val="18"/>
          <w:szCs w:val="18"/>
        </w:rPr>
        <w:t xml:space="preserve">] </w:t>
      </w:r>
      <w:proofErr w:type="spellStart"/>
      <w:r>
        <w:rPr>
          <w:rFonts w:ascii="Calibri" w:hAnsi="Calibri" w:cs="Calibri"/>
          <w:i/>
          <w:iCs/>
          <w:sz w:val="18"/>
          <w:szCs w:val="18"/>
        </w:rPr>
        <w:t>Reports</w:t>
      </w:r>
      <w:proofErr w:type="spellEnd"/>
      <w:r>
        <w:rPr>
          <w:rFonts w:ascii="Calibri" w:hAnsi="Calibri" w:cs="Calibri"/>
          <w:i/>
          <w:iCs/>
          <w:sz w:val="18"/>
          <w:szCs w:val="18"/>
        </w:rPr>
        <w:t xml:space="preserve"> de </w:t>
      </w:r>
      <w:proofErr w:type="spellStart"/>
      <w:r>
        <w:rPr>
          <w:rFonts w:ascii="Calibri" w:hAnsi="Calibri" w:cs="Calibri"/>
          <w:i/>
          <w:iCs/>
          <w:sz w:val="18"/>
          <w:szCs w:val="18"/>
        </w:rPr>
        <w:t>Clockify</w:t>
      </w:r>
      <w:proofErr w:type="spellEnd"/>
      <w:r>
        <w:rPr>
          <w:rFonts w:ascii="Calibri" w:hAnsi="Calibri" w:cs="Calibri"/>
          <w:i/>
          <w:iCs/>
          <w:sz w:val="18"/>
          <w:szCs w:val="18"/>
        </w:rPr>
        <w:t xml:space="preserve"> contabilizando horas y coste de las tareas</w:t>
      </w:r>
    </w:p>
    <w:p w14:paraId="061B697E" w14:textId="77777777" w:rsid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61DF9460" w14:textId="49BD5985" w:rsidR="000C4547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noProof/>
          <w:sz w:val="18"/>
          <w:szCs w:val="18"/>
        </w:rPr>
        <w:lastRenderedPageBreak/>
        <w:drawing>
          <wp:inline distT="0" distB="0" distL="0" distR="0" wp14:anchorId="00201238" wp14:editId="13D7D168">
            <wp:extent cx="5943600" cy="3415030"/>
            <wp:effectExtent l="0" t="0" r="0" b="0"/>
            <wp:docPr id="438715437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15437" name="Imagen 1" descr="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5858" w14:textId="77777777" w:rsidR="0008477D" w:rsidRDefault="000C4547" w:rsidP="000C4547">
      <w:pPr>
        <w:jc w:val="center"/>
        <w:rPr>
          <w:rFonts w:ascii="Calibri" w:hAnsi="Calibri" w:cs="Calibri"/>
          <w:i/>
          <w:iCs/>
          <w:sz w:val="18"/>
          <w:szCs w:val="18"/>
        </w:rPr>
      </w:pPr>
      <w:r w:rsidRPr="000C4547">
        <w:rPr>
          <w:rFonts w:ascii="Calibri" w:hAnsi="Calibri" w:cs="Calibri"/>
          <w:i/>
          <w:iCs/>
          <w:sz w:val="18"/>
          <w:szCs w:val="18"/>
        </w:rPr>
        <w:t>[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0C4547">
        <w:rPr>
          <w:rFonts w:ascii="Calibri" w:hAnsi="Calibri" w:cs="Calibri"/>
          <w:i/>
          <w:iCs/>
          <w:sz w:val="18"/>
          <w:szCs w:val="18"/>
        </w:rPr>
        <w:t xml:space="preserve">] </w:t>
      </w:r>
      <w:r>
        <w:rPr>
          <w:rFonts w:ascii="Calibri" w:hAnsi="Calibri" w:cs="Calibri"/>
          <w:i/>
          <w:iCs/>
          <w:sz w:val="18"/>
          <w:szCs w:val="18"/>
        </w:rPr>
        <w:t>GitHub Issues aún abiertas, etiquetadas por tipo/</w:t>
      </w:r>
      <w:r w:rsidR="0008477D">
        <w:rPr>
          <w:rFonts w:ascii="Calibri" w:hAnsi="Calibri" w:cs="Calibri"/>
          <w:i/>
          <w:iCs/>
          <w:sz w:val="18"/>
          <w:szCs w:val="18"/>
        </w:rPr>
        <w:t>persona/obligatoriedad</w:t>
      </w:r>
    </w:p>
    <w:p w14:paraId="7BD801B6" w14:textId="3FA93D0C" w:rsidR="000C4547" w:rsidRDefault="0008477D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noProof/>
          <w:sz w:val="18"/>
          <w:szCs w:val="18"/>
        </w:rPr>
        <w:drawing>
          <wp:inline distT="0" distB="0" distL="0" distR="0" wp14:anchorId="4D4A33B4" wp14:editId="115C0B8F">
            <wp:extent cx="5930900" cy="2781300"/>
            <wp:effectExtent l="0" t="0" r="0" b="0"/>
            <wp:docPr id="1314349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4547">
        <w:rPr>
          <w:rFonts w:ascii="Calibri" w:hAnsi="Calibri" w:cs="Calibri"/>
          <w:i/>
          <w:iCs/>
          <w:sz w:val="18"/>
          <w:szCs w:val="18"/>
        </w:rPr>
        <w:t>[</w:t>
      </w:r>
      <w:r>
        <w:rPr>
          <w:rFonts w:ascii="Calibri" w:hAnsi="Calibri" w:cs="Calibri"/>
          <w:i/>
          <w:iCs/>
          <w:sz w:val="18"/>
          <w:szCs w:val="18"/>
        </w:rPr>
        <w:t>6</w:t>
      </w:r>
      <w:r w:rsidRPr="000C4547">
        <w:rPr>
          <w:rFonts w:ascii="Calibri" w:hAnsi="Calibri" w:cs="Calibri"/>
          <w:i/>
          <w:iCs/>
          <w:sz w:val="18"/>
          <w:szCs w:val="18"/>
        </w:rPr>
        <w:t xml:space="preserve">] </w:t>
      </w:r>
      <w:r>
        <w:rPr>
          <w:rFonts w:ascii="Calibri" w:hAnsi="Calibri" w:cs="Calibri"/>
          <w:i/>
          <w:iCs/>
          <w:sz w:val="18"/>
          <w:szCs w:val="18"/>
        </w:rPr>
        <w:t>Flow de ramas con mi T001 realizada el 18Feb</w:t>
      </w:r>
    </w:p>
    <w:p w14:paraId="029F06B5" w14:textId="77777777" w:rsidR="00C97D52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51EF88B2" w14:textId="77777777" w:rsidR="00C97D52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79558DFE" w14:textId="77777777" w:rsidR="00C97D52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2E6540B1" w14:textId="77777777" w:rsidR="00C97D52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3EF1F028" w14:textId="77777777" w:rsidR="00C97D52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545A5684" w14:textId="77777777" w:rsidR="00C97D52" w:rsidRPr="003C0E3E" w:rsidRDefault="00C97D52" w:rsidP="003C0E3E">
      <w:pPr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0746F790" w14:textId="03CF033C" w:rsidR="679D8A9D" w:rsidRDefault="679D8A9D" w:rsidP="009025CC">
      <w:pPr>
        <w:pStyle w:val="Ttulo2"/>
        <w:numPr>
          <w:ilvl w:val="1"/>
          <w:numId w:val="1"/>
        </w:numPr>
        <w:rPr>
          <w:lang w:val="es-ES"/>
        </w:rPr>
      </w:pPr>
      <w:bookmarkStart w:id="11" w:name="_Toc190962152"/>
      <w:r w:rsidRPr="7AF01343">
        <w:rPr>
          <w:lang w:val="es-ES"/>
        </w:rPr>
        <w:lastRenderedPageBreak/>
        <w:t>Presupuesto</w:t>
      </w:r>
      <w:bookmarkEnd w:id="11"/>
    </w:p>
    <w:p w14:paraId="26BBE8DF" w14:textId="44F578A6" w:rsidR="7AF01343" w:rsidRDefault="7AF01343" w:rsidP="7AF01343">
      <w:pPr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7AF01343" w14:paraId="3301C351" w14:textId="77777777" w:rsidTr="009025CC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B6E50" w14:textId="3739E91A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Rol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3C9C7" w14:textId="1CD379D7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Horas estimadas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7DD28" w14:textId="220B81D6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personal</w:t>
            </w:r>
          </w:p>
        </w:tc>
      </w:tr>
      <w:tr w:rsidR="7AF01343" w14:paraId="7D92D781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98C7" w14:textId="055D4553" w:rsidR="7AF01343" w:rsidRDefault="7AF01343" w:rsidP="009025CC">
            <w:pPr>
              <w:jc w:val="center"/>
              <w:rPr>
                <w:color w:val="000000" w:themeColor="text1"/>
                <w:lang w:val="es-ES"/>
              </w:rPr>
            </w:pPr>
            <w:proofErr w:type="spellStart"/>
            <w:r w:rsidRPr="143260B6">
              <w:rPr>
                <w:color w:val="000000" w:themeColor="text1"/>
                <w:lang w:val="es-ES"/>
              </w:rPr>
              <w:t>Developer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05B27" w14:textId="6F60924B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0.5 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7B607" w14:textId="698BDEB0" w:rsidR="7AF01343" w:rsidRDefault="003C0E3E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2FCAD1B6" w:rsidRPr="143260B6">
              <w:rPr>
                <w:color w:val="000000" w:themeColor="text1"/>
              </w:rPr>
              <w:t>0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5D8E1326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316D8" w14:textId="57CFAB39" w:rsidR="7AF01343" w:rsidRDefault="7AF01343" w:rsidP="009025CC">
            <w:pPr>
              <w:jc w:val="center"/>
              <w:rPr>
                <w:color w:val="000000" w:themeColor="text1"/>
                <w:lang w:val="es-ES"/>
              </w:rPr>
            </w:pPr>
            <w:proofErr w:type="spellStart"/>
            <w:r w:rsidRPr="143260B6">
              <w:rPr>
                <w:color w:val="000000" w:themeColor="text1"/>
                <w:lang w:val="es-ES"/>
              </w:rPr>
              <w:t>Analyst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B6654" w14:textId="3F37C7F9" w:rsidR="7AF01343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2.5</w:t>
            </w:r>
            <w:r w:rsidR="0008477D">
              <w:rPr>
                <w:color w:val="000000" w:themeColor="text1"/>
              </w:rPr>
              <w:t>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37D1D" w14:textId="42782B7E" w:rsidR="7AF01343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75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00DC084C" w14:paraId="6F8E1679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A9DCB" w14:textId="3AAC1471" w:rsidR="00DC084C" w:rsidRPr="143260B6" w:rsidRDefault="00DC084C" w:rsidP="009025CC">
            <w:pPr>
              <w:jc w:val="center"/>
              <w:rPr>
                <w:color w:val="000000" w:themeColor="text1"/>
                <w:lang w:val="es-ES"/>
              </w:rPr>
            </w:pPr>
            <w:proofErr w:type="spellStart"/>
            <w:r>
              <w:rPr>
                <w:color w:val="000000" w:themeColor="text1"/>
                <w:lang w:val="es-ES"/>
              </w:rPr>
              <w:t>Tester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55B5" w14:textId="6D85AA9D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0.5h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C158" w14:textId="0149B0E2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10€</w:t>
            </w:r>
          </w:p>
        </w:tc>
      </w:tr>
    </w:tbl>
    <w:p w14:paraId="2C943ECF" w14:textId="4AA997C7" w:rsidR="7AF01343" w:rsidRDefault="7AF01343" w:rsidP="009025CC">
      <w:pPr>
        <w:jc w:val="center"/>
        <w:rPr>
          <w:lang w:val="es-ES"/>
        </w:rPr>
      </w:pPr>
    </w:p>
    <w:p w14:paraId="7F0804A7" w14:textId="6EA18C97" w:rsidR="7AF01343" w:rsidRDefault="7AF01343" w:rsidP="009025CC">
      <w:pPr>
        <w:jc w:val="center"/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7AF01343" w14:paraId="305CF9B8" w14:textId="77777777" w:rsidTr="009025CC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B2D7" w14:textId="171B06ED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Concepto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12CE2" w14:textId="29D4CF68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Precio original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E5F0" w14:textId="07E6F3B8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Amortización mensual</w:t>
            </w:r>
          </w:p>
        </w:tc>
      </w:tr>
      <w:tr w:rsidR="7AF01343" w14:paraId="27482346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B1FB1" w14:textId="1BE280E8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Portátil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5AD8" w14:textId="51E1B90B" w:rsidR="7AF01343" w:rsidRDefault="0008477D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700</w:t>
            </w:r>
            <w:r w:rsidR="7AF01343" w:rsidRPr="7AF01343">
              <w:rPr>
                <w:color w:val="000000" w:themeColor="text1"/>
              </w:rPr>
              <w:t>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62EF6" w14:textId="49D46F7A" w:rsidR="7AF01343" w:rsidRDefault="0008477D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14,50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26412963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EC3F" w14:textId="14EDA026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Ratón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BD9E" w14:textId="3DCE1721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30€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7A3B1" w14:textId="066B03D4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0,</w:t>
            </w:r>
            <w:r w:rsidR="484020CE" w:rsidRPr="143260B6">
              <w:rPr>
                <w:color w:val="000000" w:themeColor="text1"/>
              </w:rPr>
              <w:t>83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7AF01343" w14:paraId="59270BB0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C47C" w14:textId="46F1302D" w:rsidR="7AF01343" w:rsidRDefault="7AF01343" w:rsidP="009025CC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Mochila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AD8F1" w14:textId="71AB36BE" w:rsidR="7AF01343" w:rsidRDefault="0008477D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="7AF01343"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11BA" w14:textId="2B54F322" w:rsidR="7AF01343" w:rsidRDefault="0008477D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3,33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14CEE982" w14:textId="77777777" w:rsidTr="143260B6">
        <w:trPr>
          <w:trHeight w:val="42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FC32B" w14:textId="2579AD08" w:rsidR="7AF01343" w:rsidRDefault="7AF01343" w:rsidP="009025CC">
            <w:pPr>
              <w:jc w:val="center"/>
            </w:pP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744A" w14:textId="1BF6D737" w:rsidR="7AF01343" w:rsidRDefault="7AF01343" w:rsidP="009025CC">
            <w:pPr>
              <w:jc w:val="center"/>
            </w:pP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6299A" w14:textId="59AAB91D" w:rsidR="7AF01343" w:rsidRDefault="7AF01343" w:rsidP="009025CC">
            <w:pPr>
              <w:jc w:val="center"/>
            </w:pPr>
          </w:p>
        </w:tc>
      </w:tr>
      <w:tr w:rsidR="7AF01343" w14:paraId="23509276" w14:textId="77777777" w:rsidTr="143260B6">
        <w:trPr>
          <w:trHeight w:val="420"/>
        </w:trPr>
        <w:tc>
          <w:tcPr>
            <w:tcW w:w="580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DD3C3" w14:textId="6AB40893" w:rsidR="7AF01343" w:rsidRDefault="7AF01343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amortización total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F07C5" w14:textId="6CBB428B" w:rsidR="7AF01343" w:rsidRDefault="0008477D" w:rsidP="009025CC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18,66</w:t>
            </w:r>
            <w:r w:rsidR="7AF01343" w:rsidRPr="143260B6">
              <w:rPr>
                <w:b/>
                <w:bCs/>
                <w:color w:val="000000" w:themeColor="text1"/>
              </w:rPr>
              <w:t>€</w:t>
            </w:r>
          </w:p>
        </w:tc>
      </w:tr>
    </w:tbl>
    <w:p w14:paraId="0B4F2888" w14:textId="23CA47BF" w:rsidR="7AF01343" w:rsidRDefault="7AF01343" w:rsidP="143260B6">
      <w:pPr>
        <w:rPr>
          <w:u w:val="single"/>
          <w:lang w:val="es-ES"/>
        </w:rPr>
      </w:pPr>
    </w:p>
    <w:p w14:paraId="0EF94013" w14:textId="5F2C1FDA" w:rsidR="004B0A0E" w:rsidRDefault="6729AED7" w:rsidP="143260B6">
      <w:pPr>
        <w:rPr>
          <w:b/>
          <w:bCs/>
          <w:color w:val="000000" w:themeColor="text1"/>
        </w:rPr>
      </w:pPr>
      <w:r w:rsidRPr="143260B6">
        <w:rPr>
          <w:u w:val="single"/>
          <w:lang w:val="es-ES"/>
        </w:rPr>
        <w:t xml:space="preserve">Coste total estimado: </w:t>
      </w:r>
      <w:r w:rsidR="003C0E3E">
        <w:rPr>
          <w:lang w:val="es-ES"/>
        </w:rPr>
        <w:t>1</w:t>
      </w:r>
      <w:r w:rsidR="00C97D52">
        <w:rPr>
          <w:lang w:val="es-ES"/>
        </w:rPr>
        <w:t>03</w:t>
      </w:r>
      <w:r w:rsidR="0008477D">
        <w:rPr>
          <w:lang w:val="es-ES"/>
        </w:rPr>
        <w:t xml:space="preserve">,66 </w:t>
      </w:r>
      <w:r w:rsidRPr="143260B6">
        <w:rPr>
          <w:b/>
          <w:bCs/>
          <w:color w:val="000000" w:themeColor="text1"/>
        </w:rPr>
        <w:t>€</w:t>
      </w:r>
    </w:p>
    <w:p w14:paraId="31B31A0A" w14:textId="74B0EA1F" w:rsidR="004B0A0E" w:rsidRDefault="004B0A0E" w:rsidP="143260B6">
      <w:pPr>
        <w:rPr>
          <w:b/>
          <w:bCs/>
          <w:color w:val="000000" w:themeColor="text1"/>
        </w:rPr>
      </w:pPr>
    </w:p>
    <w:p w14:paraId="7A43EC66" w14:textId="252A80C6" w:rsidR="004B0A0E" w:rsidRDefault="6729AED7" w:rsidP="003C0E3E">
      <w:pPr>
        <w:pStyle w:val="Ttulo2"/>
        <w:numPr>
          <w:ilvl w:val="1"/>
          <w:numId w:val="1"/>
        </w:numPr>
        <w:rPr>
          <w:b/>
          <w:bCs/>
          <w:color w:val="000000" w:themeColor="text1"/>
          <w:sz w:val="22"/>
          <w:szCs w:val="22"/>
        </w:rPr>
      </w:pPr>
      <w:bookmarkStart w:id="12" w:name="_Toc190962153"/>
      <w:proofErr w:type="spellStart"/>
      <w:r>
        <w:t>Progress</w:t>
      </w:r>
      <w:bookmarkEnd w:id="12"/>
      <w:proofErr w:type="spellEnd"/>
    </w:p>
    <w:p w14:paraId="08CFCC64" w14:textId="1E0DDD3C" w:rsidR="004B0A0E" w:rsidRDefault="6729AED7" w:rsidP="003C0E3E">
      <w:pPr>
        <w:pStyle w:val="Ttulo3"/>
        <w:numPr>
          <w:ilvl w:val="2"/>
          <w:numId w:val="1"/>
        </w:numPr>
      </w:pPr>
      <w:bookmarkStart w:id="13" w:name="_Toc190962154"/>
      <w:r>
        <w:t>Registro de progreso</w:t>
      </w:r>
      <w:bookmarkEnd w:id="13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125"/>
        <w:gridCol w:w="2125"/>
        <w:gridCol w:w="2125"/>
        <w:gridCol w:w="2125"/>
      </w:tblGrid>
      <w:tr w:rsidR="143260B6" w14:paraId="43C3F6C3" w14:textId="77777777" w:rsidTr="009025CC">
        <w:trPr>
          <w:trHeight w:val="300"/>
        </w:trPr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E392" w14:textId="45BAA0BD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Miembro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5D031" w14:textId="4FB8E034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Rendimiento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004F" w14:textId="22F820D1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Valoración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4C3C" w14:textId="0C68501C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Incentivo</w:t>
            </w:r>
          </w:p>
        </w:tc>
      </w:tr>
      <w:tr w:rsidR="143260B6" w14:paraId="608C4858" w14:textId="77777777" w:rsidTr="143260B6">
        <w:trPr>
          <w:trHeight w:val="300"/>
        </w:trPr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0D893" w14:textId="69688C8D" w:rsidR="143260B6" w:rsidRDefault="003C0E3E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Rafael Segura Gómez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F309" w14:textId="77F38D0C" w:rsidR="143260B6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9.2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F6015" w14:textId="31AFECCA" w:rsidR="143260B6" w:rsidRDefault="143260B6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Bueno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B3A32" w14:textId="60DA3C1F" w:rsidR="143260B6" w:rsidRDefault="143260B6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Intenciona</w:t>
            </w:r>
            <w:r w:rsidR="009025CC">
              <w:rPr>
                <w:color w:val="000000" w:themeColor="text1"/>
              </w:rPr>
              <w:t>l</w:t>
            </w:r>
            <w:r w:rsidRPr="143260B6">
              <w:rPr>
                <w:color w:val="000000" w:themeColor="text1"/>
              </w:rPr>
              <w:t>mente en blanco</w:t>
            </w:r>
          </w:p>
        </w:tc>
      </w:tr>
    </w:tbl>
    <w:p w14:paraId="517DE3B4" w14:textId="619A5C5F" w:rsidR="004B0A0E" w:rsidRDefault="334F8630" w:rsidP="003C0E3E">
      <w:pPr>
        <w:pStyle w:val="Ttulo3"/>
        <w:numPr>
          <w:ilvl w:val="2"/>
          <w:numId w:val="1"/>
        </w:numPr>
      </w:pPr>
      <w:bookmarkStart w:id="14" w:name="_Toc190962155"/>
      <w:r>
        <w:t>Conflictos</w:t>
      </w:r>
      <w:bookmarkEnd w:id="14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462"/>
        <w:gridCol w:w="4462"/>
      </w:tblGrid>
      <w:tr w:rsidR="143260B6" w14:paraId="1C39B59A" w14:textId="77777777" w:rsidTr="009025CC">
        <w:trPr>
          <w:trHeight w:val="300"/>
        </w:trPr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3504B" w14:textId="03F2AAE1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Conflicto</w:t>
            </w:r>
          </w:p>
        </w:tc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8207" w14:textId="46088FD3" w:rsidR="143260B6" w:rsidRDefault="143260B6" w:rsidP="009025CC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Solución aplicada</w:t>
            </w:r>
          </w:p>
        </w:tc>
      </w:tr>
      <w:tr w:rsidR="143260B6" w14:paraId="5D2D7978" w14:textId="77777777" w:rsidTr="143260B6">
        <w:trPr>
          <w:trHeight w:val="300"/>
        </w:trPr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064C" w14:textId="351CD029" w:rsidR="143260B6" w:rsidRDefault="003C0E3E" w:rsidP="143260B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Problema en la gestión de ramas, conflicto en el código.</w:t>
            </w:r>
          </w:p>
        </w:tc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C229" w14:textId="25E71D80" w:rsidR="143260B6" w:rsidRDefault="003C0E3E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revisó el </w:t>
            </w:r>
            <w:proofErr w:type="spellStart"/>
            <w:r w:rsidR="00B24043" w:rsidRPr="00B24043">
              <w:rPr>
                <w:i/>
                <w:iCs/>
                <w:color w:val="000000" w:themeColor="text1"/>
              </w:rPr>
              <w:t>m</w:t>
            </w:r>
            <w:r w:rsidRPr="00B24043">
              <w:rPr>
                <w:i/>
                <w:iCs/>
                <w:color w:val="000000" w:themeColor="text1"/>
              </w:rPr>
              <w:t>erge</w:t>
            </w:r>
            <w:proofErr w:type="spellEnd"/>
            <w:r>
              <w:rPr>
                <w:color w:val="000000" w:themeColor="text1"/>
              </w:rPr>
              <w:t xml:space="preserve"> manualmente y se resolvió sin mayores problemas.</w:t>
            </w:r>
          </w:p>
        </w:tc>
      </w:tr>
    </w:tbl>
    <w:p w14:paraId="7858163F" w14:textId="3382422A" w:rsidR="004B0A0E" w:rsidRDefault="3B55E647" w:rsidP="003C0E3E">
      <w:pPr>
        <w:pStyle w:val="Ttulo3"/>
        <w:numPr>
          <w:ilvl w:val="2"/>
          <w:numId w:val="1"/>
        </w:numPr>
      </w:pPr>
      <w:bookmarkStart w:id="15" w:name="_Toc190962156"/>
      <w:r>
        <w:lastRenderedPageBreak/>
        <w:t>Desviación de costes</w:t>
      </w:r>
      <w:bookmarkEnd w:id="15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738"/>
        <w:gridCol w:w="1376"/>
        <w:gridCol w:w="988"/>
        <w:gridCol w:w="1393"/>
        <w:gridCol w:w="1678"/>
      </w:tblGrid>
      <w:tr w:rsidR="143260B6" w14:paraId="3F3FD8E8" w14:textId="77777777" w:rsidTr="009025CC">
        <w:trPr>
          <w:trHeight w:val="300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39DC1" w14:textId="6671C922" w:rsidR="143260B6" w:rsidRDefault="143260B6" w:rsidP="00C97D52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Rol</w:t>
            </w:r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9AA62" w14:textId="0FDD1997" w:rsidR="143260B6" w:rsidRDefault="143260B6" w:rsidP="00C97D52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Horas estimadas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24D0" w14:textId="02A9981E" w:rsidR="143260B6" w:rsidRDefault="143260B6" w:rsidP="00C97D52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Horas reales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68DE0" w14:textId="6D6C34EC" w:rsidR="143260B6" w:rsidRDefault="143260B6" w:rsidP="00C97D52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Coste de personal estimado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20D4" w14:textId="5626A9D0" w:rsidR="143260B6" w:rsidRDefault="143260B6" w:rsidP="00C97D52">
            <w:pPr>
              <w:jc w:val="center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Coste de personal real</w:t>
            </w:r>
          </w:p>
        </w:tc>
      </w:tr>
      <w:tr w:rsidR="143260B6" w14:paraId="678CF247" w14:textId="77777777" w:rsidTr="00DC084C">
        <w:trPr>
          <w:trHeight w:val="327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BD3A9" w14:textId="714B1B2F" w:rsidR="143260B6" w:rsidRDefault="143260B6" w:rsidP="009025CC">
            <w:pPr>
              <w:jc w:val="center"/>
              <w:rPr>
                <w:color w:val="000000" w:themeColor="text1"/>
              </w:rPr>
            </w:pPr>
            <w:proofErr w:type="spellStart"/>
            <w:r w:rsidRPr="143260B6">
              <w:rPr>
                <w:color w:val="000000" w:themeColor="text1"/>
              </w:rPr>
              <w:t>Developer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3030" w14:textId="039FC962" w:rsidR="143260B6" w:rsidRDefault="143260B6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0.5h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D75D" w14:textId="3F06F8E5" w:rsidR="143260B6" w:rsidRDefault="143260B6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0.25h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85E46" w14:textId="2F414D93" w:rsidR="7898ACEB" w:rsidRDefault="7898ACEB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10</w:t>
            </w:r>
            <w:r w:rsidR="143260B6" w:rsidRPr="143260B6">
              <w:rPr>
                <w:color w:val="000000" w:themeColor="text1"/>
              </w:rPr>
              <w:t>€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0B270" w14:textId="43F982FB" w:rsidR="143260B6" w:rsidRDefault="143260B6" w:rsidP="009025CC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5€</w:t>
            </w:r>
          </w:p>
        </w:tc>
      </w:tr>
      <w:tr w:rsidR="143260B6" w14:paraId="50202211" w14:textId="77777777" w:rsidTr="00DC084C">
        <w:trPr>
          <w:trHeight w:val="257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7CAD" w14:textId="5614A4BD" w:rsidR="143260B6" w:rsidRDefault="143260B6" w:rsidP="009025CC">
            <w:pPr>
              <w:jc w:val="center"/>
              <w:rPr>
                <w:color w:val="000000" w:themeColor="text1"/>
              </w:rPr>
            </w:pPr>
            <w:proofErr w:type="spellStart"/>
            <w:r w:rsidRPr="143260B6">
              <w:rPr>
                <w:color w:val="000000" w:themeColor="text1"/>
              </w:rPr>
              <w:t>Analyst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5977" w14:textId="67042611" w:rsidR="143260B6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2.5</w:t>
            </w:r>
            <w:r w:rsidR="143260B6" w:rsidRPr="143260B6">
              <w:rPr>
                <w:color w:val="000000" w:themeColor="text1"/>
              </w:rPr>
              <w:t>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0CB2" w14:textId="3E1C73D8" w:rsidR="143260B6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1.8</w:t>
            </w:r>
            <w:r w:rsidR="143260B6" w:rsidRPr="143260B6">
              <w:rPr>
                <w:color w:val="000000" w:themeColor="text1"/>
              </w:rPr>
              <w:t>h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FAFC5" w14:textId="369F137F" w:rsidR="3018DC94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75</w:t>
            </w:r>
            <w:r w:rsidR="143260B6" w:rsidRPr="143260B6">
              <w:rPr>
                <w:color w:val="000000" w:themeColor="text1"/>
              </w:rPr>
              <w:t>€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9597" w14:textId="01E9A2EA" w:rsidR="3018DC94" w:rsidRDefault="00C97D52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54</w:t>
            </w:r>
            <w:r w:rsidR="143260B6" w:rsidRPr="143260B6">
              <w:rPr>
                <w:color w:val="000000" w:themeColor="text1"/>
              </w:rPr>
              <w:t>€</w:t>
            </w:r>
          </w:p>
        </w:tc>
      </w:tr>
      <w:tr w:rsidR="00DC084C" w14:paraId="3EC01727" w14:textId="77777777" w:rsidTr="00DC084C">
        <w:trPr>
          <w:trHeight w:val="257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1870B" w14:textId="4E014A25" w:rsidR="00DC084C" w:rsidRPr="143260B6" w:rsidRDefault="00DC084C" w:rsidP="009025CC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Tester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92B4" w14:textId="2DB0A9C2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0.5h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6D7D7" w14:textId="07BCE76C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0.4h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FB6C" w14:textId="2B7A28EE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10€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40712" w14:textId="59C49784" w:rsidR="00DC084C" w:rsidRDefault="00DC084C" w:rsidP="009025C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8€</w:t>
            </w:r>
          </w:p>
        </w:tc>
      </w:tr>
    </w:tbl>
    <w:p w14:paraId="11B2A5B5" w14:textId="5274225A" w:rsidR="004B0A0E" w:rsidRDefault="3018DC94" w:rsidP="143260B6">
      <w:pPr>
        <w:rPr>
          <w:color w:val="000000" w:themeColor="text1"/>
        </w:rPr>
      </w:pPr>
      <w:r w:rsidRPr="143260B6">
        <w:rPr>
          <w:u w:val="single"/>
        </w:rPr>
        <w:t>Coste total personal:</w:t>
      </w:r>
      <w:r w:rsidRPr="143260B6">
        <w:t xml:space="preserve"> </w:t>
      </w:r>
      <w:r w:rsidR="00DC084C">
        <w:t>67</w:t>
      </w:r>
      <w:r w:rsidRPr="143260B6">
        <w:rPr>
          <w:color w:val="000000" w:themeColor="text1"/>
        </w:rPr>
        <w:t>€</w:t>
      </w:r>
    </w:p>
    <w:p w14:paraId="6AB4D0A6" w14:textId="77777777" w:rsidR="003C0E3E" w:rsidRDefault="003C0E3E" w:rsidP="003C0E3E">
      <w:pPr>
        <w:jc w:val="center"/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003C0E3E" w14:paraId="37BA4232" w14:textId="77777777" w:rsidTr="00421630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57202" w14:textId="77777777" w:rsidR="003C0E3E" w:rsidRDefault="003C0E3E" w:rsidP="00421630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Concepto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37A51" w14:textId="77777777" w:rsidR="003C0E3E" w:rsidRDefault="003C0E3E" w:rsidP="00421630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Precio original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822C3" w14:textId="77777777" w:rsidR="003C0E3E" w:rsidRDefault="003C0E3E" w:rsidP="00421630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Amortización mensual</w:t>
            </w:r>
          </w:p>
        </w:tc>
      </w:tr>
      <w:tr w:rsidR="003C0E3E" w14:paraId="2FC9C859" w14:textId="77777777" w:rsidTr="00421630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A4A35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Portátil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DCF7B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700</w:t>
            </w:r>
            <w:r w:rsidRPr="7AF01343">
              <w:rPr>
                <w:color w:val="000000" w:themeColor="text1"/>
              </w:rPr>
              <w:t>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DA82D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14,50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003C0E3E" w14:paraId="4578639C" w14:textId="77777777" w:rsidTr="00421630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7DDDD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Ratón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757D5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30€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13342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0,83€</w:t>
            </w:r>
          </w:p>
        </w:tc>
      </w:tr>
      <w:tr w:rsidR="003C0E3E" w14:paraId="7A0E58FB" w14:textId="77777777" w:rsidTr="00421630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24272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Mochila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BE309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9F04" w14:textId="77777777" w:rsidR="003C0E3E" w:rsidRDefault="003C0E3E" w:rsidP="004216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3,33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003C0E3E" w14:paraId="666B5D11" w14:textId="77777777" w:rsidTr="00421630">
        <w:trPr>
          <w:trHeight w:val="42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9131" w14:textId="77777777" w:rsidR="003C0E3E" w:rsidRDefault="003C0E3E" w:rsidP="00421630">
            <w:pPr>
              <w:jc w:val="center"/>
            </w:pP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6CFF5" w14:textId="77777777" w:rsidR="003C0E3E" w:rsidRDefault="003C0E3E" w:rsidP="00421630">
            <w:pPr>
              <w:jc w:val="center"/>
            </w:pP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4A498" w14:textId="77777777" w:rsidR="003C0E3E" w:rsidRDefault="003C0E3E" w:rsidP="00421630">
            <w:pPr>
              <w:jc w:val="center"/>
            </w:pPr>
          </w:p>
        </w:tc>
      </w:tr>
      <w:tr w:rsidR="003C0E3E" w14:paraId="6845492B" w14:textId="77777777" w:rsidTr="00421630">
        <w:trPr>
          <w:trHeight w:val="420"/>
        </w:trPr>
        <w:tc>
          <w:tcPr>
            <w:tcW w:w="580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E4D10" w14:textId="77777777" w:rsidR="003C0E3E" w:rsidRDefault="003C0E3E" w:rsidP="00421630">
            <w:pPr>
              <w:jc w:val="center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amortización total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2A44" w14:textId="77777777" w:rsidR="003C0E3E" w:rsidRDefault="003C0E3E" w:rsidP="0042163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18,66</w:t>
            </w:r>
            <w:r w:rsidRPr="143260B6">
              <w:rPr>
                <w:b/>
                <w:bCs/>
                <w:color w:val="000000" w:themeColor="text1"/>
              </w:rPr>
              <w:t>€</w:t>
            </w:r>
          </w:p>
        </w:tc>
      </w:tr>
    </w:tbl>
    <w:p w14:paraId="1206913B" w14:textId="0A783DB6" w:rsidR="004B0A0E" w:rsidRDefault="004B0A0E" w:rsidP="143260B6">
      <w:pPr>
        <w:rPr>
          <w:color w:val="000000" w:themeColor="text1"/>
        </w:rPr>
      </w:pPr>
    </w:p>
    <w:p w14:paraId="5377271E" w14:textId="6C632BED" w:rsidR="004B0A0E" w:rsidRDefault="47B04BD9" w:rsidP="143260B6">
      <w:pPr>
        <w:rPr>
          <w:b/>
          <w:bCs/>
          <w:color w:val="000000" w:themeColor="text1"/>
        </w:rPr>
      </w:pPr>
      <w:r w:rsidRPr="143260B6">
        <w:rPr>
          <w:b/>
          <w:bCs/>
          <w:color w:val="000000" w:themeColor="text1"/>
        </w:rPr>
        <w:t xml:space="preserve">Coste total: </w:t>
      </w:r>
      <w:r w:rsidR="00DC084C">
        <w:rPr>
          <w:b/>
          <w:bCs/>
          <w:color w:val="000000" w:themeColor="text1"/>
        </w:rPr>
        <w:t>85</w:t>
      </w:r>
      <w:r w:rsidR="00C97D52">
        <w:rPr>
          <w:b/>
          <w:bCs/>
          <w:color w:val="000000" w:themeColor="text1"/>
        </w:rPr>
        <w:t>,66</w:t>
      </w:r>
      <w:r w:rsidRPr="143260B6">
        <w:rPr>
          <w:b/>
          <w:bCs/>
          <w:color w:val="000000" w:themeColor="text1"/>
        </w:rPr>
        <w:t>€</w:t>
      </w:r>
    </w:p>
    <w:p w14:paraId="00000083" w14:textId="15818BFF" w:rsidR="004B0A0E" w:rsidRPr="009025CC" w:rsidRDefault="47B04BD9" w:rsidP="009025CC">
      <w:pPr>
        <w:rPr>
          <w:b/>
          <w:bCs/>
          <w:color w:val="000000" w:themeColor="text1"/>
        </w:rPr>
      </w:pPr>
      <w:r w:rsidRPr="143260B6">
        <w:rPr>
          <w:b/>
          <w:bCs/>
          <w:color w:val="000000" w:themeColor="text1"/>
        </w:rPr>
        <w:t>Desviación: -</w:t>
      </w:r>
      <w:r w:rsidR="00B24043">
        <w:rPr>
          <w:b/>
          <w:bCs/>
          <w:color w:val="000000" w:themeColor="text1"/>
        </w:rPr>
        <w:t>2</w:t>
      </w:r>
      <w:r w:rsidR="00DC084C">
        <w:rPr>
          <w:b/>
          <w:bCs/>
          <w:color w:val="000000" w:themeColor="text1"/>
        </w:rPr>
        <w:t>8</w:t>
      </w:r>
      <w:r w:rsidRPr="143260B6">
        <w:rPr>
          <w:b/>
          <w:bCs/>
          <w:color w:val="000000" w:themeColor="text1"/>
        </w:rPr>
        <w:t>€</w:t>
      </w:r>
      <w:bookmarkStart w:id="16" w:name="_heading=h.m63wash48g1g"/>
      <w:bookmarkStart w:id="17" w:name="_heading=h.rwl6h09w3lia" w:colFirst="0" w:colLast="0"/>
      <w:bookmarkStart w:id="18" w:name="_heading=h.jpmhmbxj42ju" w:colFirst="0" w:colLast="0"/>
      <w:bookmarkEnd w:id="16"/>
      <w:bookmarkEnd w:id="17"/>
      <w:bookmarkEnd w:id="18"/>
    </w:p>
    <w:p w14:paraId="00000084" w14:textId="1C89148C" w:rsidR="004B0A0E" w:rsidRDefault="008A660F" w:rsidP="003C0E3E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19" w:name="_Toc190962157"/>
      <w:r w:rsidRPr="7AF01343">
        <w:rPr>
          <w:rFonts w:ascii="Montserrat" w:eastAsia="Montserrat" w:hAnsi="Montserrat" w:cs="Montserrat"/>
          <w:b/>
          <w:bCs/>
          <w:sz w:val="30"/>
          <w:szCs w:val="30"/>
        </w:rPr>
        <w:t>Conclusiones</w:t>
      </w:r>
      <w:bookmarkEnd w:id="19"/>
    </w:p>
    <w:p w14:paraId="4E1FCE47" w14:textId="1FBD0948" w:rsidR="22AA19CC" w:rsidRDefault="22AA19CC" w:rsidP="7AF01343">
      <w:pPr>
        <w:pStyle w:val="Normal0"/>
      </w:pPr>
      <w:r>
        <w:t>Para concluir, podemos decir que se han completado las tareas satisfactoriamente y en menor tiempo del estimado inicialmente. La entrega, desde el punto de vista de la planificación, ha sido un éxito</w:t>
      </w:r>
      <w:r w:rsidR="00B24043">
        <w:t xml:space="preserve"> sin incidencias notables</w:t>
      </w:r>
      <w:r>
        <w:t>.</w:t>
      </w:r>
    </w:p>
    <w:p w14:paraId="2DD07339" w14:textId="0B0C09B0" w:rsidR="22AA19CC" w:rsidRDefault="22AA19CC" w:rsidP="7AF01343">
      <w:pPr>
        <w:pStyle w:val="Normal0"/>
      </w:pPr>
      <w:r>
        <w:t xml:space="preserve"> </w:t>
      </w:r>
    </w:p>
    <w:p w14:paraId="6AE26C56" w14:textId="26C5BF33" w:rsidR="22AA19CC" w:rsidRDefault="22AA19CC" w:rsidP="7AF01343">
      <w:pPr>
        <w:pStyle w:val="Normal0"/>
      </w:pPr>
      <w:r>
        <w:t xml:space="preserve">Consideramos además que la estimación </w:t>
      </w:r>
      <w:r w:rsidR="00B24043">
        <w:t xml:space="preserve">necesita ajustarse para siguientes entregas, se evaluó con pesimismo el tiempo necesario para el documento de </w:t>
      </w:r>
      <w:proofErr w:type="spellStart"/>
      <w:r w:rsidR="00B24043">
        <w:t>Planning</w:t>
      </w:r>
      <w:proofErr w:type="spellEnd"/>
      <w:r w:rsidR="00B24043">
        <w:t xml:space="preserve"> y </w:t>
      </w:r>
      <w:proofErr w:type="spellStart"/>
      <w:r w:rsidR="00B24043">
        <w:t>Progress</w:t>
      </w:r>
      <w:proofErr w:type="spellEnd"/>
      <w:r w:rsidR="00B24043">
        <w:t xml:space="preserve">. </w:t>
      </w:r>
    </w:p>
    <w:p w14:paraId="00000086" w14:textId="24C2A1D6" w:rsidR="004B0A0E" w:rsidRDefault="004B0A0E">
      <w:pPr>
        <w:pStyle w:val="Normal0"/>
      </w:pPr>
    </w:p>
    <w:p w14:paraId="00000087" w14:textId="07E15189" w:rsidR="004B0A0E" w:rsidRDefault="008A660F" w:rsidP="003C0E3E">
      <w:pPr>
        <w:pStyle w:val="Ttulo1"/>
        <w:numPr>
          <w:ilvl w:val="0"/>
          <w:numId w:val="1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20" w:name="_Toc190962158"/>
      <w:r w:rsidRPr="7AF01343">
        <w:rPr>
          <w:rFonts w:ascii="Montserrat" w:eastAsia="Montserrat" w:hAnsi="Montserrat" w:cs="Montserrat"/>
          <w:b/>
          <w:bCs/>
          <w:sz w:val="30"/>
          <w:szCs w:val="30"/>
        </w:rPr>
        <w:t>Bibliografía</w:t>
      </w:r>
      <w:bookmarkEnd w:id="20"/>
    </w:p>
    <w:p w14:paraId="103312F1" w14:textId="20E93DDB" w:rsidR="63E37BDA" w:rsidRDefault="63E37BDA" w:rsidP="7AF01343">
      <w:pPr>
        <w:pStyle w:val="Normal0"/>
      </w:pPr>
      <w:r>
        <w:t>Intencionalmente en blanco.</w:t>
      </w:r>
    </w:p>
    <w:sectPr w:rsidR="63E37BDA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8899EA" w14:textId="77777777" w:rsidR="003B393D" w:rsidRDefault="003B393D">
      <w:pPr>
        <w:spacing w:line="240" w:lineRule="auto"/>
      </w:pPr>
      <w:r>
        <w:separator/>
      </w:r>
    </w:p>
  </w:endnote>
  <w:endnote w:type="continuationSeparator" w:id="0">
    <w:p w14:paraId="1B5032FC" w14:textId="77777777" w:rsidR="003B393D" w:rsidRDefault="003B39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58E1011-B1EC-459F-AB13-C211FA436122}"/>
    <w:embedItalic r:id="rId2" w:fontKey="{39FB424A-4B96-40BE-A86C-82911600A58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9567649-482A-4920-93DF-257EE0DDAF2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4" w:fontKey="{6494F61E-0613-4E44-823A-340F632822FC}"/>
    <w:embedBold r:id="rId5" w:fontKey="{23C7DCF5-3BB4-426D-A5F6-4D3CA6D08A14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89" w14:textId="45A9F8FB" w:rsidR="004B0A0E" w:rsidRPr="009025CC" w:rsidRDefault="145D4C7A" w:rsidP="145D4C7A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lang w:val="es-ES"/>
      </w:rPr>
    </w:pPr>
    <w:r w:rsidRPr="145D4C7A">
      <w:rPr>
        <w:color w:val="000000" w:themeColor="text1"/>
        <w:lang w:val="es-ES"/>
      </w:rPr>
      <w:t xml:space="preserve">En Sevilla a </w:t>
    </w:r>
    <w:r w:rsidR="009025CC">
      <w:rPr>
        <w:lang w:val="es-ES"/>
      </w:rPr>
      <w:t>20</w:t>
    </w:r>
    <w:r w:rsidRPr="145D4C7A">
      <w:rPr>
        <w:color w:val="000000" w:themeColor="text1"/>
        <w:lang w:val="es-ES"/>
      </w:rPr>
      <w:t xml:space="preserve"> de </w:t>
    </w:r>
    <w:r w:rsidR="009025CC">
      <w:rPr>
        <w:lang w:val="es-ES"/>
      </w:rPr>
      <w:t>f</w:t>
    </w:r>
    <w:r w:rsidRPr="145D4C7A">
      <w:rPr>
        <w:lang w:val="es-ES"/>
      </w:rPr>
      <w:t>ebrero</w:t>
    </w:r>
    <w:r w:rsidRPr="145D4C7A">
      <w:rPr>
        <w:color w:val="000000" w:themeColor="text1"/>
        <w:lang w:val="es-E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6DB8A0" w14:textId="77777777" w:rsidR="003B393D" w:rsidRDefault="003B393D">
      <w:pPr>
        <w:spacing w:line="240" w:lineRule="auto"/>
      </w:pPr>
      <w:r>
        <w:separator/>
      </w:r>
    </w:p>
  </w:footnote>
  <w:footnote w:type="continuationSeparator" w:id="0">
    <w:p w14:paraId="3DCE2C54" w14:textId="77777777" w:rsidR="003B393D" w:rsidRDefault="003B393D">
      <w:pPr>
        <w:spacing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eYrIToaVvdpWE" int2:id="K7pvRC8Z">
      <int2:state int2:value="Rejected" int2:type="AugLoop_Text_Critique"/>
    </int2:textHash>
    <int2:textHash int2:hashCode="vfXHPRj0TimX4t" int2:id="FPyxcgO4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6820AC"/>
    <w:multiLevelType w:val="multilevel"/>
    <w:tmpl w:val="88E09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 w16cid:durableId="1636719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A0E"/>
    <w:rsid w:val="000338CB"/>
    <w:rsid w:val="0008477D"/>
    <w:rsid w:val="000C4547"/>
    <w:rsid w:val="00112A72"/>
    <w:rsid w:val="002D0C0A"/>
    <w:rsid w:val="003B393D"/>
    <w:rsid w:val="003C0E3E"/>
    <w:rsid w:val="004B0A0E"/>
    <w:rsid w:val="008A660F"/>
    <w:rsid w:val="009025CC"/>
    <w:rsid w:val="00910224"/>
    <w:rsid w:val="009E7100"/>
    <w:rsid w:val="00B24043"/>
    <w:rsid w:val="00BC1E15"/>
    <w:rsid w:val="00C97D52"/>
    <w:rsid w:val="00DC084C"/>
    <w:rsid w:val="00E84F37"/>
    <w:rsid w:val="00EA6468"/>
    <w:rsid w:val="073A7A62"/>
    <w:rsid w:val="07798F7A"/>
    <w:rsid w:val="0D470D6F"/>
    <w:rsid w:val="1194F929"/>
    <w:rsid w:val="13AFA7B1"/>
    <w:rsid w:val="143260B6"/>
    <w:rsid w:val="145D4C7A"/>
    <w:rsid w:val="1911AA29"/>
    <w:rsid w:val="20B277DF"/>
    <w:rsid w:val="22AA19CC"/>
    <w:rsid w:val="29653443"/>
    <w:rsid w:val="2B7FA915"/>
    <w:rsid w:val="2FCAD1B6"/>
    <w:rsid w:val="3018DC94"/>
    <w:rsid w:val="31ABCD86"/>
    <w:rsid w:val="334F8630"/>
    <w:rsid w:val="33517A20"/>
    <w:rsid w:val="359BBA06"/>
    <w:rsid w:val="36327DAF"/>
    <w:rsid w:val="3A88FBC6"/>
    <w:rsid w:val="3B55E647"/>
    <w:rsid w:val="3C5FBC66"/>
    <w:rsid w:val="3D9EB64A"/>
    <w:rsid w:val="434EFEDF"/>
    <w:rsid w:val="46297B94"/>
    <w:rsid w:val="47B04BD9"/>
    <w:rsid w:val="484020CE"/>
    <w:rsid w:val="48BDEB58"/>
    <w:rsid w:val="4EB582E5"/>
    <w:rsid w:val="5087A781"/>
    <w:rsid w:val="571FBF2E"/>
    <w:rsid w:val="590162F3"/>
    <w:rsid w:val="593B88C0"/>
    <w:rsid w:val="5A9FCF50"/>
    <w:rsid w:val="63E37BDA"/>
    <w:rsid w:val="64496B88"/>
    <w:rsid w:val="6729AED7"/>
    <w:rsid w:val="679D8A9D"/>
    <w:rsid w:val="69D5DDF2"/>
    <w:rsid w:val="6A183747"/>
    <w:rsid w:val="6DFE3287"/>
    <w:rsid w:val="6EBAB57C"/>
    <w:rsid w:val="6EC8F3D0"/>
    <w:rsid w:val="7027B159"/>
    <w:rsid w:val="7898ACEB"/>
    <w:rsid w:val="7AF01343"/>
    <w:rsid w:val="7D42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B1E8F"/>
  <w15:docId w15:val="{338D649C-5774-4B5B-BC21-989ABAF99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E3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6A59E9"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heading10"/>
    <w:next w:val="Normal0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0"/>
    <w:next w:val="Normal0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0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0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NormalTable0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rsid w:val="00DC084C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DC084C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F8KPwl99rrcyoo5MxlHe1HQsbw==">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654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SEGURA GOMEZ</cp:lastModifiedBy>
  <cp:revision>6</cp:revision>
  <dcterms:created xsi:type="dcterms:W3CDTF">2025-02-18T18:01:00Z</dcterms:created>
  <dcterms:modified xsi:type="dcterms:W3CDTF">2025-02-20T21:38:00Z</dcterms:modified>
</cp:coreProperties>
</file>