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3929D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000000"/>
                </w:rPr>
                <w:tag w:val="Group"/>
                <w:id w:val="1854079693"/>
                <w:placeholder>
                  <w:docPart w:val="1350458153AC466F98A648AE0F45C89B"/>
                </w:placeholder>
                <w15:appearance w15:val="hidden"/>
                <w:text/>
              </w:sdtPr>
              <w:sdtContent>
                <w:r w:rsidR="006B5DE7" w:rsidRPr="006B5DE7">
                  <w:rPr>
                    <w:color w:val="000000"/>
                  </w:rPr>
                  <w:t xml:space="preserve"> C1.046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3A05F5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tag w:val="Repository"/>
                <w:id w:val="46497162"/>
                <w:placeholder>
                  <w:docPart w:val="F23FCB3A382D4B3CBF4DFE6512BF9D45"/>
                </w:placeholder>
                <w15:appearance w15:val="hidden"/>
                <w:text/>
              </w:sdtPr>
              <w:sdtContent>
                <w:r w:rsidR="006B5DE7" w:rsidRPr="006B5DE7">
                  <w:t xml:space="preserve"> https://github.com/DP2-C1-046/Acme-ANS-D01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DCD38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6B5DE7" w:rsidRPr="006B5DE7">
                  <w:t>30269225Y</w:t>
                </w:r>
              </w:sdtContent>
            </w:sdt>
          </w:p>
          <w:permEnd w:id="1490430286"/>
          <w:p w14:paraId="284AF4BB" w14:textId="5AECD502"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tag w:val="UVUS02"/>
                <w:id w:val="1381354132"/>
                <w:placeholder>
                  <w:docPart w:val="47F9A2926B294C598D2C622823406743"/>
                </w:placeholder>
                <w15:appearance w15:val="hidden"/>
                <w:text/>
              </w:sdtPr>
              <w:sdtContent>
                <w:r w:rsidR="006B5DE7" w:rsidRPr="006B5DE7">
                  <w:t xml:space="preserve"> davblamor</w:t>
                </w:r>
              </w:sdtContent>
            </w:sdt>
            <w:permEnd w:id="1588551831"/>
          </w:p>
          <w:p w14:paraId="5E9B6580" w14:textId="6C5FBE6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6B5DE7" w:rsidRPr="006B5DE7">
                  <w:t xml:space="preserve"> Blanco Mora, David  </w:t>
                </w:r>
              </w:sdtContent>
            </w:sdt>
            <w:permEnd w:id="441854091"/>
          </w:p>
          <w:p w14:paraId="0A91C8DA" w14:textId="5F0608F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6B5DE7" w:rsidRPr="006B5DE7">
                  <w:t xml:space="preserve"> Analyst,Developer,Operator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72DE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6B5DE7" w:rsidRPr="006B5DE7">
                  <w:t xml:space="preserve"> Sevilla February 17th,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A6799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B5DE7">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BC475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6B5DE7">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30E50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20E8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9CE483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20E8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B4E20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20E8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4F4EE0"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20E8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C91D3A6"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20E8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3A30B8D"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20E8B">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1868A5B"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B5DE7">
            <w:t>X</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3696715"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B5DE7">
            <w:t>X</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686"/>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0E8B"/>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5DE7"/>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4780B"/>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17686"/>
    <w:rsid w:val="00250265"/>
    <w:rsid w:val="002C1814"/>
    <w:rsid w:val="00354637"/>
    <w:rsid w:val="00362E40"/>
    <w:rsid w:val="00367932"/>
    <w:rsid w:val="003936CA"/>
    <w:rsid w:val="003B0252"/>
    <w:rsid w:val="003D260A"/>
    <w:rsid w:val="00446783"/>
    <w:rsid w:val="004D7778"/>
    <w:rsid w:val="00532E78"/>
    <w:rsid w:val="005351FA"/>
    <w:rsid w:val="005F0BD3"/>
    <w:rsid w:val="00635F6F"/>
    <w:rsid w:val="007826C3"/>
    <w:rsid w:val="008B1087"/>
    <w:rsid w:val="008D6165"/>
    <w:rsid w:val="0094780B"/>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BLANCO MORA</cp:lastModifiedBy>
  <cp:revision>158</cp:revision>
  <dcterms:created xsi:type="dcterms:W3CDTF">2025-01-21T23:45:00Z</dcterms:created>
  <dcterms:modified xsi:type="dcterms:W3CDTF">2025-03-13T10:29:00Z</dcterms:modified>
</cp:coreProperties>
</file>