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5C1BDFD" w:rsidR="00670198" w:rsidRDefault="5F5DC1FD" w:rsidP="2B1F186F">
      <w:pPr>
        <w:jc w:val="center"/>
      </w:pPr>
      <w:r>
        <w:drawing>
          <wp:inline distT="0" distB="0" distL="0" distR="0" wp14:anchorId="348BD43F" wp14:editId="68A75F2B">
            <wp:extent cx="2905125" cy="2524125"/>
            <wp:effectExtent l="0" t="0" r="0" b="0"/>
            <wp:docPr id="1184391585" name="Imagen 1184391585" descr="image1.png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C303" w14:textId="734080E7" w:rsidR="2B1F186F" w:rsidRDefault="2B1F186F" w:rsidP="2B1F186F">
      <w:pPr>
        <w:jc w:val="center"/>
      </w:pPr>
    </w:p>
    <w:p w14:paraId="4DB48D76" w14:textId="43998CC4" w:rsidR="5F5DC1FD" w:rsidRPr="004A36F4" w:rsidRDefault="5F5DC1FD" w:rsidP="5B8B0EC2">
      <w:pPr>
        <w:jc w:val="center"/>
        <w:rPr>
          <w:rFonts w:ascii="Montserrat" w:eastAsia="Montserrat" w:hAnsi="Montserrat" w:cs="Montserrat"/>
          <w:b/>
          <w:bCs/>
          <w:color w:val="000000" w:themeColor="text1"/>
          <w:sz w:val="48"/>
          <w:szCs w:val="48"/>
          <w:lang w:val="en-GB"/>
        </w:rPr>
      </w:pPr>
      <w:r w:rsidRPr="004A36F4">
        <w:rPr>
          <w:rFonts w:ascii="Montserrat" w:eastAsia="Montserrat" w:hAnsi="Montserrat" w:cs="Montserrat"/>
          <w:b/>
          <w:bCs/>
          <w:color w:val="000000" w:themeColor="text1"/>
          <w:sz w:val="48"/>
          <w:szCs w:val="48"/>
          <w:lang w:val="en-GB"/>
        </w:rPr>
        <w:t>Testing Report</w:t>
      </w:r>
      <w:r w:rsidR="249CA3FB" w:rsidRPr="004A36F4">
        <w:rPr>
          <w:rFonts w:ascii="Montserrat" w:eastAsia="Montserrat" w:hAnsi="Montserrat" w:cs="Montserrat"/>
          <w:b/>
          <w:bCs/>
          <w:color w:val="000000" w:themeColor="text1"/>
          <w:sz w:val="48"/>
          <w:szCs w:val="48"/>
          <w:lang w:val="en-GB"/>
        </w:rPr>
        <w:t>-Student3</w:t>
      </w:r>
    </w:p>
    <w:p w14:paraId="16827BF7" w14:textId="76DE955E" w:rsidR="2B1F186F" w:rsidRPr="004A36F4" w:rsidRDefault="2B1F186F" w:rsidP="2B1F186F">
      <w:pPr>
        <w:jc w:val="center"/>
        <w:rPr>
          <w:rFonts w:ascii="Montserrat" w:eastAsia="Montserrat" w:hAnsi="Montserrat" w:cs="Montserrat"/>
          <w:b/>
          <w:bCs/>
          <w:color w:val="000000" w:themeColor="text1"/>
          <w:sz w:val="48"/>
          <w:szCs w:val="48"/>
          <w:lang w:val="en-GB"/>
        </w:rPr>
      </w:pPr>
    </w:p>
    <w:p w14:paraId="595962E0" w14:textId="2FFEC757" w:rsidR="2B1F186F" w:rsidRPr="001A6FB2" w:rsidRDefault="001A6FB2" w:rsidP="2B1F186F">
      <w:pPr>
        <w:jc w:val="center"/>
        <w:rPr>
          <w:rFonts w:ascii="Arial" w:eastAsia="Arial" w:hAnsi="Arial" w:cs="Arial"/>
          <w:sz w:val="22"/>
          <w:szCs w:val="22"/>
          <w:lang w:val="en-GB"/>
        </w:rPr>
      </w:pPr>
      <w:r w:rsidRPr="001A6FB2">
        <w:rPr>
          <w:lang w:val="en-GB"/>
        </w:rPr>
        <w:t>https://github.com/DP2-C1-046/Acme-ANS-C3</w:t>
      </w:r>
    </w:p>
    <w:p w14:paraId="71501012" w14:textId="598E5E59" w:rsidR="2B1F186F" w:rsidRPr="004A36F4" w:rsidRDefault="2B1F186F" w:rsidP="2B1F186F">
      <w:pPr>
        <w:jc w:val="center"/>
        <w:rPr>
          <w:rFonts w:ascii="Arial" w:eastAsia="Arial" w:hAnsi="Arial" w:cs="Arial"/>
          <w:sz w:val="22"/>
          <w:szCs w:val="22"/>
          <w:lang w:val="en-GB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2B1F186F" w14:paraId="0C5E61AE" w14:textId="77777777" w:rsidTr="2B1F186F">
        <w:trPr>
          <w:trHeight w:val="300"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6D9EEB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0CB83E" w14:textId="010BBEB9" w:rsidR="2B1F186F" w:rsidRDefault="2B1F186F" w:rsidP="2B1F18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 w:themeColor="text1"/>
                <w:sz w:val="22"/>
                <w:szCs w:val="22"/>
              </w:rPr>
            </w:pPr>
            <w:r w:rsidRPr="2B1F186F">
              <w:rPr>
                <w:rFonts w:ascii="Montserrat" w:eastAsia="Montserrat" w:hAnsi="Montserrat" w:cs="Montserrat"/>
                <w:color w:val="000000" w:themeColor="text1"/>
                <w:sz w:val="22"/>
                <w:szCs w:val="22"/>
              </w:rPr>
              <w:t>Apellidos, Nombre</w:t>
            </w:r>
          </w:p>
        </w:tc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6D9EEB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42B4A7" w14:textId="5308D80F" w:rsidR="2B1F186F" w:rsidRDefault="2B1F186F" w:rsidP="2B1F18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 w:themeColor="text1"/>
                <w:sz w:val="22"/>
                <w:szCs w:val="22"/>
              </w:rPr>
            </w:pPr>
            <w:r w:rsidRPr="2B1F186F">
              <w:rPr>
                <w:rFonts w:ascii="Montserrat" w:eastAsia="Montserrat" w:hAnsi="Montserrat" w:cs="Montserrat"/>
                <w:color w:val="000000" w:themeColor="text1"/>
                <w:sz w:val="22"/>
                <w:szCs w:val="22"/>
              </w:rPr>
              <w:t>Email</w:t>
            </w:r>
          </w:p>
        </w:tc>
      </w:tr>
      <w:tr w:rsidR="2B1F186F" w14:paraId="5DA113C9" w14:textId="77777777" w:rsidTr="2B1F186F">
        <w:trPr>
          <w:trHeight w:val="300"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5AB63F" w14:textId="1A643407" w:rsidR="2B1F186F" w:rsidRDefault="2B1F186F" w:rsidP="2B1F186F">
            <w:pPr>
              <w:rPr>
                <w:rFonts w:ascii="Montserrat" w:eastAsia="Montserrat" w:hAnsi="Montserrat" w:cs="Montserrat"/>
                <w:color w:val="000000" w:themeColor="text1"/>
                <w:sz w:val="22"/>
                <w:szCs w:val="22"/>
              </w:rPr>
            </w:pPr>
            <w:r w:rsidRPr="2B1F186F">
              <w:rPr>
                <w:rFonts w:ascii="Montserrat" w:eastAsia="Montserrat" w:hAnsi="Montserrat" w:cs="Montserrat"/>
                <w:color w:val="000000" w:themeColor="text1"/>
                <w:sz w:val="22"/>
                <w:szCs w:val="22"/>
              </w:rPr>
              <w:t>Blanco Mora, David</w:t>
            </w:r>
          </w:p>
        </w:tc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C2E66C" w14:textId="36235F6C" w:rsidR="2B1F186F" w:rsidRDefault="2B1F186F" w:rsidP="2B1F18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 w:themeColor="text1"/>
                <w:sz w:val="22"/>
                <w:szCs w:val="22"/>
              </w:rPr>
            </w:pPr>
            <w:hyperlink r:id="rId6">
              <w:r w:rsidRPr="2B1F186F">
                <w:rPr>
                  <w:rStyle w:val="Hipervnculo"/>
                  <w:rFonts w:ascii="Montserrat" w:eastAsia="Montserrat" w:hAnsi="Montserrat" w:cs="Montserrat"/>
                  <w:sz w:val="22"/>
                  <w:szCs w:val="22"/>
                </w:rPr>
                <w:t>davblamor@alum.us.es</w:t>
              </w:r>
            </w:hyperlink>
          </w:p>
        </w:tc>
      </w:tr>
    </w:tbl>
    <w:p w14:paraId="3DD811E3" w14:textId="2BA1DF54" w:rsidR="2B1F186F" w:rsidRDefault="2B1F186F" w:rsidP="2B1F186F">
      <w:pPr>
        <w:jc w:val="center"/>
        <w:rPr>
          <w:rFonts w:ascii="Arial" w:eastAsia="Arial" w:hAnsi="Arial" w:cs="Arial"/>
          <w:sz w:val="22"/>
          <w:szCs w:val="22"/>
        </w:rPr>
      </w:pPr>
    </w:p>
    <w:p w14:paraId="4990541C" w14:textId="5FA344AB" w:rsidR="2B1F186F" w:rsidRDefault="2B1F186F" w:rsidP="2B1F186F">
      <w:pPr>
        <w:jc w:val="center"/>
        <w:rPr>
          <w:rFonts w:ascii="Arial" w:eastAsia="Arial" w:hAnsi="Arial" w:cs="Arial"/>
          <w:sz w:val="22"/>
          <w:szCs w:val="22"/>
        </w:rPr>
      </w:pPr>
    </w:p>
    <w:p w14:paraId="62B9EEFB" w14:textId="6DCE4940" w:rsidR="2B1F186F" w:rsidRDefault="2B1F186F" w:rsidP="2B1F186F">
      <w:pPr>
        <w:jc w:val="center"/>
        <w:rPr>
          <w:rFonts w:ascii="Arial" w:eastAsia="Arial" w:hAnsi="Arial" w:cs="Arial"/>
          <w:sz w:val="22"/>
          <w:szCs w:val="22"/>
        </w:rPr>
      </w:pPr>
    </w:p>
    <w:p w14:paraId="1A5EA239" w14:textId="6CA18277" w:rsidR="2B1F186F" w:rsidRDefault="2B1F186F" w:rsidP="2B1F186F">
      <w:pPr>
        <w:jc w:val="center"/>
        <w:rPr>
          <w:rFonts w:ascii="Arial" w:eastAsia="Arial" w:hAnsi="Arial" w:cs="Arial"/>
          <w:sz w:val="22"/>
          <w:szCs w:val="22"/>
        </w:rPr>
      </w:pPr>
    </w:p>
    <w:p w14:paraId="562FC079" w14:textId="63C23E3E" w:rsidR="2B1F186F" w:rsidRDefault="2B1F186F" w:rsidP="2B1F186F">
      <w:pPr>
        <w:jc w:val="center"/>
        <w:rPr>
          <w:rFonts w:ascii="Arial" w:eastAsia="Arial" w:hAnsi="Arial" w:cs="Arial"/>
          <w:sz w:val="22"/>
          <w:szCs w:val="22"/>
        </w:rPr>
      </w:pPr>
    </w:p>
    <w:p w14:paraId="2A844A6C" w14:textId="3A5639FA" w:rsidR="2B1F186F" w:rsidRDefault="2B1F186F" w:rsidP="2B1F186F">
      <w:pPr>
        <w:jc w:val="center"/>
        <w:rPr>
          <w:rFonts w:ascii="Arial" w:eastAsia="Arial" w:hAnsi="Arial" w:cs="Arial"/>
          <w:sz w:val="22"/>
          <w:szCs w:val="22"/>
        </w:rPr>
      </w:pPr>
    </w:p>
    <w:p w14:paraId="3BB33C4B" w14:textId="1355514F" w:rsidR="2B1F186F" w:rsidRDefault="2B1F186F" w:rsidP="2B1F186F">
      <w:pPr>
        <w:jc w:val="center"/>
        <w:rPr>
          <w:rFonts w:ascii="Arial" w:eastAsia="Arial" w:hAnsi="Arial" w:cs="Arial"/>
          <w:sz w:val="22"/>
          <w:szCs w:val="22"/>
        </w:rPr>
      </w:pPr>
    </w:p>
    <w:p w14:paraId="19EDF03B" w14:textId="64D217F4" w:rsidR="2B1F186F" w:rsidRDefault="2B1F186F" w:rsidP="2B1F186F">
      <w:pPr>
        <w:jc w:val="center"/>
        <w:rPr>
          <w:rFonts w:ascii="Arial" w:eastAsia="Arial" w:hAnsi="Arial" w:cs="Arial"/>
          <w:sz w:val="22"/>
          <w:szCs w:val="22"/>
        </w:rPr>
      </w:pPr>
    </w:p>
    <w:p w14:paraId="18DD8D97" w14:textId="7A43A3E9" w:rsidR="2B1F186F" w:rsidRDefault="2B1F186F" w:rsidP="2B1F186F">
      <w:pPr>
        <w:jc w:val="center"/>
        <w:rPr>
          <w:rFonts w:ascii="Arial" w:eastAsia="Arial" w:hAnsi="Arial" w:cs="Arial"/>
          <w:sz w:val="22"/>
          <w:szCs w:val="22"/>
        </w:rPr>
      </w:pPr>
    </w:p>
    <w:p w14:paraId="08444A18" w14:textId="77777777" w:rsidR="001A6FB2" w:rsidRDefault="001A6FB2" w:rsidP="2B1F186F">
      <w:pPr>
        <w:jc w:val="center"/>
        <w:rPr>
          <w:rFonts w:ascii="Arial" w:eastAsia="Arial" w:hAnsi="Arial" w:cs="Arial"/>
          <w:sz w:val="22"/>
          <w:szCs w:val="22"/>
        </w:rPr>
      </w:pPr>
    </w:p>
    <w:p w14:paraId="26DF29DD" w14:textId="73B33842" w:rsidR="6DD9C70F" w:rsidRDefault="6DD9C70F" w:rsidP="2B1F186F">
      <w:pPr>
        <w:rPr>
          <w:rFonts w:ascii="Arial" w:eastAsia="Arial" w:hAnsi="Arial" w:cs="Arial"/>
          <w:sz w:val="22"/>
          <w:szCs w:val="22"/>
        </w:rPr>
      </w:pPr>
      <w:r w:rsidRPr="2B1F186F">
        <w:rPr>
          <w:rFonts w:ascii="Montserrat" w:eastAsia="Montserrat" w:hAnsi="Montserrat" w:cs="Montserrat"/>
          <w:b/>
          <w:bCs/>
          <w:color w:val="000000" w:themeColor="text1"/>
          <w:sz w:val="30"/>
          <w:szCs w:val="30"/>
        </w:rPr>
        <w:lastRenderedPageBreak/>
        <w:t>Tabla de contenidos</w:t>
      </w:r>
    </w:p>
    <w:p w14:paraId="33F5C02A" w14:textId="7322048C" w:rsidR="2B1F186F" w:rsidRDefault="2B1F186F" w:rsidP="2B1F186F">
      <w:pPr>
        <w:jc w:val="center"/>
        <w:rPr>
          <w:rFonts w:ascii="Arial" w:eastAsia="Arial" w:hAnsi="Arial" w:cs="Arial"/>
          <w:sz w:val="22"/>
          <w:szCs w:val="22"/>
        </w:rPr>
      </w:pPr>
    </w:p>
    <w:p w14:paraId="64C00E20" w14:textId="7513F066" w:rsidR="2B1F186F" w:rsidRDefault="2B1F186F" w:rsidP="2B1F186F"/>
    <w:p w14:paraId="3536D359" w14:textId="146ADE72" w:rsidR="2B1F186F" w:rsidRDefault="2B1F186F" w:rsidP="2B1F186F">
      <w:pPr>
        <w:jc w:val="center"/>
      </w:pPr>
    </w:p>
    <w:sdt>
      <w:sdtPr>
        <w:id w:val="686505386"/>
        <w:docPartObj>
          <w:docPartGallery w:val="Table of Contents"/>
          <w:docPartUnique/>
        </w:docPartObj>
      </w:sdtPr>
      <w:sdtContent>
        <w:p w14:paraId="2686EC25" w14:textId="2A69B381" w:rsidR="5B8B0EC2" w:rsidRDefault="5B8B0EC2" w:rsidP="5B8B0EC2">
          <w:pPr>
            <w:pStyle w:val="TDC1"/>
            <w:tabs>
              <w:tab w:val="right" w:leader="dot" w:pos="9360"/>
            </w:tabs>
            <w:rPr>
              <w:rStyle w:val="Hipervnculo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1342853719">
            <w:r w:rsidRPr="5B8B0EC2">
              <w:rPr>
                <w:rStyle w:val="Hipervnculo"/>
              </w:rPr>
              <w:t>Introducción</w:t>
            </w:r>
            <w:r>
              <w:tab/>
            </w:r>
            <w:r>
              <w:fldChar w:fldCharType="begin"/>
            </w:r>
            <w:r>
              <w:instrText>PAGEREF _Toc1342853719 \h</w:instrText>
            </w:r>
            <w:r>
              <w:fldChar w:fldCharType="separate"/>
            </w:r>
            <w:r w:rsidRPr="5B8B0EC2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14:paraId="5D1847D4" w14:textId="6B193B88" w:rsidR="5B8B0EC2" w:rsidRDefault="5B8B0EC2" w:rsidP="5B8B0EC2">
          <w:pPr>
            <w:pStyle w:val="TDC1"/>
            <w:tabs>
              <w:tab w:val="left" w:pos="480"/>
              <w:tab w:val="right" w:leader="dot" w:pos="9360"/>
            </w:tabs>
            <w:rPr>
              <w:rStyle w:val="Hipervnculo"/>
            </w:rPr>
          </w:pPr>
          <w:hyperlink w:anchor="_Toc1982383778">
            <w:r w:rsidRPr="5B8B0EC2">
              <w:rPr>
                <w:rStyle w:val="Hipervnculo"/>
              </w:rPr>
              <w:t>1.</w:t>
            </w:r>
            <w:r>
              <w:tab/>
            </w:r>
            <w:r w:rsidRPr="5B8B0EC2">
              <w:rPr>
                <w:rStyle w:val="Hipervnculo"/>
              </w:rPr>
              <w:t>Testing funcional</w:t>
            </w:r>
            <w:r>
              <w:tab/>
            </w:r>
            <w:r>
              <w:fldChar w:fldCharType="begin"/>
            </w:r>
            <w:r>
              <w:instrText>PAGEREF _Toc1982383778 \h</w:instrText>
            </w:r>
            <w:r>
              <w:fldChar w:fldCharType="separate"/>
            </w:r>
            <w:r w:rsidRPr="5B8B0EC2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14:paraId="2A41F0BF" w14:textId="51FA2FB6" w:rsidR="5B8B0EC2" w:rsidRDefault="5B8B0EC2" w:rsidP="5B8B0EC2">
          <w:pPr>
            <w:pStyle w:val="TDC2"/>
            <w:tabs>
              <w:tab w:val="right" w:leader="dot" w:pos="9360"/>
            </w:tabs>
            <w:rPr>
              <w:rStyle w:val="Hipervnculo"/>
            </w:rPr>
          </w:pPr>
          <w:hyperlink w:anchor="_Toc25469226">
            <w:r w:rsidRPr="5B8B0EC2">
              <w:rPr>
                <w:rStyle w:val="Hipervnculo"/>
              </w:rPr>
              <w:t>1.1 Flight Assignment</w:t>
            </w:r>
            <w:r>
              <w:tab/>
            </w:r>
            <w:r>
              <w:fldChar w:fldCharType="begin"/>
            </w:r>
            <w:r>
              <w:instrText>PAGEREF _Toc25469226 \h</w:instrText>
            </w:r>
            <w:r>
              <w:fldChar w:fldCharType="separate"/>
            </w:r>
            <w:r w:rsidRPr="5B8B0EC2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14:paraId="44A97F11" w14:textId="4F052B1A" w:rsidR="5B8B0EC2" w:rsidRDefault="5B8B0EC2" w:rsidP="5B8B0EC2">
          <w:pPr>
            <w:pStyle w:val="TDC2"/>
            <w:tabs>
              <w:tab w:val="right" w:leader="dot" w:pos="9360"/>
            </w:tabs>
            <w:rPr>
              <w:rStyle w:val="Hipervnculo"/>
            </w:rPr>
          </w:pPr>
          <w:hyperlink w:anchor="_Toc314437575">
            <w:r w:rsidRPr="5B8B0EC2">
              <w:rPr>
                <w:rStyle w:val="Hipervnculo"/>
              </w:rPr>
              <w:t>1.2 Activity Log</w:t>
            </w:r>
            <w:r>
              <w:tab/>
            </w:r>
            <w:r>
              <w:fldChar w:fldCharType="begin"/>
            </w:r>
            <w:r>
              <w:instrText>PAGEREF _Toc314437575 \h</w:instrText>
            </w:r>
            <w:r>
              <w:fldChar w:fldCharType="separate"/>
            </w:r>
            <w:r w:rsidRPr="5B8B0EC2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14:paraId="56651187" w14:textId="2D97F5A9" w:rsidR="5B8B0EC2" w:rsidRDefault="5B8B0EC2" w:rsidP="5B8B0EC2">
          <w:pPr>
            <w:pStyle w:val="TDC1"/>
            <w:tabs>
              <w:tab w:val="left" w:pos="480"/>
              <w:tab w:val="right" w:leader="dot" w:pos="9360"/>
            </w:tabs>
            <w:rPr>
              <w:rStyle w:val="Hipervnculo"/>
            </w:rPr>
          </w:pPr>
          <w:hyperlink w:anchor="_Toc561789998">
            <w:r w:rsidRPr="5B8B0EC2">
              <w:rPr>
                <w:rStyle w:val="Hipervnculo"/>
              </w:rPr>
              <w:t>2.</w:t>
            </w:r>
            <w:r>
              <w:tab/>
            </w:r>
            <w:r w:rsidRPr="5B8B0EC2">
              <w:rPr>
                <w:rStyle w:val="Hipervnculo"/>
              </w:rPr>
              <w:t>Testing de rendimiento</w:t>
            </w:r>
            <w:r>
              <w:tab/>
            </w:r>
            <w:r>
              <w:fldChar w:fldCharType="begin"/>
            </w:r>
            <w:r>
              <w:instrText>PAGEREF _Toc561789998 \h</w:instrText>
            </w:r>
            <w:r>
              <w:fldChar w:fldCharType="separate"/>
            </w:r>
            <w:r w:rsidRPr="5B8B0EC2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14:paraId="31E956A4" w14:textId="2CF1FF5C" w:rsidR="5B8B0EC2" w:rsidRDefault="5B8B0EC2" w:rsidP="5B8B0EC2">
          <w:pPr>
            <w:pStyle w:val="TDC2"/>
            <w:tabs>
              <w:tab w:val="right" w:leader="dot" w:pos="9360"/>
            </w:tabs>
            <w:rPr>
              <w:rStyle w:val="Hipervnculo"/>
            </w:rPr>
          </w:pPr>
          <w:hyperlink w:anchor="_Toc1085989691">
            <w:r w:rsidRPr="5B8B0EC2">
              <w:rPr>
                <w:rStyle w:val="Hipervnculo"/>
              </w:rPr>
              <w:t>2.1 Metodología</w:t>
            </w:r>
            <w:r>
              <w:tab/>
            </w:r>
            <w:r>
              <w:fldChar w:fldCharType="begin"/>
            </w:r>
            <w:r>
              <w:instrText>PAGEREF _Toc1085989691 \h</w:instrText>
            </w:r>
            <w:r>
              <w:fldChar w:fldCharType="separate"/>
            </w:r>
            <w:r w:rsidRPr="5B8B0EC2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14:paraId="164F32DE" w14:textId="6E086791" w:rsidR="5B8B0EC2" w:rsidRDefault="5B8B0EC2" w:rsidP="5B8B0EC2">
          <w:pPr>
            <w:pStyle w:val="TDC2"/>
            <w:tabs>
              <w:tab w:val="right" w:leader="dot" w:pos="9360"/>
            </w:tabs>
            <w:rPr>
              <w:rStyle w:val="Hipervnculo"/>
            </w:rPr>
          </w:pPr>
          <w:hyperlink w:anchor="_Toc782918203">
            <w:r w:rsidRPr="5B8B0EC2">
              <w:rPr>
                <w:rStyle w:val="Hipervnculo"/>
              </w:rPr>
              <w:t>2.2 Resultados</w:t>
            </w:r>
            <w:r>
              <w:tab/>
            </w:r>
            <w:r>
              <w:fldChar w:fldCharType="begin"/>
            </w:r>
            <w:r>
              <w:instrText>PAGEREF _Toc782918203 \h</w:instrText>
            </w:r>
            <w:r>
              <w:fldChar w:fldCharType="separate"/>
            </w:r>
            <w:r w:rsidRPr="5B8B0EC2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14:paraId="036D0BF6" w14:textId="6DD9B1F0" w:rsidR="5B8B0EC2" w:rsidRDefault="5B8B0EC2" w:rsidP="5B8B0EC2">
          <w:pPr>
            <w:pStyle w:val="TDC3"/>
            <w:tabs>
              <w:tab w:val="right" w:leader="dot" w:pos="9360"/>
            </w:tabs>
            <w:rPr>
              <w:rStyle w:val="Hipervnculo"/>
            </w:rPr>
          </w:pPr>
          <w:hyperlink w:anchor="_Toc1690084005">
            <w:r w:rsidRPr="5B8B0EC2">
              <w:rPr>
                <w:rStyle w:val="Hipervnculo"/>
              </w:rPr>
              <w:t>2.2.1 Ejecución sin índices</w:t>
            </w:r>
            <w:r>
              <w:tab/>
            </w:r>
            <w:r>
              <w:fldChar w:fldCharType="begin"/>
            </w:r>
            <w:r>
              <w:instrText>PAGEREF _Toc1690084005 \h</w:instrText>
            </w:r>
            <w:r>
              <w:fldChar w:fldCharType="separate"/>
            </w:r>
            <w:r w:rsidRPr="5B8B0EC2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14:paraId="010C4B84" w14:textId="1F55A777" w:rsidR="5B8B0EC2" w:rsidRDefault="5B8B0EC2" w:rsidP="5B8B0EC2">
          <w:pPr>
            <w:pStyle w:val="TDC3"/>
            <w:tabs>
              <w:tab w:val="right" w:leader="dot" w:pos="9360"/>
            </w:tabs>
            <w:rPr>
              <w:rStyle w:val="Hipervnculo"/>
            </w:rPr>
          </w:pPr>
          <w:hyperlink w:anchor="_Toc201008076">
            <w:r w:rsidRPr="5B8B0EC2">
              <w:rPr>
                <w:rStyle w:val="Hipervnculo"/>
              </w:rPr>
              <w:t>2.2.2 Ejecución con índices</w:t>
            </w:r>
            <w:r>
              <w:tab/>
            </w:r>
            <w:r>
              <w:fldChar w:fldCharType="begin"/>
            </w:r>
            <w:r>
              <w:instrText>PAGEREF _Toc201008076 \h</w:instrText>
            </w:r>
            <w:r>
              <w:fldChar w:fldCharType="separate"/>
            </w:r>
            <w:r w:rsidRPr="5B8B0EC2">
              <w:rPr>
                <w:rStyle w:val="Hipervnculo"/>
              </w:rPr>
              <w:t>9</w:t>
            </w:r>
            <w:r>
              <w:fldChar w:fldCharType="end"/>
            </w:r>
          </w:hyperlink>
        </w:p>
        <w:p w14:paraId="6C200355" w14:textId="7368DA07" w:rsidR="5B8B0EC2" w:rsidRDefault="5B8B0EC2" w:rsidP="5B8B0EC2">
          <w:pPr>
            <w:pStyle w:val="TDC3"/>
            <w:tabs>
              <w:tab w:val="right" w:leader="dot" w:pos="9360"/>
            </w:tabs>
            <w:rPr>
              <w:rStyle w:val="Hipervnculo"/>
            </w:rPr>
          </w:pPr>
          <w:hyperlink w:anchor="_Toc467574167">
            <w:r w:rsidRPr="5B8B0EC2">
              <w:rPr>
                <w:rStyle w:val="Hipervnculo"/>
              </w:rPr>
              <w:t>2.2.3 Comparativa entre las dos ejecuciones</w:t>
            </w:r>
            <w:r>
              <w:tab/>
            </w:r>
            <w:r>
              <w:fldChar w:fldCharType="begin"/>
            </w:r>
            <w:r>
              <w:instrText>PAGEREF _Toc467574167 \h</w:instrText>
            </w:r>
            <w:r>
              <w:fldChar w:fldCharType="separate"/>
            </w:r>
            <w:r w:rsidRPr="5B8B0EC2">
              <w:rPr>
                <w:rStyle w:val="Hipervnculo"/>
              </w:rPr>
              <w:t>10</w:t>
            </w:r>
            <w:r>
              <w:fldChar w:fldCharType="end"/>
            </w:r>
          </w:hyperlink>
        </w:p>
        <w:p w14:paraId="1C54DD67" w14:textId="061E219B" w:rsidR="5B8B0EC2" w:rsidRDefault="5B8B0EC2" w:rsidP="5B8B0EC2">
          <w:pPr>
            <w:pStyle w:val="TDC2"/>
            <w:tabs>
              <w:tab w:val="right" w:leader="dot" w:pos="9360"/>
            </w:tabs>
            <w:rPr>
              <w:rStyle w:val="Hipervnculo"/>
            </w:rPr>
          </w:pPr>
          <w:hyperlink w:anchor="_Toc92336355">
            <w:r w:rsidRPr="5B8B0EC2">
              <w:rPr>
                <w:rStyle w:val="Hipervnculo"/>
              </w:rPr>
              <w:t>2.3 Contraste de hipótesis</w:t>
            </w:r>
            <w:r>
              <w:tab/>
            </w:r>
            <w:r>
              <w:fldChar w:fldCharType="begin"/>
            </w:r>
            <w:r>
              <w:instrText>PAGEREF _Toc92336355 \h</w:instrText>
            </w:r>
            <w:r>
              <w:fldChar w:fldCharType="separate"/>
            </w:r>
            <w:r w:rsidRPr="5B8B0EC2">
              <w:rPr>
                <w:rStyle w:val="Hipervnculo"/>
              </w:rPr>
              <w:t>12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2FDDB897" w14:textId="17C0E825" w:rsidR="2B1F186F" w:rsidRDefault="2B1F186F" w:rsidP="2B1F186F">
      <w:pPr>
        <w:jc w:val="center"/>
      </w:pPr>
    </w:p>
    <w:p w14:paraId="4AAACC5E" w14:textId="788F3F26" w:rsidR="2B1F186F" w:rsidRDefault="2B1F186F" w:rsidP="2B1F186F">
      <w:pPr>
        <w:jc w:val="center"/>
      </w:pPr>
    </w:p>
    <w:p w14:paraId="7194E7BD" w14:textId="2CB803CF" w:rsidR="2B1F186F" w:rsidRDefault="2B1F186F" w:rsidP="2B1F186F">
      <w:pPr>
        <w:jc w:val="center"/>
      </w:pPr>
    </w:p>
    <w:p w14:paraId="194A3116" w14:textId="39CB33FE" w:rsidR="2B1F186F" w:rsidRDefault="2B1F186F" w:rsidP="2B1F186F">
      <w:pPr>
        <w:jc w:val="center"/>
      </w:pPr>
    </w:p>
    <w:p w14:paraId="3C550E85" w14:textId="37030958" w:rsidR="2B1F186F" w:rsidRDefault="2B1F186F" w:rsidP="2B1F186F">
      <w:pPr>
        <w:jc w:val="center"/>
      </w:pPr>
    </w:p>
    <w:p w14:paraId="133FB009" w14:textId="4103DAF2" w:rsidR="2B1F186F" w:rsidRDefault="2B1F186F" w:rsidP="2B1F186F">
      <w:pPr>
        <w:jc w:val="center"/>
      </w:pPr>
    </w:p>
    <w:p w14:paraId="6106412B" w14:textId="569BB410" w:rsidR="2B1F186F" w:rsidRDefault="2B1F186F" w:rsidP="2B1F186F">
      <w:pPr>
        <w:jc w:val="center"/>
      </w:pPr>
    </w:p>
    <w:p w14:paraId="22CE54A1" w14:textId="673B74ED" w:rsidR="2B1F186F" w:rsidRDefault="2B1F186F" w:rsidP="2B1F186F">
      <w:pPr>
        <w:jc w:val="center"/>
      </w:pPr>
    </w:p>
    <w:p w14:paraId="3D489192" w14:textId="074299E4" w:rsidR="2B1F186F" w:rsidRDefault="2B1F186F" w:rsidP="2B1F186F">
      <w:pPr>
        <w:jc w:val="center"/>
      </w:pPr>
    </w:p>
    <w:p w14:paraId="79CA80DE" w14:textId="5D94E2BF" w:rsidR="2B1F186F" w:rsidRDefault="2B1F186F" w:rsidP="2B1F186F">
      <w:pPr>
        <w:jc w:val="center"/>
      </w:pPr>
    </w:p>
    <w:p w14:paraId="0695CB42" w14:textId="391BA585" w:rsidR="2B1F186F" w:rsidRDefault="2B1F186F" w:rsidP="2B1F186F">
      <w:pPr>
        <w:jc w:val="center"/>
      </w:pPr>
    </w:p>
    <w:p w14:paraId="2E4055DF" w14:textId="55D6EB22" w:rsidR="2B1F186F" w:rsidRDefault="2B1F186F" w:rsidP="2B1F186F">
      <w:pPr>
        <w:jc w:val="center"/>
      </w:pPr>
    </w:p>
    <w:p w14:paraId="2EF5CDF1" w14:textId="3EBB72F3" w:rsidR="2B1F186F" w:rsidRDefault="2B1F186F" w:rsidP="5B8B0EC2">
      <w:pPr>
        <w:jc w:val="center"/>
      </w:pPr>
    </w:p>
    <w:p w14:paraId="55E5B69A" w14:textId="7004F3D6" w:rsidR="2B1F186F" w:rsidRDefault="6DD9C70F" w:rsidP="5B8B0EC2">
      <w:pPr>
        <w:pStyle w:val="Ttulo1"/>
      </w:pPr>
      <w:bookmarkStart w:id="0" w:name="_Toc1342853719"/>
      <w:r>
        <w:t>Introducción</w:t>
      </w:r>
      <w:bookmarkEnd w:id="0"/>
    </w:p>
    <w:p w14:paraId="1B572D18" w14:textId="6F080BF4" w:rsidR="2B1F186F" w:rsidRDefault="2B1F186F" w:rsidP="2B1F186F"/>
    <w:p w14:paraId="131E6008" w14:textId="5EFB3D6F" w:rsidR="6DD9C70F" w:rsidRDefault="6DD9C70F" w:rsidP="2B1F186F">
      <w:r>
        <w:t xml:space="preserve">En este documento se detallarán </w:t>
      </w:r>
      <w:r w:rsidR="2D00739D">
        <w:t xml:space="preserve">los pasos seguidos por el estudiante 3 </w:t>
      </w:r>
      <w:r w:rsidR="004A36F4">
        <w:t>para la entrega correspondiente a  la 3era convocatoria</w:t>
      </w:r>
      <w:r w:rsidR="2D00739D">
        <w:t xml:space="preserve"> de la asignatura Diseño y Pruebas 2.</w:t>
      </w:r>
    </w:p>
    <w:p w14:paraId="393CA613" w14:textId="33820EC6" w:rsidR="2B1F186F" w:rsidRDefault="2B1F186F" w:rsidP="2B1F186F"/>
    <w:p w14:paraId="381BE081" w14:textId="5D967E3A" w:rsidR="2B1F186F" w:rsidRDefault="2B1F186F" w:rsidP="2B1F186F"/>
    <w:p w14:paraId="0C495188" w14:textId="5EDA9CA5" w:rsidR="2B1F186F" w:rsidRDefault="2B1F186F" w:rsidP="2B1F186F"/>
    <w:p w14:paraId="1285791D" w14:textId="768A4DDB" w:rsidR="2B1F186F" w:rsidRDefault="2B1F186F" w:rsidP="2B1F186F"/>
    <w:p w14:paraId="0A2A203D" w14:textId="37CEC58D" w:rsidR="2B1F186F" w:rsidRDefault="2B1F186F" w:rsidP="2B1F186F"/>
    <w:p w14:paraId="1ED32B17" w14:textId="18A5272F" w:rsidR="2B1F186F" w:rsidRDefault="2B1F186F" w:rsidP="2B1F186F"/>
    <w:p w14:paraId="51017FA1" w14:textId="1D94ADBB" w:rsidR="2B1F186F" w:rsidRDefault="2B1F186F" w:rsidP="2B1F186F"/>
    <w:p w14:paraId="69E7CE1E" w14:textId="58D2B80D" w:rsidR="2B1F186F" w:rsidRDefault="2B1F186F" w:rsidP="2B1F186F"/>
    <w:p w14:paraId="313B1667" w14:textId="7239739B" w:rsidR="2B1F186F" w:rsidRDefault="2B1F186F" w:rsidP="2B1F186F"/>
    <w:p w14:paraId="126822BC" w14:textId="66FAF471" w:rsidR="2B1F186F" w:rsidRDefault="2B1F186F" w:rsidP="2B1F186F"/>
    <w:p w14:paraId="597A6D02" w14:textId="46D7BCFA" w:rsidR="2B1F186F" w:rsidRDefault="2B1F186F" w:rsidP="2B1F186F"/>
    <w:p w14:paraId="56C8FC1D" w14:textId="593F3C8E" w:rsidR="2B1F186F" w:rsidRDefault="2B1F186F" w:rsidP="2B1F186F"/>
    <w:p w14:paraId="15D7F7C6" w14:textId="01F6015D" w:rsidR="2B1F186F" w:rsidRDefault="2B1F186F" w:rsidP="2B1F186F"/>
    <w:p w14:paraId="5CBB8658" w14:textId="3D561C2D" w:rsidR="5B8B0EC2" w:rsidRDefault="5B8B0EC2" w:rsidP="5B8B0EC2"/>
    <w:p w14:paraId="1A50EA8C" w14:textId="59BA5550" w:rsidR="5B8B0EC2" w:rsidRDefault="5B8B0EC2" w:rsidP="5B8B0EC2"/>
    <w:p w14:paraId="722C8CD9" w14:textId="1A994C4D" w:rsidR="5B8B0EC2" w:rsidRDefault="5B8B0EC2" w:rsidP="5B8B0EC2"/>
    <w:p w14:paraId="795832B0" w14:textId="739D5F3F" w:rsidR="5B8B0EC2" w:rsidRDefault="5B8B0EC2" w:rsidP="5B8B0EC2"/>
    <w:p w14:paraId="2CA00CB1" w14:textId="7354A48A" w:rsidR="5B8B0EC2" w:rsidRDefault="5B8B0EC2" w:rsidP="5B8B0EC2"/>
    <w:p w14:paraId="3E52DF64" w14:textId="50DDCBFB" w:rsidR="5B8B0EC2" w:rsidRDefault="5B8B0EC2" w:rsidP="5B8B0EC2"/>
    <w:p w14:paraId="6DDC6A0E" w14:textId="505BDD22" w:rsidR="2D00739D" w:rsidRDefault="2D00739D" w:rsidP="2B1F186F">
      <w:pPr>
        <w:pStyle w:val="Ttulo1"/>
        <w:numPr>
          <w:ilvl w:val="0"/>
          <w:numId w:val="17"/>
        </w:numPr>
      </w:pPr>
      <w:bookmarkStart w:id="1" w:name="_Toc1982383778"/>
      <w:r>
        <w:lastRenderedPageBreak/>
        <w:t>Testing funcional</w:t>
      </w:r>
      <w:bookmarkEnd w:id="1"/>
    </w:p>
    <w:p w14:paraId="0C348D4B" w14:textId="1A67C7E6" w:rsidR="6BDE9659" w:rsidRDefault="6BDE9659" w:rsidP="5B8B0EC2">
      <w:pPr>
        <w:pStyle w:val="Ttulo2"/>
      </w:pPr>
      <w:bookmarkStart w:id="2" w:name="_Toc25469226"/>
      <w:r>
        <w:t>1.1 Flight</w:t>
      </w:r>
      <w:r w:rsidR="39802D14">
        <w:t xml:space="preserve"> </w:t>
      </w:r>
      <w:r>
        <w:t>Assignment</w:t>
      </w:r>
      <w:bookmarkEnd w:id="2"/>
    </w:p>
    <w:p w14:paraId="5A7C1E83" w14:textId="5461A3AA" w:rsidR="5B8B0EC2" w:rsidRDefault="5B8B0EC2" w:rsidP="5B8B0EC2"/>
    <w:p w14:paraId="094EBCF1" w14:textId="13C226E6" w:rsidR="6BDE9659" w:rsidRDefault="6BDE9659" w:rsidP="5B8B0EC2">
      <w:r w:rsidRPr="5B8B0EC2">
        <w:rPr>
          <w:b/>
          <w:bCs/>
        </w:rPr>
        <w:t xml:space="preserve">Método List: </w:t>
      </w:r>
    </w:p>
    <w:p w14:paraId="7DAC2636" w14:textId="5D7E80F2" w:rsidR="6BDE9659" w:rsidRDefault="6BDE9659" w:rsidP="5B8B0EC2">
      <w:pPr>
        <w:pStyle w:val="Prrafodelista"/>
        <w:numPr>
          <w:ilvl w:val="0"/>
          <w:numId w:val="12"/>
        </w:numPr>
      </w:pPr>
      <w:r w:rsidRPr="5B8B0EC2">
        <w:t xml:space="preserve">Casos positivos: </w:t>
      </w:r>
    </w:p>
    <w:p w14:paraId="51184901" w14:textId="42205843" w:rsidR="6BDE9659" w:rsidRDefault="6BDE9659" w:rsidP="5B8B0EC2">
      <w:pPr>
        <w:pStyle w:val="Prrafodelista"/>
        <w:numPr>
          <w:ilvl w:val="1"/>
          <w:numId w:val="12"/>
        </w:numPr>
      </w:pPr>
      <w:r w:rsidRPr="5B8B0EC2">
        <w:t>Acceso al listado de asignaciones de vuelo de tramos ya completados.</w:t>
      </w:r>
    </w:p>
    <w:p w14:paraId="21E287B1" w14:textId="052FA39B" w:rsidR="6BDE9659" w:rsidRDefault="6BDE9659" w:rsidP="5B8B0EC2">
      <w:pPr>
        <w:pStyle w:val="Prrafodelista"/>
        <w:numPr>
          <w:ilvl w:val="1"/>
          <w:numId w:val="12"/>
        </w:numPr>
      </w:pPr>
      <w:r w:rsidRPr="5B8B0EC2">
        <w:t>Acceso al listado de asignaciones de vuelo de tramos planeados.</w:t>
      </w:r>
    </w:p>
    <w:p w14:paraId="5F15354F" w14:textId="46C65C5E" w:rsidR="6BDE9659" w:rsidRDefault="6BDE9659" w:rsidP="5B8B0EC2">
      <w:pPr>
        <w:pStyle w:val="Prrafodelista"/>
        <w:numPr>
          <w:ilvl w:val="0"/>
          <w:numId w:val="12"/>
        </w:numPr>
      </w:pPr>
      <w:r w:rsidRPr="5B8B0EC2">
        <w:t>Casos negativos:</w:t>
      </w:r>
    </w:p>
    <w:p w14:paraId="06798C9B" w14:textId="504C3CAA" w:rsidR="6BDE9659" w:rsidRDefault="6BDE9659" w:rsidP="5B8B0EC2">
      <w:pPr>
        <w:pStyle w:val="Prrafodelista"/>
        <w:numPr>
          <w:ilvl w:val="1"/>
          <w:numId w:val="12"/>
        </w:numPr>
      </w:pPr>
      <w:r w:rsidRPr="5B8B0EC2">
        <w:t>Intento de acceso al listado de asignaciones de vuelo desde rol customer</w:t>
      </w:r>
      <w:r w:rsidR="00F22BA6">
        <w:t xml:space="preserve"> -&gt; error not authorised</w:t>
      </w:r>
      <w:r w:rsidRPr="5B8B0EC2">
        <w:t>.</w:t>
      </w:r>
    </w:p>
    <w:p w14:paraId="703FF202" w14:textId="6582DB9F" w:rsidR="5B8B0EC2" w:rsidRDefault="5B8B0EC2" w:rsidP="5B8B0EC2">
      <w:pPr>
        <w:pStyle w:val="Prrafodelista"/>
      </w:pPr>
    </w:p>
    <w:p w14:paraId="02CFB08E" w14:textId="71444066" w:rsidR="6BDE9659" w:rsidRDefault="6BDE9659" w:rsidP="5B8B0EC2">
      <w:pPr>
        <w:rPr>
          <w:b/>
          <w:bCs/>
        </w:rPr>
      </w:pPr>
      <w:r w:rsidRPr="5B8B0EC2">
        <w:rPr>
          <w:b/>
          <w:bCs/>
        </w:rPr>
        <w:t>Método show:</w:t>
      </w:r>
    </w:p>
    <w:p w14:paraId="33D4ACA8" w14:textId="338B0339" w:rsidR="6BDE9659" w:rsidRDefault="6BDE9659" w:rsidP="5B8B0EC2">
      <w:pPr>
        <w:pStyle w:val="Prrafodelista"/>
        <w:numPr>
          <w:ilvl w:val="0"/>
          <w:numId w:val="11"/>
        </w:numPr>
      </w:pPr>
      <w:r w:rsidRPr="5B8B0EC2">
        <w:t>Caso positivo:</w:t>
      </w:r>
    </w:p>
    <w:p w14:paraId="770820FF" w14:textId="4196428B" w:rsidR="6BDE9659" w:rsidRDefault="6BDE9659" w:rsidP="5B8B0EC2">
      <w:pPr>
        <w:pStyle w:val="Prrafodelista"/>
        <w:numPr>
          <w:ilvl w:val="1"/>
          <w:numId w:val="11"/>
        </w:numPr>
      </w:pPr>
      <w:r w:rsidRPr="5B8B0EC2">
        <w:t>Acceso a los detalles de una asignación de vuelo del member1.</w:t>
      </w:r>
    </w:p>
    <w:p w14:paraId="78D61CB9" w14:textId="658AB4EF" w:rsidR="6BDE9659" w:rsidRDefault="6BDE9659" w:rsidP="5B8B0EC2">
      <w:pPr>
        <w:pStyle w:val="Prrafodelista"/>
        <w:numPr>
          <w:ilvl w:val="0"/>
          <w:numId w:val="11"/>
        </w:numPr>
      </w:pPr>
      <w:r w:rsidRPr="5B8B0EC2">
        <w:t>Caso</w:t>
      </w:r>
      <w:r w:rsidR="00F22BA6">
        <w:t>s</w:t>
      </w:r>
      <w:r w:rsidRPr="5B8B0EC2">
        <w:t xml:space="preserve"> negativo</w:t>
      </w:r>
      <w:r w:rsidR="00F22BA6">
        <w:t>s</w:t>
      </w:r>
      <w:r w:rsidRPr="5B8B0EC2">
        <w:t>:</w:t>
      </w:r>
    </w:p>
    <w:p w14:paraId="4F487F56" w14:textId="11536FC7" w:rsidR="6BDE9659" w:rsidRDefault="6BDE9659" w:rsidP="5B8B0EC2">
      <w:pPr>
        <w:pStyle w:val="Prrafodelista"/>
        <w:numPr>
          <w:ilvl w:val="1"/>
          <w:numId w:val="11"/>
        </w:numPr>
      </w:pPr>
      <w:r w:rsidRPr="5B8B0EC2">
        <w:t>Acceso a los detalles de una asignación de vuelo del member1 desde la sesión del member2</w:t>
      </w:r>
      <w:r w:rsidR="00F22BA6">
        <w:t xml:space="preserve"> -&gt; error not authorised</w:t>
      </w:r>
      <w:r w:rsidRPr="5B8B0EC2">
        <w:t>.</w:t>
      </w:r>
    </w:p>
    <w:p w14:paraId="4EF2222D" w14:textId="2A63A4C2" w:rsidR="00F22BA6" w:rsidRDefault="00F22BA6" w:rsidP="5B8B0EC2">
      <w:pPr>
        <w:pStyle w:val="Prrafodelista"/>
        <w:numPr>
          <w:ilvl w:val="1"/>
          <w:numId w:val="11"/>
        </w:numPr>
      </w:pPr>
      <w:r>
        <w:t>Mostrar una asignación con un id inexistente -&gt; error not authorised</w:t>
      </w:r>
    </w:p>
    <w:p w14:paraId="655E0419" w14:textId="475FB2A2" w:rsidR="00F22BA6" w:rsidRDefault="00F22BA6" w:rsidP="5B8B0EC2">
      <w:pPr>
        <w:pStyle w:val="Prrafodelista"/>
        <w:numPr>
          <w:ilvl w:val="1"/>
          <w:numId w:val="11"/>
        </w:numPr>
      </w:pPr>
      <w:r>
        <w:t>Mostrar una asignación válida con un rol no permitido -&gt; error not authorised.</w:t>
      </w:r>
    </w:p>
    <w:p w14:paraId="78610070" w14:textId="77777777" w:rsidR="00F22BA6" w:rsidRDefault="00F22BA6" w:rsidP="00F22BA6">
      <w:pPr>
        <w:pStyle w:val="Prrafodelista"/>
        <w:ind w:left="1440"/>
      </w:pPr>
    </w:p>
    <w:p w14:paraId="17EF890D" w14:textId="4F0999C9" w:rsidR="6BDE9659" w:rsidRDefault="6BDE9659" w:rsidP="5B8B0EC2">
      <w:pPr>
        <w:rPr>
          <w:b/>
          <w:bCs/>
        </w:rPr>
      </w:pPr>
      <w:r w:rsidRPr="5B8B0EC2">
        <w:rPr>
          <w:b/>
          <w:bCs/>
        </w:rPr>
        <w:t xml:space="preserve">Método create: </w:t>
      </w:r>
    </w:p>
    <w:p w14:paraId="3151DB0F" w14:textId="23833CD4" w:rsidR="6BDE9659" w:rsidRDefault="6BDE9659" w:rsidP="5B8B0EC2">
      <w:pPr>
        <w:pStyle w:val="Prrafodelista"/>
        <w:numPr>
          <w:ilvl w:val="0"/>
          <w:numId w:val="10"/>
        </w:numPr>
      </w:pPr>
      <w:r w:rsidRPr="5B8B0EC2">
        <w:t>Casos positivos:</w:t>
      </w:r>
    </w:p>
    <w:p w14:paraId="2872A346" w14:textId="695ACEF6" w:rsidR="6BDE9659" w:rsidRDefault="6BDE9659" w:rsidP="5B8B0EC2">
      <w:pPr>
        <w:pStyle w:val="Prrafodelista"/>
        <w:numPr>
          <w:ilvl w:val="1"/>
          <w:numId w:val="10"/>
        </w:numPr>
      </w:pPr>
      <w:r w:rsidRPr="5B8B0EC2">
        <w:t>Creación de un flight assignment con los campos con valores correctos y estado en pending.</w:t>
      </w:r>
    </w:p>
    <w:p w14:paraId="2B8AB89A" w14:textId="69732DF5" w:rsidR="6BDE9659" w:rsidRDefault="6BDE9659" w:rsidP="5B8B0EC2">
      <w:pPr>
        <w:pStyle w:val="Prrafodelista"/>
        <w:numPr>
          <w:ilvl w:val="0"/>
          <w:numId w:val="10"/>
        </w:numPr>
      </w:pPr>
      <w:r w:rsidRPr="5B8B0EC2">
        <w:t>Casos negativos:</w:t>
      </w:r>
    </w:p>
    <w:p w14:paraId="76333F44" w14:textId="68EFB3CB" w:rsidR="6BDE9659" w:rsidRDefault="6BDE9659" w:rsidP="5B8B0EC2">
      <w:pPr>
        <w:pStyle w:val="Prrafodelista"/>
        <w:numPr>
          <w:ilvl w:val="1"/>
          <w:numId w:val="10"/>
        </w:numPr>
      </w:pPr>
      <w:r w:rsidRPr="5B8B0EC2">
        <w:t>Intento de creación de un flight assignment con los campos del formulario vacíos</w:t>
      </w:r>
      <w:r w:rsidR="00F22BA6">
        <w:t xml:space="preserve"> -&gt; errores en las propiedades obligatorias</w:t>
      </w:r>
      <w:r w:rsidRPr="5B8B0EC2">
        <w:t>.</w:t>
      </w:r>
    </w:p>
    <w:p w14:paraId="52DAB578" w14:textId="474A21CF" w:rsidR="00F22BA6" w:rsidRDefault="00F22BA6" w:rsidP="5B8B0EC2">
      <w:pPr>
        <w:pStyle w:val="Prrafodelista"/>
        <w:numPr>
          <w:ilvl w:val="1"/>
          <w:numId w:val="10"/>
        </w:numPr>
      </w:pPr>
      <w:r>
        <w:t>Enviar un formulario de creación con valores inválidos en cada campo -&gt; errores personalizados.</w:t>
      </w:r>
    </w:p>
    <w:p w14:paraId="4C6CDDA6" w14:textId="4659B749" w:rsidR="6BDE9659" w:rsidRDefault="6BDE9659" w:rsidP="5B8B0EC2">
      <w:pPr>
        <w:pStyle w:val="Prrafodelista"/>
        <w:numPr>
          <w:ilvl w:val="1"/>
          <w:numId w:val="10"/>
        </w:numPr>
      </w:pPr>
      <w:r w:rsidRPr="5B8B0EC2">
        <w:t xml:space="preserve">Intento de creación de un assignment </w:t>
      </w:r>
      <w:r w:rsidR="00F22BA6">
        <w:t>con un id de leg inexistente</w:t>
      </w:r>
      <w:r w:rsidRPr="5B8B0EC2">
        <w:t>-&gt;error</w:t>
      </w:r>
      <w:r w:rsidR="00F22BA6">
        <w:t xml:space="preserve"> not authorised</w:t>
      </w:r>
      <w:r w:rsidRPr="5B8B0EC2">
        <w:t>.</w:t>
      </w:r>
    </w:p>
    <w:p w14:paraId="0861A2A5" w14:textId="66CC4601" w:rsidR="6BDE9659" w:rsidRDefault="6BDE9659" w:rsidP="5B8B0EC2">
      <w:pPr>
        <w:pStyle w:val="Prrafodelista"/>
        <w:numPr>
          <w:ilvl w:val="1"/>
          <w:numId w:val="10"/>
        </w:numPr>
      </w:pPr>
      <w:r w:rsidRPr="5B8B0EC2">
        <w:lastRenderedPageBreak/>
        <w:t xml:space="preserve">Intento de creación de un assignment </w:t>
      </w:r>
      <w:r w:rsidR="00F22BA6">
        <w:t>modificando un campo de solo lectura-&gt; asignación creada ignorando el campo de solo lectura modificado</w:t>
      </w:r>
      <w:r w:rsidRPr="5B8B0EC2">
        <w:t>.</w:t>
      </w:r>
    </w:p>
    <w:p w14:paraId="1CE05CF8" w14:textId="45963E5F" w:rsidR="11FE6763" w:rsidRDefault="11FE6763" w:rsidP="5B8B0EC2">
      <w:pPr>
        <w:pStyle w:val="Prrafodelista"/>
        <w:numPr>
          <w:ilvl w:val="1"/>
          <w:numId w:val="10"/>
        </w:numPr>
      </w:pPr>
      <w:r w:rsidRPr="5B8B0EC2">
        <w:t>Intento de creación de un assignment desde el rol customer -&gt; error</w:t>
      </w:r>
      <w:r w:rsidR="00F22BA6">
        <w:t xml:space="preserve"> not authorised</w:t>
      </w:r>
      <w:r w:rsidRPr="5B8B0EC2">
        <w:t>.</w:t>
      </w:r>
    </w:p>
    <w:p w14:paraId="31274CE1" w14:textId="4E265ACF" w:rsidR="5B8B0EC2" w:rsidRDefault="5B8B0EC2" w:rsidP="5B8B0EC2"/>
    <w:p w14:paraId="0EE63E17" w14:textId="6B82F2B3" w:rsidR="6BDE9659" w:rsidRDefault="6BDE9659" w:rsidP="5B8B0EC2">
      <w:pPr>
        <w:rPr>
          <w:b/>
          <w:bCs/>
        </w:rPr>
      </w:pPr>
      <w:r w:rsidRPr="5B8B0EC2">
        <w:rPr>
          <w:b/>
          <w:bCs/>
        </w:rPr>
        <w:t xml:space="preserve">Método update: </w:t>
      </w:r>
    </w:p>
    <w:p w14:paraId="62753DF3" w14:textId="2618E5AF" w:rsidR="6BDE9659" w:rsidRDefault="6BDE9659" w:rsidP="5B8B0EC2">
      <w:pPr>
        <w:pStyle w:val="Prrafodelista"/>
        <w:numPr>
          <w:ilvl w:val="0"/>
          <w:numId w:val="9"/>
        </w:numPr>
      </w:pPr>
      <w:r w:rsidRPr="5B8B0EC2">
        <w:t>Caso positivo:</w:t>
      </w:r>
    </w:p>
    <w:p w14:paraId="6E6A2E50" w14:textId="72D25679" w:rsidR="6BDE9659" w:rsidRDefault="6BDE9659" w:rsidP="5B8B0EC2">
      <w:pPr>
        <w:pStyle w:val="Prrafodelista"/>
        <w:numPr>
          <w:ilvl w:val="1"/>
          <w:numId w:val="9"/>
        </w:numPr>
      </w:pPr>
      <w:r w:rsidRPr="5B8B0EC2">
        <w:t>Actualizar cada campo de un assignmen</w:t>
      </w:r>
      <w:r w:rsidR="00F22BA6">
        <w:t>t</w:t>
      </w:r>
      <w:r w:rsidRPr="5B8B0EC2">
        <w:t>.</w:t>
      </w:r>
    </w:p>
    <w:p w14:paraId="16AF1DC4" w14:textId="478BFEB3" w:rsidR="6BDE9659" w:rsidRDefault="6BDE9659" w:rsidP="5B8B0EC2">
      <w:pPr>
        <w:pStyle w:val="Prrafodelista"/>
        <w:numPr>
          <w:ilvl w:val="0"/>
          <w:numId w:val="9"/>
        </w:numPr>
      </w:pPr>
      <w:r w:rsidRPr="5B8B0EC2">
        <w:t>Casos negativos:</w:t>
      </w:r>
    </w:p>
    <w:p w14:paraId="32DECE8A" w14:textId="5FE5EC59" w:rsidR="6BDE9659" w:rsidRDefault="6BDE9659" w:rsidP="5B8B0EC2">
      <w:pPr>
        <w:pStyle w:val="Prrafodelista"/>
        <w:numPr>
          <w:ilvl w:val="1"/>
          <w:numId w:val="9"/>
        </w:numPr>
      </w:pPr>
      <w:r w:rsidRPr="5B8B0EC2">
        <w:t>Tratar de actualizar un assignment desde el rol de customer-&gt;error</w:t>
      </w:r>
      <w:r w:rsidR="00F22BA6">
        <w:t xml:space="preserve"> not authorised</w:t>
      </w:r>
      <w:r w:rsidRPr="5B8B0EC2">
        <w:t>.</w:t>
      </w:r>
    </w:p>
    <w:p w14:paraId="742CEB51" w14:textId="438B12C7" w:rsidR="6BDE9659" w:rsidRDefault="6BDE9659" w:rsidP="5B8B0EC2">
      <w:pPr>
        <w:pStyle w:val="Prrafodelista"/>
        <w:numPr>
          <w:ilvl w:val="1"/>
          <w:numId w:val="9"/>
        </w:numPr>
      </w:pPr>
      <w:r w:rsidRPr="5B8B0EC2">
        <w:t xml:space="preserve">Intentar actualizar un assignment </w:t>
      </w:r>
      <w:r w:rsidR="00F22BA6">
        <w:t>de otro member-&gt; error not authorised</w:t>
      </w:r>
      <w:r w:rsidRPr="5B8B0EC2">
        <w:t>.</w:t>
      </w:r>
    </w:p>
    <w:p w14:paraId="705F15FD" w14:textId="79F83F57" w:rsidR="00F22BA6" w:rsidRDefault="00F22BA6" w:rsidP="5B8B0EC2">
      <w:pPr>
        <w:pStyle w:val="Prrafodelista"/>
        <w:numPr>
          <w:ilvl w:val="1"/>
          <w:numId w:val="9"/>
        </w:numPr>
      </w:pPr>
      <w:r>
        <w:t>Enviar un formulario de actualización vacío -&gt; errores en propiedades obligatorias.</w:t>
      </w:r>
    </w:p>
    <w:p w14:paraId="5A136D96" w14:textId="0D77E6D9" w:rsidR="00F22BA6" w:rsidRDefault="00F22BA6" w:rsidP="5B8B0EC2">
      <w:pPr>
        <w:pStyle w:val="Prrafodelista"/>
        <w:numPr>
          <w:ilvl w:val="1"/>
          <w:numId w:val="9"/>
        </w:numPr>
      </w:pPr>
      <w:r>
        <w:t>Enviar un formulario de actualización con valores inválidos en cada campo-&gt; errores personalizados.</w:t>
      </w:r>
    </w:p>
    <w:p w14:paraId="61EA4054" w14:textId="0557E483" w:rsidR="00F22BA6" w:rsidRDefault="00F22BA6" w:rsidP="5B8B0EC2">
      <w:pPr>
        <w:pStyle w:val="Prrafodelista"/>
        <w:numPr>
          <w:ilvl w:val="1"/>
          <w:numId w:val="9"/>
        </w:numPr>
      </w:pPr>
      <w:r>
        <w:t>Enviar un formulario de actualización de una asignación con un id de leg inexistente -&gt; error not authorised.</w:t>
      </w:r>
    </w:p>
    <w:p w14:paraId="75D5AEEF" w14:textId="714BE328" w:rsidR="00F22BA6" w:rsidRDefault="00F22BA6" w:rsidP="5B8B0EC2">
      <w:pPr>
        <w:pStyle w:val="Prrafodelista"/>
        <w:numPr>
          <w:ilvl w:val="1"/>
          <w:numId w:val="9"/>
        </w:numPr>
      </w:pPr>
      <w:r>
        <w:t>Enviar un formulario de actualización modificando un campo de solo lectura-&gt; asignación actualizada ignorando el campo de solo lectura.</w:t>
      </w:r>
    </w:p>
    <w:p w14:paraId="182F3ECE" w14:textId="19FAE580" w:rsidR="00F22BA6" w:rsidRDefault="00F22BA6" w:rsidP="5B8B0EC2">
      <w:pPr>
        <w:pStyle w:val="Prrafodelista"/>
        <w:numPr>
          <w:ilvl w:val="1"/>
          <w:numId w:val="9"/>
        </w:numPr>
      </w:pPr>
      <w:r>
        <w:t>Enviar un formulario de actualización de una asignación publicada -&gt; error not authorised.</w:t>
      </w:r>
    </w:p>
    <w:p w14:paraId="2C6CDBCE" w14:textId="77777777" w:rsidR="00F22BA6" w:rsidRDefault="00F22BA6" w:rsidP="00F22BA6">
      <w:pPr>
        <w:pStyle w:val="Prrafodelista"/>
        <w:ind w:left="1440"/>
      </w:pPr>
    </w:p>
    <w:p w14:paraId="470F5A63" w14:textId="5BAC51A0" w:rsidR="5B8B0EC2" w:rsidRDefault="5B8B0EC2" w:rsidP="5B8B0EC2">
      <w:pPr>
        <w:ind w:left="720"/>
      </w:pPr>
    </w:p>
    <w:p w14:paraId="70D11B97" w14:textId="22F57693" w:rsidR="6BDE9659" w:rsidRDefault="6BDE9659" w:rsidP="5B8B0EC2">
      <w:pPr>
        <w:rPr>
          <w:b/>
          <w:bCs/>
        </w:rPr>
      </w:pPr>
      <w:r w:rsidRPr="5B8B0EC2">
        <w:rPr>
          <w:b/>
          <w:bCs/>
        </w:rPr>
        <w:t>Método Publish:</w:t>
      </w:r>
    </w:p>
    <w:p w14:paraId="5FFA1923" w14:textId="602477F4" w:rsidR="6BDE9659" w:rsidRDefault="6BDE9659" w:rsidP="5B8B0EC2">
      <w:pPr>
        <w:pStyle w:val="Prrafodelista"/>
        <w:numPr>
          <w:ilvl w:val="0"/>
          <w:numId w:val="8"/>
        </w:numPr>
      </w:pPr>
      <w:r w:rsidRPr="5B8B0EC2">
        <w:t xml:space="preserve">Caso positivo: </w:t>
      </w:r>
    </w:p>
    <w:p w14:paraId="3D4D1B99" w14:textId="061CBEE2" w:rsidR="6BDE9659" w:rsidRDefault="6BDE9659" w:rsidP="5B8B0EC2">
      <w:pPr>
        <w:pStyle w:val="Prrafodelista"/>
        <w:numPr>
          <w:ilvl w:val="1"/>
          <w:numId w:val="8"/>
        </w:numPr>
      </w:pPr>
      <w:r w:rsidRPr="5B8B0EC2">
        <w:t xml:space="preserve">Publicar un assignment </w:t>
      </w:r>
      <w:r w:rsidR="003D1D3C">
        <w:t>con valores válidos</w:t>
      </w:r>
      <w:r w:rsidRPr="5B8B0EC2">
        <w:t>.</w:t>
      </w:r>
    </w:p>
    <w:p w14:paraId="17233D45" w14:textId="0E05E145" w:rsidR="6BDE9659" w:rsidRDefault="6BDE9659" w:rsidP="5B8B0EC2">
      <w:pPr>
        <w:pStyle w:val="Prrafodelista"/>
        <w:numPr>
          <w:ilvl w:val="0"/>
          <w:numId w:val="8"/>
        </w:numPr>
      </w:pPr>
      <w:r w:rsidRPr="5B8B0EC2">
        <w:t>Casos negativos:</w:t>
      </w:r>
    </w:p>
    <w:p w14:paraId="2A4D7A9B" w14:textId="3CCE2264" w:rsidR="6BDE9659" w:rsidRDefault="6BDE9659" w:rsidP="5B8B0EC2">
      <w:pPr>
        <w:pStyle w:val="Prrafodelista"/>
        <w:numPr>
          <w:ilvl w:val="1"/>
          <w:numId w:val="8"/>
        </w:numPr>
      </w:pPr>
      <w:r w:rsidRPr="5B8B0EC2">
        <w:t>Tratar de publicar un assignment desde el rol de customer-&gt;error</w:t>
      </w:r>
      <w:r w:rsidR="00F22BA6">
        <w:t xml:space="preserve"> not authorised</w:t>
      </w:r>
      <w:r w:rsidRPr="5B8B0EC2">
        <w:t>.</w:t>
      </w:r>
    </w:p>
    <w:p w14:paraId="31357EB4" w14:textId="285DF429" w:rsidR="6BDE9659" w:rsidRDefault="6BDE9659" w:rsidP="5B8B0EC2">
      <w:pPr>
        <w:pStyle w:val="Prrafodelista"/>
        <w:numPr>
          <w:ilvl w:val="1"/>
          <w:numId w:val="8"/>
        </w:numPr>
      </w:pPr>
      <w:r w:rsidRPr="5B8B0EC2">
        <w:t>Intentar publicar un assignment con 2 pilotos para el mismo tramo de vuelo-&gt;error</w:t>
      </w:r>
      <w:r w:rsidR="003D1D3C">
        <w:t xml:space="preserve"> personalizado</w:t>
      </w:r>
      <w:r w:rsidRPr="5B8B0EC2">
        <w:t>.</w:t>
      </w:r>
    </w:p>
    <w:p w14:paraId="6995CE55" w14:textId="0DA7AC3A" w:rsidR="6BDE9659" w:rsidRDefault="6BDE9659" w:rsidP="5B8B0EC2">
      <w:pPr>
        <w:pStyle w:val="Prrafodelista"/>
        <w:numPr>
          <w:ilvl w:val="1"/>
          <w:numId w:val="8"/>
        </w:numPr>
      </w:pPr>
      <w:r w:rsidRPr="5B8B0EC2">
        <w:t>Intentar publicar un assignment con 2 copilotos para el mismo tramo de vuelo-&gt;error</w:t>
      </w:r>
      <w:r w:rsidR="003D1D3C">
        <w:t xml:space="preserve"> personalizado</w:t>
      </w:r>
      <w:r w:rsidRPr="5B8B0EC2">
        <w:t>.</w:t>
      </w:r>
    </w:p>
    <w:p w14:paraId="77EACF4D" w14:textId="5793AABF" w:rsidR="003D1D3C" w:rsidRDefault="003D1D3C" w:rsidP="5B8B0EC2">
      <w:pPr>
        <w:pStyle w:val="Prrafodelista"/>
        <w:numPr>
          <w:ilvl w:val="1"/>
          <w:numId w:val="8"/>
        </w:numPr>
      </w:pPr>
      <w:r>
        <w:lastRenderedPageBreak/>
        <w:t>Enviar un formulario de publicación vacío-&gt; error en las propiedades obligatorias.</w:t>
      </w:r>
    </w:p>
    <w:p w14:paraId="427A249C" w14:textId="3EB5A205" w:rsidR="003D1D3C" w:rsidRDefault="003D1D3C" w:rsidP="5B8B0EC2">
      <w:pPr>
        <w:pStyle w:val="Prrafodelista"/>
        <w:numPr>
          <w:ilvl w:val="1"/>
          <w:numId w:val="8"/>
        </w:numPr>
      </w:pPr>
      <w:r>
        <w:t>Enviar un formulario de publicación con valores inválidos en cada campo-&gt; errores personalizados.</w:t>
      </w:r>
    </w:p>
    <w:p w14:paraId="264ACDFB" w14:textId="02DEECE8" w:rsidR="003D1D3C" w:rsidRDefault="003D1D3C" w:rsidP="5B8B0EC2">
      <w:pPr>
        <w:pStyle w:val="Prrafodelista"/>
        <w:numPr>
          <w:ilvl w:val="1"/>
          <w:numId w:val="8"/>
        </w:numPr>
      </w:pPr>
      <w:r>
        <w:t xml:space="preserve">Enviar un formulario de publicación con un id de leg inexistente-&gt; </w:t>
      </w:r>
      <w:r w:rsidRPr="5B8B0EC2">
        <w:t>error</w:t>
      </w:r>
      <w:r>
        <w:t xml:space="preserve"> not authorised.</w:t>
      </w:r>
    </w:p>
    <w:p w14:paraId="7184AD81" w14:textId="38E16F90" w:rsidR="003D1D3C" w:rsidRDefault="003D1D3C" w:rsidP="5B8B0EC2">
      <w:pPr>
        <w:pStyle w:val="Prrafodelista"/>
        <w:numPr>
          <w:ilvl w:val="1"/>
          <w:numId w:val="8"/>
        </w:numPr>
      </w:pPr>
      <w:r>
        <w:t>Enviar un formulario de publicación modificando un campo de solo lectura-&gt; asignación publicada ignorando el campo de solo lectura modificado.</w:t>
      </w:r>
    </w:p>
    <w:p w14:paraId="7ABC53C5" w14:textId="21D10B3B" w:rsidR="003D1D3C" w:rsidRDefault="003D1D3C" w:rsidP="5B8B0EC2">
      <w:pPr>
        <w:pStyle w:val="Prrafodelista"/>
        <w:numPr>
          <w:ilvl w:val="1"/>
          <w:numId w:val="8"/>
        </w:numPr>
      </w:pPr>
      <w:r>
        <w:t xml:space="preserve">Enviar un formulario de publicación de un assignment de otro member-&gt; </w:t>
      </w:r>
      <w:r w:rsidRPr="5B8B0EC2">
        <w:t>error</w:t>
      </w:r>
      <w:r>
        <w:t xml:space="preserve"> not authorised.</w:t>
      </w:r>
    </w:p>
    <w:p w14:paraId="3C5ABA55" w14:textId="60374989" w:rsidR="003D1D3C" w:rsidRDefault="003D1D3C" w:rsidP="5B8B0EC2">
      <w:pPr>
        <w:pStyle w:val="Prrafodelista"/>
        <w:numPr>
          <w:ilvl w:val="1"/>
          <w:numId w:val="8"/>
        </w:numPr>
      </w:pPr>
      <w:r>
        <w:t>Enviar un formulario de publicación de una leg que ya tiene asignada-&gt; error personalizado.</w:t>
      </w:r>
    </w:p>
    <w:p w14:paraId="3F05F430" w14:textId="65D76CD2" w:rsidR="003D1D3C" w:rsidRDefault="003D1D3C" w:rsidP="5B8B0EC2">
      <w:pPr>
        <w:pStyle w:val="Prrafodelista"/>
        <w:numPr>
          <w:ilvl w:val="1"/>
          <w:numId w:val="8"/>
        </w:numPr>
      </w:pPr>
      <w:r>
        <w:t>Enviar un formulario de publicación con una leg con fecha solapada con otra asignación ya publicada-&gt; error personalizado.</w:t>
      </w:r>
    </w:p>
    <w:p w14:paraId="286D1DA8" w14:textId="1E0682DB" w:rsidR="003D1D3C" w:rsidRDefault="003D1D3C" w:rsidP="5B8B0EC2">
      <w:pPr>
        <w:pStyle w:val="Prrafodelista"/>
        <w:numPr>
          <w:ilvl w:val="1"/>
          <w:numId w:val="8"/>
        </w:numPr>
      </w:pPr>
      <w:r>
        <w:t>Enviar un formulario de publicación con un member no disponible-&gt; error personalizado.</w:t>
      </w:r>
    </w:p>
    <w:p w14:paraId="1D515816" w14:textId="0ED6BBC6" w:rsidR="003D1D3C" w:rsidRDefault="003D1D3C" w:rsidP="5B8B0EC2">
      <w:pPr>
        <w:pStyle w:val="Prrafodelista"/>
        <w:numPr>
          <w:ilvl w:val="1"/>
          <w:numId w:val="8"/>
        </w:numPr>
      </w:pPr>
      <w:r>
        <w:t>Enviar un formulario de publicación en PENDING-&gt; error personalizado.</w:t>
      </w:r>
    </w:p>
    <w:p w14:paraId="6C1D6C85" w14:textId="508B1832" w:rsidR="6BDE9659" w:rsidRDefault="6BDE9659" w:rsidP="5B8B0EC2">
      <w:pPr>
        <w:rPr>
          <w:b/>
          <w:bCs/>
        </w:rPr>
      </w:pPr>
      <w:r w:rsidRPr="5B8B0EC2">
        <w:rPr>
          <w:b/>
          <w:bCs/>
        </w:rPr>
        <w:t>Método delete:</w:t>
      </w:r>
    </w:p>
    <w:p w14:paraId="381A0F79" w14:textId="5041979D" w:rsidR="6BDE9659" w:rsidRDefault="6BDE9659" w:rsidP="5B8B0EC2">
      <w:pPr>
        <w:pStyle w:val="Prrafodelista"/>
        <w:numPr>
          <w:ilvl w:val="0"/>
          <w:numId w:val="7"/>
        </w:numPr>
      </w:pPr>
      <w:r w:rsidRPr="5B8B0EC2">
        <w:t>Caso positivo:</w:t>
      </w:r>
    </w:p>
    <w:p w14:paraId="16D4FB68" w14:textId="0900065A" w:rsidR="6BDE9659" w:rsidRDefault="6BDE9659" w:rsidP="5B8B0EC2">
      <w:pPr>
        <w:pStyle w:val="Prrafodelista"/>
        <w:numPr>
          <w:ilvl w:val="1"/>
          <w:numId w:val="7"/>
        </w:numPr>
      </w:pPr>
      <w:r w:rsidRPr="5B8B0EC2">
        <w:t>Borrar un flight assignment en modo borrador.</w:t>
      </w:r>
    </w:p>
    <w:p w14:paraId="6E46C261" w14:textId="16F7BFBC" w:rsidR="6BDE9659" w:rsidRDefault="6BDE9659" w:rsidP="5B8B0EC2">
      <w:pPr>
        <w:pStyle w:val="Prrafodelista"/>
        <w:numPr>
          <w:ilvl w:val="0"/>
          <w:numId w:val="7"/>
        </w:numPr>
      </w:pPr>
      <w:r w:rsidRPr="5B8B0EC2">
        <w:t>Casos negativos:</w:t>
      </w:r>
    </w:p>
    <w:p w14:paraId="526282BC" w14:textId="727C3BA5" w:rsidR="6BDE9659" w:rsidRDefault="6BDE9659" w:rsidP="5B8B0EC2">
      <w:pPr>
        <w:pStyle w:val="Prrafodelista"/>
        <w:numPr>
          <w:ilvl w:val="1"/>
          <w:numId w:val="7"/>
        </w:numPr>
      </w:pPr>
      <w:r w:rsidRPr="5B8B0EC2">
        <w:t>Intentar borrar un flight assignment publicado-&gt;error.</w:t>
      </w:r>
    </w:p>
    <w:p w14:paraId="6744E23B" w14:textId="4C33EB04" w:rsidR="6BDE9659" w:rsidRDefault="6BDE9659" w:rsidP="003D1D3C">
      <w:pPr>
        <w:pStyle w:val="Prrafodelista"/>
        <w:numPr>
          <w:ilvl w:val="1"/>
          <w:numId w:val="7"/>
        </w:numPr>
      </w:pPr>
      <w:r w:rsidRPr="5B8B0EC2">
        <w:t>Intentar borrar un flight assignment desde el rol de customer</w:t>
      </w:r>
      <w:r w:rsidR="003D1D3C">
        <w:t>-&gt;</w:t>
      </w:r>
      <w:r w:rsidR="003D1D3C" w:rsidRPr="003D1D3C">
        <w:t xml:space="preserve"> </w:t>
      </w:r>
      <w:r w:rsidR="003D1D3C" w:rsidRPr="5B8B0EC2">
        <w:t>error</w:t>
      </w:r>
      <w:r w:rsidR="003D1D3C">
        <w:t xml:space="preserve"> not authorised</w:t>
      </w:r>
      <w:r w:rsidRPr="5B8B0EC2">
        <w:t>.</w:t>
      </w:r>
    </w:p>
    <w:p w14:paraId="6F6E74F6" w14:textId="45E6A3B2" w:rsidR="003D1D3C" w:rsidRDefault="003D1D3C" w:rsidP="003D1D3C">
      <w:pPr>
        <w:pStyle w:val="Prrafodelista"/>
        <w:numPr>
          <w:ilvl w:val="1"/>
          <w:numId w:val="7"/>
        </w:numPr>
      </w:pPr>
      <w:r>
        <w:t xml:space="preserve">Intentar borrar un assignment de otro member-&gt; </w:t>
      </w:r>
      <w:r w:rsidRPr="5B8B0EC2">
        <w:t>error</w:t>
      </w:r>
      <w:r>
        <w:t xml:space="preserve"> not authorised.</w:t>
      </w:r>
    </w:p>
    <w:p w14:paraId="070476EA" w14:textId="04BAB96F" w:rsidR="5B8B0EC2" w:rsidRDefault="5B8B0EC2" w:rsidP="5B8B0EC2"/>
    <w:p w14:paraId="10E0AC9E" w14:textId="5B41E6D0" w:rsidR="6BDE9659" w:rsidRDefault="6BDE9659" w:rsidP="5B8B0EC2">
      <w:pPr>
        <w:pStyle w:val="Ttulo2"/>
      </w:pPr>
      <w:bookmarkStart w:id="3" w:name="_Toc314437575"/>
      <w:r>
        <w:t>1.2 Activity Log</w:t>
      </w:r>
      <w:bookmarkEnd w:id="3"/>
    </w:p>
    <w:p w14:paraId="200B41C5" w14:textId="30DCEC85" w:rsidR="5B8B0EC2" w:rsidRDefault="5B8B0EC2" w:rsidP="5B8B0EC2"/>
    <w:p w14:paraId="606DD564" w14:textId="3C657B7D" w:rsidR="06868DB1" w:rsidRDefault="06868DB1" w:rsidP="5B8B0EC2">
      <w:pPr>
        <w:rPr>
          <w:b/>
          <w:bCs/>
        </w:rPr>
      </w:pPr>
      <w:r w:rsidRPr="5B8B0EC2">
        <w:rPr>
          <w:b/>
          <w:bCs/>
        </w:rPr>
        <w:t xml:space="preserve">Método list: </w:t>
      </w:r>
    </w:p>
    <w:p w14:paraId="7FAF8191" w14:textId="6FD27C02" w:rsidR="06868DB1" w:rsidRDefault="06868DB1" w:rsidP="5B8B0EC2">
      <w:pPr>
        <w:pStyle w:val="Prrafodelista"/>
        <w:numPr>
          <w:ilvl w:val="0"/>
          <w:numId w:val="6"/>
        </w:numPr>
      </w:pPr>
      <w:r w:rsidRPr="5B8B0EC2">
        <w:t>Caso positivo:</w:t>
      </w:r>
    </w:p>
    <w:p w14:paraId="1CE16500" w14:textId="175798DF" w:rsidR="06868DB1" w:rsidRDefault="06868DB1" w:rsidP="5B8B0EC2">
      <w:pPr>
        <w:pStyle w:val="Prrafodelista"/>
        <w:numPr>
          <w:ilvl w:val="1"/>
          <w:numId w:val="6"/>
        </w:numPr>
      </w:pPr>
      <w:r w:rsidRPr="5B8B0EC2">
        <w:t>Acceso al listado de activity logs desde un flight assignment publicado y con tramo  de vuelo completado.</w:t>
      </w:r>
    </w:p>
    <w:p w14:paraId="5D45AEA8" w14:textId="5C4A4C81" w:rsidR="06868DB1" w:rsidRDefault="06868DB1" w:rsidP="5B8B0EC2">
      <w:pPr>
        <w:pStyle w:val="Prrafodelista"/>
        <w:numPr>
          <w:ilvl w:val="0"/>
          <w:numId w:val="6"/>
        </w:numPr>
      </w:pPr>
      <w:r w:rsidRPr="5B8B0EC2">
        <w:t>Casos negativos:</w:t>
      </w:r>
    </w:p>
    <w:p w14:paraId="46BAB813" w14:textId="37602C0C" w:rsidR="06868DB1" w:rsidRDefault="003D1D3C" w:rsidP="5B8B0EC2">
      <w:pPr>
        <w:pStyle w:val="Prrafodelista"/>
        <w:numPr>
          <w:ilvl w:val="1"/>
          <w:numId w:val="6"/>
        </w:numPr>
      </w:pPr>
      <w:r>
        <w:t xml:space="preserve">Listar los activity logs desde el rol customer-&gt; </w:t>
      </w:r>
      <w:r w:rsidRPr="5B8B0EC2">
        <w:t>error</w:t>
      </w:r>
      <w:r>
        <w:t xml:space="preserve"> not authorised.</w:t>
      </w:r>
    </w:p>
    <w:p w14:paraId="6BC9E788" w14:textId="0443AEB3" w:rsidR="003D1D3C" w:rsidRDefault="003D1D3C" w:rsidP="5B8B0EC2">
      <w:pPr>
        <w:pStyle w:val="Prrafodelista"/>
        <w:numPr>
          <w:ilvl w:val="1"/>
          <w:numId w:val="6"/>
        </w:numPr>
      </w:pPr>
      <w:r>
        <w:lastRenderedPageBreak/>
        <w:t xml:space="preserve">Listar los activity logs desde rol anonimo-&gt; </w:t>
      </w:r>
      <w:r w:rsidRPr="5B8B0EC2">
        <w:t>error</w:t>
      </w:r>
      <w:r>
        <w:t xml:space="preserve"> not authorised.</w:t>
      </w:r>
    </w:p>
    <w:p w14:paraId="773BE694" w14:textId="392CE35A" w:rsidR="003D1D3C" w:rsidRDefault="003D1D3C" w:rsidP="5B8B0EC2">
      <w:pPr>
        <w:pStyle w:val="Prrafodelista"/>
        <w:numPr>
          <w:ilvl w:val="1"/>
          <w:numId w:val="6"/>
        </w:numPr>
      </w:pPr>
      <w:r>
        <w:t xml:space="preserve">Listar los activity logs de otro member-&gt; </w:t>
      </w:r>
      <w:r w:rsidRPr="5B8B0EC2">
        <w:t>error</w:t>
      </w:r>
      <w:r>
        <w:t xml:space="preserve"> not authorised.</w:t>
      </w:r>
    </w:p>
    <w:p w14:paraId="3D7A7E6A" w14:textId="1E696879" w:rsidR="003D1D3C" w:rsidRDefault="003D1D3C" w:rsidP="5B8B0EC2">
      <w:pPr>
        <w:pStyle w:val="Prrafodelista"/>
        <w:numPr>
          <w:ilvl w:val="1"/>
          <w:numId w:val="6"/>
        </w:numPr>
      </w:pPr>
      <w:r>
        <w:t xml:space="preserve">Listar los activity logs de una asignacion inexistente-&gt; </w:t>
      </w:r>
      <w:r w:rsidRPr="5B8B0EC2">
        <w:t>error</w:t>
      </w:r>
      <w:r>
        <w:t xml:space="preserve"> not authorised.</w:t>
      </w:r>
    </w:p>
    <w:p w14:paraId="56C3B71A" w14:textId="14772DD9" w:rsidR="003D1D3C" w:rsidRDefault="003D1D3C" w:rsidP="003D1D3C">
      <w:pPr>
        <w:pStyle w:val="Prrafodelista"/>
        <w:ind w:left="1440"/>
      </w:pPr>
    </w:p>
    <w:p w14:paraId="1F83EF4E" w14:textId="0E76007E" w:rsidR="5B8B0EC2" w:rsidRDefault="5B8B0EC2" w:rsidP="5B8B0EC2"/>
    <w:p w14:paraId="23EF3AFC" w14:textId="6D82F689" w:rsidR="06868DB1" w:rsidRDefault="06868DB1" w:rsidP="5B8B0EC2">
      <w:pPr>
        <w:rPr>
          <w:b/>
          <w:bCs/>
        </w:rPr>
      </w:pPr>
      <w:r w:rsidRPr="5B8B0EC2">
        <w:rPr>
          <w:b/>
          <w:bCs/>
        </w:rPr>
        <w:t>Método show:</w:t>
      </w:r>
    </w:p>
    <w:p w14:paraId="15BF09FF" w14:textId="5EC8B7CF" w:rsidR="06868DB1" w:rsidRDefault="06868DB1" w:rsidP="5B8B0EC2">
      <w:pPr>
        <w:pStyle w:val="Prrafodelista"/>
        <w:numPr>
          <w:ilvl w:val="0"/>
          <w:numId w:val="5"/>
        </w:numPr>
      </w:pPr>
      <w:r w:rsidRPr="5B8B0EC2">
        <w:t>Caso positivo:</w:t>
      </w:r>
    </w:p>
    <w:p w14:paraId="062F26CD" w14:textId="6F011011" w:rsidR="06868DB1" w:rsidRDefault="06868DB1" w:rsidP="5B8B0EC2">
      <w:pPr>
        <w:pStyle w:val="Prrafodelista"/>
        <w:numPr>
          <w:ilvl w:val="1"/>
          <w:numId w:val="5"/>
        </w:numPr>
      </w:pPr>
      <w:r w:rsidRPr="5B8B0EC2">
        <w:t>Acceso a los detalles de un activity log cuyo flight assignment está publicado y con tramo de vuelo completado.</w:t>
      </w:r>
    </w:p>
    <w:p w14:paraId="76423B24" w14:textId="239D15D7" w:rsidR="06868DB1" w:rsidRDefault="06868DB1" w:rsidP="5B8B0EC2">
      <w:pPr>
        <w:pStyle w:val="Prrafodelista"/>
        <w:numPr>
          <w:ilvl w:val="0"/>
          <w:numId w:val="5"/>
        </w:numPr>
      </w:pPr>
      <w:r w:rsidRPr="5B8B0EC2">
        <w:t>Caso negativo:</w:t>
      </w:r>
    </w:p>
    <w:p w14:paraId="7D0F6881" w14:textId="23D99B02" w:rsidR="06868DB1" w:rsidRDefault="06868DB1" w:rsidP="5B8B0EC2">
      <w:pPr>
        <w:pStyle w:val="Prrafodelista"/>
        <w:numPr>
          <w:ilvl w:val="1"/>
          <w:numId w:val="5"/>
        </w:numPr>
      </w:pPr>
      <w:r w:rsidRPr="5B8B0EC2">
        <w:t>Intento de acceso a los detalles de un activity log</w:t>
      </w:r>
      <w:r w:rsidR="118409DC" w:rsidRPr="5B8B0EC2">
        <w:t xml:space="preserve"> </w:t>
      </w:r>
      <w:r w:rsidRPr="5B8B0EC2">
        <w:t xml:space="preserve">desde el rol de customer -&gt; </w:t>
      </w:r>
      <w:r w:rsidR="003D1D3C" w:rsidRPr="5B8B0EC2">
        <w:t>error</w:t>
      </w:r>
      <w:r w:rsidR="003D1D3C">
        <w:t xml:space="preserve"> not authorised</w:t>
      </w:r>
      <w:r w:rsidRPr="5B8B0EC2">
        <w:t>.</w:t>
      </w:r>
    </w:p>
    <w:p w14:paraId="519B3298" w14:textId="563A0AE0" w:rsidR="003D1D3C" w:rsidRDefault="003D1D3C" w:rsidP="5B8B0EC2">
      <w:pPr>
        <w:pStyle w:val="Prrafodelista"/>
        <w:numPr>
          <w:ilvl w:val="1"/>
          <w:numId w:val="5"/>
        </w:numPr>
      </w:pPr>
      <w:r>
        <w:t xml:space="preserve">Mostrar un activity log con un id inexistente-&gt; </w:t>
      </w:r>
      <w:r w:rsidRPr="5B8B0EC2">
        <w:t>error</w:t>
      </w:r>
      <w:r>
        <w:t xml:space="preserve"> not authorised.</w:t>
      </w:r>
    </w:p>
    <w:p w14:paraId="63433794" w14:textId="33AACC3A" w:rsidR="003D1D3C" w:rsidRDefault="003D1D3C" w:rsidP="5B8B0EC2">
      <w:pPr>
        <w:pStyle w:val="Prrafodelista"/>
        <w:numPr>
          <w:ilvl w:val="1"/>
          <w:numId w:val="5"/>
        </w:numPr>
      </w:pPr>
      <w:r>
        <w:t xml:space="preserve">Mostrar un activity log de otro member-&gt; </w:t>
      </w:r>
      <w:r w:rsidRPr="5B8B0EC2">
        <w:t>error</w:t>
      </w:r>
      <w:r>
        <w:t xml:space="preserve"> not authorised.</w:t>
      </w:r>
    </w:p>
    <w:p w14:paraId="7B9259DF" w14:textId="65A609C6" w:rsidR="34BF1913" w:rsidRDefault="34BF1913" w:rsidP="5B8B0EC2">
      <w:pPr>
        <w:rPr>
          <w:b/>
          <w:bCs/>
        </w:rPr>
      </w:pPr>
      <w:r w:rsidRPr="5B8B0EC2">
        <w:rPr>
          <w:b/>
          <w:bCs/>
        </w:rPr>
        <w:t>Método create:</w:t>
      </w:r>
    </w:p>
    <w:p w14:paraId="7193D521" w14:textId="12D9F467" w:rsidR="34BF1913" w:rsidRDefault="34BF1913" w:rsidP="5B8B0EC2">
      <w:pPr>
        <w:pStyle w:val="Prrafodelista"/>
        <w:numPr>
          <w:ilvl w:val="0"/>
          <w:numId w:val="4"/>
        </w:numPr>
      </w:pPr>
      <w:r w:rsidRPr="5B8B0EC2">
        <w:t>Caso positivo:</w:t>
      </w:r>
    </w:p>
    <w:p w14:paraId="13FABE98" w14:textId="0E13E843" w:rsidR="34BF1913" w:rsidRDefault="34BF1913" w:rsidP="5B8B0EC2">
      <w:pPr>
        <w:pStyle w:val="Prrafodelista"/>
        <w:numPr>
          <w:ilvl w:val="1"/>
          <w:numId w:val="4"/>
        </w:numPr>
      </w:pPr>
      <w:r w:rsidRPr="5B8B0EC2">
        <w:t>Crear un activity log con todos los campos cumplimentados y con datos correctos.</w:t>
      </w:r>
    </w:p>
    <w:p w14:paraId="389FC0CB" w14:textId="0287A7D3" w:rsidR="34BF1913" w:rsidRDefault="34BF1913" w:rsidP="5B8B0EC2">
      <w:pPr>
        <w:pStyle w:val="Prrafodelista"/>
        <w:numPr>
          <w:ilvl w:val="0"/>
          <w:numId w:val="4"/>
        </w:numPr>
      </w:pPr>
      <w:r w:rsidRPr="5B8B0EC2">
        <w:t>Casos negativos:</w:t>
      </w:r>
    </w:p>
    <w:p w14:paraId="376F34B8" w14:textId="74D0DFFF" w:rsidR="34BF1913" w:rsidRDefault="34BF1913" w:rsidP="5B8B0EC2">
      <w:pPr>
        <w:pStyle w:val="Prrafodelista"/>
        <w:numPr>
          <w:ilvl w:val="1"/>
          <w:numId w:val="4"/>
        </w:numPr>
      </w:pPr>
      <w:r w:rsidRPr="5B8B0EC2">
        <w:t>Intento de creación de un activity log con todos los campos del formulario vacíos -&gt; error</w:t>
      </w:r>
      <w:r w:rsidR="001C6CF9">
        <w:t xml:space="preserve"> personalizado</w:t>
      </w:r>
      <w:r w:rsidRPr="5B8B0EC2">
        <w:t>.</w:t>
      </w:r>
    </w:p>
    <w:p w14:paraId="0608ACB8" w14:textId="298920C9" w:rsidR="34BF1913" w:rsidRDefault="001A6FB2" w:rsidP="5B8B0EC2">
      <w:pPr>
        <w:pStyle w:val="Prrafodelista"/>
        <w:numPr>
          <w:ilvl w:val="1"/>
          <w:numId w:val="4"/>
        </w:numPr>
      </w:pPr>
      <w:r>
        <w:t>Intento de creación de un activity log con valores inválidos.</w:t>
      </w:r>
    </w:p>
    <w:p w14:paraId="618D31F8" w14:textId="0AA4B9BC" w:rsidR="4F588C5C" w:rsidRDefault="4F588C5C" w:rsidP="5B8B0EC2">
      <w:pPr>
        <w:pStyle w:val="Prrafodelista"/>
        <w:numPr>
          <w:ilvl w:val="1"/>
          <w:numId w:val="4"/>
        </w:numPr>
      </w:pPr>
      <w:r w:rsidRPr="5B8B0EC2">
        <w:t>Intento de creación de un activity log desde el rol customer -&gt; error</w:t>
      </w:r>
      <w:r w:rsidR="001C6CF9">
        <w:t xml:space="preserve"> not authorised</w:t>
      </w:r>
      <w:r w:rsidRPr="5B8B0EC2">
        <w:t>.</w:t>
      </w:r>
    </w:p>
    <w:p w14:paraId="2A72B870" w14:textId="60681F2F" w:rsidR="5B8B0EC2" w:rsidRDefault="5B8B0EC2" w:rsidP="5B8B0EC2">
      <w:pPr>
        <w:pStyle w:val="Prrafodelista"/>
        <w:ind w:left="1440"/>
      </w:pPr>
    </w:p>
    <w:p w14:paraId="552500F3" w14:textId="68300730" w:rsidR="34BF1913" w:rsidRDefault="34BF1913" w:rsidP="5B8B0EC2">
      <w:pPr>
        <w:rPr>
          <w:b/>
          <w:bCs/>
        </w:rPr>
      </w:pPr>
      <w:r w:rsidRPr="5B8B0EC2">
        <w:rPr>
          <w:b/>
          <w:bCs/>
        </w:rPr>
        <w:t xml:space="preserve">Método update: </w:t>
      </w:r>
    </w:p>
    <w:p w14:paraId="3E4A25DC" w14:textId="6084ED57" w:rsidR="34BF1913" w:rsidRDefault="34BF1913" w:rsidP="5B8B0EC2">
      <w:pPr>
        <w:pStyle w:val="Prrafodelista"/>
        <w:numPr>
          <w:ilvl w:val="0"/>
          <w:numId w:val="3"/>
        </w:numPr>
      </w:pPr>
      <w:r w:rsidRPr="5B8B0EC2">
        <w:t>Caso positivo:</w:t>
      </w:r>
    </w:p>
    <w:p w14:paraId="478DCDBD" w14:textId="081A5BDB" w:rsidR="34BF1913" w:rsidRDefault="34BF1913" w:rsidP="5B8B0EC2">
      <w:pPr>
        <w:pStyle w:val="Prrafodelista"/>
        <w:numPr>
          <w:ilvl w:val="1"/>
          <w:numId w:val="3"/>
        </w:numPr>
      </w:pPr>
      <w:r w:rsidRPr="5B8B0EC2">
        <w:t>Actualizar un activity log con valores correctos.</w:t>
      </w:r>
    </w:p>
    <w:p w14:paraId="63C1F2E3" w14:textId="3990B27F" w:rsidR="34BF1913" w:rsidRDefault="34BF1913" w:rsidP="5B8B0EC2">
      <w:pPr>
        <w:pStyle w:val="Prrafodelista"/>
        <w:numPr>
          <w:ilvl w:val="0"/>
          <w:numId w:val="3"/>
        </w:numPr>
      </w:pPr>
      <w:r w:rsidRPr="5B8B0EC2">
        <w:t>Casos negativos:</w:t>
      </w:r>
    </w:p>
    <w:p w14:paraId="2BF63580" w14:textId="1FD5CF3B" w:rsidR="34BF1913" w:rsidRDefault="34BF1913" w:rsidP="5B8B0EC2">
      <w:pPr>
        <w:pStyle w:val="Prrafodelista"/>
        <w:numPr>
          <w:ilvl w:val="1"/>
          <w:numId w:val="3"/>
        </w:numPr>
      </w:pPr>
      <w:r w:rsidRPr="5B8B0EC2">
        <w:t>Intentar actualizar un activity log desde el rol de customer</w:t>
      </w:r>
      <w:r w:rsidR="68CA6D0C" w:rsidRPr="5B8B0EC2">
        <w:t>-&gt;error</w:t>
      </w:r>
      <w:r w:rsidRPr="5B8B0EC2">
        <w:t>.</w:t>
      </w:r>
    </w:p>
    <w:p w14:paraId="13544810" w14:textId="730D25BC" w:rsidR="001A6FB2" w:rsidRDefault="001A6FB2" w:rsidP="5B8B0EC2">
      <w:pPr>
        <w:pStyle w:val="Prrafodelista"/>
        <w:numPr>
          <w:ilvl w:val="1"/>
          <w:numId w:val="3"/>
        </w:numPr>
      </w:pPr>
      <w:r>
        <w:t>Intentar enviar un formulario de actualización con campos vacíos-&gt; error en propiedades obligatorias.</w:t>
      </w:r>
    </w:p>
    <w:p w14:paraId="39404312" w14:textId="781B3DEC" w:rsidR="001A6FB2" w:rsidRDefault="001A6FB2" w:rsidP="5B8B0EC2">
      <w:pPr>
        <w:pStyle w:val="Prrafodelista"/>
        <w:numPr>
          <w:ilvl w:val="1"/>
          <w:numId w:val="3"/>
        </w:numPr>
      </w:pPr>
      <w:r>
        <w:t>Enviar un formulario de actualización con valores inválidos-&gt; errores personalizados.</w:t>
      </w:r>
    </w:p>
    <w:p w14:paraId="138F92DF" w14:textId="39549575" w:rsidR="001A6FB2" w:rsidRDefault="001A6FB2" w:rsidP="5B8B0EC2">
      <w:pPr>
        <w:pStyle w:val="Prrafodelista"/>
        <w:numPr>
          <w:ilvl w:val="1"/>
          <w:numId w:val="3"/>
        </w:numPr>
      </w:pPr>
      <w:r>
        <w:lastRenderedPageBreak/>
        <w:t xml:space="preserve">Enviar un formulario de actualización de un activity log publicado-&gt; </w:t>
      </w:r>
      <w:r w:rsidRPr="5B8B0EC2">
        <w:t>error</w:t>
      </w:r>
      <w:r>
        <w:t xml:space="preserve"> not authorised.</w:t>
      </w:r>
    </w:p>
    <w:p w14:paraId="14CC7EAA" w14:textId="3073989F" w:rsidR="001A6FB2" w:rsidRDefault="001A6FB2" w:rsidP="5B8B0EC2">
      <w:pPr>
        <w:pStyle w:val="Prrafodelista"/>
        <w:numPr>
          <w:ilvl w:val="1"/>
          <w:numId w:val="3"/>
        </w:numPr>
      </w:pPr>
      <w:r>
        <w:t xml:space="preserve">Enviar un formulario de actualización de un activity log de otro member-&gt; </w:t>
      </w:r>
      <w:r w:rsidRPr="5B8B0EC2">
        <w:t>error</w:t>
      </w:r>
      <w:r>
        <w:t xml:space="preserve"> not authorised.</w:t>
      </w:r>
    </w:p>
    <w:p w14:paraId="2F8FDF9D" w14:textId="77777777" w:rsidR="001A6FB2" w:rsidRDefault="001A6FB2" w:rsidP="001A6FB2">
      <w:pPr>
        <w:pStyle w:val="Prrafodelista"/>
        <w:ind w:left="1440"/>
      </w:pPr>
    </w:p>
    <w:p w14:paraId="18F20534" w14:textId="0C0AECBD" w:rsidR="5B8B0EC2" w:rsidRDefault="5B8B0EC2" w:rsidP="5B8B0EC2"/>
    <w:p w14:paraId="1513D3C0" w14:textId="7659A987" w:rsidR="34BF1913" w:rsidRDefault="34BF1913" w:rsidP="5B8B0EC2">
      <w:pPr>
        <w:rPr>
          <w:b/>
          <w:bCs/>
        </w:rPr>
      </w:pPr>
      <w:r w:rsidRPr="5B8B0EC2">
        <w:rPr>
          <w:b/>
          <w:bCs/>
        </w:rPr>
        <w:t>Método publish:</w:t>
      </w:r>
    </w:p>
    <w:p w14:paraId="5DECA7A6" w14:textId="446059D3" w:rsidR="34BF1913" w:rsidRDefault="34BF1913" w:rsidP="5B8B0EC2">
      <w:pPr>
        <w:pStyle w:val="Prrafodelista"/>
        <w:numPr>
          <w:ilvl w:val="0"/>
          <w:numId w:val="2"/>
        </w:numPr>
      </w:pPr>
      <w:r w:rsidRPr="5B8B0EC2">
        <w:t>Caso positivo:</w:t>
      </w:r>
    </w:p>
    <w:p w14:paraId="1F50B143" w14:textId="09007F5A" w:rsidR="34BF1913" w:rsidRDefault="34BF1913" w:rsidP="5B8B0EC2">
      <w:pPr>
        <w:pStyle w:val="Prrafodelista"/>
        <w:numPr>
          <w:ilvl w:val="1"/>
          <w:numId w:val="2"/>
        </w:numPr>
      </w:pPr>
      <w:r w:rsidRPr="5B8B0EC2">
        <w:t>Publicar un activity log cuyo flight assignment está publicado.</w:t>
      </w:r>
    </w:p>
    <w:p w14:paraId="3A1587FE" w14:textId="15168D05" w:rsidR="34BF1913" w:rsidRDefault="34BF1913" w:rsidP="5B8B0EC2">
      <w:pPr>
        <w:pStyle w:val="Prrafodelista"/>
        <w:numPr>
          <w:ilvl w:val="0"/>
          <w:numId w:val="2"/>
        </w:numPr>
      </w:pPr>
      <w:r w:rsidRPr="5B8B0EC2">
        <w:t>Casos negativos:</w:t>
      </w:r>
    </w:p>
    <w:p w14:paraId="5A5CF03C" w14:textId="147463FE" w:rsidR="34BF1913" w:rsidRDefault="001A6FB2" w:rsidP="5B8B0EC2">
      <w:pPr>
        <w:pStyle w:val="Prrafodelista"/>
        <w:numPr>
          <w:ilvl w:val="1"/>
          <w:numId w:val="2"/>
        </w:numPr>
      </w:pPr>
      <w:r>
        <w:t xml:space="preserve">Intentar publicar un activity log de otro member-&gt; </w:t>
      </w:r>
      <w:r w:rsidRPr="5B8B0EC2">
        <w:t>error</w:t>
      </w:r>
      <w:r>
        <w:t xml:space="preserve"> not authorised.</w:t>
      </w:r>
    </w:p>
    <w:p w14:paraId="5478A85B" w14:textId="67B58A16" w:rsidR="34BF1913" w:rsidRDefault="34BF1913" w:rsidP="5B8B0EC2">
      <w:pPr>
        <w:pStyle w:val="Prrafodelista"/>
        <w:numPr>
          <w:ilvl w:val="1"/>
          <w:numId w:val="2"/>
        </w:numPr>
      </w:pPr>
      <w:r w:rsidRPr="5B8B0EC2">
        <w:t>Intentar publicar un activity log desde el rol de customer</w:t>
      </w:r>
      <w:r w:rsidR="06AC94E2" w:rsidRPr="5B8B0EC2">
        <w:t>-&gt;</w:t>
      </w:r>
      <w:r w:rsidR="001A6FB2" w:rsidRPr="001A6FB2">
        <w:t xml:space="preserve"> </w:t>
      </w:r>
      <w:r w:rsidR="001A6FB2" w:rsidRPr="5B8B0EC2">
        <w:t>error</w:t>
      </w:r>
      <w:r w:rsidR="001A6FB2">
        <w:t xml:space="preserve"> not authorised</w:t>
      </w:r>
      <w:r w:rsidRPr="5B8B0EC2">
        <w:t>.</w:t>
      </w:r>
    </w:p>
    <w:p w14:paraId="5FDCBFB9" w14:textId="00D350D8" w:rsidR="001A6FB2" w:rsidRDefault="001A6FB2" w:rsidP="5B8B0EC2">
      <w:pPr>
        <w:pStyle w:val="Prrafodelista"/>
        <w:numPr>
          <w:ilvl w:val="1"/>
          <w:numId w:val="2"/>
        </w:numPr>
      </w:pPr>
      <w:r>
        <w:t>Intentar enviar un formulario de publicación con valores vacíos-&gt; errores en propiedades obligatorias.</w:t>
      </w:r>
    </w:p>
    <w:p w14:paraId="010AA9DF" w14:textId="29938FEF" w:rsidR="001A6FB2" w:rsidRDefault="001A6FB2" w:rsidP="5B8B0EC2">
      <w:pPr>
        <w:pStyle w:val="Prrafodelista"/>
        <w:numPr>
          <w:ilvl w:val="1"/>
          <w:numId w:val="2"/>
        </w:numPr>
      </w:pPr>
      <w:r>
        <w:t>Intentar enviar un formulario de publicación con valores inválidos-&gt; errores personalizados.</w:t>
      </w:r>
    </w:p>
    <w:p w14:paraId="774E24AA" w14:textId="77777777" w:rsidR="001A6FB2" w:rsidRDefault="001A6FB2" w:rsidP="001A6FB2">
      <w:pPr>
        <w:pStyle w:val="Prrafodelista"/>
        <w:ind w:left="1440"/>
      </w:pPr>
    </w:p>
    <w:p w14:paraId="37B88F24" w14:textId="69701876" w:rsidR="5B8B0EC2" w:rsidRDefault="5B8B0EC2" w:rsidP="5B8B0EC2"/>
    <w:p w14:paraId="2064F7F4" w14:textId="633218BF" w:rsidR="34BF1913" w:rsidRDefault="34BF1913" w:rsidP="5B8B0EC2">
      <w:pPr>
        <w:rPr>
          <w:b/>
          <w:bCs/>
        </w:rPr>
      </w:pPr>
      <w:r w:rsidRPr="5B8B0EC2">
        <w:rPr>
          <w:b/>
          <w:bCs/>
        </w:rPr>
        <w:t>Método delete:</w:t>
      </w:r>
    </w:p>
    <w:p w14:paraId="6D3FCD15" w14:textId="3AA7C0ED" w:rsidR="34BF1913" w:rsidRDefault="34BF1913" w:rsidP="5B8B0EC2">
      <w:pPr>
        <w:pStyle w:val="Prrafodelista"/>
        <w:numPr>
          <w:ilvl w:val="0"/>
          <w:numId w:val="1"/>
        </w:numPr>
      </w:pPr>
      <w:r w:rsidRPr="5B8B0EC2">
        <w:t>Caso positivo:</w:t>
      </w:r>
    </w:p>
    <w:p w14:paraId="72BA82C8" w14:textId="3ADB1F1E" w:rsidR="34BF1913" w:rsidRDefault="34BF1913" w:rsidP="5B8B0EC2">
      <w:pPr>
        <w:pStyle w:val="Prrafodelista"/>
        <w:numPr>
          <w:ilvl w:val="1"/>
          <w:numId w:val="1"/>
        </w:numPr>
      </w:pPr>
      <w:r w:rsidRPr="5B8B0EC2">
        <w:t>Borrar un activity log en modo borrador.</w:t>
      </w:r>
    </w:p>
    <w:p w14:paraId="53232A8C" w14:textId="3AFC46C0" w:rsidR="34BF1913" w:rsidRDefault="34BF1913" w:rsidP="5B8B0EC2">
      <w:pPr>
        <w:pStyle w:val="Prrafodelista"/>
        <w:numPr>
          <w:ilvl w:val="0"/>
          <w:numId w:val="1"/>
        </w:numPr>
      </w:pPr>
      <w:r w:rsidRPr="5B8B0EC2">
        <w:t>Caso negativo:</w:t>
      </w:r>
    </w:p>
    <w:p w14:paraId="386174BC" w14:textId="4113FFD4" w:rsidR="34BF1913" w:rsidRDefault="34BF1913" w:rsidP="5B8B0EC2">
      <w:pPr>
        <w:pStyle w:val="Prrafodelista"/>
        <w:numPr>
          <w:ilvl w:val="1"/>
          <w:numId w:val="1"/>
        </w:numPr>
      </w:pPr>
      <w:r w:rsidRPr="5B8B0EC2">
        <w:t>Intentar borrar un activity log desde el rol de customer</w:t>
      </w:r>
      <w:r w:rsidR="001A6FB2">
        <w:t>-&gt;</w:t>
      </w:r>
      <w:r w:rsidR="001A6FB2" w:rsidRPr="001A6FB2">
        <w:t xml:space="preserve"> </w:t>
      </w:r>
      <w:r w:rsidR="001A6FB2" w:rsidRPr="5B8B0EC2">
        <w:t>error</w:t>
      </w:r>
      <w:r w:rsidR="001A6FB2">
        <w:t xml:space="preserve"> not authorised</w:t>
      </w:r>
      <w:r w:rsidRPr="5B8B0EC2">
        <w:t>.</w:t>
      </w:r>
    </w:p>
    <w:p w14:paraId="4E7AB755" w14:textId="6C259A9A" w:rsidR="001A6FB2" w:rsidRDefault="001A6FB2" w:rsidP="5B8B0EC2">
      <w:pPr>
        <w:pStyle w:val="Prrafodelista"/>
        <w:numPr>
          <w:ilvl w:val="1"/>
          <w:numId w:val="1"/>
        </w:numPr>
      </w:pPr>
      <w:r>
        <w:t>Intentar borrar un activity log de otro member-&gt;</w:t>
      </w:r>
      <w:r w:rsidRPr="001A6FB2">
        <w:t xml:space="preserve"> </w:t>
      </w:r>
      <w:r w:rsidRPr="5B8B0EC2">
        <w:t>error</w:t>
      </w:r>
      <w:r>
        <w:t xml:space="preserve"> not authorised.</w:t>
      </w:r>
    </w:p>
    <w:p w14:paraId="14680938" w14:textId="0E76FC63" w:rsidR="001A6FB2" w:rsidRDefault="001A6FB2" w:rsidP="5B8B0EC2">
      <w:pPr>
        <w:pStyle w:val="Prrafodelista"/>
        <w:numPr>
          <w:ilvl w:val="1"/>
          <w:numId w:val="1"/>
        </w:numPr>
      </w:pPr>
      <w:r>
        <w:t xml:space="preserve">Intentar borrar un activity log publicado-&gt; </w:t>
      </w:r>
      <w:r w:rsidRPr="5B8B0EC2">
        <w:t>error</w:t>
      </w:r>
      <w:r>
        <w:t xml:space="preserve"> not authorised.</w:t>
      </w:r>
    </w:p>
    <w:p w14:paraId="424594C1" w14:textId="7F65EA2B" w:rsidR="5B8B0EC2" w:rsidRDefault="5B8B0EC2" w:rsidP="5B8B0EC2"/>
    <w:p w14:paraId="5FF782CD" w14:textId="525989BF" w:rsidR="7F973C49" w:rsidRDefault="7F973C49" w:rsidP="5B8B0EC2">
      <w:r w:rsidRPr="5B8B0EC2">
        <w:t>Gracias a estas pruebas funcionales, se pudieron detectar algunos bugs puntuales</w:t>
      </w:r>
      <w:r w:rsidR="135257FD" w:rsidRPr="5B8B0EC2">
        <w:t xml:space="preserve">, y corregirlos, para asegurar el correcto funcionamiento de la aplicación. </w:t>
      </w:r>
    </w:p>
    <w:p w14:paraId="44EE5C85" w14:textId="53B7EE42" w:rsidR="5B8B0EC2" w:rsidRDefault="5B8B0EC2" w:rsidP="5B8B0EC2"/>
    <w:p w14:paraId="310EF862" w14:textId="0E1C72D2" w:rsidR="2B1F186F" w:rsidRDefault="2B1F186F" w:rsidP="2B1F186F"/>
    <w:p w14:paraId="3DB276B4" w14:textId="01EF662B" w:rsidR="2B1F186F" w:rsidRDefault="2B1F186F" w:rsidP="2B1F186F"/>
    <w:p w14:paraId="4DE3904B" w14:textId="6B9E181F" w:rsidR="2B1F186F" w:rsidRDefault="2B1F186F" w:rsidP="2B1F186F"/>
    <w:p w14:paraId="5631BF1B" w14:textId="35422667" w:rsidR="2D00739D" w:rsidRDefault="2D00739D" w:rsidP="2B1F186F">
      <w:pPr>
        <w:pStyle w:val="Ttulo1"/>
        <w:numPr>
          <w:ilvl w:val="0"/>
          <w:numId w:val="17"/>
        </w:numPr>
      </w:pPr>
      <w:bookmarkStart w:id="4" w:name="_Toc561789998"/>
      <w:r>
        <w:t>Testing de rendimiento</w:t>
      </w:r>
      <w:bookmarkEnd w:id="4"/>
    </w:p>
    <w:p w14:paraId="5D2701FB" w14:textId="42027455" w:rsidR="2B1F186F" w:rsidRDefault="2B1F186F" w:rsidP="2B1F186F"/>
    <w:p w14:paraId="10374058" w14:textId="69BD4616" w:rsidR="42A70A18" w:rsidRDefault="42A70A18" w:rsidP="2B1F186F">
      <w:pPr>
        <w:pStyle w:val="Ttulo2"/>
      </w:pPr>
      <w:bookmarkStart w:id="5" w:name="_Toc1085989691"/>
      <w:r>
        <w:t xml:space="preserve">2.1 </w:t>
      </w:r>
      <w:r w:rsidR="7DE9FF4F">
        <w:t>Metodología</w:t>
      </w:r>
      <w:bookmarkEnd w:id="5"/>
    </w:p>
    <w:p w14:paraId="17B395C0" w14:textId="161B1B74" w:rsidR="05DFCF38" w:rsidRDefault="05DFCF38" w:rsidP="2B1F186F">
      <w:pPr>
        <w:pStyle w:val="Prrafodelista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5B8B0EC2">
        <w:rPr>
          <w:rFonts w:ascii="Aptos" w:eastAsia="Aptos" w:hAnsi="Aptos" w:cs="Aptos"/>
        </w:rPr>
        <w:t xml:space="preserve">Se han ejecutado los tests funcionales usando el </w:t>
      </w:r>
      <w:r w:rsidR="4200B9CB" w:rsidRPr="5B8B0EC2">
        <w:rPr>
          <w:rFonts w:ascii="Aptos" w:eastAsia="Aptos" w:hAnsi="Aptos" w:cs="Aptos"/>
        </w:rPr>
        <w:t>launcher</w:t>
      </w:r>
      <w:r w:rsidRPr="5B8B0EC2">
        <w:rPr>
          <w:rFonts w:ascii="Aptos" w:eastAsia="Aptos" w:hAnsi="Aptos" w:cs="Aptos"/>
        </w:rPr>
        <w:t xml:space="preserve"> </w:t>
      </w:r>
      <w:r w:rsidRPr="5B8B0EC2">
        <w:rPr>
          <w:rFonts w:ascii="Consolas" w:eastAsia="Consolas" w:hAnsi="Consolas" w:cs="Consolas"/>
        </w:rPr>
        <w:t>tester#record</w:t>
      </w:r>
      <w:r w:rsidRPr="5B8B0EC2">
        <w:rPr>
          <w:rFonts w:ascii="Aptos" w:eastAsia="Aptos" w:hAnsi="Aptos" w:cs="Aptos"/>
        </w:rPr>
        <w:t xml:space="preserve"> para grabar las trazas y </w:t>
      </w:r>
      <w:r w:rsidRPr="5B8B0EC2">
        <w:rPr>
          <w:rFonts w:ascii="Consolas" w:eastAsia="Consolas" w:hAnsi="Consolas" w:cs="Consolas"/>
        </w:rPr>
        <w:t>tester#replay</w:t>
      </w:r>
      <w:r w:rsidRPr="5B8B0EC2">
        <w:rPr>
          <w:rFonts w:ascii="Aptos" w:eastAsia="Aptos" w:hAnsi="Aptos" w:cs="Aptos"/>
        </w:rPr>
        <w:t xml:space="preserve"> para </w:t>
      </w:r>
      <w:r w:rsidR="347F8D5C" w:rsidRPr="5B8B0EC2">
        <w:rPr>
          <w:rFonts w:ascii="Aptos" w:eastAsia="Aptos" w:hAnsi="Aptos" w:cs="Aptos"/>
        </w:rPr>
        <w:t>obtener las métricas de</w:t>
      </w:r>
      <w:r w:rsidRPr="5B8B0EC2">
        <w:rPr>
          <w:rFonts w:ascii="Aptos" w:eastAsia="Aptos" w:hAnsi="Aptos" w:cs="Aptos"/>
        </w:rPr>
        <w:t xml:space="preserve"> tiempo.</w:t>
      </w:r>
    </w:p>
    <w:p w14:paraId="01C581BB" w14:textId="2EF286B4" w:rsidR="05DFCF38" w:rsidRDefault="05DFCF38" w:rsidP="2B1F186F">
      <w:pPr>
        <w:pStyle w:val="Prrafodelista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2B1F186F">
        <w:rPr>
          <w:rFonts w:ascii="Aptos" w:eastAsia="Aptos" w:hAnsi="Aptos" w:cs="Aptos"/>
        </w:rPr>
        <w:t>Se han extraído las métricas correspondientes a la primera ejecución de las pruebas.</w:t>
      </w:r>
    </w:p>
    <w:p w14:paraId="127C1F95" w14:textId="1AF260BE" w:rsidR="50BE7085" w:rsidRDefault="50BE7085" w:rsidP="2B1F186F">
      <w:pPr>
        <w:pStyle w:val="Prrafodelista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2B1F186F">
        <w:rPr>
          <w:rFonts w:ascii="Aptos" w:eastAsia="Aptos" w:hAnsi="Aptos" w:cs="Aptos"/>
        </w:rPr>
        <w:t>Se ha calculado el intervalo de confianza del 95% para el tiempo total.</w:t>
      </w:r>
    </w:p>
    <w:p w14:paraId="3B5DB77F" w14:textId="43D30C20" w:rsidR="05DFCF38" w:rsidRDefault="05DFCF38" w:rsidP="2B1F186F">
      <w:pPr>
        <w:pStyle w:val="Prrafodelista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2B1F186F">
        <w:rPr>
          <w:rFonts w:ascii="Aptos" w:eastAsia="Aptos" w:hAnsi="Aptos" w:cs="Aptos"/>
        </w:rPr>
        <w:t>Se han añadido índices en las entidades FlightAssignment.java y ActivityLog.java para mejorar el tiempo de ejecución de las features.</w:t>
      </w:r>
    </w:p>
    <w:p w14:paraId="5C222783" w14:textId="2E372A60" w:rsidR="05DFCF38" w:rsidRDefault="05DFCF38" w:rsidP="2B1F186F">
      <w:pPr>
        <w:pStyle w:val="Prrafodelista"/>
        <w:numPr>
          <w:ilvl w:val="0"/>
          <w:numId w:val="16"/>
        </w:numPr>
        <w:spacing w:before="240" w:after="240"/>
      </w:pPr>
      <w:r w:rsidRPr="2B1F186F">
        <w:rPr>
          <w:rFonts w:ascii="Aptos" w:eastAsia="Aptos" w:hAnsi="Aptos" w:cs="Aptos"/>
        </w:rPr>
        <w:t xml:space="preserve">Se ha vuelto a ejecutar el </w:t>
      </w:r>
      <w:r w:rsidRPr="2B1F186F">
        <w:rPr>
          <w:rFonts w:ascii="Consolas" w:eastAsia="Consolas" w:hAnsi="Consolas" w:cs="Consolas"/>
        </w:rPr>
        <w:t xml:space="preserve">tester#replay </w:t>
      </w:r>
      <w:r w:rsidRPr="2B1F186F">
        <w:t>para obtener los nuevos tiempos de</w:t>
      </w:r>
      <w:r w:rsidR="7EF56ECA" w:rsidRPr="2B1F186F">
        <w:t xml:space="preserve"> ejecución, ahora con los índices implementados.</w:t>
      </w:r>
    </w:p>
    <w:p w14:paraId="3546EFF6" w14:textId="6614FF1B" w:rsidR="05DFCF38" w:rsidRDefault="05DFCF38" w:rsidP="2B1F186F">
      <w:pPr>
        <w:pStyle w:val="Prrafodelista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2B1F186F">
        <w:rPr>
          <w:rFonts w:ascii="Aptos" w:eastAsia="Aptos" w:hAnsi="Aptos" w:cs="Aptos"/>
        </w:rPr>
        <w:t>Se ha calculado el intervalo de confianza del 95% para el tiempo total</w:t>
      </w:r>
      <w:r w:rsidR="0851014E" w:rsidRPr="2B1F186F">
        <w:rPr>
          <w:rFonts w:ascii="Aptos" w:eastAsia="Aptos" w:hAnsi="Aptos" w:cs="Aptos"/>
        </w:rPr>
        <w:t>, ésta vez, con los nuevos tiempos de ejecución</w:t>
      </w:r>
      <w:r w:rsidRPr="2B1F186F">
        <w:rPr>
          <w:rFonts w:ascii="Aptos" w:eastAsia="Aptos" w:hAnsi="Aptos" w:cs="Aptos"/>
        </w:rPr>
        <w:t>.</w:t>
      </w:r>
    </w:p>
    <w:p w14:paraId="53C0EA4B" w14:textId="6376C5AB" w:rsidR="31EAD371" w:rsidRDefault="31EAD371" w:rsidP="2B1F186F">
      <w:pPr>
        <w:pStyle w:val="Ttulo2"/>
      </w:pPr>
      <w:bookmarkStart w:id="6" w:name="_Toc782918203"/>
      <w:r w:rsidRPr="5B8B0EC2">
        <w:t>2.2 Resultados</w:t>
      </w:r>
      <w:bookmarkEnd w:id="6"/>
    </w:p>
    <w:p w14:paraId="163960C9" w14:textId="29081A9E" w:rsidR="2B1F186F" w:rsidRDefault="2B1F186F" w:rsidP="2B1F186F"/>
    <w:p w14:paraId="4C5175D1" w14:textId="79572E91" w:rsidR="31EAD371" w:rsidRDefault="31EAD371" w:rsidP="2B1F186F">
      <w:pPr>
        <w:pStyle w:val="Ttulo3"/>
      </w:pPr>
      <w:bookmarkStart w:id="7" w:name="_Toc1690084005"/>
      <w:r w:rsidRPr="5B8B0EC2">
        <w:lastRenderedPageBreak/>
        <w:t>2.2.1 Ejecución sin índices</w:t>
      </w:r>
      <w:r w:rsidR="201F61CE" w:rsidRPr="5B8B0EC2">
        <w:t xml:space="preserve"> </w:t>
      </w:r>
      <w:bookmarkEnd w:id="7"/>
    </w:p>
    <w:p w14:paraId="703521FF" w14:textId="46B64018" w:rsidR="6515FCB5" w:rsidRDefault="6515FCB5">
      <w:r>
        <w:drawing>
          <wp:inline distT="0" distB="0" distL="0" distR="0" wp14:anchorId="3FF6150E" wp14:editId="3E35E4C9">
            <wp:extent cx="5639288" cy="4519052"/>
            <wp:effectExtent l="0" t="0" r="0" b="0"/>
            <wp:docPr id="430008728" name="Imagen 430008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288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A9C2" w14:textId="7CD74AB9" w:rsidR="603D7F92" w:rsidRDefault="603D7F92" w:rsidP="2B1F186F">
      <w:pPr>
        <w:pStyle w:val="Ttulo3"/>
      </w:pPr>
      <w:bookmarkStart w:id="8" w:name="_Toc201008076"/>
      <w:r>
        <w:lastRenderedPageBreak/>
        <w:t>2.2.2 Ejecución con índices</w:t>
      </w:r>
      <w:bookmarkEnd w:id="8"/>
    </w:p>
    <w:p w14:paraId="4F322676" w14:textId="3D836D11" w:rsidR="603D7F92" w:rsidRDefault="603D7F92">
      <w:r>
        <w:drawing>
          <wp:inline distT="0" distB="0" distL="0" distR="0" wp14:anchorId="74D0908C" wp14:editId="48E6FBCE">
            <wp:extent cx="4938190" cy="4435224"/>
            <wp:effectExtent l="0" t="0" r="0" b="0"/>
            <wp:docPr id="1694124860" name="Imagen 1694124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190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6424" w14:textId="0B7B5D27" w:rsidR="2B1F186F" w:rsidRDefault="2B1F186F" w:rsidP="2B1F186F"/>
    <w:p w14:paraId="7A4B6380" w14:textId="0414C188" w:rsidR="603D7F92" w:rsidRDefault="603D7F92" w:rsidP="2B1F186F">
      <w:pPr>
        <w:pStyle w:val="Ttulo3"/>
      </w:pPr>
      <w:bookmarkStart w:id="9" w:name="_Toc467574167"/>
      <w:r>
        <w:lastRenderedPageBreak/>
        <w:t>2.2.3 Comparativa entre las dos ejecuciones</w:t>
      </w:r>
      <w:bookmarkEnd w:id="9"/>
    </w:p>
    <w:p w14:paraId="45F17B58" w14:textId="13D26990" w:rsidR="603D7F92" w:rsidRDefault="603D7F92">
      <w:r>
        <w:drawing>
          <wp:inline distT="0" distB="0" distL="0" distR="0" wp14:anchorId="5F05490F" wp14:editId="0E1FADD2">
            <wp:extent cx="5943600" cy="2714625"/>
            <wp:effectExtent l="0" t="0" r="0" b="0"/>
            <wp:docPr id="2024502459" name="Imagen 2024502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60EE10">
        <w:drawing>
          <wp:inline distT="0" distB="0" distL="0" distR="0" wp14:anchorId="4F61E83A" wp14:editId="4CE9274A">
            <wp:extent cx="5943600" cy="2581275"/>
            <wp:effectExtent l="0" t="0" r="0" b="0"/>
            <wp:docPr id="811618878" name="Imagen 811618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CCBE" w14:textId="54659E79" w:rsidR="603D7F92" w:rsidRDefault="603D7F92">
      <w:r>
        <w:drawing>
          <wp:inline distT="0" distB="0" distL="0" distR="0" wp14:anchorId="1E94BEDD" wp14:editId="4BCD92FA">
            <wp:extent cx="3596952" cy="2194750"/>
            <wp:effectExtent l="0" t="0" r="0" b="0"/>
            <wp:docPr id="806044509" name="Imagen 806044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0565" w14:textId="258AAFCB" w:rsidR="2B1F186F" w:rsidRDefault="2B1F186F"/>
    <w:p w14:paraId="78C4EE99" w14:textId="550A79A3" w:rsidR="1D56EF27" w:rsidRDefault="1D56EF27" w:rsidP="2B1F186F">
      <w:pPr>
        <w:pStyle w:val="Ttulo2"/>
      </w:pPr>
      <w:bookmarkStart w:id="10" w:name="_Toc92336355"/>
      <w:r>
        <w:t>2.3 Contraste de hipótesis</w:t>
      </w:r>
      <w:bookmarkEnd w:id="10"/>
    </w:p>
    <w:p w14:paraId="40483F3A" w14:textId="50FD5FF3" w:rsidR="1D56EF27" w:rsidRDefault="1D56EF27" w:rsidP="2B1F186F">
      <w:r>
        <w:t>Se realizó una prueba z para comparar los tiempos medios de ejecución de los tests funcionales antes y después de añadir índices a la</w:t>
      </w:r>
      <w:r w:rsidR="0C6DF463">
        <w:t>s tablas de</w:t>
      </w:r>
      <w:r>
        <w:t xml:space="preserve"> base de datos</w:t>
      </w:r>
      <w:r w:rsidR="5D6DDC73">
        <w:t xml:space="preserve"> correspondientes a las entidades FlightAssignment y ActivityLog</w:t>
      </w:r>
      <w:r>
        <w:t>. Se asumió una varianza conocida y un nivel de significancia de alfa = 0</w:t>
      </w:r>
      <w:r w:rsidR="403E4C86">
        <w:t>,</w:t>
      </w:r>
      <w:r>
        <w:t>05.</w:t>
      </w:r>
    </w:p>
    <w:p w14:paraId="4B692254" w14:textId="17CF1F58" w:rsidR="1D56EF27" w:rsidRDefault="1D56EF27" w:rsidP="2B1F186F">
      <w:pPr>
        <w:rPr>
          <w:b/>
          <w:bCs/>
        </w:rPr>
      </w:pPr>
      <w:r w:rsidRPr="2B1F186F">
        <w:rPr>
          <w:b/>
          <w:bCs/>
        </w:rPr>
        <w:t>Hipótesis:</w:t>
      </w:r>
    </w:p>
    <w:p w14:paraId="620F6583" w14:textId="441127AA" w:rsidR="1D56EF27" w:rsidRDefault="1D56EF27" w:rsidP="2B1F186F">
      <w:pPr>
        <w:pStyle w:val="Prrafodelista"/>
        <w:numPr>
          <w:ilvl w:val="0"/>
          <w:numId w:val="15"/>
        </w:numPr>
      </w:pPr>
      <w:r>
        <w:t>Hipótesis nula (H₀): μ₁ = μ₂</w:t>
      </w:r>
    </w:p>
    <w:p w14:paraId="017A5BED" w14:textId="14E4EF12" w:rsidR="1D56EF27" w:rsidRDefault="1D56EF27" w:rsidP="2B1F186F">
      <w:pPr>
        <w:ind w:left="720"/>
      </w:pPr>
      <w:r>
        <w:t>Los tiempos medios de ejecución antes y después de aplicar los índices son iguales.</w:t>
      </w:r>
    </w:p>
    <w:p w14:paraId="0012AA82" w14:textId="3815ED3B" w:rsidR="1D56EF27" w:rsidRDefault="1D56EF27" w:rsidP="2B1F186F">
      <w:r>
        <w:t xml:space="preserve"> </w:t>
      </w:r>
    </w:p>
    <w:p w14:paraId="0F519A8F" w14:textId="64B20A54" w:rsidR="1D56EF27" w:rsidRDefault="1D56EF27" w:rsidP="2B1F186F">
      <w:pPr>
        <w:pStyle w:val="Prrafodelista"/>
        <w:numPr>
          <w:ilvl w:val="0"/>
          <w:numId w:val="14"/>
        </w:numPr>
      </w:pPr>
      <w:r>
        <w:t>Hipótesis alternativa (H₁): μ₁ &gt; μ₂</w:t>
      </w:r>
    </w:p>
    <w:p w14:paraId="1A6D3789" w14:textId="69D82DC9" w:rsidR="1D56EF27" w:rsidRDefault="1D56EF27" w:rsidP="2B1F186F">
      <w:pPr>
        <w:ind w:left="720"/>
      </w:pPr>
      <w:r>
        <w:t>El tiempo medio de ejecución antes de aplicar índices es mayor que después (mejora del rendimiento).</w:t>
      </w:r>
    </w:p>
    <w:p w14:paraId="72161EA4" w14:textId="57B96DA5" w:rsidR="1D56EF27" w:rsidRDefault="1D56EF27" w:rsidP="2B1F186F">
      <w:r>
        <w:t xml:space="preserve"> </w:t>
      </w:r>
    </w:p>
    <w:p w14:paraId="7B293EFF" w14:textId="3219701C" w:rsidR="1D56EF27" w:rsidRDefault="1D56EF27" w:rsidP="2B1F186F">
      <w:pPr>
        <w:rPr>
          <w:b/>
          <w:bCs/>
        </w:rPr>
      </w:pPr>
      <w:r w:rsidRPr="2B1F186F">
        <w:rPr>
          <w:b/>
          <w:bCs/>
        </w:rPr>
        <w:t>Estadísticos:</w:t>
      </w:r>
    </w:p>
    <w:p w14:paraId="0CAA9212" w14:textId="4759DF70" w:rsidR="1D56EF27" w:rsidRDefault="1D56EF27" w:rsidP="2B1F186F">
      <w:pPr>
        <w:pStyle w:val="Prrafodelista"/>
        <w:numPr>
          <w:ilvl w:val="0"/>
          <w:numId w:val="13"/>
        </w:numPr>
      </w:pPr>
      <w:r>
        <w:t>Media antes (Before): 43.47 ms</w:t>
      </w:r>
    </w:p>
    <w:p w14:paraId="018341FD" w14:textId="72D8EF2C" w:rsidR="1D56EF27" w:rsidRDefault="1D56EF27" w:rsidP="2B1F186F">
      <w:pPr>
        <w:pStyle w:val="Prrafodelista"/>
        <w:numPr>
          <w:ilvl w:val="0"/>
          <w:numId w:val="13"/>
        </w:numPr>
      </w:pPr>
      <w:r>
        <w:t>Media después (After): 31.95 ms</w:t>
      </w:r>
    </w:p>
    <w:p w14:paraId="2A86A43D" w14:textId="4F00ABC8" w:rsidR="1D56EF27" w:rsidRDefault="1D56EF27" w:rsidP="2B1F186F">
      <w:pPr>
        <w:pStyle w:val="Prrafodelista"/>
        <w:numPr>
          <w:ilvl w:val="0"/>
          <w:numId w:val="13"/>
        </w:numPr>
      </w:pPr>
      <w:r>
        <w:t>Varianzas: 1626.80 y 827.35</w:t>
      </w:r>
    </w:p>
    <w:p w14:paraId="4FA51CED" w14:textId="7B043781" w:rsidR="1D56EF27" w:rsidRDefault="1D56EF27" w:rsidP="2B1F186F">
      <w:pPr>
        <w:pStyle w:val="Prrafodelista"/>
        <w:numPr>
          <w:ilvl w:val="0"/>
          <w:numId w:val="13"/>
        </w:numPr>
      </w:pPr>
      <w:r>
        <w:t>Tamaño de muestra: 171 en ambos casos</w:t>
      </w:r>
    </w:p>
    <w:p w14:paraId="701B91D0" w14:textId="3B2153E6" w:rsidR="1D56EF27" w:rsidRDefault="1D56EF27" w:rsidP="2B1F186F">
      <w:pPr>
        <w:pStyle w:val="Prrafodelista"/>
        <w:numPr>
          <w:ilvl w:val="0"/>
          <w:numId w:val="13"/>
        </w:numPr>
      </w:pPr>
      <w:r>
        <w:t>Valor z observado: 3.0414</w:t>
      </w:r>
    </w:p>
    <w:p w14:paraId="122BE00E" w14:textId="7CF23CCF" w:rsidR="1D56EF27" w:rsidRDefault="1D56EF27" w:rsidP="2B1F186F">
      <w:pPr>
        <w:pStyle w:val="Prrafodelista"/>
        <w:numPr>
          <w:ilvl w:val="0"/>
          <w:numId w:val="13"/>
        </w:numPr>
      </w:pPr>
      <w:r>
        <w:t>Valor crítico z (una cola, α = 0.05): 1.6449</w:t>
      </w:r>
    </w:p>
    <w:p w14:paraId="08D76E4D" w14:textId="14A91EBC" w:rsidR="1D56EF27" w:rsidRDefault="1D56EF27" w:rsidP="2B1F186F">
      <w:pPr>
        <w:pStyle w:val="Prrafodelista"/>
        <w:numPr>
          <w:ilvl w:val="0"/>
          <w:numId w:val="13"/>
        </w:numPr>
      </w:pPr>
      <w:r>
        <w:t>p-valor (una cola): 0.00117</w:t>
      </w:r>
    </w:p>
    <w:p w14:paraId="6377613C" w14:textId="566B50AA" w:rsidR="2B1F186F" w:rsidRDefault="2B1F186F" w:rsidP="2B1F186F"/>
    <w:p w14:paraId="0124889F" w14:textId="2AE16F85" w:rsidR="1D56EF27" w:rsidRDefault="1D56EF27" w:rsidP="2B1F186F">
      <w:pPr>
        <w:rPr>
          <w:b/>
          <w:bCs/>
        </w:rPr>
      </w:pPr>
      <w:r w:rsidRPr="2B1F186F">
        <w:rPr>
          <w:b/>
          <w:bCs/>
        </w:rPr>
        <w:t>Conclusión:</w:t>
      </w:r>
    </w:p>
    <w:p w14:paraId="66DB93E1" w14:textId="4F5EC8B4" w:rsidR="1D56EF27" w:rsidRDefault="1D56EF27" w:rsidP="2B1F186F">
      <w:r>
        <w:t>Dado que el valor z observado (3.0414) es mayor que el valor crítico (1.6449), y el p-valor = 0.00117 &lt; 0.05</w:t>
      </w:r>
      <w:r w:rsidR="227DCD37">
        <w:t>(alfa)</w:t>
      </w:r>
      <w:r>
        <w:t>, se rechaza la hipótesis nula.</w:t>
      </w:r>
    </w:p>
    <w:p w14:paraId="71DE2D51" w14:textId="4D230A30" w:rsidR="1D56EF27" w:rsidRDefault="1D56EF27" w:rsidP="2B1F186F">
      <w:r>
        <w:t>Se concluye con un 95% de confianza que los tiempos de ejecución mejoran significativamente después de aplicar los índices.</w:t>
      </w:r>
    </w:p>
    <w:sectPr w:rsidR="1D56E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HYwyPwhZfMl+h" int2:id="OOFKzFwV">
      <int2:state int2:value="Rejected" int2:type="AugLoop_Text_Critique"/>
    </int2:textHash>
    <int2:textHash int2:hashCode="onKXvelzLy5z+8" int2:id="0HhP9wD7">
      <int2:state int2:value="Rejected" int2:type="AugLoop_Text_Critique"/>
    </int2:textHash>
    <int2:textHash int2:hashCode="3HJK8Y+91OWRif" int2:id="e50nIGMm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0A68"/>
    <w:multiLevelType w:val="hybridMultilevel"/>
    <w:tmpl w:val="8AE61AC0"/>
    <w:lvl w:ilvl="0" w:tplc="B55E88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2EA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D8AC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E842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C88C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3C6F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6419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08B4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8EC8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36E1F"/>
    <w:multiLevelType w:val="hybridMultilevel"/>
    <w:tmpl w:val="A68CDCA2"/>
    <w:lvl w:ilvl="0" w:tplc="B7B07D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5ED3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D6B1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26E8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7484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96B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66D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2E0A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84CA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EEA06"/>
    <w:multiLevelType w:val="hybridMultilevel"/>
    <w:tmpl w:val="F446D39E"/>
    <w:lvl w:ilvl="0" w:tplc="D73CA7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92E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02D5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E07A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E89B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A0E7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9A7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76D9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AED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F7A656"/>
    <w:multiLevelType w:val="hybridMultilevel"/>
    <w:tmpl w:val="13DE7018"/>
    <w:lvl w:ilvl="0" w:tplc="A4528E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E2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CEE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1AD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A5D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02C9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66C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66A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54E3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688A3"/>
    <w:multiLevelType w:val="hybridMultilevel"/>
    <w:tmpl w:val="DF74FDF8"/>
    <w:lvl w:ilvl="0" w:tplc="B32AD1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B614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482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D49B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E089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D669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5868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5EB6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0CBF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72A36C"/>
    <w:multiLevelType w:val="hybridMultilevel"/>
    <w:tmpl w:val="1D7EC238"/>
    <w:lvl w:ilvl="0" w:tplc="7FF2F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B2E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F6FD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4CF3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96AA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983F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CEF1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1E1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D896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8FF665"/>
    <w:multiLevelType w:val="hybridMultilevel"/>
    <w:tmpl w:val="25E88582"/>
    <w:lvl w:ilvl="0" w:tplc="46803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DA8C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B697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52EC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6E57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52D9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3444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EEF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A641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17E193"/>
    <w:multiLevelType w:val="hybridMultilevel"/>
    <w:tmpl w:val="05D2A094"/>
    <w:lvl w:ilvl="0" w:tplc="C6846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4E7D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5CDB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BC80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E6AD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4C7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F227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7C7C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7602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5AB5A"/>
    <w:multiLevelType w:val="hybridMultilevel"/>
    <w:tmpl w:val="780A7C7E"/>
    <w:lvl w:ilvl="0" w:tplc="7766FF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FCD9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90F3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28E8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762C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B8C3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ECB0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F40D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C2FB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4B58FE"/>
    <w:multiLevelType w:val="hybridMultilevel"/>
    <w:tmpl w:val="29AC039C"/>
    <w:lvl w:ilvl="0" w:tplc="D04EE0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5A10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E41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84B2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DE07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92C1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C41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5CBC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784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AB59F5"/>
    <w:multiLevelType w:val="hybridMultilevel"/>
    <w:tmpl w:val="0EFE95F6"/>
    <w:lvl w:ilvl="0" w:tplc="80E447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A65C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02E9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F67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1EE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0672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0AF9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F0E4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BEE4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2CC478"/>
    <w:multiLevelType w:val="hybridMultilevel"/>
    <w:tmpl w:val="7BF60A60"/>
    <w:lvl w:ilvl="0" w:tplc="4024F304">
      <w:start w:val="1"/>
      <w:numFmt w:val="decimal"/>
      <w:lvlText w:val="%1."/>
      <w:lvlJc w:val="left"/>
      <w:pPr>
        <w:ind w:left="720" w:hanging="360"/>
      </w:pPr>
    </w:lvl>
    <w:lvl w:ilvl="1" w:tplc="7220C530">
      <w:start w:val="1"/>
      <w:numFmt w:val="lowerLetter"/>
      <w:lvlText w:val="%2."/>
      <w:lvlJc w:val="left"/>
      <w:pPr>
        <w:ind w:left="1440" w:hanging="360"/>
      </w:pPr>
    </w:lvl>
    <w:lvl w:ilvl="2" w:tplc="422621EE">
      <w:start w:val="1"/>
      <w:numFmt w:val="lowerRoman"/>
      <w:lvlText w:val="%3."/>
      <w:lvlJc w:val="right"/>
      <w:pPr>
        <w:ind w:left="2160" w:hanging="180"/>
      </w:pPr>
    </w:lvl>
    <w:lvl w:ilvl="3" w:tplc="14C66668">
      <w:start w:val="1"/>
      <w:numFmt w:val="decimal"/>
      <w:lvlText w:val="%4."/>
      <w:lvlJc w:val="left"/>
      <w:pPr>
        <w:ind w:left="2880" w:hanging="360"/>
      </w:pPr>
    </w:lvl>
    <w:lvl w:ilvl="4" w:tplc="34761F2E">
      <w:start w:val="1"/>
      <w:numFmt w:val="lowerLetter"/>
      <w:lvlText w:val="%5."/>
      <w:lvlJc w:val="left"/>
      <w:pPr>
        <w:ind w:left="3600" w:hanging="360"/>
      </w:pPr>
    </w:lvl>
    <w:lvl w:ilvl="5" w:tplc="9FB0BAAA">
      <w:start w:val="1"/>
      <w:numFmt w:val="lowerRoman"/>
      <w:lvlText w:val="%6."/>
      <w:lvlJc w:val="right"/>
      <w:pPr>
        <w:ind w:left="4320" w:hanging="180"/>
      </w:pPr>
    </w:lvl>
    <w:lvl w:ilvl="6" w:tplc="8AAC79AC">
      <w:start w:val="1"/>
      <w:numFmt w:val="decimal"/>
      <w:lvlText w:val="%7."/>
      <w:lvlJc w:val="left"/>
      <w:pPr>
        <w:ind w:left="5040" w:hanging="360"/>
      </w:pPr>
    </w:lvl>
    <w:lvl w:ilvl="7" w:tplc="4AC288BE">
      <w:start w:val="1"/>
      <w:numFmt w:val="lowerLetter"/>
      <w:lvlText w:val="%8."/>
      <w:lvlJc w:val="left"/>
      <w:pPr>
        <w:ind w:left="5760" w:hanging="360"/>
      </w:pPr>
    </w:lvl>
    <w:lvl w:ilvl="8" w:tplc="45D8E9D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521DA5"/>
    <w:multiLevelType w:val="hybridMultilevel"/>
    <w:tmpl w:val="A7F25906"/>
    <w:lvl w:ilvl="0" w:tplc="90848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4A94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6067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26BE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2681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60B2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6004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2063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20EB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E5993E"/>
    <w:multiLevelType w:val="hybridMultilevel"/>
    <w:tmpl w:val="C68C9CA4"/>
    <w:lvl w:ilvl="0" w:tplc="BCBE68A4">
      <w:start w:val="1"/>
      <w:numFmt w:val="decimal"/>
      <w:lvlText w:val="•"/>
      <w:lvlJc w:val="left"/>
      <w:pPr>
        <w:ind w:left="720" w:hanging="360"/>
      </w:pPr>
    </w:lvl>
    <w:lvl w:ilvl="1" w:tplc="C14E3FFA">
      <w:start w:val="1"/>
      <w:numFmt w:val="lowerLetter"/>
      <w:lvlText w:val="%2."/>
      <w:lvlJc w:val="left"/>
      <w:pPr>
        <w:ind w:left="1440" w:hanging="360"/>
      </w:pPr>
    </w:lvl>
    <w:lvl w:ilvl="2" w:tplc="B31828F8">
      <w:start w:val="1"/>
      <w:numFmt w:val="lowerRoman"/>
      <w:lvlText w:val="%3."/>
      <w:lvlJc w:val="right"/>
      <w:pPr>
        <w:ind w:left="2160" w:hanging="180"/>
      </w:pPr>
    </w:lvl>
    <w:lvl w:ilvl="3" w:tplc="30082416">
      <w:start w:val="1"/>
      <w:numFmt w:val="decimal"/>
      <w:lvlText w:val="%4."/>
      <w:lvlJc w:val="left"/>
      <w:pPr>
        <w:ind w:left="2880" w:hanging="360"/>
      </w:pPr>
    </w:lvl>
    <w:lvl w:ilvl="4" w:tplc="D1506A3E">
      <w:start w:val="1"/>
      <w:numFmt w:val="lowerLetter"/>
      <w:lvlText w:val="%5."/>
      <w:lvlJc w:val="left"/>
      <w:pPr>
        <w:ind w:left="3600" w:hanging="360"/>
      </w:pPr>
    </w:lvl>
    <w:lvl w:ilvl="5" w:tplc="51664874">
      <w:start w:val="1"/>
      <w:numFmt w:val="lowerRoman"/>
      <w:lvlText w:val="%6."/>
      <w:lvlJc w:val="right"/>
      <w:pPr>
        <w:ind w:left="4320" w:hanging="180"/>
      </w:pPr>
    </w:lvl>
    <w:lvl w:ilvl="6" w:tplc="1C5C5C00">
      <w:start w:val="1"/>
      <w:numFmt w:val="decimal"/>
      <w:lvlText w:val="%7."/>
      <w:lvlJc w:val="left"/>
      <w:pPr>
        <w:ind w:left="5040" w:hanging="360"/>
      </w:pPr>
    </w:lvl>
    <w:lvl w:ilvl="7" w:tplc="E9F26790">
      <w:start w:val="1"/>
      <w:numFmt w:val="lowerLetter"/>
      <w:lvlText w:val="%8."/>
      <w:lvlJc w:val="left"/>
      <w:pPr>
        <w:ind w:left="5760" w:hanging="360"/>
      </w:pPr>
    </w:lvl>
    <w:lvl w:ilvl="8" w:tplc="8A066DA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EF6377"/>
    <w:multiLevelType w:val="hybridMultilevel"/>
    <w:tmpl w:val="374CC740"/>
    <w:lvl w:ilvl="0" w:tplc="78B05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EAE2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2C7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28A5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F646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68CA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7E41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1803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527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411DD9"/>
    <w:multiLevelType w:val="hybridMultilevel"/>
    <w:tmpl w:val="078AB030"/>
    <w:lvl w:ilvl="0" w:tplc="9022D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1C61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9EE4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D68A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9255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D2A7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AEE6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18C2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7E26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60CC88"/>
    <w:multiLevelType w:val="hybridMultilevel"/>
    <w:tmpl w:val="2A3487AC"/>
    <w:lvl w:ilvl="0" w:tplc="6400D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16D9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5294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80AE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7EEC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462C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6E3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163C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685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DFE16F"/>
    <w:multiLevelType w:val="hybridMultilevel"/>
    <w:tmpl w:val="93549392"/>
    <w:lvl w:ilvl="0" w:tplc="E8C21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DCD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984A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96AE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E464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C40F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AC9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4440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ACC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419834">
    <w:abstractNumId w:val="14"/>
  </w:num>
  <w:num w:numId="2" w16cid:durableId="1689597986">
    <w:abstractNumId w:val="0"/>
  </w:num>
  <w:num w:numId="3" w16cid:durableId="1489593113">
    <w:abstractNumId w:val="16"/>
  </w:num>
  <w:num w:numId="4" w16cid:durableId="1408109077">
    <w:abstractNumId w:val="15"/>
  </w:num>
  <w:num w:numId="5" w16cid:durableId="623075039">
    <w:abstractNumId w:val="8"/>
  </w:num>
  <w:num w:numId="6" w16cid:durableId="309990338">
    <w:abstractNumId w:val="10"/>
  </w:num>
  <w:num w:numId="7" w16cid:durableId="421604046">
    <w:abstractNumId w:val="1"/>
  </w:num>
  <w:num w:numId="8" w16cid:durableId="1255095815">
    <w:abstractNumId w:val="6"/>
  </w:num>
  <w:num w:numId="9" w16cid:durableId="1784381052">
    <w:abstractNumId w:val="3"/>
  </w:num>
  <w:num w:numId="10" w16cid:durableId="1868253459">
    <w:abstractNumId w:val="5"/>
  </w:num>
  <w:num w:numId="11" w16cid:durableId="576480503">
    <w:abstractNumId w:val="9"/>
  </w:num>
  <w:num w:numId="12" w16cid:durableId="2134058034">
    <w:abstractNumId w:val="12"/>
  </w:num>
  <w:num w:numId="13" w16cid:durableId="706372419">
    <w:abstractNumId w:val="2"/>
  </w:num>
  <w:num w:numId="14" w16cid:durableId="815344653">
    <w:abstractNumId w:val="7"/>
  </w:num>
  <w:num w:numId="15" w16cid:durableId="1366364709">
    <w:abstractNumId w:val="4"/>
  </w:num>
  <w:num w:numId="16" w16cid:durableId="2076315871">
    <w:abstractNumId w:val="17"/>
  </w:num>
  <w:num w:numId="17" w16cid:durableId="2141920945">
    <w:abstractNumId w:val="11"/>
  </w:num>
  <w:num w:numId="18" w16cid:durableId="2453886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12384F"/>
    <w:rsid w:val="000C1779"/>
    <w:rsid w:val="001A6FB2"/>
    <w:rsid w:val="001C6CF9"/>
    <w:rsid w:val="002223DC"/>
    <w:rsid w:val="003D1D3C"/>
    <w:rsid w:val="00464D62"/>
    <w:rsid w:val="004A36F4"/>
    <w:rsid w:val="004B2E31"/>
    <w:rsid w:val="00670198"/>
    <w:rsid w:val="006F284C"/>
    <w:rsid w:val="00BA0D31"/>
    <w:rsid w:val="00F22BA6"/>
    <w:rsid w:val="022B6C4C"/>
    <w:rsid w:val="024C436D"/>
    <w:rsid w:val="02DC12C8"/>
    <w:rsid w:val="0394C5DB"/>
    <w:rsid w:val="039D305E"/>
    <w:rsid w:val="0471A12E"/>
    <w:rsid w:val="049C5BBA"/>
    <w:rsid w:val="05DFCF38"/>
    <w:rsid w:val="06868DB1"/>
    <w:rsid w:val="06AC94E2"/>
    <w:rsid w:val="071C78FC"/>
    <w:rsid w:val="07890576"/>
    <w:rsid w:val="0831AC04"/>
    <w:rsid w:val="0851014E"/>
    <w:rsid w:val="0BF3453F"/>
    <w:rsid w:val="0C6DF463"/>
    <w:rsid w:val="0CAF6F23"/>
    <w:rsid w:val="0D430BF2"/>
    <w:rsid w:val="118409DC"/>
    <w:rsid w:val="11FE6763"/>
    <w:rsid w:val="128AF37C"/>
    <w:rsid w:val="133BE939"/>
    <w:rsid w:val="135257FD"/>
    <w:rsid w:val="13FE6702"/>
    <w:rsid w:val="147F3F5A"/>
    <w:rsid w:val="150D12A1"/>
    <w:rsid w:val="1636A648"/>
    <w:rsid w:val="184B89A1"/>
    <w:rsid w:val="19276CBA"/>
    <w:rsid w:val="1A94934D"/>
    <w:rsid w:val="1B6985D3"/>
    <w:rsid w:val="1C63EE24"/>
    <w:rsid w:val="1CEA41DC"/>
    <w:rsid w:val="1D56EF27"/>
    <w:rsid w:val="201F61CE"/>
    <w:rsid w:val="227DCD37"/>
    <w:rsid w:val="243361B1"/>
    <w:rsid w:val="249CA3FB"/>
    <w:rsid w:val="25294D63"/>
    <w:rsid w:val="255AEEB6"/>
    <w:rsid w:val="259902A5"/>
    <w:rsid w:val="25EF6EFA"/>
    <w:rsid w:val="269F2F8C"/>
    <w:rsid w:val="27DD901E"/>
    <w:rsid w:val="29AA6F7F"/>
    <w:rsid w:val="2B1F186F"/>
    <w:rsid w:val="2D00739D"/>
    <w:rsid w:val="30483340"/>
    <w:rsid w:val="30DB6789"/>
    <w:rsid w:val="31EAD371"/>
    <w:rsid w:val="320F8315"/>
    <w:rsid w:val="3333F19E"/>
    <w:rsid w:val="3372F140"/>
    <w:rsid w:val="347F8D5C"/>
    <w:rsid w:val="348E97F2"/>
    <w:rsid w:val="34BF1913"/>
    <w:rsid w:val="34CF2DC8"/>
    <w:rsid w:val="34E28FC7"/>
    <w:rsid w:val="369115D2"/>
    <w:rsid w:val="385FC881"/>
    <w:rsid w:val="39802D14"/>
    <w:rsid w:val="3A60EE10"/>
    <w:rsid w:val="3A84E3A9"/>
    <w:rsid w:val="3AA9CA17"/>
    <w:rsid w:val="3C0B335B"/>
    <w:rsid w:val="3D6414C6"/>
    <w:rsid w:val="403E4C86"/>
    <w:rsid w:val="40DBB215"/>
    <w:rsid w:val="4200B9CB"/>
    <w:rsid w:val="4212384F"/>
    <w:rsid w:val="42A70A18"/>
    <w:rsid w:val="42F8CD9A"/>
    <w:rsid w:val="4381A4F5"/>
    <w:rsid w:val="464EBBA2"/>
    <w:rsid w:val="468B13CA"/>
    <w:rsid w:val="4A871D8D"/>
    <w:rsid w:val="4D491CA9"/>
    <w:rsid w:val="4F588C5C"/>
    <w:rsid w:val="50B245D4"/>
    <w:rsid w:val="50BE7085"/>
    <w:rsid w:val="51A93E7A"/>
    <w:rsid w:val="52B9230C"/>
    <w:rsid w:val="583C0EAD"/>
    <w:rsid w:val="5A04C75D"/>
    <w:rsid w:val="5A29A703"/>
    <w:rsid w:val="5A455080"/>
    <w:rsid w:val="5B8B0EC2"/>
    <w:rsid w:val="5D6DDC73"/>
    <w:rsid w:val="5EB18C47"/>
    <w:rsid w:val="5EC85FE8"/>
    <w:rsid w:val="5EF04171"/>
    <w:rsid w:val="5F5DC1FD"/>
    <w:rsid w:val="603D7F92"/>
    <w:rsid w:val="607BDFC9"/>
    <w:rsid w:val="61857654"/>
    <w:rsid w:val="61FCA1DE"/>
    <w:rsid w:val="62AF6FFC"/>
    <w:rsid w:val="64AA1833"/>
    <w:rsid w:val="6515FCB5"/>
    <w:rsid w:val="6844EEB1"/>
    <w:rsid w:val="68CA6D0C"/>
    <w:rsid w:val="6A75BC46"/>
    <w:rsid w:val="6A88FB1F"/>
    <w:rsid w:val="6AF5EB03"/>
    <w:rsid w:val="6BDE9659"/>
    <w:rsid w:val="6CD80746"/>
    <w:rsid w:val="6D007D4C"/>
    <w:rsid w:val="6D76A0F5"/>
    <w:rsid w:val="6DD9C70F"/>
    <w:rsid w:val="730E8EC9"/>
    <w:rsid w:val="73E10B13"/>
    <w:rsid w:val="74071FC0"/>
    <w:rsid w:val="7458D2DA"/>
    <w:rsid w:val="74EDE5A0"/>
    <w:rsid w:val="785C90B0"/>
    <w:rsid w:val="787645C7"/>
    <w:rsid w:val="790DCF2D"/>
    <w:rsid w:val="7B2FB553"/>
    <w:rsid w:val="7B619D66"/>
    <w:rsid w:val="7C9DD049"/>
    <w:rsid w:val="7DDD3689"/>
    <w:rsid w:val="7DE9FF4F"/>
    <w:rsid w:val="7DEE9D40"/>
    <w:rsid w:val="7EF56ECA"/>
    <w:rsid w:val="7F97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2384F"/>
  <w15:chartTrackingRefBased/>
  <w15:docId w15:val="{C11277A7-7CCC-4B1D-92AC-E18C1F8F0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2B1F186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2B1F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2B1F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2B1F1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2B1F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2B1F1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2B1F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2B1F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2B1F186F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2B1F186F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rsid w:val="2B1F186F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rsid w:val="2B1F186F"/>
    <w:rPr>
      <w:rFonts w:eastAsiaTheme="majorEastAsia" w:cstheme="majorBidi"/>
      <w:color w:val="595959" w:themeColor="text1" w:themeTint="A6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rsid w:val="2B1F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2B1F1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2B1F186F"/>
    <w:rPr>
      <w:color w:val="467886"/>
      <w:u w:val="single"/>
    </w:rPr>
  </w:style>
  <w:style w:type="paragraph" w:styleId="Prrafodelista">
    <w:name w:val="List Paragraph"/>
    <w:basedOn w:val="Normal"/>
    <w:uiPriority w:val="34"/>
    <w:qFormat/>
    <w:rsid w:val="2B1F186F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DC1">
    <w:name w:val="toc 1"/>
    <w:basedOn w:val="Normal"/>
    <w:next w:val="Normal"/>
    <w:uiPriority w:val="39"/>
    <w:unhideWhenUsed/>
    <w:rsid w:val="5B8B0EC2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5B8B0EC2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5B8B0EC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vblamor@alum.us.e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1504</Words>
  <Characters>8276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BLANCO MORA</dc:creator>
  <cp:keywords/>
  <dc:description/>
  <cp:lastModifiedBy>DAVID BLANCO MORA</cp:lastModifiedBy>
  <cp:revision>6</cp:revision>
  <dcterms:created xsi:type="dcterms:W3CDTF">2025-05-24T11:01:00Z</dcterms:created>
  <dcterms:modified xsi:type="dcterms:W3CDTF">2025-10-14T13:37:00Z</dcterms:modified>
</cp:coreProperties>
</file>