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1F186F" wp14:paraId="2C078E63" wp14:textId="65C1BDFD">
      <w:pPr>
        <w:jc w:val="center"/>
      </w:pPr>
      <w:r w:rsidR="5F5DC1FD">
        <w:drawing>
          <wp:inline xmlns:wp14="http://schemas.microsoft.com/office/word/2010/wordprocessingDrawing" wp14:editId="68A75F2B" wp14:anchorId="348BD43F">
            <wp:extent cx="2905125" cy="2524125"/>
            <wp:effectExtent l="0" t="0" r="0" b="0"/>
            <wp:docPr id="1184391585" name="" descr="image1.png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a9e928063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F186F" w:rsidP="2B1F186F" w:rsidRDefault="2B1F186F" w14:paraId="45D7C303" w14:textId="734080E7">
      <w:pPr>
        <w:jc w:val="center"/>
      </w:pPr>
    </w:p>
    <w:p w:rsidR="5F5DC1FD" w:rsidP="5B8B0EC2" w:rsidRDefault="5F5DC1FD" w14:paraId="4DB48D76" w14:textId="43998C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 w:rsidRPr="5B8B0EC2" w:rsidR="5F5DC1FD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Testing</w:t>
      </w:r>
      <w:r w:rsidRPr="5B8B0EC2" w:rsidR="5F5DC1FD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5B8B0EC2" w:rsidR="5F5DC1FD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Report</w:t>
      </w:r>
      <w:r w:rsidRPr="5B8B0EC2" w:rsidR="249CA3F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-Student3</w:t>
      </w:r>
    </w:p>
    <w:p w:rsidR="2B1F186F" w:rsidP="2B1F186F" w:rsidRDefault="2B1F186F" w14:paraId="16827BF7" w14:textId="76DE95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</w:p>
    <w:p w:rsidR="5F5DC1FD" w:rsidP="2B1F186F" w:rsidRDefault="5F5DC1FD" w14:paraId="6A13303E" w14:textId="3A305542">
      <w:pPr>
        <w:bidi w:val="0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598ab80137ab44b1">
        <w:r w:rsidRPr="2B1F186F" w:rsidR="5F5DC1F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https://github.com/DP2-C1-046/Acme-ANS-D04</w:t>
        </w:r>
      </w:hyperlink>
    </w:p>
    <w:p w:rsidR="2B1F186F" w:rsidP="2B1F186F" w:rsidRDefault="2B1F186F" w14:paraId="595962E0" w14:textId="7B2EC820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2B1F186F" w:rsidP="2B1F186F" w:rsidRDefault="2B1F186F" w14:paraId="71501012" w14:textId="598E5E59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2B1F186F" w:rsidTr="2B1F186F" w14:paraId="0C5E61AE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6D9EEB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B1F186F" w:rsidP="2B1F186F" w:rsidRDefault="2B1F186F" w14:paraId="600CB83E" w14:textId="010BBE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line="240" w:lineRule="auto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B1F186F" w:rsidR="2B1F186F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Apellidos, Nombre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6D9EEB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B1F186F" w:rsidP="2B1F186F" w:rsidRDefault="2B1F186F" w14:paraId="3042B4A7" w14:textId="5308D80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line="240" w:lineRule="auto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B1F186F" w:rsidR="2B1F186F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Email</w:t>
            </w:r>
          </w:p>
        </w:tc>
      </w:tr>
      <w:tr w:rsidR="2B1F186F" w:rsidTr="2B1F186F" w14:paraId="5DA113C9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B1F186F" w:rsidP="2B1F186F" w:rsidRDefault="2B1F186F" w14:paraId="5E5AB63F" w14:textId="1A643407">
            <w:pPr>
              <w:bidi w:val="0"/>
              <w:spacing w:line="240" w:lineRule="auto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B1F186F" w:rsidR="2B1F186F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Blanco Mora, David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B1F186F" w:rsidP="2B1F186F" w:rsidRDefault="2B1F186F" w14:paraId="07C2E66C" w14:textId="36235F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line="240" w:lineRule="auto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19eec474eb05444a">
              <w:r w:rsidRPr="2B1F186F" w:rsidR="2B1F186F">
                <w:rPr>
                  <w:rStyle w:val="Hyperlink"/>
                  <w:rFonts w:ascii="Montserrat" w:hAnsi="Montserrat" w:eastAsia="Montserrat" w:cs="Montserrat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</w:rPr>
                <w:t>davblamor@alum.us.es</w:t>
              </w:r>
            </w:hyperlink>
          </w:p>
        </w:tc>
      </w:tr>
    </w:tbl>
    <w:p w:rsidR="2B1F186F" w:rsidP="2B1F186F" w:rsidRDefault="2B1F186F" w14:paraId="3DD811E3" w14:textId="2BA1DF54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2B1F186F" w:rsidP="2B1F186F" w:rsidRDefault="2B1F186F" w14:paraId="4990541C" w14:textId="5FA344AB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2B1F186F" w:rsidP="2B1F186F" w:rsidRDefault="2B1F186F" w14:paraId="62B9EEFB" w14:textId="6DCE4940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2B1F186F" w:rsidP="2B1F186F" w:rsidRDefault="2B1F186F" w14:paraId="1A5EA239" w14:textId="6CA18277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2B1F186F" w:rsidP="2B1F186F" w:rsidRDefault="2B1F186F" w14:paraId="562FC079" w14:textId="63C23E3E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2B1F186F" w:rsidP="2B1F186F" w:rsidRDefault="2B1F186F" w14:paraId="2A844A6C" w14:textId="3A5639FA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2B1F186F" w:rsidP="2B1F186F" w:rsidRDefault="2B1F186F" w14:paraId="3BB33C4B" w14:textId="1355514F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2B1F186F" w:rsidP="2B1F186F" w:rsidRDefault="2B1F186F" w14:paraId="19EDF03B" w14:textId="64D217F4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2B1F186F" w:rsidP="2B1F186F" w:rsidRDefault="2B1F186F" w14:paraId="18DD8D97" w14:textId="7A43A3E9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6DD9C70F" w:rsidP="2B1F186F" w:rsidRDefault="6DD9C70F" w14:paraId="26DF29DD" w14:textId="73B33842">
      <w:pPr>
        <w:bidi w:val="0"/>
        <w:rPr>
          <w:rFonts w:ascii="Arial" w:hAnsi="Arial" w:eastAsia="Arial" w:cs="Arial"/>
          <w:sz w:val="22"/>
          <w:szCs w:val="22"/>
        </w:rPr>
      </w:pPr>
      <w:r w:rsidRPr="2B1F186F" w:rsidR="6DD9C70F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0"/>
          <w:szCs w:val="30"/>
        </w:rPr>
        <w:t>Tabla de contenidos</w:t>
      </w:r>
    </w:p>
    <w:p w:rsidR="2B1F186F" w:rsidP="2B1F186F" w:rsidRDefault="2B1F186F" w14:paraId="33F5C02A" w14:textId="7322048C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</w:p>
    <w:p w:rsidR="2B1F186F" w:rsidP="2B1F186F" w:rsidRDefault="2B1F186F" w14:paraId="64C00E20" w14:textId="7513F066">
      <w:pPr>
        <w:pStyle w:val="Normal"/>
        <w:bidi w:val="0"/>
      </w:pPr>
    </w:p>
    <w:p w:rsidR="2B1F186F" w:rsidP="2B1F186F" w:rsidRDefault="2B1F186F" w14:paraId="3536D359" w14:textId="146ADE72">
      <w:pPr>
        <w:jc w:val="center"/>
      </w:pPr>
    </w:p>
    <w:sdt>
      <w:sdtPr>
        <w:id w:val="686505386"/>
        <w:docPartObj>
          <w:docPartGallery w:val="Table of Contents"/>
          <w:docPartUnique/>
        </w:docPartObj>
      </w:sdtPr>
      <w:sdtContent>
        <w:p w:rsidR="5B8B0EC2" w:rsidP="5B8B0EC2" w:rsidRDefault="5B8B0EC2" w14:paraId="2686EC25" w14:textId="2A69B38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42853719">
            <w:r w:rsidRPr="5B8B0EC2" w:rsidR="5B8B0EC2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_Toc1342853719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B8B0EC2" w:rsidP="5B8B0EC2" w:rsidRDefault="5B8B0EC2" w14:paraId="5D1847D4" w14:textId="6B193B88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982383778">
            <w:r w:rsidRPr="5B8B0EC2" w:rsidR="5B8B0EC2">
              <w:rPr>
                <w:rStyle w:val="Hyperlink"/>
              </w:rPr>
              <w:t>1.</w:t>
            </w:r>
            <w:r>
              <w:tab/>
            </w:r>
            <w:r w:rsidRPr="5B8B0EC2" w:rsidR="5B8B0EC2">
              <w:rPr>
                <w:rStyle w:val="Hyperlink"/>
              </w:rPr>
              <w:t>Testing funcional</w:t>
            </w:r>
            <w:r>
              <w:tab/>
            </w:r>
            <w:r>
              <w:fldChar w:fldCharType="begin"/>
            </w:r>
            <w:r>
              <w:instrText xml:space="preserve">PAGEREF _Toc1982383778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8B0EC2" w:rsidP="5B8B0EC2" w:rsidRDefault="5B8B0EC2" w14:paraId="2A41F0BF" w14:textId="51FA2FB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469226">
            <w:r w:rsidRPr="5B8B0EC2" w:rsidR="5B8B0EC2">
              <w:rPr>
                <w:rStyle w:val="Hyperlink"/>
              </w:rPr>
              <w:t>1.1 Flight Assignment</w:t>
            </w:r>
            <w:r>
              <w:tab/>
            </w:r>
            <w:r>
              <w:fldChar w:fldCharType="begin"/>
            </w:r>
            <w:r>
              <w:instrText xml:space="preserve">PAGEREF _Toc25469226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8B0EC2" w:rsidP="5B8B0EC2" w:rsidRDefault="5B8B0EC2" w14:paraId="44A97F11" w14:textId="4F052B1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14437575">
            <w:r w:rsidRPr="5B8B0EC2" w:rsidR="5B8B0EC2">
              <w:rPr>
                <w:rStyle w:val="Hyperlink"/>
              </w:rPr>
              <w:t>1.2 Activity Log</w:t>
            </w:r>
            <w:r>
              <w:tab/>
            </w:r>
            <w:r>
              <w:fldChar w:fldCharType="begin"/>
            </w:r>
            <w:r>
              <w:instrText xml:space="preserve">PAGEREF _Toc314437575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8B0EC2" w:rsidP="5B8B0EC2" w:rsidRDefault="5B8B0EC2" w14:paraId="56651187" w14:textId="2D97F5A9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561789998">
            <w:r w:rsidRPr="5B8B0EC2" w:rsidR="5B8B0EC2">
              <w:rPr>
                <w:rStyle w:val="Hyperlink"/>
              </w:rPr>
              <w:t>2.</w:t>
            </w:r>
            <w:r>
              <w:tab/>
            </w:r>
            <w:r w:rsidRPr="5B8B0EC2" w:rsidR="5B8B0EC2">
              <w:rPr>
                <w:rStyle w:val="Hyperlink"/>
              </w:rPr>
              <w:t>Testing de rendimiento</w:t>
            </w:r>
            <w:r>
              <w:tab/>
            </w:r>
            <w:r>
              <w:fldChar w:fldCharType="begin"/>
            </w:r>
            <w:r>
              <w:instrText xml:space="preserve">PAGEREF _Toc561789998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B8B0EC2" w:rsidP="5B8B0EC2" w:rsidRDefault="5B8B0EC2" w14:paraId="31E956A4" w14:textId="2CF1FF5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5989691">
            <w:r w:rsidRPr="5B8B0EC2" w:rsidR="5B8B0EC2">
              <w:rPr>
                <w:rStyle w:val="Hyperlink"/>
              </w:rPr>
              <w:t>2.1 Metodología</w:t>
            </w:r>
            <w:r>
              <w:tab/>
            </w:r>
            <w:r>
              <w:fldChar w:fldCharType="begin"/>
            </w:r>
            <w:r>
              <w:instrText xml:space="preserve">PAGEREF _Toc1085989691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B8B0EC2" w:rsidP="5B8B0EC2" w:rsidRDefault="5B8B0EC2" w14:paraId="164F32DE" w14:textId="6E08679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82918203">
            <w:r w:rsidRPr="5B8B0EC2" w:rsidR="5B8B0EC2">
              <w:rPr>
                <w:rStyle w:val="Hyperlink"/>
              </w:rPr>
              <w:t>2.2 Resultados</w:t>
            </w:r>
            <w:r>
              <w:tab/>
            </w:r>
            <w:r>
              <w:fldChar w:fldCharType="begin"/>
            </w:r>
            <w:r>
              <w:instrText xml:space="preserve">PAGEREF _Toc782918203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B8B0EC2" w:rsidP="5B8B0EC2" w:rsidRDefault="5B8B0EC2" w14:paraId="036D0BF6" w14:textId="6DD9B1F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90084005">
            <w:r w:rsidRPr="5B8B0EC2" w:rsidR="5B8B0EC2">
              <w:rPr>
                <w:rStyle w:val="Hyperlink"/>
              </w:rPr>
              <w:t>2.2.1 Ejecución sin índices</w:t>
            </w:r>
            <w:r>
              <w:tab/>
            </w:r>
            <w:r>
              <w:fldChar w:fldCharType="begin"/>
            </w:r>
            <w:r>
              <w:instrText xml:space="preserve">PAGEREF _Toc1690084005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B8B0EC2" w:rsidP="5B8B0EC2" w:rsidRDefault="5B8B0EC2" w14:paraId="010C4B84" w14:textId="1F55A77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1008076">
            <w:r w:rsidRPr="5B8B0EC2" w:rsidR="5B8B0EC2">
              <w:rPr>
                <w:rStyle w:val="Hyperlink"/>
              </w:rPr>
              <w:t>2.2.2 Ejecución con índices</w:t>
            </w:r>
            <w:r>
              <w:tab/>
            </w:r>
            <w:r>
              <w:fldChar w:fldCharType="begin"/>
            </w:r>
            <w:r>
              <w:instrText xml:space="preserve">PAGEREF _Toc201008076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B8B0EC2" w:rsidP="5B8B0EC2" w:rsidRDefault="5B8B0EC2" w14:paraId="6C200355" w14:textId="7368DA0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67574167">
            <w:r w:rsidRPr="5B8B0EC2" w:rsidR="5B8B0EC2">
              <w:rPr>
                <w:rStyle w:val="Hyperlink"/>
              </w:rPr>
              <w:t>2.2.3 Comparativa entre las dos ejecuciones</w:t>
            </w:r>
            <w:r>
              <w:tab/>
            </w:r>
            <w:r>
              <w:fldChar w:fldCharType="begin"/>
            </w:r>
            <w:r>
              <w:instrText xml:space="preserve">PAGEREF _Toc467574167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B8B0EC2" w:rsidP="5B8B0EC2" w:rsidRDefault="5B8B0EC2" w14:paraId="1C54DD67" w14:textId="061E219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336355">
            <w:r w:rsidRPr="5B8B0EC2" w:rsidR="5B8B0EC2">
              <w:rPr>
                <w:rStyle w:val="Hyperlink"/>
              </w:rPr>
              <w:t>2.3 Contraste de hipótesis</w:t>
            </w:r>
            <w:r>
              <w:tab/>
            </w:r>
            <w:r>
              <w:fldChar w:fldCharType="begin"/>
            </w:r>
            <w:r>
              <w:instrText xml:space="preserve">PAGEREF _Toc92336355 \h</w:instrText>
            </w:r>
            <w:r>
              <w:fldChar w:fldCharType="separate"/>
            </w:r>
            <w:r w:rsidRPr="5B8B0EC2" w:rsidR="5B8B0EC2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B1F186F" w:rsidP="2B1F186F" w:rsidRDefault="2B1F186F" w14:paraId="2FDDB897" w14:textId="17C0E825">
      <w:pPr>
        <w:jc w:val="center"/>
      </w:pPr>
    </w:p>
    <w:p w:rsidR="2B1F186F" w:rsidP="2B1F186F" w:rsidRDefault="2B1F186F" w14:paraId="4AAACC5E" w14:textId="788F3F26">
      <w:pPr>
        <w:jc w:val="center"/>
      </w:pPr>
    </w:p>
    <w:p w:rsidR="2B1F186F" w:rsidP="2B1F186F" w:rsidRDefault="2B1F186F" w14:paraId="7194E7BD" w14:textId="2CB803CF">
      <w:pPr>
        <w:jc w:val="center"/>
      </w:pPr>
    </w:p>
    <w:p w:rsidR="2B1F186F" w:rsidP="2B1F186F" w:rsidRDefault="2B1F186F" w14:paraId="194A3116" w14:textId="39CB33FE">
      <w:pPr>
        <w:jc w:val="center"/>
      </w:pPr>
    </w:p>
    <w:p w:rsidR="2B1F186F" w:rsidP="2B1F186F" w:rsidRDefault="2B1F186F" w14:paraId="3C550E85" w14:textId="37030958">
      <w:pPr>
        <w:jc w:val="center"/>
      </w:pPr>
    </w:p>
    <w:p w:rsidR="2B1F186F" w:rsidP="2B1F186F" w:rsidRDefault="2B1F186F" w14:paraId="133FB009" w14:textId="4103DAF2">
      <w:pPr>
        <w:jc w:val="center"/>
      </w:pPr>
    </w:p>
    <w:p w:rsidR="2B1F186F" w:rsidP="2B1F186F" w:rsidRDefault="2B1F186F" w14:paraId="6106412B" w14:textId="569BB410">
      <w:pPr>
        <w:jc w:val="center"/>
      </w:pPr>
    </w:p>
    <w:p w:rsidR="2B1F186F" w:rsidP="2B1F186F" w:rsidRDefault="2B1F186F" w14:paraId="22CE54A1" w14:textId="673B74ED">
      <w:pPr>
        <w:jc w:val="center"/>
      </w:pPr>
    </w:p>
    <w:p w:rsidR="2B1F186F" w:rsidP="2B1F186F" w:rsidRDefault="2B1F186F" w14:paraId="3D489192" w14:textId="074299E4">
      <w:pPr>
        <w:jc w:val="center"/>
      </w:pPr>
    </w:p>
    <w:p w:rsidR="2B1F186F" w:rsidP="2B1F186F" w:rsidRDefault="2B1F186F" w14:paraId="79CA80DE" w14:textId="5D94E2BF">
      <w:pPr>
        <w:jc w:val="center"/>
      </w:pPr>
    </w:p>
    <w:p w:rsidR="2B1F186F" w:rsidP="2B1F186F" w:rsidRDefault="2B1F186F" w14:paraId="0695CB42" w14:textId="391BA585">
      <w:pPr>
        <w:jc w:val="center"/>
      </w:pPr>
    </w:p>
    <w:p w:rsidR="2B1F186F" w:rsidP="2B1F186F" w:rsidRDefault="2B1F186F" w14:paraId="2E4055DF" w14:textId="55D6EB22">
      <w:pPr>
        <w:jc w:val="center"/>
      </w:pPr>
    </w:p>
    <w:p w:rsidR="2B1F186F" w:rsidP="5B8B0EC2" w:rsidRDefault="2B1F186F" w14:paraId="2EF5CDF1" w14:textId="3EBB72F3">
      <w:pPr>
        <w:pStyle w:val="Normal"/>
        <w:jc w:val="center"/>
      </w:pPr>
    </w:p>
    <w:p w:rsidR="2B1F186F" w:rsidP="5B8B0EC2" w:rsidRDefault="2B1F186F" w14:paraId="55E5B69A" w14:textId="7004F3D6">
      <w:pPr>
        <w:pStyle w:val="Heading1"/>
      </w:pPr>
      <w:bookmarkStart w:name="_Toc1342853719" w:id="1997749854"/>
      <w:r w:rsidR="6DD9C70F">
        <w:rPr/>
        <w:t>Introducción</w:t>
      </w:r>
      <w:bookmarkEnd w:id="1997749854"/>
    </w:p>
    <w:p w:rsidR="2B1F186F" w:rsidP="2B1F186F" w:rsidRDefault="2B1F186F" w14:paraId="1B572D18" w14:textId="6F080BF4">
      <w:pPr>
        <w:pStyle w:val="Normal"/>
      </w:pPr>
    </w:p>
    <w:p w:rsidR="6DD9C70F" w:rsidP="2B1F186F" w:rsidRDefault="6DD9C70F" w14:paraId="131E6008" w14:textId="0F195D03">
      <w:pPr>
        <w:pStyle w:val="Normal"/>
      </w:pPr>
      <w:r w:rsidR="6DD9C70F">
        <w:rPr/>
        <w:t xml:space="preserve">En este documento se detallarán </w:t>
      </w:r>
      <w:r w:rsidR="2D00739D">
        <w:rPr/>
        <w:t>los pasos seguidos por el estudiante 3 durante la realización del 4º entregable de la asignatura Diseño y Pruebas 2.</w:t>
      </w:r>
    </w:p>
    <w:p w:rsidR="2B1F186F" w:rsidP="2B1F186F" w:rsidRDefault="2B1F186F" w14:paraId="393CA613" w14:textId="33820EC6">
      <w:pPr>
        <w:pStyle w:val="Normal"/>
      </w:pPr>
    </w:p>
    <w:p w:rsidR="2B1F186F" w:rsidP="2B1F186F" w:rsidRDefault="2B1F186F" w14:paraId="381BE081" w14:textId="5D967E3A">
      <w:pPr>
        <w:pStyle w:val="Normal"/>
      </w:pPr>
    </w:p>
    <w:p w:rsidR="2B1F186F" w:rsidP="2B1F186F" w:rsidRDefault="2B1F186F" w14:paraId="0C495188" w14:textId="5EDA9CA5">
      <w:pPr>
        <w:pStyle w:val="Normal"/>
      </w:pPr>
    </w:p>
    <w:p w:rsidR="2B1F186F" w:rsidP="2B1F186F" w:rsidRDefault="2B1F186F" w14:paraId="1285791D" w14:textId="768A4DDB">
      <w:pPr>
        <w:pStyle w:val="Normal"/>
      </w:pPr>
    </w:p>
    <w:p w:rsidR="2B1F186F" w:rsidP="2B1F186F" w:rsidRDefault="2B1F186F" w14:paraId="0A2A203D" w14:textId="37CEC58D">
      <w:pPr>
        <w:pStyle w:val="Normal"/>
      </w:pPr>
    </w:p>
    <w:p w:rsidR="2B1F186F" w:rsidP="2B1F186F" w:rsidRDefault="2B1F186F" w14:paraId="1ED32B17" w14:textId="18A5272F">
      <w:pPr>
        <w:pStyle w:val="Normal"/>
      </w:pPr>
    </w:p>
    <w:p w:rsidR="2B1F186F" w:rsidP="2B1F186F" w:rsidRDefault="2B1F186F" w14:paraId="51017FA1" w14:textId="1D94ADBB">
      <w:pPr>
        <w:pStyle w:val="Normal"/>
      </w:pPr>
    </w:p>
    <w:p w:rsidR="2B1F186F" w:rsidP="2B1F186F" w:rsidRDefault="2B1F186F" w14:paraId="69E7CE1E" w14:textId="58D2B80D">
      <w:pPr>
        <w:pStyle w:val="Normal"/>
      </w:pPr>
    </w:p>
    <w:p w:rsidR="2B1F186F" w:rsidP="2B1F186F" w:rsidRDefault="2B1F186F" w14:paraId="313B1667" w14:textId="7239739B">
      <w:pPr>
        <w:pStyle w:val="Normal"/>
      </w:pPr>
    </w:p>
    <w:p w:rsidR="2B1F186F" w:rsidP="2B1F186F" w:rsidRDefault="2B1F186F" w14:paraId="126822BC" w14:textId="66FAF471">
      <w:pPr>
        <w:pStyle w:val="Normal"/>
      </w:pPr>
    </w:p>
    <w:p w:rsidR="2B1F186F" w:rsidP="2B1F186F" w:rsidRDefault="2B1F186F" w14:paraId="597A6D02" w14:textId="46D7BCFA">
      <w:pPr>
        <w:pStyle w:val="Normal"/>
      </w:pPr>
    </w:p>
    <w:p w:rsidR="2B1F186F" w:rsidP="2B1F186F" w:rsidRDefault="2B1F186F" w14:paraId="56C8FC1D" w14:textId="593F3C8E">
      <w:pPr>
        <w:pStyle w:val="Normal"/>
      </w:pPr>
    </w:p>
    <w:p w:rsidR="2B1F186F" w:rsidP="2B1F186F" w:rsidRDefault="2B1F186F" w14:paraId="15D7F7C6" w14:textId="01F6015D">
      <w:pPr>
        <w:pStyle w:val="Normal"/>
      </w:pPr>
    </w:p>
    <w:p w:rsidR="5B8B0EC2" w:rsidP="5B8B0EC2" w:rsidRDefault="5B8B0EC2" w14:paraId="5CBB8658" w14:textId="3D561C2D">
      <w:pPr>
        <w:pStyle w:val="Normal"/>
      </w:pPr>
    </w:p>
    <w:p w:rsidR="5B8B0EC2" w:rsidP="5B8B0EC2" w:rsidRDefault="5B8B0EC2" w14:paraId="1A50EA8C" w14:textId="59BA5550">
      <w:pPr>
        <w:pStyle w:val="Normal"/>
      </w:pPr>
    </w:p>
    <w:p w:rsidR="5B8B0EC2" w:rsidP="5B8B0EC2" w:rsidRDefault="5B8B0EC2" w14:paraId="722C8CD9" w14:textId="1A994C4D">
      <w:pPr>
        <w:pStyle w:val="Normal"/>
      </w:pPr>
    </w:p>
    <w:p w:rsidR="5B8B0EC2" w:rsidP="5B8B0EC2" w:rsidRDefault="5B8B0EC2" w14:paraId="795832B0" w14:textId="739D5F3F">
      <w:pPr>
        <w:pStyle w:val="Normal"/>
      </w:pPr>
    </w:p>
    <w:p w:rsidR="5B8B0EC2" w:rsidP="5B8B0EC2" w:rsidRDefault="5B8B0EC2" w14:paraId="2CA00CB1" w14:textId="7354A48A">
      <w:pPr>
        <w:pStyle w:val="Normal"/>
      </w:pPr>
    </w:p>
    <w:p w:rsidR="5B8B0EC2" w:rsidP="5B8B0EC2" w:rsidRDefault="5B8B0EC2" w14:paraId="3E52DF64" w14:textId="50DDCBFB">
      <w:pPr>
        <w:pStyle w:val="Normal"/>
      </w:pPr>
    </w:p>
    <w:p w:rsidR="2D00739D" w:rsidP="2B1F186F" w:rsidRDefault="2D00739D" w14:paraId="6DDC6A0E" w14:textId="505BDD22">
      <w:pPr>
        <w:pStyle w:val="Heading1"/>
        <w:numPr>
          <w:ilvl w:val="0"/>
          <w:numId w:val="2"/>
        </w:numPr>
        <w:rPr/>
      </w:pPr>
      <w:bookmarkStart w:name="_Toc1982383778" w:id="1662562244"/>
      <w:r w:rsidR="2D00739D">
        <w:rPr/>
        <w:t>Testing</w:t>
      </w:r>
      <w:r w:rsidR="2D00739D">
        <w:rPr/>
        <w:t xml:space="preserve"> funcional</w:t>
      </w:r>
      <w:bookmarkEnd w:id="1662562244"/>
    </w:p>
    <w:p w:rsidR="6BDE9659" w:rsidP="5B8B0EC2" w:rsidRDefault="6BDE9659" w14:paraId="0C348D4B" w14:textId="1A67C7E6">
      <w:pPr>
        <w:pStyle w:val="Heading2"/>
      </w:pPr>
      <w:bookmarkStart w:name="_Toc25469226" w:id="1879635493"/>
      <w:r w:rsidR="6BDE9659">
        <w:rPr/>
        <w:t>1.1 Flight</w:t>
      </w:r>
      <w:r w:rsidR="39802D14">
        <w:rPr/>
        <w:t xml:space="preserve"> </w:t>
      </w:r>
      <w:r w:rsidR="6BDE9659">
        <w:rPr/>
        <w:t>Assignment</w:t>
      </w:r>
      <w:bookmarkEnd w:id="1879635493"/>
    </w:p>
    <w:p w:rsidR="5B8B0EC2" w:rsidP="5B8B0EC2" w:rsidRDefault="5B8B0EC2" w14:paraId="5A7C1E83" w14:textId="5461A3AA">
      <w:pPr>
        <w:pStyle w:val="Normal"/>
      </w:pPr>
    </w:p>
    <w:p w:rsidR="6BDE9659" w:rsidP="5B8B0EC2" w:rsidRDefault="6BDE9659" w14:paraId="094EBCF1" w14:textId="13C226E6">
      <w:pPr>
        <w:pStyle w:val="Normal"/>
        <w:rPr>
          <w:b w:val="0"/>
          <w:bCs w:val="0"/>
        </w:rPr>
      </w:pPr>
      <w:r w:rsidRPr="5B8B0EC2" w:rsidR="6BDE9659">
        <w:rPr>
          <w:b w:val="1"/>
          <w:bCs w:val="1"/>
        </w:rPr>
        <w:t xml:space="preserve">Método List: </w:t>
      </w:r>
    </w:p>
    <w:p w:rsidR="6BDE9659" w:rsidP="5B8B0EC2" w:rsidRDefault="6BDE9659" w14:paraId="7DAC2636" w14:textId="5D7E80F2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 xml:space="preserve">Casos positivos: </w:t>
      </w:r>
    </w:p>
    <w:p w:rsidR="6BDE9659" w:rsidP="5B8B0EC2" w:rsidRDefault="6BDE9659" w14:paraId="51184901" w14:textId="42205843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Acceso al listado de asignaciones de vuelo de tramos ya completados.</w:t>
      </w:r>
    </w:p>
    <w:p w:rsidR="6BDE9659" w:rsidP="5B8B0EC2" w:rsidRDefault="6BDE9659" w14:paraId="21E287B1" w14:textId="052FA39B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Acceso al listado de asignaciones de vuelo de tramos planeados.</w:t>
      </w:r>
    </w:p>
    <w:p w:rsidR="6BDE9659" w:rsidP="5B8B0EC2" w:rsidRDefault="6BDE9659" w14:paraId="5F15354F" w14:textId="46C65C5E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Casos negativos:</w:t>
      </w:r>
    </w:p>
    <w:p w:rsidR="6BDE9659" w:rsidP="5B8B0EC2" w:rsidRDefault="6BDE9659" w14:paraId="06798C9B" w14:textId="6505403F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Intento de acceso al listado de asignaciones de vuelo desde rol customer.</w:t>
      </w:r>
    </w:p>
    <w:p w:rsidR="5B8B0EC2" w:rsidP="5B8B0EC2" w:rsidRDefault="5B8B0EC2" w14:paraId="703FF202" w14:textId="6582DB9F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6BDE9659" w:rsidP="5B8B0EC2" w:rsidRDefault="6BDE9659" w14:paraId="02CFB08E" w14:textId="71444066">
      <w:pPr>
        <w:pStyle w:val="Normal"/>
        <w:ind w:left="0"/>
        <w:rPr>
          <w:b w:val="1"/>
          <w:bCs w:val="1"/>
          <w:sz w:val="24"/>
          <w:szCs w:val="24"/>
        </w:rPr>
      </w:pPr>
      <w:r w:rsidRPr="5B8B0EC2" w:rsidR="6BDE9659">
        <w:rPr>
          <w:b w:val="1"/>
          <w:bCs w:val="1"/>
          <w:sz w:val="24"/>
          <w:szCs w:val="24"/>
        </w:rPr>
        <w:t>Método show:</w:t>
      </w:r>
    </w:p>
    <w:p w:rsidR="6BDE9659" w:rsidP="5B8B0EC2" w:rsidRDefault="6BDE9659" w14:paraId="33D4ACA8" w14:textId="338B0339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Caso positivo:</w:t>
      </w:r>
    </w:p>
    <w:p w:rsidR="6BDE9659" w:rsidP="5B8B0EC2" w:rsidRDefault="6BDE9659" w14:paraId="770820FF" w14:textId="4196428B">
      <w:pPr>
        <w:pStyle w:val="ListParagraph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Acceso a los detalles de una asignación de vuelo del member1.</w:t>
      </w:r>
    </w:p>
    <w:p w:rsidR="6BDE9659" w:rsidP="5B8B0EC2" w:rsidRDefault="6BDE9659" w14:paraId="78D61CB9" w14:textId="377699E2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Caso negativo:</w:t>
      </w:r>
    </w:p>
    <w:p w:rsidR="6BDE9659" w:rsidP="5B8B0EC2" w:rsidRDefault="6BDE9659" w14:paraId="4F487F56" w14:textId="342ED872">
      <w:pPr>
        <w:pStyle w:val="ListParagraph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Acceso a los detalles de una asignación de vuelo del member1 desde la sesión del member2.</w:t>
      </w:r>
    </w:p>
    <w:p w:rsidR="6BDE9659" w:rsidP="5B8B0EC2" w:rsidRDefault="6BDE9659" w14:paraId="17EF890D" w14:textId="4F0999C9">
      <w:pPr>
        <w:pStyle w:val="Normal"/>
        <w:ind w:left="0"/>
        <w:rPr>
          <w:b w:val="1"/>
          <w:bCs w:val="1"/>
          <w:sz w:val="24"/>
          <w:szCs w:val="24"/>
        </w:rPr>
      </w:pPr>
      <w:r w:rsidRPr="5B8B0EC2" w:rsidR="6BDE9659">
        <w:rPr>
          <w:b w:val="1"/>
          <w:bCs w:val="1"/>
          <w:sz w:val="24"/>
          <w:szCs w:val="24"/>
        </w:rPr>
        <w:t xml:space="preserve">Método create: </w:t>
      </w:r>
    </w:p>
    <w:p w:rsidR="6BDE9659" w:rsidP="5B8B0EC2" w:rsidRDefault="6BDE9659" w14:paraId="3151DB0F" w14:textId="23833CD4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Casos positivos:</w:t>
      </w:r>
    </w:p>
    <w:p w:rsidR="6BDE9659" w:rsidP="5B8B0EC2" w:rsidRDefault="6BDE9659" w14:paraId="2872A346" w14:textId="695ACEF6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Creación de un flight assignment con los campos con valores correctos y estado en pending.</w:t>
      </w:r>
    </w:p>
    <w:p w:rsidR="6BDE9659" w:rsidP="5B8B0EC2" w:rsidRDefault="6BDE9659" w14:paraId="2B8AB89A" w14:textId="69732DF5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Casos negativos:</w:t>
      </w:r>
    </w:p>
    <w:p w:rsidR="6BDE9659" w:rsidP="5B8B0EC2" w:rsidRDefault="6BDE9659" w14:paraId="76333F44" w14:textId="6D1B8F18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Intento de creación de un flight assignment con los campos del formulario vacíos.</w:t>
      </w:r>
    </w:p>
    <w:p w:rsidR="6BDE9659" w:rsidP="5B8B0EC2" w:rsidRDefault="6BDE9659" w14:paraId="50E3E23C" w14:textId="28C42A1A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Repetir la prueba anterior pero con cada uno de los campos obligatorios dejándolos como vacíos esperando el error.</w:t>
      </w:r>
    </w:p>
    <w:p w:rsidR="6BDE9659" w:rsidP="5B8B0EC2" w:rsidRDefault="6BDE9659" w14:paraId="4C6CDDA6" w14:textId="4E3AB15D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Intento de creación de un assignment en estado confirmed -&gt;error.</w:t>
      </w:r>
    </w:p>
    <w:p w:rsidR="6BDE9659" w:rsidP="5B8B0EC2" w:rsidRDefault="6BDE9659" w14:paraId="0861A2A5" w14:textId="31B0D91C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Intento de creación de un assignment en estado cancelled -&gt;error.</w:t>
      </w:r>
    </w:p>
    <w:p w:rsidR="11FE6763" w:rsidP="5B8B0EC2" w:rsidRDefault="11FE6763" w14:paraId="1CE05CF8" w14:textId="33530834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5B8B0EC2" w:rsidR="11FE6763">
        <w:rPr>
          <w:b w:val="0"/>
          <w:bCs w:val="0"/>
          <w:sz w:val="24"/>
          <w:szCs w:val="24"/>
        </w:rPr>
        <w:t>Intento de creación de un assignment desde el rol customer -&gt; error.</w:t>
      </w:r>
    </w:p>
    <w:p w:rsidR="5B8B0EC2" w:rsidP="5B8B0EC2" w:rsidRDefault="5B8B0EC2" w14:paraId="31274CE1" w14:textId="4E265ACF">
      <w:pPr>
        <w:pStyle w:val="Normal"/>
        <w:ind w:left="0"/>
        <w:rPr>
          <w:b w:val="0"/>
          <w:bCs w:val="0"/>
          <w:sz w:val="24"/>
          <w:szCs w:val="24"/>
        </w:rPr>
      </w:pPr>
    </w:p>
    <w:p w:rsidR="6BDE9659" w:rsidP="5B8B0EC2" w:rsidRDefault="6BDE9659" w14:paraId="0EE63E17" w14:textId="6B82F2B3">
      <w:pPr>
        <w:pStyle w:val="Normal"/>
        <w:ind w:left="0"/>
        <w:rPr>
          <w:b w:val="1"/>
          <w:bCs w:val="1"/>
          <w:sz w:val="24"/>
          <w:szCs w:val="24"/>
        </w:rPr>
      </w:pPr>
      <w:r w:rsidRPr="5B8B0EC2" w:rsidR="6BDE9659">
        <w:rPr>
          <w:b w:val="1"/>
          <w:bCs w:val="1"/>
          <w:sz w:val="24"/>
          <w:szCs w:val="24"/>
        </w:rPr>
        <w:t xml:space="preserve">Método update: </w:t>
      </w:r>
    </w:p>
    <w:p w:rsidR="6BDE9659" w:rsidP="5B8B0EC2" w:rsidRDefault="6BDE9659" w14:paraId="62753DF3" w14:textId="2618E5AF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Caso positivo:</w:t>
      </w:r>
    </w:p>
    <w:p w:rsidR="6BDE9659" w:rsidP="5B8B0EC2" w:rsidRDefault="6BDE9659" w14:paraId="6E6A2E50" w14:textId="3C7F31C3">
      <w:pPr>
        <w:pStyle w:val="ListParagraph"/>
        <w:numPr>
          <w:ilvl w:val="1"/>
          <w:numId w:val="10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Actualizar cada campo de un assignment con tramo planeado.</w:t>
      </w:r>
    </w:p>
    <w:p w:rsidR="6BDE9659" w:rsidP="5B8B0EC2" w:rsidRDefault="6BDE9659" w14:paraId="16AF1DC4" w14:textId="478BFEB3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Casos negativos:</w:t>
      </w:r>
    </w:p>
    <w:p w:rsidR="6BDE9659" w:rsidP="5B8B0EC2" w:rsidRDefault="6BDE9659" w14:paraId="32DECE8A" w14:textId="07B6239D">
      <w:pPr>
        <w:pStyle w:val="ListParagraph"/>
        <w:numPr>
          <w:ilvl w:val="1"/>
          <w:numId w:val="10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Tratar de actualizar un assignment desde el rol de customer-&gt;error.</w:t>
      </w:r>
    </w:p>
    <w:p w:rsidR="6BDE9659" w:rsidP="5B8B0EC2" w:rsidRDefault="6BDE9659" w14:paraId="742CEB51" w14:textId="5B9392D0">
      <w:pPr>
        <w:pStyle w:val="ListParagraph"/>
        <w:numPr>
          <w:ilvl w:val="1"/>
          <w:numId w:val="10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Intentar actualizar un assignment con tramo completado-&gt;error.</w:t>
      </w:r>
    </w:p>
    <w:p w:rsidR="5B8B0EC2" w:rsidP="5B8B0EC2" w:rsidRDefault="5B8B0EC2" w14:paraId="470F5A63" w14:textId="5BAC51A0">
      <w:pPr>
        <w:pStyle w:val="Normal"/>
        <w:ind w:left="720"/>
        <w:rPr>
          <w:b w:val="0"/>
          <w:bCs w:val="0"/>
          <w:sz w:val="24"/>
          <w:szCs w:val="24"/>
        </w:rPr>
      </w:pPr>
    </w:p>
    <w:p w:rsidR="6BDE9659" w:rsidP="5B8B0EC2" w:rsidRDefault="6BDE9659" w14:paraId="70D11B97" w14:textId="22F57693">
      <w:pPr>
        <w:pStyle w:val="Normal"/>
        <w:ind w:left="0"/>
        <w:rPr>
          <w:b w:val="1"/>
          <w:bCs w:val="1"/>
          <w:sz w:val="24"/>
          <w:szCs w:val="24"/>
        </w:rPr>
      </w:pPr>
      <w:r w:rsidRPr="5B8B0EC2" w:rsidR="6BDE9659">
        <w:rPr>
          <w:b w:val="1"/>
          <w:bCs w:val="1"/>
          <w:sz w:val="24"/>
          <w:szCs w:val="24"/>
        </w:rPr>
        <w:t>Método Publish:</w:t>
      </w:r>
    </w:p>
    <w:p w:rsidR="6BDE9659" w:rsidP="5B8B0EC2" w:rsidRDefault="6BDE9659" w14:paraId="5FFA1923" w14:textId="602477F4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 xml:space="preserve">Caso positivo: </w:t>
      </w:r>
    </w:p>
    <w:p w:rsidR="6BDE9659" w:rsidP="5B8B0EC2" w:rsidRDefault="6BDE9659" w14:paraId="3D4D1B99" w14:textId="72073B9D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Publicar un assignment con estado Confirmed/Cancel</w:t>
      </w:r>
      <w:r w:rsidRPr="5B8B0EC2" w:rsidR="1C63EE24">
        <w:rPr>
          <w:b w:val="0"/>
          <w:bCs w:val="0"/>
          <w:sz w:val="24"/>
          <w:szCs w:val="24"/>
        </w:rPr>
        <w:t>l</w:t>
      </w:r>
      <w:r w:rsidRPr="5B8B0EC2" w:rsidR="6BDE9659">
        <w:rPr>
          <w:b w:val="0"/>
          <w:bCs w:val="0"/>
          <w:sz w:val="24"/>
          <w:szCs w:val="24"/>
        </w:rPr>
        <w:t>ed.</w:t>
      </w:r>
    </w:p>
    <w:p w:rsidR="6BDE9659" w:rsidP="5B8B0EC2" w:rsidRDefault="6BDE9659" w14:paraId="17233D45" w14:textId="0E05E145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Casos negativos:</w:t>
      </w:r>
    </w:p>
    <w:p w:rsidR="6BDE9659" w:rsidP="5B8B0EC2" w:rsidRDefault="6BDE9659" w14:paraId="2A4D7A9B" w14:textId="7DDCFB68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Tratar de publicar un assignment desde el rol de customer-&gt;error.</w:t>
      </w:r>
    </w:p>
    <w:p w:rsidR="6BDE9659" w:rsidP="5B8B0EC2" w:rsidRDefault="6BDE9659" w14:paraId="6E2C451B" w14:textId="5C1BC659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Intentar publicar un assignment con estado en pending-&gt;error.</w:t>
      </w:r>
    </w:p>
    <w:p w:rsidR="6BDE9659" w:rsidP="5B8B0EC2" w:rsidRDefault="6BDE9659" w14:paraId="31357EB4" w14:textId="4E0B5A51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Intentar publicar un assignment con 2 pilotos para el mismo tramo de vuelo-&gt;error.</w:t>
      </w:r>
    </w:p>
    <w:p w:rsidR="6BDE9659" w:rsidP="5B8B0EC2" w:rsidRDefault="6BDE9659" w14:paraId="6995CE55" w14:textId="2D7F7E8E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Intentar publicar un assignment con 2 copilotos para el mismo tramo de vuelo-&gt;error.</w:t>
      </w:r>
    </w:p>
    <w:p w:rsidR="6BDE9659" w:rsidP="5B8B0EC2" w:rsidRDefault="6BDE9659" w14:paraId="6C1D6C85" w14:textId="508B1832">
      <w:pPr>
        <w:pStyle w:val="Normal"/>
        <w:ind w:left="0"/>
        <w:rPr>
          <w:b w:val="1"/>
          <w:bCs w:val="1"/>
          <w:sz w:val="24"/>
          <w:szCs w:val="24"/>
        </w:rPr>
      </w:pPr>
      <w:r w:rsidRPr="5B8B0EC2" w:rsidR="6BDE9659">
        <w:rPr>
          <w:b w:val="1"/>
          <w:bCs w:val="1"/>
          <w:sz w:val="24"/>
          <w:szCs w:val="24"/>
        </w:rPr>
        <w:t>Método delete:</w:t>
      </w:r>
    </w:p>
    <w:p w:rsidR="6BDE9659" w:rsidP="5B8B0EC2" w:rsidRDefault="6BDE9659" w14:paraId="381A0F79" w14:textId="5041979D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Caso positivo:</w:t>
      </w:r>
    </w:p>
    <w:p w:rsidR="6BDE9659" w:rsidP="5B8B0EC2" w:rsidRDefault="6BDE9659" w14:paraId="16D4FB68" w14:textId="0900065A">
      <w:pPr>
        <w:pStyle w:val="ListParagraph"/>
        <w:numPr>
          <w:ilvl w:val="1"/>
          <w:numId w:val="12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Borrar un flight assignment en modo borrador.</w:t>
      </w:r>
    </w:p>
    <w:p w:rsidR="6BDE9659" w:rsidP="5B8B0EC2" w:rsidRDefault="6BDE9659" w14:paraId="6E46C261" w14:textId="16F7BFBC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Casos negativos:</w:t>
      </w:r>
    </w:p>
    <w:p w:rsidR="6BDE9659" w:rsidP="5B8B0EC2" w:rsidRDefault="6BDE9659" w14:paraId="526282BC" w14:textId="727C3BA5">
      <w:pPr>
        <w:pStyle w:val="ListParagraph"/>
        <w:numPr>
          <w:ilvl w:val="1"/>
          <w:numId w:val="12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Intentar borrar un flight assignment publicado-&gt;error.</w:t>
      </w:r>
    </w:p>
    <w:p w:rsidR="6BDE9659" w:rsidP="5B8B0EC2" w:rsidRDefault="6BDE9659" w14:paraId="6744E23B" w14:textId="3FCF5034">
      <w:pPr>
        <w:pStyle w:val="ListParagraph"/>
        <w:numPr>
          <w:ilvl w:val="1"/>
          <w:numId w:val="12"/>
        </w:numPr>
        <w:rPr>
          <w:b w:val="0"/>
          <w:bCs w:val="0"/>
          <w:sz w:val="24"/>
          <w:szCs w:val="24"/>
        </w:rPr>
      </w:pPr>
      <w:r w:rsidRPr="5B8B0EC2" w:rsidR="6BDE9659">
        <w:rPr>
          <w:b w:val="0"/>
          <w:bCs w:val="0"/>
          <w:sz w:val="24"/>
          <w:szCs w:val="24"/>
        </w:rPr>
        <w:t>Intentar borrar un flight assignment desde el rol de customer.</w:t>
      </w:r>
    </w:p>
    <w:p w:rsidR="5B8B0EC2" w:rsidP="5B8B0EC2" w:rsidRDefault="5B8B0EC2" w14:paraId="070476EA" w14:textId="04BAB96F">
      <w:pPr>
        <w:pStyle w:val="Normal"/>
        <w:rPr>
          <w:b w:val="0"/>
          <w:bCs w:val="0"/>
          <w:sz w:val="24"/>
          <w:szCs w:val="24"/>
        </w:rPr>
      </w:pPr>
    </w:p>
    <w:p w:rsidR="6BDE9659" w:rsidP="5B8B0EC2" w:rsidRDefault="6BDE9659" w14:paraId="10E0AC9E" w14:textId="5B41E6D0">
      <w:pPr>
        <w:pStyle w:val="Heading2"/>
      </w:pPr>
      <w:bookmarkStart w:name="_Toc314437575" w:id="627725200"/>
      <w:r w:rsidR="6BDE9659">
        <w:rPr/>
        <w:t>1.2 Activity Log</w:t>
      </w:r>
      <w:bookmarkEnd w:id="627725200"/>
    </w:p>
    <w:p w:rsidR="5B8B0EC2" w:rsidP="5B8B0EC2" w:rsidRDefault="5B8B0EC2" w14:paraId="200B41C5" w14:textId="30DCEC85">
      <w:pPr>
        <w:pStyle w:val="Normal"/>
      </w:pPr>
    </w:p>
    <w:p w:rsidR="06868DB1" w:rsidP="5B8B0EC2" w:rsidRDefault="06868DB1" w14:paraId="606DD564" w14:textId="3C657B7D">
      <w:pPr>
        <w:pStyle w:val="Normal"/>
        <w:rPr>
          <w:b w:val="1"/>
          <w:bCs w:val="1"/>
        </w:rPr>
      </w:pPr>
      <w:r w:rsidRPr="5B8B0EC2" w:rsidR="06868DB1">
        <w:rPr>
          <w:b w:val="1"/>
          <w:bCs w:val="1"/>
        </w:rPr>
        <w:t xml:space="preserve">Método list: </w:t>
      </w:r>
    </w:p>
    <w:p w:rsidR="06868DB1" w:rsidP="5B8B0EC2" w:rsidRDefault="06868DB1" w14:paraId="7FAF8191" w14:textId="6FD27C02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5B8B0EC2" w:rsidR="06868DB1">
        <w:rPr>
          <w:b w:val="0"/>
          <w:bCs w:val="0"/>
          <w:sz w:val="24"/>
          <w:szCs w:val="24"/>
        </w:rPr>
        <w:t>Caso positivo:</w:t>
      </w:r>
    </w:p>
    <w:p w:rsidR="06868DB1" w:rsidP="5B8B0EC2" w:rsidRDefault="06868DB1" w14:paraId="1CE16500" w14:textId="175798DF">
      <w:pPr>
        <w:pStyle w:val="ListParagraph"/>
        <w:numPr>
          <w:ilvl w:val="1"/>
          <w:numId w:val="13"/>
        </w:numPr>
        <w:rPr>
          <w:b w:val="0"/>
          <w:bCs w:val="0"/>
          <w:sz w:val="24"/>
          <w:szCs w:val="24"/>
        </w:rPr>
      </w:pPr>
      <w:r w:rsidRPr="5B8B0EC2" w:rsidR="06868DB1">
        <w:rPr>
          <w:b w:val="0"/>
          <w:bCs w:val="0"/>
          <w:sz w:val="24"/>
          <w:szCs w:val="24"/>
        </w:rPr>
        <w:t>Acceso al listado de activity logs desde un flight assignment publicado y con tramo  de vuelo completado.</w:t>
      </w:r>
    </w:p>
    <w:p w:rsidR="06868DB1" w:rsidP="5B8B0EC2" w:rsidRDefault="06868DB1" w14:paraId="5D45AEA8" w14:textId="5C4A4C81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5B8B0EC2" w:rsidR="06868DB1">
        <w:rPr>
          <w:b w:val="0"/>
          <w:bCs w:val="0"/>
          <w:sz w:val="24"/>
          <w:szCs w:val="24"/>
        </w:rPr>
        <w:t>Casos negativos:</w:t>
      </w:r>
    </w:p>
    <w:p w:rsidR="06868DB1" w:rsidP="5B8B0EC2" w:rsidRDefault="06868DB1" w14:paraId="22C7B34E" w14:textId="439276E0">
      <w:pPr>
        <w:pStyle w:val="ListParagraph"/>
        <w:numPr>
          <w:ilvl w:val="1"/>
          <w:numId w:val="13"/>
        </w:numPr>
        <w:rPr>
          <w:b w:val="0"/>
          <w:bCs w:val="0"/>
          <w:sz w:val="24"/>
          <w:szCs w:val="24"/>
        </w:rPr>
      </w:pPr>
      <w:r w:rsidRPr="5B8B0EC2" w:rsidR="06868DB1">
        <w:rPr>
          <w:b w:val="0"/>
          <w:bCs w:val="0"/>
          <w:sz w:val="24"/>
          <w:szCs w:val="24"/>
        </w:rPr>
        <w:t>Intento de acceso a los activity logs de un flight assigment en modo borrador -&gt;error.</w:t>
      </w:r>
    </w:p>
    <w:p w:rsidR="06868DB1" w:rsidP="5B8B0EC2" w:rsidRDefault="06868DB1" w14:paraId="46BAB813" w14:textId="3A68D3A3">
      <w:pPr>
        <w:pStyle w:val="ListParagraph"/>
        <w:numPr>
          <w:ilvl w:val="1"/>
          <w:numId w:val="13"/>
        </w:numPr>
        <w:rPr>
          <w:b w:val="0"/>
          <w:bCs w:val="0"/>
          <w:sz w:val="24"/>
          <w:szCs w:val="24"/>
        </w:rPr>
      </w:pPr>
      <w:r w:rsidRPr="5B8B0EC2" w:rsidR="06868DB1">
        <w:rPr>
          <w:b w:val="0"/>
          <w:bCs w:val="0"/>
          <w:sz w:val="24"/>
          <w:szCs w:val="24"/>
        </w:rPr>
        <w:t>Intento de acceso a los activity logs de un flight assignment cuyo tramo está planeado -&gt;error.</w:t>
      </w:r>
    </w:p>
    <w:p w:rsidR="5B8B0EC2" w:rsidP="5B8B0EC2" w:rsidRDefault="5B8B0EC2" w14:paraId="1F83EF4E" w14:textId="0E76007E">
      <w:pPr>
        <w:pStyle w:val="Normal"/>
        <w:ind w:left="0"/>
        <w:rPr>
          <w:b w:val="0"/>
          <w:bCs w:val="0"/>
          <w:sz w:val="24"/>
          <w:szCs w:val="24"/>
        </w:rPr>
      </w:pPr>
    </w:p>
    <w:p w:rsidR="06868DB1" w:rsidP="5B8B0EC2" w:rsidRDefault="06868DB1" w14:paraId="23EF3AFC" w14:textId="6D82F689">
      <w:pPr>
        <w:pStyle w:val="Normal"/>
        <w:ind w:left="0"/>
        <w:rPr>
          <w:b w:val="1"/>
          <w:bCs w:val="1"/>
          <w:sz w:val="24"/>
          <w:szCs w:val="24"/>
        </w:rPr>
      </w:pPr>
      <w:r w:rsidRPr="5B8B0EC2" w:rsidR="06868DB1">
        <w:rPr>
          <w:b w:val="1"/>
          <w:bCs w:val="1"/>
          <w:sz w:val="24"/>
          <w:szCs w:val="24"/>
        </w:rPr>
        <w:t>Método show:</w:t>
      </w:r>
    </w:p>
    <w:p w:rsidR="06868DB1" w:rsidP="5B8B0EC2" w:rsidRDefault="06868DB1" w14:paraId="15BF09FF" w14:textId="5EC8B7CF">
      <w:pPr>
        <w:pStyle w:val="ListParagraph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5B8B0EC2" w:rsidR="06868DB1">
        <w:rPr>
          <w:b w:val="0"/>
          <w:bCs w:val="0"/>
          <w:sz w:val="24"/>
          <w:szCs w:val="24"/>
        </w:rPr>
        <w:t>Caso positivo:</w:t>
      </w:r>
    </w:p>
    <w:p w:rsidR="06868DB1" w:rsidP="5B8B0EC2" w:rsidRDefault="06868DB1" w14:paraId="062F26CD" w14:textId="6F011011">
      <w:pPr>
        <w:pStyle w:val="ListParagraph"/>
        <w:numPr>
          <w:ilvl w:val="1"/>
          <w:numId w:val="14"/>
        </w:numPr>
        <w:rPr>
          <w:b w:val="0"/>
          <w:bCs w:val="0"/>
          <w:sz w:val="24"/>
          <w:szCs w:val="24"/>
        </w:rPr>
      </w:pPr>
      <w:r w:rsidRPr="5B8B0EC2" w:rsidR="06868DB1">
        <w:rPr>
          <w:b w:val="0"/>
          <w:bCs w:val="0"/>
          <w:sz w:val="24"/>
          <w:szCs w:val="24"/>
        </w:rPr>
        <w:t>Acceso a los detalles de un activity log cuyo flight assignment está publicado y con tramo de vuelo completado.</w:t>
      </w:r>
    </w:p>
    <w:p w:rsidR="06868DB1" w:rsidP="5B8B0EC2" w:rsidRDefault="06868DB1" w14:paraId="76423B24" w14:textId="239D15D7">
      <w:pPr>
        <w:pStyle w:val="ListParagraph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5B8B0EC2" w:rsidR="06868DB1">
        <w:rPr>
          <w:b w:val="0"/>
          <w:bCs w:val="0"/>
          <w:sz w:val="24"/>
          <w:szCs w:val="24"/>
        </w:rPr>
        <w:t>Caso negativo:</w:t>
      </w:r>
    </w:p>
    <w:p w:rsidR="06868DB1" w:rsidP="5B8B0EC2" w:rsidRDefault="06868DB1" w14:paraId="7D0F6881" w14:textId="7772B815">
      <w:pPr>
        <w:pStyle w:val="ListParagraph"/>
        <w:numPr>
          <w:ilvl w:val="1"/>
          <w:numId w:val="14"/>
        </w:numPr>
        <w:rPr>
          <w:b w:val="0"/>
          <w:bCs w:val="0"/>
          <w:sz w:val="24"/>
          <w:szCs w:val="24"/>
        </w:rPr>
      </w:pPr>
      <w:r w:rsidRPr="5B8B0EC2" w:rsidR="06868DB1">
        <w:rPr>
          <w:b w:val="0"/>
          <w:bCs w:val="0"/>
          <w:sz w:val="24"/>
          <w:szCs w:val="24"/>
        </w:rPr>
        <w:t>Intento de acceso a los detalles de un activity log</w:t>
      </w:r>
      <w:r w:rsidRPr="5B8B0EC2" w:rsidR="118409DC">
        <w:rPr>
          <w:b w:val="0"/>
          <w:bCs w:val="0"/>
          <w:sz w:val="24"/>
          <w:szCs w:val="24"/>
        </w:rPr>
        <w:t xml:space="preserve"> cuyo assignment está publicado y con tramo de vuelo completado</w:t>
      </w:r>
      <w:r w:rsidRPr="5B8B0EC2" w:rsidR="06868DB1">
        <w:rPr>
          <w:b w:val="0"/>
          <w:bCs w:val="0"/>
          <w:sz w:val="24"/>
          <w:szCs w:val="24"/>
        </w:rPr>
        <w:t xml:space="preserve"> </w:t>
      </w:r>
      <w:r w:rsidRPr="5B8B0EC2" w:rsidR="06868DB1">
        <w:rPr>
          <w:b w:val="0"/>
          <w:bCs w:val="0"/>
          <w:sz w:val="24"/>
          <w:szCs w:val="24"/>
        </w:rPr>
        <w:t>desde el rol de customer -&gt; error.</w:t>
      </w:r>
    </w:p>
    <w:p w:rsidR="34BF1913" w:rsidP="5B8B0EC2" w:rsidRDefault="34BF1913" w14:paraId="7B9259DF" w14:textId="65A609C6">
      <w:pPr>
        <w:pStyle w:val="Normal"/>
        <w:ind w:left="0"/>
        <w:rPr>
          <w:b w:val="1"/>
          <w:bCs w:val="1"/>
          <w:sz w:val="24"/>
          <w:szCs w:val="24"/>
        </w:rPr>
      </w:pPr>
      <w:r w:rsidRPr="5B8B0EC2" w:rsidR="34BF1913">
        <w:rPr>
          <w:b w:val="1"/>
          <w:bCs w:val="1"/>
          <w:sz w:val="24"/>
          <w:szCs w:val="24"/>
        </w:rPr>
        <w:t>Método create:</w:t>
      </w:r>
    </w:p>
    <w:p w:rsidR="34BF1913" w:rsidP="5B8B0EC2" w:rsidRDefault="34BF1913" w14:paraId="7193D521" w14:textId="12D9F467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Caso positivo:</w:t>
      </w:r>
    </w:p>
    <w:p w:rsidR="34BF1913" w:rsidP="5B8B0EC2" w:rsidRDefault="34BF1913" w14:paraId="13FABE98" w14:textId="0E13E843">
      <w:pPr>
        <w:pStyle w:val="ListParagraph"/>
        <w:numPr>
          <w:ilvl w:val="1"/>
          <w:numId w:val="15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Crear un activity log con todos los campos cumplimentados y con datos correctos.</w:t>
      </w:r>
    </w:p>
    <w:p w:rsidR="34BF1913" w:rsidP="5B8B0EC2" w:rsidRDefault="34BF1913" w14:paraId="389FC0CB" w14:textId="0287A7D3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Casos negativos:</w:t>
      </w:r>
    </w:p>
    <w:p w:rsidR="34BF1913" w:rsidP="5B8B0EC2" w:rsidRDefault="34BF1913" w14:paraId="376F34B8" w14:textId="6738C362">
      <w:pPr>
        <w:pStyle w:val="ListParagraph"/>
        <w:numPr>
          <w:ilvl w:val="1"/>
          <w:numId w:val="15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Intento de creación de un activity log con todos los campos del formulario vacíos -&gt; error.</w:t>
      </w:r>
    </w:p>
    <w:p w:rsidR="34BF1913" w:rsidP="5B8B0EC2" w:rsidRDefault="34BF1913" w14:paraId="0608ACB8" w14:textId="7470F16A">
      <w:pPr>
        <w:pStyle w:val="ListParagraph"/>
        <w:numPr>
          <w:ilvl w:val="1"/>
          <w:numId w:val="15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Repetir la prueba anterior pero con cada uno de los campos obligatorios dejándolos vacíos esperando el error.</w:t>
      </w:r>
    </w:p>
    <w:p w:rsidR="34BF1913" w:rsidP="5B8B0EC2" w:rsidRDefault="34BF1913" w14:paraId="0BA573F7" w14:textId="78A215F6">
      <w:pPr>
        <w:pStyle w:val="ListParagraph"/>
        <w:numPr>
          <w:ilvl w:val="1"/>
          <w:numId w:val="15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Intento de creación de un activity log con severity level fuera del rango [0,10] -&gt;error.</w:t>
      </w:r>
    </w:p>
    <w:p w:rsidR="4F588C5C" w:rsidP="5B8B0EC2" w:rsidRDefault="4F588C5C" w14:paraId="618D31F8" w14:textId="457EABA3">
      <w:pPr>
        <w:pStyle w:val="ListParagraph"/>
        <w:numPr>
          <w:ilvl w:val="1"/>
          <w:numId w:val="15"/>
        </w:numPr>
        <w:rPr>
          <w:b w:val="0"/>
          <w:bCs w:val="0"/>
          <w:sz w:val="24"/>
          <w:szCs w:val="24"/>
        </w:rPr>
      </w:pPr>
      <w:r w:rsidRPr="5B8B0EC2" w:rsidR="4F588C5C">
        <w:rPr>
          <w:b w:val="0"/>
          <w:bCs w:val="0"/>
          <w:sz w:val="24"/>
          <w:szCs w:val="24"/>
        </w:rPr>
        <w:t>Intento de creación de un activity log desde el rol customer -&gt; error.</w:t>
      </w:r>
    </w:p>
    <w:p w:rsidR="5B8B0EC2" w:rsidP="5B8B0EC2" w:rsidRDefault="5B8B0EC2" w14:paraId="2A72B870" w14:textId="60681F2F">
      <w:pPr>
        <w:pStyle w:val="ListParagraph"/>
        <w:ind w:left="1440"/>
        <w:rPr>
          <w:b w:val="0"/>
          <w:bCs w:val="0"/>
          <w:sz w:val="24"/>
          <w:szCs w:val="24"/>
        </w:rPr>
      </w:pPr>
    </w:p>
    <w:p w:rsidR="34BF1913" w:rsidP="5B8B0EC2" w:rsidRDefault="34BF1913" w14:paraId="552500F3" w14:textId="68300730">
      <w:pPr>
        <w:pStyle w:val="Normal"/>
        <w:ind w:left="0"/>
        <w:rPr>
          <w:b w:val="1"/>
          <w:bCs w:val="1"/>
          <w:sz w:val="24"/>
          <w:szCs w:val="24"/>
        </w:rPr>
      </w:pPr>
      <w:r w:rsidRPr="5B8B0EC2" w:rsidR="34BF1913">
        <w:rPr>
          <w:b w:val="1"/>
          <w:bCs w:val="1"/>
          <w:sz w:val="24"/>
          <w:szCs w:val="24"/>
        </w:rPr>
        <w:t xml:space="preserve">Método update: </w:t>
      </w:r>
    </w:p>
    <w:p w:rsidR="34BF1913" w:rsidP="5B8B0EC2" w:rsidRDefault="34BF1913" w14:paraId="3E4A25DC" w14:textId="6084ED57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Caso positivo:</w:t>
      </w:r>
    </w:p>
    <w:p w:rsidR="34BF1913" w:rsidP="5B8B0EC2" w:rsidRDefault="34BF1913" w14:paraId="478DCDBD" w14:textId="081A5BDB">
      <w:pPr>
        <w:pStyle w:val="ListParagraph"/>
        <w:numPr>
          <w:ilvl w:val="1"/>
          <w:numId w:val="16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Actualizar un activity log con valores correctos.</w:t>
      </w:r>
    </w:p>
    <w:p w:rsidR="34BF1913" w:rsidP="5B8B0EC2" w:rsidRDefault="34BF1913" w14:paraId="63C1F2E3" w14:textId="3990B27F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Casos negativos:</w:t>
      </w:r>
    </w:p>
    <w:p w:rsidR="34BF1913" w:rsidP="5B8B0EC2" w:rsidRDefault="34BF1913" w14:paraId="2BF63580" w14:textId="1FD5CF3B">
      <w:pPr>
        <w:pStyle w:val="ListParagraph"/>
        <w:numPr>
          <w:ilvl w:val="1"/>
          <w:numId w:val="16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Intentar actualizar un activity log desde el rol de customer</w:t>
      </w:r>
      <w:r w:rsidRPr="5B8B0EC2" w:rsidR="68CA6D0C">
        <w:rPr>
          <w:b w:val="0"/>
          <w:bCs w:val="0"/>
          <w:sz w:val="24"/>
          <w:szCs w:val="24"/>
        </w:rPr>
        <w:t>-&gt;error</w:t>
      </w:r>
      <w:r w:rsidRPr="5B8B0EC2" w:rsidR="34BF1913">
        <w:rPr>
          <w:b w:val="0"/>
          <w:bCs w:val="0"/>
          <w:sz w:val="24"/>
          <w:szCs w:val="24"/>
        </w:rPr>
        <w:t>.</w:t>
      </w:r>
    </w:p>
    <w:p w:rsidR="5B8B0EC2" w:rsidP="5B8B0EC2" w:rsidRDefault="5B8B0EC2" w14:paraId="18F20534" w14:textId="0C0AECBD">
      <w:pPr>
        <w:pStyle w:val="Normal"/>
        <w:rPr>
          <w:b w:val="0"/>
          <w:bCs w:val="0"/>
          <w:sz w:val="24"/>
          <w:szCs w:val="24"/>
        </w:rPr>
      </w:pPr>
    </w:p>
    <w:p w:rsidR="34BF1913" w:rsidP="5B8B0EC2" w:rsidRDefault="34BF1913" w14:paraId="1513D3C0" w14:textId="7659A987">
      <w:pPr>
        <w:pStyle w:val="Normal"/>
        <w:rPr>
          <w:b w:val="1"/>
          <w:bCs w:val="1"/>
          <w:sz w:val="24"/>
          <w:szCs w:val="24"/>
        </w:rPr>
      </w:pPr>
      <w:r w:rsidRPr="5B8B0EC2" w:rsidR="34BF1913">
        <w:rPr>
          <w:b w:val="1"/>
          <w:bCs w:val="1"/>
          <w:sz w:val="24"/>
          <w:szCs w:val="24"/>
        </w:rPr>
        <w:t>Método publish:</w:t>
      </w:r>
    </w:p>
    <w:p w:rsidR="34BF1913" w:rsidP="5B8B0EC2" w:rsidRDefault="34BF1913" w14:paraId="5DECA7A6" w14:textId="446059D3">
      <w:pPr>
        <w:pStyle w:val="ListParagraph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Caso positivo:</w:t>
      </w:r>
    </w:p>
    <w:p w:rsidR="34BF1913" w:rsidP="5B8B0EC2" w:rsidRDefault="34BF1913" w14:paraId="1F50B143" w14:textId="09007F5A">
      <w:pPr>
        <w:pStyle w:val="ListParagraph"/>
        <w:numPr>
          <w:ilvl w:val="1"/>
          <w:numId w:val="17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Publicar un activity log cuyo flight assignment está publicado.</w:t>
      </w:r>
    </w:p>
    <w:p w:rsidR="34BF1913" w:rsidP="5B8B0EC2" w:rsidRDefault="34BF1913" w14:paraId="3A1587FE" w14:textId="15168D05">
      <w:pPr>
        <w:pStyle w:val="ListParagraph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Casos negativos:</w:t>
      </w:r>
    </w:p>
    <w:p w:rsidR="34BF1913" w:rsidP="5B8B0EC2" w:rsidRDefault="34BF1913" w14:paraId="5A5CF03C" w14:textId="5A78CCD1">
      <w:pPr>
        <w:pStyle w:val="ListParagraph"/>
        <w:numPr>
          <w:ilvl w:val="1"/>
          <w:numId w:val="17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Intentar publicar un activity log cuando su flight assignment no está publicado aún.</w:t>
      </w:r>
    </w:p>
    <w:p w:rsidR="34BF1913" w:rsidP="5B8B0EC2" w:rsidRDefault="34BF1913" w14:paraId="5478A85B" w14:textId="5589ED24">
      <w:pPr>
        <w:pStyle w:val="ListParagraph"/>
        <w:numPr>
          <w:ilvl w:val="1"/>
          <w:numId w:val="17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Intentar publicar un activity log desde el rol de customer</w:t>
      </w:r>
      <w:r w:rsidRPr="5B8B0EC2" w:rsidR="06AC94E2">
        <w:rPr>
          <w:b w:val="0"/>
          <w:bCs w:val="0"/>
          <w:sz w:val="24"/>
          <w:szCs w:val="24"/>
        </w:rPr>
        <w:t>-&gt;error</w:t>
      </w:r>
      <w:r w:rsidRPr="5B8B0EC2" w:rsidR="34BF1913">
        <w:rPr>
          <w:b w:val="0"/>
          <w:bCs w:val="0"/>
          <w:sz w:val="24"/>
          <w:szCs w:val="24"/>
        </w:rPr>
        <w:t>.</w:t>
      </w:r>
    </w:p>
    <w:p w:rsidR="5B8B0EC2" w:rsidP="5B8B0EC2" w:rsidRDefault="5B8B0EC2" w14:paraId="37B88F24" w14:textId="69701876">
      <w:pPr>
        <w:pStyle w:val="Normal"/>
        <w:rPr>
          <w:b w:val="0"/>
          <w:bCs w:val="0"/>
          <w:sz w:val="24"/>
          <w:szCs w:val="24"/>
        </w:rPr>
      </w:pPr>
    </w:p>
    <w:p w:rsidR="34BF1913" w:rsidP="5B8B0EC2" w:rsidRDefault="34BF1913" w14:paraId="2064F7F4" w14:textId="633218BF">
      <w:pPr>
        <w:pStyle w:val="Normal"/>
        <w:rPr>
          <w:b w:val="1"/>
          <w:bCs w:val="1"/>
          <w:sz w:val="24"/>
          <w:szCs w:val="24"/>
        </w:rPr>
      </w:pPr>
      <w:r w:rsidRPr="5B8B0EC2" w:rsidR="34BF1913">
        <w:rPr>
          <w:b w:val="1"/>
          <w:bCs w:val="1"/>
          <w:sz w:val="24"/>
          <w:szCs w:val="24"/>
        </w:rPr>
        <w:t>Método delete:</w:t>
      </w:r>
    </w:p>
    <w:p w:rsidR="34BF1913" w:rsidP="5B8B0EC2" w:rsidRDefault="34BF1913" w14:paraId="6D3FCD15" w14:textId="3AA7C0ED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Caso positivo:</w:t>
      </w:r>
    </w:p>
    <w:p w:rsidR="34BF1913" w:rsidP="5B8B0EC2" w:rsidRDefault="34BF1913" w14:paraId="72BA82C8" w14:textId="3ADB1F1E">
      <w:pPr>
        <w:pStyle w:val="ListParagraph"/>
        <w:numPr>
          <w:ilvl w:val="1"/>
          <w:numId w:val="18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Borrar un activity log en modo borrador.</w:t>
      </w:r>
    </w:p>
    <w:p w:rsidR="34BF1913" w:rsidP="5B8B0EC2" w:rsidRDefault="34BF1913" w14:paraId="53232A8C" w14:textId="3AFC46C0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Caso negativo:</w:t>
      </w:r>
    </w:p>
    <w:p w:rsidR="34BF1913" w:rsidP="5B8B0EC2" w:rsidRDefault="34BF1913" w14:paraId="386174BC" w14:textId="620FECC7">
      <w:pPr>
        <w:pStyle w:val="ListParagraph"/>
        <w:numPr>
          <w:ilvl w:val="1"/>
          <w:numId w:val="18"/>
        </w:numPr>
        <w:rPr>
          <w:b w:val="0"/>
          <w:bCs w:val="0"/>
          <w:sz w:val="24"/>
          <w:szCs w:val="24"/>
        </w:rPr>
      </w:pPr>
      <w:r w:rsidRPr="5B8B0EC2" w:rsidR="34BF1913">
        <w:rPr>
          <w:b w:val="0"/>
          <w:bCs w:val="0"/>
          <w:sz w:val="24"/>
          <w:szCs w:val="24"/>
        </w:rPr>
        <w:t>Intentar borrar un activity log desde el rol de customer.</w:t>
      </w:r>
    </w:p>
    <w:p w:rsidR="5B8B0EC2" w:rsidP="5B8B0EC2" w:rsidRDefault="5B8B0EC2" w14:paraId="424594C1" w14:textId="7F65EA2B">
      <w:pPr>
        <w:pStyle w:val="Normal"/>
        <w:rPr>
          <w:b w:val="0"/>
          <w:bCs w:val="0"/>
          <w:sz w:val="24"/>
          <w:szCs w:val="24"/>
        </w:rPr>
      </w:pPr>
    </w:p>
    <w:p w:rsidR="7F973C49" w:rsidP="5B8B0EC2" w:rsidRDefault="7F973C49" w14:paraId="5FF782CD" w14:textId="00B41629">
      <w:pPr>
        <w:pStyle w:val="Normal"/>
        <w:rPr>
          <w:b w:val="0"/>
          <w:bCs w:val="0"/>
          <w:sz w:val="24"/>
          <w:szCs w:val="24"/>
        </w:rPr>
      </w:pPr>
      <w:r w:rsidRPr="5B8B0EC2" w:rsidR="7F973C49">
        <w:rPr>
          <w:b w:val="0"/>
          <w:bCs w:val="0"/>
          <w:sz w:val="24"/>
          <w:szCs w:val="24"/>
        </w:rPr>
        <w:t>Gracias a estas pruebas funcionales, se pudieron detectar algunos bugs puntuales de la entrega 3</w:t>
      </w:r>
      <w:r w:rsidRPr="5B8B0EC2" w:rsidR="135257FD">
        <w:rPr>
          <w:b w:val="0"/>
          <w:bCs w:val="0"/>
          <w:sz w:val="24"/>
          <w:szCs w:val="24"/>
        </w:rPr>
        <w:t xml:space="preserve">, y corregirlos, para asegurar el correcto funcionamiento de la aplicación. </w:t>
      </w:r>
    </w:p>
    <w:p w:rsidR="5B8B0EC2" w:rsidP="5B8B0EC2" w:rsidRDefault="5B8B0EC2" w14:paraId="44EE5C85" w14:textId="53B7EE42">
      <w:pPr>
        <w:pStyle w:val="Normal"/>
        <w:ind w:left="0"/>
        <w:rPr>
          <w:b w:val="0"/>
          <w:bCs w:val="0"/>
          <w:sz w:val="24"/>
          <w:szCs w:val="24"/>
        </w:rPr>
      </w:pPr>
    </w:p>
    <w:p w:rsidR="5B8B0EC2" w:rsidP="5B8B0EC2" w:rsidRDefault="5B8B0EC2" w14:paraId="7274D1FD" w14:textId="6C0235C2">
      <w:pPr>
        <w:pStyle w:val="Normal"/>
        <w:ind w:left="720"/>
        <w:rPr>
          <w:b w:val="0"/>
          <w:bCs w:val="0"/>
          <w:sz w:val="24"/>
          <w:szCs w:val="24"/>
        </w:rPr>
      </w:pPr>
    </w:p>
    <w:p w:rsidR="5B8B0EC2" w:rsidP="5B8B0EC2" w:rsidRDefault="5B8B0EC2" w14:paraId="24F8C782" w14:textId="1FF9A005">
      <w:pPr>
        <w:pStyle w:val="Normal"/>
      </w:pPr>
    </w:p>
    <w:p w:rsidR="5B8B0EC2" w:rsidP="5B8B0EC2" w:rsidRDefault="5B8B0EC2" w14:paraId="74E6E429" w14:textId="61D64A3D">
      <w:pPr>
        <w:pStyle w:val="Normal"/>
      </w:pPr>
    </w:p>
    <w:p w:rsidR="5B8B0EC2" w:rsidP="5B8B0EC2" w:rsidRDefault="5B8B0EC2" w14:paraId="0D5F5FC9" w14:textId="71F5D9BD">
      <w:pPr>
        <w:pStyle w:val="Normal"/>
        <w:ind w:left="0"/>
        <w:rPr>
          <w:b w:val="0"/>
          <w:bCs w:val="0"/>
          <w:sz w:val="24"/>
          <w:szCs w:val="24"/>
        </w:rPr>
      </w:pPr>
    </w:p>
    <w:p w:rsidR="5B8B0EC2" w:rsidP="5B8B0EC2" w:rsidRDefault="5B8B0EC2" w14:paraId="3D168C82" w14:textId="6F2D2D19">
      <w:pPr>
        <w:pStyle w:val="Normal"/>
        <w:ind w:left="0"/>
        <w:rPr>
          <w:b w:val="0"/>
          <w:bCs w:val="0"/>
          <w:sz w:val="24"/>
          <w:szCs w:val="24"/>
        </w:rPr>
      </w:pPr>
    </w:p>
    <w:p w:rsidR="5B8B0EC2" w:rsidP="5B8B0EC2" w:rsidRDefault="5B8B0EC2" w14:paraId="7C5FB15F" w14:textId="086B7CDB">
      <w:pPr>
        <w:pStyle w:val="Normal"/>
        <w:ind w:left="0"/>
        <w:rPr>
          <w:b w:val="0"/>
          <w:bCs w:val="0"/>
          <w:sz w:val="24"/>
          <w:szCs w:val="24"/>
        </w:rPr>
      </w:pPr>
    </w:p>
    <w:p w:rsidR="5B8B0EC2" w:rsidP="5B8B0EC2" w:rsidRDefault="5B8B0EC2" w14:paraId="747A7DDE" w14:textId="183C2771">
      <w:pPr>
        <w:pStyle w:val="Normal"/>
        <w:ind w:left="0"/>
        <w:rPr>
          <w:b w:val="0"/>
          <w:bCs w:val="0"/>
          <w:sz w:val="24"/>
          <w:szCs w:val="24"/>
        </w:rPr>
      </w:pPr>
    </w:p>
    <w:p w:rsidR="5B8B0EC2" w:rsidP="5B8B0EC2" w:rsidRDefault="5B8B0EC2" w14:paraId="3A81AD32" w14:textId="687F8E7E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2B1F186F" w:rsidP="2B1F186F" w:rsidRDefault="2B1F186F" w14:paraId="4BDC2F88" w14:textId="6B16C26F">
      <w:pPr>
        <w:pStyle w:val="Normal"/>
      </w:pPr>
    </w:p>
    <w:p w:rsidR="2B1F186F" w:rsidP="2B1F186F" w:rsidRDefault="2B1F186F" w14:paraId="21D7B50F" w14:textId="08EA9800">
      <w:pPr>
        <w:pStyle w:val="Normal"/>
      </w:pPr>
    </w:p>
    <w:p w:rsidR="2B1F186F" w:rsidP="2B1F186F" w:rsidRDefault="2B1F186F" w14:paraId="5AC38B93" w14:textId="47D15A01">
      <w:pPr>
        <w:pStyle w:val="Normal"/>
      </w:pPr>
    </w:p>
    <w:p w:rsidR="2B1F186F" w:rsidP="2B1F186F" w:rsidRDefault="2B1F186F" w14:paraId="53AB589F" w14:textId="017AA680">
      <w:pPr>
        <w:pStyle w:val="Normal"/>
      </w:pPr>
    </w:p>
    <w:p w:rsidR="2B1F186F" w:rsidP="2B1F186F" w:rsidRDefault="2B1F186F" w14:paraId="60E383AB" w14:textId="2A2BFA66">
      <w:pPr>
        <w:pStyle w:val="Normal"/>
      </w:pPr>
    </w:p>
    <w:p w:rsidR="2B1F186F" w:rsidP="2B1F186F" w:rsidRDefault="2B1F186F" w14:paraId="608BAFED" w14:textId="3A4F2D4E">
      <w:pPr>
        <w:pStyle w:val="Normal"/>
      </w:pPr>
    </w:p>
    <w:p w:rsidR="2B1F186F" w:rsidP="2B1F186F" w:rsidRDefault="2B1F186F" w14:paraId="0FE45ED1" w14:textId="26F261F1">
      <w:pPr>
        <w:pStyle w:val="Normal"/>
      </w:pPr>
    </w:p>
    <w:p w:rsidR="2B1F186F" w:rsidP="2B1F186F" w:rsidRDefault="2B1F186F" w14:paraId="3CF490CD" w14:textId="55A51E64">
      <w:pPr>
        <w:pStyle w:val="Normal"/>
      </w:pPr>
    </w:p>
    <w:p w:rsidR="2B1F186F" w:rsidP="2B1F186F" w:rsidRDefault="2B1F186F" w14:paraId="58864B2E" w14:textId="1636126B">
      <w:pPr>
        <w:pStyle w:val="Normal"/>
      </w:pPr>
    </w:p>
    <w:p w:rsidR="2B1F186F" w:rsidP="2B1F186F" w:rsidRDefault="2B1F186F" w14:paraId="310EF862" w14:textId="0E1C72D2">
      <w:pPr>
        <w:pStyle w:val="Normal"/>
      </w:pPr>
    </w:p>
    <w:p w:rsidR="2B1F186F" w:rsidP="2B1F186F" w:rsidRDefault="2B1F186F" w14:paraId="3DB276B4" w14:textId="01EF662B">
      <w:pPr>
        <w:pStyle w:val="Normal"/>
      </w:pPr>
    </w:p>
    <w:p w:rsidR="2B1F186F" w:rsidP="2B1F186F" w:rsidRDefault="2B1F186F" w14:paraId="4DE3904B" w14:textId="6B9E181F">
      <w:pPr>
        <w:pStyle w:val="Normal"/>
      </w:pPr>
    </w:p>
    <w:p w:rsidR="2D00739D" w:rsidP="2B1F186F" w:rsidRDefault="2D00739D" w14:paraId="5631BF1B" w14:textId="35422667">
      <w:pPr>
        <w:pStyle w:val="Heading1"/>
        <w:numPr>
          <w:ilvl w:val="0"/>
          <w:numId w:val="2"/>
        </w:numPr>
        <w:rPr/>
      </w:pPr>
      <w:bookmarkStart w:name="_Toc561789998" w:id="2087101168"/>
      <w:r w:rsidR="2D00739D">
        <w:rPr/>
        <w:t>Testing</w:t>
      </w:r>
      <w:r w:rsidR="2D00739D">
        <w:rPr/>
        <w:t xml:space="preserve"> de rendimiento</w:t>
      </w:r>
      <w:bookmarkEnd w:id="2087101168"/>
    </w:p>
    <w:p w:rsidR="2B1F186F" w:rsidP="2B1F186F" w:rsidRDefault="2B1F186F" w14:paraId="5D2701FB" w14:textId="42027455">
      <w:pPr>
        <w:pStyle w:val="Normal"/>
      </w:pPr>
    </w:p>
    <w:p w:rsidR="42A70A18" w:rsidP="2B1F186F" w:rsidRDefault="42A70A18" w14:paraId="10374058" w14:textId="69BD4616">
      <w:pPr>
        <w:pStyle w:val="Heading2"/>
      </w:pPr>
      <w:bookmarkStart w:name="_Toc1085989691" w:id="1935159967"/>
      <w:r w:rsidR="42A70A18">
        <w:rPr/>
        <w:t xml:space="preserve">2.1 </w:t>
      </w:r>
      <w:r w:rsidR="7DE9FF4F">
        <w:rPr/>
        <w:t>Metodología</w:t>
      </w:r>
      <w:bookmarkEnd w:id="1935159967"/>
    </w:p>
    <w:p w:rsidR="05DFCF38" w:rsidP="2B1F186F" w:rsidRDefault="05DFCF38" w14:paraId="17B395C0" w14:textId="161B1B7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es-ES"/>
        </w:rPr>
      </w:pPr>
      <w:r w:rsidRPr="5B8B0EC2" w:rsidR="05DFCF38">
        <w:rPr>
          <w:rFonts w:ascii="Aptos" w:hAnsi="Aptos" w:eastAsia="Aptos" w:cs="Aptos"/>
          <w:noProof/>
          <w:sz w:val="24"/>
          <w:szCs w:val="24"/>
          <w:lang w:val="es-ES"/>
        </w:rPr>
        <w:t xml:space="preserve">Se han ejecutado los tests funcionales usando el </w:t>
      </w:r>
      <w:r w:rsidRPr="5B8B0EC2" w:rsidR="4200B9CB">
        <w:rPr>
          <w:rFonts w:ascii="Aptos" w:hAnsi="Aptos" w:eastAsia="Aptos" w:cs="Aptos"/>
          <w:noProof/>
          <w:sz w:val="24"/>
          <w:szCs w:val="24"/>
          <w:lang w:val="es-ES"/>
        </w:rPr>
        <w:t>launcher</w:t>
      </w:r>
      <w:r w:rsidRPr="5B8B0EC2" w:rsidR="05DFCF38">
        <w:rPr>
          <w:rFonts w:ascii="Aptos" w:hAnsi="Aptos" w:eastAsia="Aptos" w:cs="Aptos"/>
          <w:noProof/>
          <w:sz w:val="24"/>
          <w:szCs w:val="24"/>
          <w:lang w:val="es-ES"/>
        </w:rPr>
        <w:t xml:space="preserve"> </w:t>
      </w:r>
      <w:r w:rsidRPr="5B8B0EC2" w:rsidR="05DFCF38">
        <w:rPr>
          <w:rFonts w:ascii="Consolas" w:hAnsi="Consolas" w:eastAsia="Consolas" w:cs="Consolas"/>
          <w:noProof/>
          <w:sz w:val="24"/>
          <w:szCs w:val="24"/>
          <w:lang w:val="es-ES"/>
        </w:rPr>
        <w:t>tester#record</w:t>
      </w:r>
      <w:r w:rsidRPr="5B8B0EC2" w:rsidR="05DFCF38">
        <w:rPr>
          <w:rFonts w:ascii="Aptos" w:hAnsi="Aptos" w:eastAsia="Aptos" w:cs="Aptos"/>
          <w:noProof/>
          <w:sz w:val="24"/>
          <w:szCs w:val="24"/>
          <w:lang w:val="es-ES"/>
        </w:rPr>
        <w:t xml:space="preserve"> para grabar las trazas y </w:t>
      </w:r>
      <w:r w:rsidRPr="5B8B0EC2" w:rsidR="05DFCF38">
        <w:rPr>
          <w:rFonts w:ascii="Consolas" w:hAnsi="Consolas" w:eastAsia="Consolas" w:cs="Consolas"/>
          <w:noProof/>
          <w:sz w:val="24"/>
          <w:szCs w:val="24"/>
          <w:lang w:val="es-ES"/>
        </w:rPr>
        <w:t>tester#replay</w:t>
      </w:r>
      <w:r w:rsidRPr="5B8B0EC2" w:rsidR="05DFCF38">
        <w:rPr>
          <w:rFonts w:ascii="Aptos" w:hAnsi="Aptos" w:eastAsia="Aptos" w:cs="Aptos"/>
          <w:noProof/>
          <w:sz w:val="24"/>
          <w:szCs w:val="24"/>
          <w:lang w:val="es-ES"/>
        </w:rPr>
        <w:t xml:space="preserve"> para </w:t>
      </w:r>
      <w:r w:rsidRPr="5B8B0EC2" w:rsidR="347F8D5C">
        <w:rPr>
          <w:rFonts w:ascii="Aptos" w:hAnsi="Aptos" w:eastAsia="Aptos" w:cs="Aptos"/>
          <w:noProof/>
          <w:sz w:val="24"/>
          <w:szCs w:val="24"/>
          <w:lang w:val="es-ES"/>
        </w:rPr>
        <w:t>obtener las métricas de</w:t>
      </w:r>
      <w:r w:rsidRPr="5B8B0EC2" w:rsidR="05DFCF38">
        <w:rPr>
          <w:rFonts w:ascii="Aptos" w:hAnsi="Aptos" w:eastAsia="Aptos" w:cs="Aptos"/>
          <w:noProof/>
          <w:sz w:val="24"/>
          <w:szCs w:val="24"/>
          <w:lang w:val="es-ES"/>
        </w:rPr>
        <w:t xml:space="preserve"> tiempo.</w:t>
      </w:r>
    </w:p>
    <w:p w:rsidR="05DFCF38" w:rsidP="2B1F186F" w:rsidRDefault="05DFCF38" w14:paraId="01C581BB" w14:textId="2EF286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es-ES"/>
        </w:rPr>
      </w:pPr>
      <w:r w:rsidRPr="2B1F186F" w:rsidR="05DFCF38">
        <w:rPr>
          <w:rFonts w:ascii="Aptos" w:hAnsi="Aptos" w:eastAsia="Aptos" w:cs="Aptos"/>
          <w:noProof/>
          <w:sz w:val="24"/>
          <w:szCs w:val="24"/>
          <w:lang w:val="es-ES"/>
        </w:rPr>
        <w:t>Se han extraído las métricas correspondientes a la primera ejecución de las pruebas.</w:t>
      </w:r>
    </w:p>
    <w:p w:rsidR="50BE7085" w:rsidP="2B1F186F" w:rsidRDefault="50BE7085" w14:paraId="127C1F95" w14:textId="1AF260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es-ES"/>
        </w:rPr>
      </w:pPr>
      <w:r w:rsidRPr="2B1F186F" w:rsidR="50BE7085">
        <w:rPr>
          <w:rFonts w:ascii="Aptos" w:hAnsi="Aptos" w:eastAsia="Aptos" w:cs="Aptos"/>
          <w:noProof/>
          <w:sz w:val="24"/>
          <w:szCs w:val="24"/>
          <w:lang w:val="es-ES"/>
        </w:rPr>
        <w:t>Se ha calculado el intervalo de confianza del 95% para el tiempo total.</w:t>
      </w:r>
    </w:p>
    <w:p w:rsidR="05DFCF38" w:rsidP="2B1F186F" w:rsidRDefault="05DFCF38" w14:paraId="3B5DB77F" w14:textId="43D30C2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es-ES"/>
        </w:rPr>
      </w:pPr>
      <w:r w:rsidRPr="2B1F186F" w:rsidR="05DFCF38">
        <w:rPr>
          <w:rFonts w:ascii="Aptos" w:hAnsi="Aptos" w:eastAsia="Aptos" w:cs="Aptos"/>
          <w:noProof/>
          <w:sz w:val="24"/>
          <w:szCs w:val="24"/>
          <w:lang w:val="es-ES"/>
        </w:rPr>
        <w:t>Se han añadido índices en las entidades FlightAssignment.java y ActivityLog.java para mejorar el tiempo de ejecución de las features.</w:t>
      </w:r>
    </w:p>
    <w:p w:rsidR="05DFCF38" w:rsidP="2B1F186F" w:rsidRDefault="05DFCF38" w14:paraId="5C222783" w14:textId="2E372A6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/>
          <w:sz w:val="24"/>
          <w:szCs w:val="24"/>
          <w:lang w:val="es-ES"/>
        </w:rPr>
      </w:pPr>
      <w:r w:rsidRPr="2B1F186F" w:rsidR="05DFCF38">
        <w:rPr>
          <w:rFonts w:ascii="Aptos" w:hAnsi="Aptos" w:eastAsia="Aptos" w:cs="Aptos"/>
          <w:noProof/>
          <w:sz w:val="24"/>
          <w:szCs w:val="24"/>
          <w:lang w:val="es-ES"/>
        </w:rPr>
        <w:t xml:space="preserve">Se ha vuelto a ejecutar el </w:t>
      </w:r>
      <w:r w:rsidRPr="2B1F186F" w:rsidR="05DFCF38">
        <w:rPr>
          <w:rFonts w:ascii="Consolas" w:hAnsi="Consolas" w:eastAsia="Consolas" w:cs="Consolas"/>
          <w:noProof/>
          <w:sz w:val="24"/>
          <w:szCs w:val="24"/>
          <w:lang w:val="es-ES"/>
        </w:rPr>
        <w:t xml:space="preserve">tester#replay </w:t>
      </w:r>
      <w:r w:rsidRPr="2B1F186F" w:rsidR="05DFCF38">
        <w:rPr>
          <w:rFonts w:ascii="Aptos" w:hAnsi="Aptos" w:eastAsia="Aptos" w:cs="Aptos" w:asciiTheme="minorAscii" w:hAnsiTheme="minorAscii" w:eastAsiaTheme="minorAscii" w:cstheme="minorAscii"/>
          <w:noProof/>
          <w:sz w:val="24"/>
          <w:szCs w:val="24"/>
          <w:lang w:val="es-ES"/>
        </w:rPr>
        <w:t>para obtener los nuevos tiempos de</w:t>
      </w:r>
      <w:r w:rsidRPr="2B1F186F" w:rsidR="7EF56ECA">
        <w:rPr>
          <w:rFonts w:ascii="Aptos" w:hAnsi="Aptos" w:eastAsia="Aptos" w:cs="Aptos" w:asciiTheme="minorAscii" w:hAnsiTheme="minorAscii" w:eastAsiaTheme="minorAscii" w:cstheme="minorAscii"/>
          <w:noProof/>
          <w:sz w:val="24"/>
          <w:szCs w:val="24"/>
          <w:lang w:val="es-ES"/>
        </w:rPr>
        <w:t xml:space="preserve"> ejecución, ahora con los índices implementados.</w:t>
      </w:r>
    </w:p>
    <w:p w:rsidR="05DFCF38" w:rsidP="2B1F186F" w:rsidRDefault="05DFCF38" w14:paraId="3546EFF6" w14:textId="6614FF1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es-ES"/>
        </w:rPr>
      </w:pPr>
      <w:r w:rsidRPr="2B1F186F" w:rsidR="05DFCF38">
        <w:rPr>
          <w:rFonts w:ascii="Aptos" w:hAnsi="Aptos" w:eastAsia="Aptos" w:cs="Aptos"/>
          <w:noProof/>
          <w:sz w:val="24"/>
          <w:szCs w:val="24"/>
          <w:lang w:val="es-ES"/>
        </w:rPr>
        <w:t>Se ha calculado el intervalo de confianza del 95% para el tiempo total</w:t>
      </w:r>
      <w:r w:rsidRPr="2B1F186F" w:rsidR="0851014E">
        <w:rPr>
          <w:rFonts w:ascii="Aptos" w:hAnsi="Aptos" w:eastAsia="Aptos" w:cs="Aptos"/>
          <w:noProof/>
          <w:sz w:val="24"/>
          <w:szCs w:val="24"/>
          <w:lang w:val="es-ES"/>
        </w:rPr>
        <w:t>, ésta vez, con los nuevos tiempos de ejecución</w:t>
      </w:r>
      <w:r w:rsidRPr="2B1F186F" w:rsidR="05DFCF38">
        <w:rPr>
          <w:rFonts w:ascii="Aptos" w:hAnsi="Aptos" w:eastAsia="Aptos" w:cs="Aptos"/>
          <w:noProof/>
          <w:sz w:val="24"/>
          <w:szCs w:val="24"/>
          <w:lang w:val="es-ES"/>
        </w:rPr>
        <w:t>.</w:t>
      </w:r>
    </w:p>
    <w:p w:rsidR="31EAD371" w:rsidP="2B1F186F" w:rsidRDefault="31EAD371" w14:paraId="53C0EA4B" w14:textId="6376C5AB">
      <w:pPr>
        <w:pStyle w:val="Heading2"/>
        <w:rPr>
          <w:noProof/>
          <w:lang w:val="es-ES"/>
        </w:rPr>
      </w:pPr>
      <w:bookmarkStart w:name="_Toc782918203" w:id="414908555"/>
      <w:r w:rsidRPr="5B8B0EC2" w:rsidR="31EAD371">
        <w:rPr>
          <w:noProof/>
          <w:lang w:val="es-ES"/>
        </w:rPr>
        <w:t>2.2 Resultados</w:t>
      </w:r>
      <w:bookmarkEnd w:id="414908555"/>
    </w:p>
    <w:p w:rsidR="2B1F186F" w:rsidP="2B1F186F" w:rsidRDefault="2B1F186F" w14:paraId="163960C9" w14:textId="29081A9E">
      <w:pPr>
        <w:pStyle w:val="Normal"/>
        <w:rPr>
          <w:noProof/>
          <w:lang w:val="es-ES"/>
        </w:rPr>
      </w:pPr>
    </w:p>
    <w:p w:rsidR="31EAD371" w:rsidP="2B1F186F" w:rsidRDefault="31EAD371" w14:paraId="4C5175D1" w14:textId="79572E91">
      <w:pPr>
        <w:pStyle w:val="Heading3"/>
        <w:rPr>
          <w:noProof/>
          <w:lang w:val="es-ES"/>
        </w:rPr>
      </w:pPr>
      <w:bookmarkStart w:name="_Toc1690084005" w:id="182665454"/>
      <w:r w:rsidRPr="5B8B0EC2" w:rsidR="31EAD371">
        <w:rPr>
          <w:noProof/>
          <w:lang w:val="es-ES"/>
        </w:rPr>
        <w:t>2.2.1 Ejecución sin índices</w:t>
      </w:r>
      <w:r w:rsidRPr="5B8B0EC2" w:rsidR="201F61CE">
        <w:rPr>
          <w:noProof/>
          <w:lang w:val="es-ES"/>
        </w:rPr>
        <w:t xml:space="preserve"> </w:t>
      </w:r>
      <w:bookmarkEnd w:id="182665454"/>
    </w:p>
    <w:p w:rsidR="6515FCB5" w:rsidRDefault="6515FCB5" w14:paraId="703521FF" w14:textId="46B64018">
      <w:r w:rsidR="6515FCB5">
        <w:drawing>
          <wp:inline wp14:editId="3E35E4C9" wp14:anchorId="3FF6150E">
            <wp:extent cx="5639288" cy="4519052"/>
            <wp:effectExtent l="0" t="0" r="0" b="0"/>
            <wp:docPr id="430008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9aeff7fc5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8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D7F92" w:rsidP="2B1F186F" w:rsidRDefault="603D7F92" w14:paraId="2387A9C2" w14:textId="7CD74AB9">
      <w:pPr>
        <w:pStyle w:val="Heading3"/>
      </w:pPr>
      <w:bookmarkStart w:name="_Toc201008076" w:id="1532389300"/>
      <w:r w:rsidR="603D7F92">
        <w:rPr/>
        <w:t>2.2.2 Ejecución con índices</w:t>
      </w:r>
      <w:bookmarkEnd w:id="1532389300"/>
    </w:p>
    <w:p w:rsidR="603D7F92" w:rsidRDefault="603D7F92" w14:paraId="4F322676" w14:textId="3D836D11">
      <w:r w:rsidR="603D7F92">
        <w:drawing>
          <wp:inline wp14:editId="48E6FBCE" wp14:anchorId="74D0908C">
            <wp:extent cx="4938190" cy="4435224"/>
            <wp:effectExtent l="0" t="0" r="0" b="0"/>
            <wp:docPr id="169412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9257c3086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9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F186F" w:rsidP="2B1F186F" w:rsidRDefault="2B1F186F" w14:paraId="743F6424" w14:textId="0B7B5D27">
      <w:pPr>
        <w:pStyle w:val="Normal"/>
      </w:pPr>
    </w:p>
    <w:p w:rsidR="603D7F92" w:rsidP="2B1F186F" w:rsidRDefault="603D7F92" w14:paraId="7A4B6380" w14:textId="0414C188">
      <w:pPr>
        <w:pStyle w:val="Heading3"/>
      </w:pPr>
      <w:bookmarkStart w:name="_Toc467574167" w:id="1870193760"/>
      <w:r w:rsidR="603D7F92">
        <w:rPr/>
        <w:t>2.2.3 Comparativa entre las dos ejecuciones</w:t>
      </w:r>
      <w:bookmarkEnd w:id="1870193760"/>
    </w:p>
    <w:p w:rsidR="603D7F92" w:rsidRDefault="603D7F92" w14:paraId="45F17B58" w14:textId="13D26990">
      <w:r w:rsidR="603D7F92">
        <w:drawing>
          <wp:inline wp14:editId="0E1FADD2" wp14:anchorId="5F05490F">
            <wp:extent cx="5943600" cy="2714625"/>
            <wp:effectExtent l="0" t="0" r="0" b="0"/>
            <wp:docPr id="2024502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f453d1fe04c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60EE10">
        <w:drawing>
          <wp:inline wp14:editId="0C0D3E35" wp14:anchorId="4F61E83A">
            <wp:extent cx="5943600" cy="2581275"/>
            <wp:effectExtent l="0" t="0" r="0" b="0"/>
            <wp:docPr id="811618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d5c706343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D7F92" w:rsidRDefault="603D7F92" w14:paraId="5450CCBE" w14:textId="54659E79">
      <w:r w:rsidR="603D7F92">
        <w:drawing>
          <wp:inline wp14:editId="4BCD92FA" wp14:anchorId="1E94BEDD">
            <wp:extent cx="3596952" cy="2194750"/>
            <wp:effectExtent l="0" t="0" r="0" b="0"/>
            <wp:docPr id="806044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aaaafbaa7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F186F" w:rsidRDefault="2B1F186F" w14:paraId="79A80565" w14:textId="258AAFCB"/>
    <w:p w:rsidR="1D56EF27" w:rsidP="2B1F186F" w:rsidRDefault="1D56EF27" w14:paraId="78C4EE99" w14:textId="550A79A3">
      <w:pPr>
        <w:pStyle w:val="Heading2"/>
      </w:pPr>
      <w:bookmarkStart w:name="_Toc92336355" w:id="827376311"/>
      <w:r w:rsidR="1D56EF27">
        <w:rPr/>
        <w:t>2.3 Contraste de hipótesis</w:t>
      </w:r>
      <w:bookmarkEnd w:id="827376311"/>
    </w:p>
    <w:p w:rsidR="1D56EF27" w:rsidP="2B1F186F" w:rsidRDefault="1D56EF27" w14:paraId="40483F3A" w14:textId="50FD5FF3">
      <w:pPr>
        <w:pStyle w:val="Normal"/>
      </w:pPr>
      <w:r w:rsidR="1D56EF27">
        <w:rPr/>
        <w:t>Se realizó una prueba z para comparar los tiempos medios de ejecución de los tests funcionales antes y después de añadir índices a la</w:t>
      </w:r>
      <w:r w:rsidR="0C6DF463">
        <w:rPr/>
        <w:t>s tablas de</w:t>
      </w:r>
      <w:r w:rsidR="1D56EF27">
        <w:rPr/>
        <w:t xml:space="preserve"> base de datos</w:t>
      </w:r>
      <w:r w:rsidR="5D6DDC73">
        <w:rPr/>
        <w:t xml:space="preserve"> correspondientes a las entidades FlightAssignment y ActivityLog</w:t>
      </w:r>
      <w:r w:rsidR="1D56EF27">
        <w:rPr/>
        <w:t>. Se asumió una varianza conocida y un nivel de significancia de alfa = 0</w:t>
      </w:r>
      <w:r w:rsidR="403E4C86">
        <w:rPr/>
        <w:t>,</w:t>
      </w:r>
      <w:r w:rsidR="1D56EF27">
        <w:rPr/>
        <w:t>05.</w:t>
      </w:r>
    </w:p>
    <w:p w:rsidR="1D56EF27" w:rsidP="2B1F186F" w:rsidRDefault="1D56EF27" w14:paraId="4B692254" w14:textId="17CF1F58">
      <w:pPr>
        <w:pStyle w:val="Normal"/>
        <w:rPr>
          <w:b w:val="1"/>
          <w:bCs w:val="1"/>
        </w:rPr>
      </w:pPr>
      <w:r w:rsidRPr="2B1F186F" w:rsidR="1D56EF27">
        <w:rPr>
          <w:b w:val="1"/>
          <w:bCs w:val="1"/>
        </w:rPr>
        <w:t>Hipótesis:</w:t>
      </w:r>
    </w:p>
    <w:p w:rsidR="1D56EF27" w:rsidP="2B1F186F" w:rsidRDefault="1D56EF27" w14:paraId="620F6583" w14:textId="441127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D56EF27">
        <w:rPr/>
        <w:t>Hipótesis nula (H₀): μ₁ = μ₂</w:t>
      </w:r>
    </w:p>
    <w:p w:rsidR="1D56EF27" w:rsidP="2B1F186F" w:rsidRDefault="1D56EF27" w14:paraId="017A5BED" w14:textId="14E4EF12">
      <w:pPr>
        <w:pStyle w:val="Normal"/>
        <w:ind w:left="720" w:firstLine="0"/>
      </w:pPr>
      <w:r w:rsidR="1D56EF27">
        <w:rPr/>
        <w:t>Los tiempos medios de ejecución antes y después de aplicar los índices son iguales.</w:t>
      </w:r>
    </w:p>
    <w:p w:rsidR="1D56EF27" w:rsidP="2B1F186F" w:rsidRDefault="1D56EF27" w14:paraId="0012AA82" w14:textId="3815ED3B">
      <w:pPr>
        <w:pStyle w:val="Normal"/>
      </w:pPr>
      <w:r w:rsidR="1D56EF27">
        <w:rPr/>
        <w:t xml:space="preserve"> </w:t>
      </w:r>
    </w:p>
    <w:p w:rsidR="1D56EF27" w:rsidP="2B1F186F" w:rsidRDefault="1D56EF27" w14:paraId="0F519A8F" w14:textId="64B20A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D56EF27">
        <w:rPr/>
        <w:t>Hipótesis alternativa (H₁): μ₁ &gt; μ₂</w:t>
      </w:r>
    </w:p>
    <w:p w:rsidR="1D56EF27" w:rsidP="2B1F186F" w:rsidRDefault="1D56EF27" w14:paraId="1A6D3789" w14:textId="69D82DC9">
      <w:pPr>
        <w:pStyle w:val="Normal"/>
        <w:ind w:left="720"/>
      </w:pPr>
      <w:r w:rsidR="1D56EF27">
        <w:rPr/>
        <w:t>El tiempo medio de ejecución antes de aplicar índices es mayor que después (mejora del rendimiento).</w:t>
      </w:r>
    </w:p>
    <w:p w:rsidR="1D56EF27" w:rsidP="2B1F186F" w:rsidRDefault="1D56EF27" w14:paraId="72161EA4" w14:textId="57B96DA5">
      <w:pPr>
        <w:pStyle w:val="Normal"/>
      </w:pPr>
      <w:r w:rsidR="1D56EF27">
        <w:rPr/>
        <w:t xml:space="preserve"> </w:t>
      </w:r>
    </w:p>
    <w:p w:rsidR="1D56EF27" w:rsidP="2B1F186F" w:rsidRDefault="1D56EF27" w14:paraId="7B293EFF" w14:textId="3219701C">
      <w:pPr>
        <w:pStyle w:val="Normal"/>
        <w:rPr>
          <w:b w:val="1"/>
          <w:bCs w:val="1"/>
        </w:rPr>
      </w:pPr>
      <w:r w:rsidRPr="2B1F186F" w:rsidR="1D56EF27">
        <w:rPr>
          <w:b w:val="1"/>
          <w:bCs w:val="1"/>
        </w:rPr>
        <w:t>Estadísticos:</w:t>
      </w:r>
    </w:p>
    <w:p w:rsidR="1D56EF27" w:rsidP="2B1F186F" w:rsidRDefault="1D56EF27" w14:paraId="0CAA9212" w14:textId="4759DF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D56EF27">
        <w:rPr/>
        <w:t>Media antes (Before): 43.47 ms</w:t>
      </w:r>
    </w:p>
    <w:p w:rsidR="1D56EF27" w:rsidP="2B1F186F" w:rsidRDefault="1D56EF27" w14:paraId="018341FD" w14:textId="72D8EF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D56EF27">
        <w:rPr/>
        <w:t>Media después (After): 31.95 ms</w:t>
      </w:r>
    </w:p>
    <w:p w:rsidR="1D56EF27" w:rsidP="2B1F186F" w:rsidRDefault="1D56EF27" w14:paraId="2A86A43D" w14:textId="4F00ABC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D56EF27">
        <w:rPr/>
        <w:t>Varianzas: 1626.80 y 827.35</w:t>
      </w:r>
    </w:p>
    <w:p w:rsidR="1D56EF27" w:rsidP="2B1F186F" w:rsidRDefault="1D56EF27" w14:paraId="4FA51CED" w14:textId="7B04378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D56EF27">
        <w:rPr/>
        <w:t>Tamaño de muestra: 171 en ambos casos</w:t>
      </w:r>
    </w:p>
    <w:p w:rsidR="1D56EF27" w:rsidP="2B1F186F" w:rsidRDefault="1D56EF27" w14:paraId="701B91D0" w14:textId="3B2153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D56EF27">
        <w:rPr/>
        <w:t>Valor z observado: 3.0414</w:t>
      </w:r>
    </w:p>
    <w:p w:rsidR="1D56EF27" w:rsidP="2B1F186F" w:rsidRDefault="1D56EF27" w14:paraId="122BE00E" w14:textId="7CF23C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D56EF27">
        <w:rPr/>
        <w:t>Valor crítico z (una cola, α = 0.05): 1.6449</w:t>
      </w:r>
    </w:p>
    <w:p w:rsidR="1D56EF27" w:rsidP="2B1F186F" w:rsidRDefault="1D56EF27" w14:paraId="08D76E4D" w14:textId="14A91E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D56EF27">
        <w:rPr/>
        <w:t>p-valor (una cola): 0.00117</w:t>
      </w:r>
    </w:p>
    <w:p w:rsidR="2B1F186F" w:rsidP="2B1F186F" w:rsidRDefault="2B1F186F" w14:paraId="6377613C" w14:textId="566B50AA">
      <w:pPr>
        <w:pStyle w:val="Normal"/>
      </w:pPr>
    </w:p>
    <w:p w:rsidR="1D56EF27" w:rsidP="2B1F186F" w:rsidRDefault="1D56EF27" w14:paraId="0124889F" w14:textId="2AE16F85">
      <w:pPr>
        <w:pStyle w:val="Normal"/>
        <w:rPr>
          <w:b w:val="1"/>
          <w:bCs w:val="1"/>
        </w:rPr>
      </w:pPr>
      <w:r w:rsidRPr="2B1F186F" w:rsidR="1D56EF27">
        <w:rPr>
          <w:b w:val="1"/>
          <w:bCs w:val="1"/>
        </w:rPr>
        <w:t>Conclusión:</w:t>
      </w:r>
    </w:p>
    <w:p w:rsidR="1D56EF27" w:rsidP="2B1F186F" w:rsidRDefault="1D56EF27" w14:paraId="66DB93E1" w14:textId="4F5EC8B4">
      <w:pPr>
        <w:pStyle w:val="Normal"/>
      </w:pPr>
      <w:r w:rsidR="1D56EF27">
        <w:rPr/>
        <w:t>Dado que el valor z observado (3.0414) es mayor que el valor crítico (1.6449), y el p-valor = 0.00117 &lt; 0.05</w:t>
      </w:r>
      <w:r w:rsidR="227DCD37">
        <w:rPr/>
        <w:t>(alfa)</w:t>
      </w:r>
      <w:r w:rsidR="1D56EF27">
        <w:rPr/>
        <w:t>, se rechaza la hipótesis nula.</w:t>
      </w:r>
    </w:p>
    <w:p w:rsidR="1D56EF27" w:rsidP="2B1F186F" w:rsidRDefault="1D56EF27" w14:paraId="71DE2D51" w14:textId="4D230A30">
      <w:pPr>
        <w:pStyle w:val="Normal"/>
      </w:pPr>
      <w:r w:rsidR="1D56EF27">
        <w:rPr/>
        <w:t>Se concluye con un 95% de confianza que los tiempos de ejecución mejoran significativamente después de aplicar los índices.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HYwyPwhZfMl+h" int2:id="OOFKzFwV">
      <int2:state int2:type="AugLoop_Text_Critique" int2:value="Rejected"/>
    </int2:textHash>
    <int2:textHash int2:hashCode="onKXvelzLy5z+8" int2:id="0HhP9wD7">
      <int2:state int2:type="AugLoop_Text_Critique" int2:value="Rejected"/>
    </int2:textHash>
    <int2:textHash int2:hashCode="3HJK8Y+91OWRif" int2:id="e50nIGM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76ef6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b960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60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411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e5a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ab5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c36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8ff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f7a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972a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4b5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521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eee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17e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468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dfe1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2cc4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e599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2384F"/>
    <w:rsid w:val="000C1779"/>
    <w:rsid w:val="022B6C4C"/>
    <w:rsid w:val="022B6C4C"/>
    <w:rsid w:val="024C436D"/>
    <w:rsid w:val="02DC12C8"/>
    <w:rsid w:val="0394C5DB"/>
    <w:rsid w:val="039D305E"/>
    <w:rsid w:val="0471A12E"/>
    <w:rsid w:val="049C5BBA"/>
    <w:rsid w:val="049C5BBA"/>
    <w:rsid w:val="05DFCF38"/>
    <w:rsid w:val="06868DB1"/>
    <w:rsid w:val="06AC94E2"/>
    <w:rsid w:val="071C78FC"/>
    <w:rsid w:val="07890576"/>
    <w:rsid w:val="07890576"/>
    <w:rsid w:val="0831AC04"/>
    <w:rsid w:val="0851014E"/>
    <w:rsid w:val="0BF3453F"/>
    <w:rsid w:val="0C6DF463"/>
    <w:rsid w:val="0CAF6F23"/>
    <w:rsid w:val="0D430BF2"/>
    <w:rsid w:val="118409DC"/>
    <w:rsid w:val="11FE6763"/>
    <w:rsid w:val="128AF37C"/>
    <w:rsid w:val="133BE939"/>
    <w:rsid w:val="135257FD"/>
    <w:rsid w:val="13FE6702"/>
    <w:rsid w:val="147F3F5A"/>
    <w:rsid w:val="150D12A1"/>
    <w:rsid w:val="1636A648"/>
    <w:rsid w:val="184B89A1"/>
    <w:rsid w:val="19276CBA"/>
    <w:rsid w:val="19276CBA"/>
    <w:rsid w:val="1A94934D"/>
    <w:rsid w:val="1B6985D3"/>
    <w:rsid w:val="1C63EE24"/>
    <w:rsid w:val="1CEA41DC"/>
    <w:rsid w:val="1D56EF27"/>
    <w:rsid w:val="201F61CE"/>
    <w:rsid w:val="227DCD37"/>
    <w:rsid w:val="243361B1"/>
    <w:rsid w:val="249CA3FB"/>
    <w:rsid w:val="25294D63"/>
    <w:rsid w:val="255AEEB6"/>
    <w:rsid w:val="259902A5"/>
    <w:rsid w:val="25EF6EFA"/>
    <w:rsid w:val="269F2F8C"/>
    <w:rsid w:val="27DD901E"/>
    <w:rsid w:val="29AA6F7F"/>
    <w:rsid w:val="2B1F186F"/>
    <w:rsid w:val="2D00739D"/>
    <w:rsid w:val="30483340"/>
    <w:rsid w:val="30DB6789"/>
    <w:rsid w:val="31EAD371"/>
    <w:rsid w:val="320F8315"/>
    <w:rsid w:val="320F8315"/>
    <w:rsid w:val="3333F19E"/>
    <w:rsid w:val="3372F140"/>
    <w:rsid w:val="347F8D5C"/>
    <w:rsid w:val="348E97F2"/>
    <w:rsid w:val="34BF1913"/>
    <w:rsid w:val="34CF2DC8"/>
    <w:rsid w:val="34E28FC7"/>
    <w:rsid w:val="369115D2"/>
    <w:rsid w:val="385FC881"/>
    <w:rsid w:val="39802D14"/>
    <w:rsid w:val="3A60EE10"/>
    <w:rsid w:val="3A84E3A9"/>
    <w:rsid w:val="3AA9CA17"/>
    <w:rsid w:val="3C0B335B"/>
    <w:rsid w:val="3D6414C6"/>
    <w:rsid w:val="403E4C86"/>
    <w:rsid w:val="40DBB215"/>
    <w:rsid w:val="4200B9CB"/>
    <w:rsid w:val="4212384F"/>
    <w:rsid w:val="42A70A18"/>
    <w:rsid w:val="42F8CD9A"/>
    <w:rsid w:val="4381A4F5"/>
    <w:rsid w:val="464EBBA2"/>
    <w:rsid w:val="468B13CA"/>
    <w:rsid w:val="4A871D8D"/>
    <w:rsid w:val="4D491CA9"/>
    <w:rsid w:val="4F588C5C"/>
    <w:rsid w:val="50B245D4"/>
    <w:rsid w:val="50BE7085"/>
    <w:rsid w:val="51A93E7A"/>
    <w:rsid w:val="52B9230C"/>
    <w:rsid w:val="583C0EAD"/>
    <w:rsid w:val="5A04C75D"/>
    <w:rsid w:val="5A29A703"/>
    <w:rsid w:val="5A455080"/>
    <w:rsid w:val="5B8B0EC2"/>
    <w:rsid w:val="5D6DDC73"/>
    <w:rsid w:val="5EB18C47"/>
    <w:rsid w:val="5EB18C47"/>
    <w:rsid w:val="5EC85FE8"/>
    <w:rsid w:val="5EC85FE8"/>
    <w:rsid w:val="5EF04171"/>
    <w:rsid w:val="5F5DC1FD"/>
    <w:rsid w:val="603D7F92"/>
    <w:rsid w:val="607BDFC9"/>
    <w:rsid w:val="61857654"/>
    <w:rsid w:val="61FCA1DE"/>
    <w:rsid w:val="62AF6FFC"/>
    <w:rsid w:val="64AA1833"/>
    <w:rsid w:val="6515FCB5"/>
    <w:rsid w:val="6844EEB1"/>
    <w:rsid w:val="68CA6D0C"/>
    <w:rsid w:val="6A75BC46"/>
    <w:rsid w:val="6A88FB1F"/>
    <w:rsid w:val="6AF5EB03"/>
    <w:rsid w:val="6BDE9659"/>
    <w:rsid w:val="6CD80746"/>
    <w:rsid w:val="6D007D4C"/>
    <w:rsid w:val="6D76A0F5"/>
    <w:rsid w:val="6DD9C70F"/>
    <w:rsid w:val="730E8EC9"/>
    <w:rsid w:val="73E10B13"/>
    <w:rsid w:val="74071FC0"/>
    <w:rsid w:val="7458D2DA"/>
    <w:rsid w:val="74EDE5A0"/>
    <w:rsid w:val="785C90B0"/>
    <w:rsid w:val="785C90B0"/>
    <w:rsid w:val="787645C7"/>
    <w:rsid w:val="790DCF2D"/>
    <w:rsid w:val="7B2FB553"/>
    <w:rsid w:val="7B619D66"/>
    <w:rsid w:val="7C9DD049"/>
    <w:rsid w:val="7DDD3689"/>
    <w:rsid w:val="7DE9FF4F"/>
    <w:rsid w:val="7DEE9D40"/>
    <w:rsid w:val="7EF56ECA"/>
    <w:rsid w:val="7F97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384F"/>
  <w15:chartTrackingRefBased/>
  <w15:docId w15:val="{C11277A7-7CCC-4B1D-92AC-E18C1F8F0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B1F186F"/>
    <w:rPr>
      <w:noProof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B1F186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B1F186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B1F186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B1F186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B1F186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B1F186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B1F186F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B1F186F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B1F186F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B1F186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B1F186F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B1F186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B1F186F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B1F186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B1F186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uiPriority w:val="39"/>
    <w:name w:val="toc 1"/>
    <w:basedOn w:val="Normal"/>
    <w:next w:val="Normal"/>
    <w:unhideWhenUsed/>
    <w:rsid w:val="5B8B0EC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8B0EC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8B0E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ca9e928063439d" /><Relationship Type="http://schemas.openxmlformats.org/officeDocument/2006/relationships/hyperlink" Target="https://github.com/DP2-C1-046/Acme-ANS-D04" TargetMode="External" Id="R598ab80137ab44b1" /><Relationship Type="http://schemas.openxmlformats.org/officeDocument/2006/relationships/hyperlink" Target="mailto:davblamor@alum.us.es" TargetMode="External" Id="R19eec474eb05444a" /><Relationship Type="http://schemas.openxmlformats.org/officeDocument/2006/relationships/image" Target="/media/image2.png" Id="R5429aeff7fc54d8a" /><Relationship Type="http://schemas.openxmlformats.org/officeDocument/2006/relationships/image" Target="/media/image3.png" Id="Rfdd9257c30864549" /><Relationship Type="http://schemas.openxmlformats.org/officeDocument/2006/relationships/image" Target="/media/image4.png" Id="Re74f453d1fe04cb2" /><Relationship Type="http://schemas.openxmlformats.org/officeDocument/2006/relationships/image" Target="/media/image5.png" Id="R352d5c7063434756" /><Relationship Type="http://schemas.openxmlformats.org/officeDocument/2006/relationships/image" Target="/media/image6.png" Id="Ra3caaaafbaa74e98" /><Relationship Type="http://schemas.microsoft.com/office/2020/10/relationships/intelligence" Target="intelligence2.xml" Id="R3f1021eec82d4568" /><Relationship Type="http://schemas.openxmlformats.org/officeDocument/2006/relationships/numbering" Target="numbering.xml" Id="R28859505922b40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2025-05-24T11:01:13.1895364Z</dcterms:created>
  <dcterms:modified xsi:type="dcterms:W3CDTF">2025-05-24T15:31:19.9947180Z</dcterms:modified>
  <dc:creator>DAVID BLANCO MORA</dc:creator>
  <lastModifiedBy>DAVID BLANCO MORA</lastModifiedBy>
</coreProperties>
</file>