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3C0C0D" w:rsidP="00A6534D">
      <w:pPr>
        <w:pStyle w:val="Comment-Grader"/>
      </w:pPr>
      <w:sdt>
        <w:sdtPr>
          <w:tag w:val="Verdict"/>
          <w:id w:val="1759554758"/>
          <w:placeholder>
            <w:docPart w:val="E2A326A568AD534083723B65A86818DC"/>
          </w:placeholder>
          <w15:appearance w15:val="hidden"/>
          <w:text/>
        </w:sdtPr>
        <w:sdtEnd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3C0C0D" w:rsidP="00A6534D">
      <w:pPr>
        <w:pStyle w:val="Comment-Grader"/>
      </w:pPr>
      <w:sdt>
        <w:sdtPr>
          <w:tag w:val="Verdict"/>
          <w:id w:val="-2087291343"/>
          <w:placeholder>
            <w:docPart w:val="6283C8B0701B4CDDBB1CF71E5A4F031E"/>
          </w:placeholder>
          <w15:appearance w15:val="hidden"/>
          <w:text/>
        </w:sdtPr>
        <w:sdtEnd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3C0C0D"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store its</w:t>
      </w:r>
      <w:bookmarkStart w:id="1" w:name="_GoBack"/>
      <w:bookmarkEnd w:id="1"/>
      <w:r w:rsidR="008A128E" w:rsidRPr="004963A3">
        <w:t xml:space="preserve">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2" w:name="_Hlk157677981"/>
    <w:permStart w:id="339812661" w:edGrp="everyone"/>
    <w:p w14:paraId="6EF0A6A0" w14:textId="38E2F7D4" w:rsidR="001E7AB6" w:rsidRPr="001E7AB6" w:rsidRDefault="003C0C0D"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2"/>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3C0C0D"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3C0C0D"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3C0C0D"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3C0C0D"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3C0C0D"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3C0C0D"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3C0C0D"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3C0C0D"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3C0C0D"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3C0C0D"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3C0C0D"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3C0C0D"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3C0C0D"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3C0C0D"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3C0C0D"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3C0C0D"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3C0C0D"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3C0C0D"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3C0C0D"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3C0C0D"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3C0C0D"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3C0C0D"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3C0C0D"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3C0C0D"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3C0C0D"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3C0C0D"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3C0C0D"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3C0C0D"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3C0C0D"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3C0C0D"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57701"/>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16</Pages>
  <Words>1673</Words>
  <Characters>9203</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171</cp:revision>
  <dcterms:created xsi:type="dcterms:W3CDTF">2025-01-20T20:45:00Z</dcterms:created>
  <dcterms:modified xsi:type="dcterms:W3CDTF">2025-03-10T21:36:00Z</dcterms:modified>
</cp:coreProperties>
</file>