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304E55CF" w:rsidR="002953FB" w:rsidRDefault="002953FB" w:rsidP="002953FB">
      <w:r>
        <w:t xml:space="preserve">Versión </w:t>
      </w:r>
      <w:r w:rsidR="00BE29B1">
        <w:t>2</w:t>
      </w:r>
      <w:r>
        <w:t>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……………………………………………………………………………………….3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Table………………………………………………………………………………………………</w:t>
      </w:r>
      <w:r w:rsidR="001F667A">
        <w:t>.</w:t>
      </w:r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………………………………………………………………………………………………….5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……………………………………………………………………………………</w:t>
      </w:r>
      <w:r w:rsidR="008945E6">
        <w:t>..</w:t>
      </w:r>
      <w:r>
        <w:t>………</w:t>
      </w:r>
      <w:r w:rsidR="008945E6">
        <w:t>.</w:t>
      </w:r>
      <w:r>
        <w:t>……….6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…………………………………………………………………………</w:t>
      </w:r>
      <w:r w:rsidR="008945E6">
        <w:t>.</w:t>
      </w:r>
      <w:r>
        <w:t>…</w:t>
      </w:r>
      <w:r w:rsidR="008945E6">
        <w:t>……</w:t>
      </w:r>
      <w:r>
        <w:t>.6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Flight…………………………………………………</w:t>
      </w:r>
      <w:r w:rsidR="008945E6">
        <w:t>.……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…………………………………</w:t>
      </w:r>
      <w:r w:rsidR="003D2010">
        <w:t>..</w:t>
      </w:r>
      <w:r>
        <w:t>……………………………</w:t>
      </w:r>
      <w:r w:rsidR="008945E6">
        <w:t>.</w:t>
      </w:r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r w:rsidR="008945E6">
        <w:t>……..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………………………………………………………</w:t>
      </w:r>
      <w:r w:rsidR="008945E6">
        <w:t>…..</w:t>
      </w:r>
      <w:r>
        <w:t>……………….1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……………………………………………………………………………………………</w:t>
      </w:r>
      <w:r w:rsidR="008945E6">
        <w:t>..</w:t>
      </w:r>
      <w:r>
        <w:t>…..1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…………………………………………………………………………………………</w:t>
      </w:r>
      <w:r w:rsidR="008945E6">
        <w:t>..</w:t>
      </w:r>
      <w:r>
        <w:t>…….1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BE29B1" w14:paraId="3B5D23C4" w14:textId="77777777" w:rsidTr="00DF3F3A">
        <w:tc>
          <w:tcPr>
            <w:tcW w:w="2831" w:type="dxa"/>
          </w:tcPr>
          <w:p w14:paraId="1E55169E" w14:textId="7F35A489" w:rsidR="00BE29B1" w:rsidRDefault="00BE29B1" w:rsidP="001F667A">
            <w:r>
              <w:t>2</w:t>
            </w:r>
          </w:p>
        </w:tc>
        <w:tc>
          <w:tcPr>
            <w:tcW w:w="2831" w:type="dxa"/>
          </w:tcPr>
          <w:p w14:paraId="41515F8C" w14:textId="26B04F83" w:rsidR="00BE29B1" w:rsidRDefault="00BE29B1" w:rsidP="001F667A">
            <w:r>
              <w:t>29/06/2025</w:t>
            </w:r>
          </w:p>
        </w:tc>
        <w:tc>
          <w:tcPr>
            <w:tcW w:w="2832" w:type="dxa"/>
          </w:tcPr>
          <w:p w14:paraId="69CB67E1" w14:textId="5D12E384" w:rsidR="00BE29B1" w:rsidRDefault="00BE29B1" w:rsidP="001F667A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actualizado con los cambios debidos al arreglo del requisito 9</w:t>
            </w:r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BE29B1">
        <w:t xml:space="preserve">Flight y </w:t>
      </w:r>
      <w:proofErr w:type="spellStart"/>
      <w:r w:rsidRPr="00BE29B1"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BE29B1">
        <w:t>Eclipse</w:t>
      </w:r>
      <w:r w:rsidRPr="00DF3F3A">
        <w:t xml:space="preserve">, asegurando una integración adecuada con el resto del sistema. Las pruebas desarrolladas se encuentran estructuradas en archivos con extensión </w:t>
      </w:r>
      <w:r w:rsidRPr="00BE29B1">
        <w:t>.</w:t>
      </w:r>
      <w:proofErr w:type="spellStart"/>
      <w:r w:rsidRPr="00BE29B1">
        <w:t>safe</w:t>
      </w:r>
      <w:proofErr w:type="spellEnd"/>
      <w:r w:rsidRPr="00DF3F3A">
        <w:t xml:space="preserve"> y </w:t>
      </w:r>
      <w:r w:rsidRPr="00BE29B1">
        <w:t>.</w:t>
      </w:r>
      <w:proofErr w:type="spellStart"/>
      <w:r w:rsidRPr="00BE29B1">
        <w:t>hack</w:t>
      </w:r>
      <w:proofErr w:type="spell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leg</w:t>
      </w:r>
      <w:proofErr w:type="spellEnd"/>
    </w:p>
    <w:p w14:paraId="12D9331E" w14:textId="3783BC7C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</w:t>
      </w:r>
      <w:r w:rsidR="00BE29B1">
        <w:t>(</w:t>
      </w:r>
      <w:proofErr w:type="spellStart"/>
      <w:r w:rsidR="00BE29B1">
        <w:t>flights</w:t>
      </w:r>
      <w:proofErr w:type="spellEnd"/>
      <w:r w:rsidR="00BE29B1">
        <w:t>)</w:t>
      </w:r>
      <w:r w:rsidRPr="00DF3F3A">
        <w:t xml:space="preserve">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BE29B1"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Flight</w:t>
      </w:r>
      <w:r w:rsidR="00807A4E">
        <w:t>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r>
        <w:t>Show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manager</w:t>
            </w:r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manager</w:t>
            </w:r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  <w:tr w:rsidR="00BE29B1" w14:paraId="19E22EA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3ED2141" w14:textId="4B1C88FA" w:rsidR="00BE29B1" w:rsidRDefault="00BE29B1" w:rsidP="00E2302D">
            <w:r>
              <w:lastRenderedPageBreak/>
              <w:t>Caso 5</w:t>
            </w:r>
          </w:p>
        </w:tc>
        <w:tc>
          <w:tcPr>
            <w:tcW w:w="1699" w:type="dxa"/>
          </w:tcPr>
          <w:p w14:paraId="1B21AC0F" w14:textId="54B595C5" w:rsidR="00BE29B1" w:rsidRDefault="00BE29B1" w:rsidP="00E2302D">
            <w:r>
              <w:t>Entrar en la URL del servicio sin ser manager</w:t>
            </w:r>
          </w:p>
        </w:tc>
        <w:tc>
          <w:tcPr>
            <w:tcW w:w="1699" w:type="dxa"/>
          </w:tcPr>
          <w:p w14:paraId="75D26F12" w14:textId="68D09B79" w:rsidR="00BE29B1" w:rsidRDefault="00BE29B1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4FC0B83" w14:textId="1E27D893" w:rsidR="00BE29B1" w:rsidRDefault="008E4591" w:rsidP="00E2302D">
            <w:r>
              <w:t>1</w:t>
            </w:r>
          </w:p>
        </w:tc>
        <w:tc>
          <w:tcPr>
            <w:tcW w:w="1699" w:type="dxa"/>
          </w:tcPr>
          <w:p w14:paraId="745271BC" w14:textId="5FB2592D" w:rsidR="00BE29B1" w:rsidRDefault="008E4591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t>Update</w:t>
      </w:r>
      <w:proofErr w:type="spellEnd"/>
      <w:r>
        <w:t xml:space="preserve"> Flight(Cobertura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Flight(Cobertura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61643C69" w:rsidR="00643FC0" w:rsidRPr="00643FC0" w:rsidRDefault="00643FC0" w:rsidP="00643FC0">
      <w:pPr>
        <w:pStyle w:val="Ttulo4"/>
      </w:pPr>
      <w:proofErr w:type="spellStart"/>
      <w:r>
        <w:lastRenderedPageBreak/>
        <w:t>Delete</w:t>
      </w:r>
      <w:proofErr w:type="spellEnd"/>
      <w:r>
        <w:t xml:space="preserve"> Flight(Cobertura 9</w:t>
      </w:r>
      <w:r w:rsidR="008E4591">
        <w:t>5.5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76F42E04" w:rsidR="005C0B0B" w:rsidRDefault="008E4591" w:rsidP="005C0B0B">
      <w:r>
        <w:rPr>
          <w:noProof/>
        </w:rPr>
        <w:drawing>
          <wp:inline distT="0" distB="0" distL="0" distR="0" wp14:anchorId="10963595" wp14:editId="76C46E2B">
            <wp:extent cx="4086225" cy="1847850"/>
            <wp:effectExtent l="0" t="0" r="9525" b="0"/>
            <wp:docPr id="86982913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9131" name="Imagen 1" descr="Escala de tiemp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(Cobertura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r>
        <w:t xml:space="preserve">Show </w:t>
      </w:r>
      <w:proofErr w:type="spellStart"/>
      <w:r>
        <w:t>Leg</w:t>
      </w:r>
      <w:proofErr w:type="spellEnd"/>
      <w:r>
        <w:t>(Cobertura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321C189" w:rsidR="00E60FFF" w:rsidRDefault="00E60FFF" w:rsidP="00E60FFF">
      <w:pPr>
        <w:pStyle w:val="Ttulo4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7.8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66AB8641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8</w:t>
      </w:r>
      <w:r>
        <w:t>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lastRenderedPageBreak/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4021E880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8.8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6C786C">
              <w:t>(</w:t>
            </w:r>
            <w:proofErr w:type="spellStart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3A880C0D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7.7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t xml:space="preserve">Cobertura de </w:t>
      </w:r>
      <w:proofErr w:type="spellStart"/>
      <w:r>
        <w:t>Leg</w:t>
      </w:r>
      <w:proofErr w:type="spellEnd"/>
    </w:p>
    <w:p w14:paraId="22C4DD62" w14:textId="0E608525" w:rsidR="00E76100" w:rsidRDefault="008E4591" w:rsidP="00E76100">
      <w:r>
        <w:rPr>
          <w:noProof/>
        </w:rPr>
        <w:drawing>
          <wp:inline distT="0" distB="0" distL="0" distR="0" wp14:anchorId="27E0A533" wp14:editId="48E18073">
            <wp:extent cx="3609975" cy="1771650"/>
            <wp:effectExtent l="0" t="0" r="9525" b="0"/>
            <wp:docPr id="78000181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1816" name="Imagen 2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r>
        <w:t>tester.trace</w:t>
      </w:r>
      <w:proofErr w:type="spellEnd"/>
      <w:r>
        <w:t xml:space="preserve">. En este apartado vamos a analizar los datos de estos </w:t>
      </w:r>
      <w:proofErr w:type="spellStart"/>
      <w:r>
        <w:t>tester.trace</w:t>
      </w:r>
      <w:proofErr w:type="spell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4FB2A8D9" w:rsidR="00512B38" w:rsidRDefault="00411D1B" w:rsidP="00512B38">
      <w:r w:rsidRPr="00411D1B">
        <w:rPr>
          <w:noProof/>
        </w:rPr>
        <w:drawing>
          <wp:inline distT="0" distB="0" distL="0" distR="0" wp14:anchorId="14045AAF" wp14:editId="5767F76A">
            <wp:extent cx="2972215" cy="4096322"/>
            <wp:effectExtent l="0" t="0" r="0" b="0"/>
            <wp:docPr id="85156848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8487" name="Imagen 1" descr="Texto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lastRenderedPageBreak/>
        <w:t>Estos datos se pueden apreciar mejor si o vemos en la siguiente gráfica:</w:t>
      </w:r>
    </w:p>
    <w:p w14:paraId="559AB1D8" w14:textId="526EDB72" w:rsidR="00512B38" w:rsidRDefault="00411D1B" w:rsidP="00512B38">
      <w:r w:rsidRPr="00411D1B">
        <w:rPr>
          <w:noProof/>
        </w:rPr>
        <w:drawing>
          <wp:inline distT="0" distB="0" distL="0" distR="0" wp14:anchorId="01E58FF1" wp14:editId="213B7F4C">
            <wp:extent cx="5400040" cy="3086735"/>
            <wp:effectExtent l="0" t="0" r="0" b="0"/>
            <wp:docPr id="1530358360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8360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39C62B37" w:rsidR="00512B38" w:rsidRDefault="00411D1B" w:rsidP="00512B38">
      <w:r w:rsidRPr="00411D1B">
        <w:rPr>
          <w:noProof/>
        </w:rPr>
        <w:drawing>
          <wp:inline distT="0" distB="0" distL="0" distR="0" wp14:anchorId="0274AD3C" wp14:editId="4BEA2FC1">
            <wp:extent cx="2819794" cy="3639058"/>
            <wp:effectExtent l="0" t="0" r="0" b="0"/>
            <wp:docPr id="14199484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8457" name="Imagen 1" descr="Interfaz de usuario gráfica, 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51D82059" w:rsidR="00A0212F" w:rsidRDefault="00411D1B" w:rsidP="00512B38">
      <w:r w:rsidRPr="00411D1B">
        <w:rPr>
          <w:noProof/>
        </w:rPr>
        <w:drawing>
          <wp:inline distT="0" distB="0" distL="0" distR="0" wp14:anchorId="6B5DE61F" wp14:editId="0C5233C4">
            <wp:extent cx="2962688" cy="447737"/>
            <wp:effectExtent l="0" t="0" r="9525" b="9525"/>
            <wp:docPr id="5901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3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24F2C50A" w:rsidR="00A0212F" w:rsidRDefault="00A0212F" w:rsidP="00512B38">
      <w:r>
        <w:t>Después de la refactorización</w:t>
      </w:r>
      <w:r w:rsidR="00C35C3F">
        <w:t>, en la que se añadió el índice “@</w:t>
      </w:r>
      <w:proofErr w:type="spellStart"/>
      <w:r w:rsidR="00C35C3F">
        <w:t>Index</w:t>
      </w:r>
      <w:proofErr w:type="spellEnd"/>
      <w:r w:rsidR="00C35C3F">
        <w:t>(</w:t>
      </w:r>
      <w:proofErr w:type="spellStart"/>
      <w:r w:rsidR="00C35C3F">
        <w:t>columList</w:t>
      </w:r>
      <w:proofErr w:type="spellEnd"/>
      <w:r w:rsidR="00C35C3F">
        <w:t>= “</w:t>
      </w:r>
      <w:proofErr w:type="spellStart"/>
      <w:r w:rsidR="00C35C3F">
        <w:t>draftMode</w:t>
      </w:r>
      <w:proofErr w:type="spellEnd"/>
      <w:r w:rsidR="00C35C3F">
        <w:t xml:space="preserve">, </w:t>
      </w:r>
      <w:proofErr w:type="spellStart"/>
      <w:r w:rsidR="00C35C3F">
        <w:t>departure</w:t>
      </w:r>
      <w:proofErr w:type="spellEnd"/>
      <w:r w:rsidR="00C35C3F">
        <w:t xml:space="preserve">, </w:t>
      </w:r>
      <w:proofErr w:type="spellStart"/>
      <w:r w:rsidR="00C35C3F">
        <w:t>arrival</w:t>
      </w:r>
      <w:proofErr w:type="spellEnd"/>
      <w:r w:rsidR="00C35C3F">
        <w:t>”)”</w:t>
      </w:r>
      <w:r>
        <w:t xml:space="preserve">, se volvieron a ejecutar los </w:t>
      </w:r>
      <w:proofErr w:type="spellStart"/>
      <w:r>
        <w:t>tests</w:t>
      </w:r>
      <w:proofErr w:type="spellEnd"/>
      <w:r>
        <w:t xml:space="preserve"> en un segundo ordenador, lo que dejó otros </w:t>
      </w:r>
      <w:proofErr w:type="spellStart"/>
      <w:r>
        <w:t>tester.trace</w:t>
      </w:r>
      <w:proofErr w:type="spellEnd"/>
      <w:r>
        <w:t xml:space="preserve"> que nos revela los siguientes resultados:</w:t>
      </w:r>
    </w:p>
    <w:p w14:paraId="72DF3F7A" w14:textId="0690CC05" w:rsidR="00A0212F" w:rsidRDefault="001A5A23" w:rsidP="00512B38">
      <w:r w:rsidRPr="001A5A23">
        <w:rPr>
          <w:noProof/>
        </w:rPr>
        <w:drawing>
          <wp:inline distT="0" distB="0" distL="0" distR="0" wp14:anchorId="7BEF9030" wp14:editId="0CF8649A">
            <wp:extent cx="2962688" cy="4105848"/>
            <wp:effectExtent l="0" t="0" r="9525" b="9525"/>
            <wp:docPr id="814376428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6428" name="Imagen 1" descr="Texto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64A17EDB" w:rsidR="00A0212F" w:rsidRDefault="001A5A23" w:rsidP="00512B38">
      <w:r w:rsidRPr="001A5A23">
        <w:rPr>
          <w:noProof/>
        </w:rPr>
        <w:drawing>
          <wp:inline distT="0" distB="0" distL="0" distR="0" wp14:anchorId="228C7290" wp14:editId="47FB725E">
            <wp:extent cx="5400040" cy="2877820"/>
            <wp:effectExtent l="0" t="0" r="0" b="0"/>
            <wp:docPr id="117350157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1579" name="Imagen 1" descr="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02C2C3F1" w:rsidR="00A0212F" w:rsidRDefault="001A5A23" w:rsidP="00512B38">
      <w:r w:rsidRPr="001A5A23">
        <w:rPr>
          <w:noProof/>
        </w:rPr>
        <w:lastRenderedPageBreak/>
        <w:drawing>
          <wp:inline distT="0" distB="0" distL="0" distR="0" wp14:anchorId="04E3B944" wp14:editId="531CDF37">
            <wp:extent cx="2924583" cy="3686689"/>
            <wp:effectExtent l="0" t="0" r="9525" b="9525"/>
            <wp:docPr id="789554675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4675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3FF5EDE" w:rsidR="00A0212F" w:rsidRDefault="001A5A23" w:rsidP="00512B38">
      <w:r w:rsidRPr="001A5A23">
        <w:rPr>
          <w:noProof/>
        </w:rPr>
        <w:drawing>
          <wp:inline distT="0" distB="0" distL="0" distR="0" wp14:anchorId="36E742FD" wp14:editId="6101C3AB">
            <wp:extent cx="2972215" cy="419158"/>
            <wp:effectExtent l="0" t="0" r="0" b="0"/>
            <wp:docPr id="172434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>A estos resultados de los casos de prueba antes y después de la refactorización se les sometió a la prueba Z para medias de dos muestras, obteniendo estos resultados para un valor Alpha de 0.05:</w:t>
      </w:r>
    </w:p>
    <w:p w14:paraId="05B6477E" w14:textId="16F82C1C" w:rsidR="00FF0140" w:rsidRDefault="001A5A23" w:rsidP="00FF0140">
      <w:r w:rsidRPr="001A5A23">
        <w:rPr>
          <w:noProof/>
        </w:rPr>
        <w:drawing>
          <wp:inline distT="0" distB="0" distL="0" distR="0" wp14:anchorId="49C0F940" wp14:editId="6E5B91C4">
            <wp:extent cx="4048690" cy="2715004"/>
            <wp:effectExtent l="0" t="0" r="9525" b="9525"/>
            <wp:docPr id="12659206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685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C35" w14:textId="313F5288" w:rsidR="004D14E1" w:rsidRDefault="004D14E1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>A partir de los casos definidos en los archivos .</w:t>
      </w:r>
      <w:proofErr w:type="spellStart"/>
      <w:r w:rsidRPr="004D14E1">
        <w:t>safe</w:t>
      </w:r>
      <w:proofErr w:type="spellEnd"/>
      <w:r w:rsidRPr="004D14E1">
        <w:t xml:space="preserve"> y .</w:t>
      </w:r>
      <w:proofErr w:type="spellStart"/>
      <w:r w:rsidRPr="004D14E1">
        <w:t>hack</w:t>
      </w:r>
      <w:proofErr w:type="spell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31B56C30" w:rsidR="004D14E1" w:rsidRDefault="004D14E1" w:rsidP="004D14E1">
      <w:r>
        <w:t xml:space="preserve">Para intentar mejorar este rendimiento, se realizó una refactorización, añadiendo </w:t>
      </w:r>
      <w:r w:rsidR="00C35C3F">
        <w:t xml:space="preserve">un </w:t>
      </w:r>
      <w:r>
        <w:t xml:space="preserve">índice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E20094">
        <w:t xml:space="preserve"> por lo que los índices añadidos se volvieron a quitar</w:t>
      </w:r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0F289F"/>
    <w:rsid w:val="001A5A23"/>
    <w:rsid w:val="001F63DA"/>
    <w:rsid w:val="001F667A"/>
    <w:rsid w:val="002953FB"/>
    <w:rsid w:val="003D2010"/>
    <w:rsid w:val="003D4D8B"/>
    <w:rsid w:val="00411D1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8E4591"/>
    <w:rsid w:val="009C7089"/>
    <w:rsid w:val="009F5ACA"/>
    <w:rsid w:val="00A0212F"/>
    <w:rsid w:val="00AD1F29"/>
    <w:rsid w:val="00BE29B1"/>
    <w:rsid w:val="00C35C3F"/>
    <w:rsid w:val="00CA1DDD"/>
    <w:rsid w:val="00CC59A6"/>
    <w:rsid w:val="00DF3F3A"/>
    <w:rsid w:val="00E20094"/>
    <w:rsid w:val="00E60FFF"/>
    <w:rsid w:val="00E76100"/>
    <w:rsid w:val="00EA14F7"/>
    <w:rsid w:val="00EE14DD"/>
    <w:rsid w:val="00F718B0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16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5</cp:revision>
  <dcterms:created xsi:type="dcterms:W3CDTF">2025-05-26T08:13:00Z</dcterms:created>
  <dcterms:modified xsi:type="dcterms:W3CDTF">2025-07-02T16:43:00Z</dcterms:modified>
</cp:coreProperties>
</file>