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622855BE" w:rsidR="002953FB" w:rsidRDefault="002953FB" w:rsidP="002953FB">
      <w:r>
        <w:t>Versión 1.0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……………………………………………………………………………………….3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Table………………………………………………………………………………………………</w:t>
      </w:r>
      <w:r w:rsidR="001F667A">
        <w:t>.</w:t>
      </w:r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………………………………………………………………………………………………….5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……………………………………………………………………………………</w:t>
      </w:r>
      <w:r w:rsidR="008945E6">
        <w:t>..</w:t>
      </w:r>
      <w:r>
        <w:t>………</w:t>
      </w:r>
      <w:r w:rsidR="008945E6">
        <w:t>.</w:t>
      </w:r>
      <w:r>
        <w:t>……….6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…………………………………………………………………………</w:t>
      </w:r>
      <w:r w:rsidR="008945E6">
        <w:t>.</w:t>
      </w:r>
      <w:r>
        <w:t>…</w:t>
      </w:r>
      <w:r w:rsidR="008945E6">
        <w:t>……</w:t>
      </w:r>
      <w:r>
        <w:t>.6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Flight…………………………………………………</w:t>
      </w:r>
      <w:r w:rsidR="008945E6">
        <w:t>.……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…………………………………</w:t>
      </w:r>
      <w:r w:rsidR="003D2010">
        <w:t>..</w:t>
      </w:r>
      <w:r>
        <w:t>……………………………</w:t>
      </w:r>
      <w:r w:rsidR="008945E6">
        <w:t>.</w:t>
      </w:r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r w:rsidR="008945E6">
        <w:t>……..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………………………………………………………</w:t>
      </w:r>
      <w:r w:rsidR="008945E6">
        <w:t>…..</w:t>
      </w:r>
      <w:r>
        <w:t>……………….1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……………………………………………………………………………………………</w:t>
      </w:r>
      <w:r w:rsidR="008945E6">
        <w:t>..</w:t>
      </w:r>
      <w:r>
        <w:t>…..1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…………………………………………………………………………………………</w:t>
      </w:r>
      <w:r w:rsidR="008945E6">
        <w:t>..</w:t>
      </w:r>
      <w:r>
        <w:t>…….1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DF3F3A">
        <w:rPr>
          <w:b/>
          <w:bCs/>
        </w:rPr>
        <w:t>Flight</w:t>
      </w:r>
      <w:r w:rsidRPr="00DF3F3A">
        <w:t xml:space="preserve"> y </w:t>
      </w:r>
      <w:proofErr w:type="spellStart"/>
      <w:r w:rsidRPr="00DF3F3A">
        <w:rPr>
          <w:b/>
          <w:bCs/>
        </w:rPr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DF3F3A">
        <w:rPr>
          <w:b/>
          <w:bCs/>
        </w:rPr>
        <w:t>Eclipse</w:t>
      </w:r>
      <w:r w:rsidRPr="00DF3F3A">
        <w:t xml:space="preserve">, asegurando una integración adecuada con el resto del sistema. Las pruebas desarrolladas se encuentran estructuradas en archivos con extensión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safe</w:t>
      </w:r>
      <w:proofErr w:type="spellEnd"/>
      <w:r w:rsidRPr="00DF3F3A">
        <w:t xml:space="preserve"> y </w:t>
      </w:r>
      <w:r w:rsidRPr="00DF3F3A">
        <w:rPr>
          <w:b/>
          <w:bCs/>
        </w:rPr>
        <w:t>.</w:t>
      </w:r>
      <w:proofErr w:type="spellStart"/>
      <w:r w:rsidRPr="00DF3F3A">
        <w:rPr>
          <w:b/>
          <w:bCs/>
        </w:rPr>
        <w:t>hack</w:t>
      </w:r>
      <w:proofErr w:type="spell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</w:t>
      </w:r>
      <w:proofErr w:type="spellStart"/>
      <w:r w:rsidRPr="00DF3F3A">
        <w:t>leg</w:t>
      </w:r>
      <w:proofErr w:type="spellEnd"/>
    </w:p>
    <w:p w14:paraId="12D9331E" w14:textId="77777777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DF3F3A">
        <w:rPr>
          <w:b/>
          <w:bCs/>
        </w:rPr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Flight</w:t>
      </w:r>
      <w:r w:rsidR="00807A4E">
        <w:t>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r>
        <w:t>Show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manager</w:t>
            </w:r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manager</w:t>
            </w:r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lastRenderedPageBreak/>
        <w:t>Update</w:t>
      </w:r>
      <w:proofErr w:type="spellEnd"/>
      <w:r>
        <w:t xml:space="preserve"> Flight(Cobertura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Flight(Cobertura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válidos</w:t>
            </w:r>
            <w:r w:rsidR="008954D6">
              <w:t>(</w:t>
            </w:r>
            <w:proofErr w:type="spellStart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0D2EA163" w:rsidR="00643FC0" w:rsidRPr="00643FC0" w:rsidRDefault="00643FC0" w:rsidP="00643FC0">
      <w:pPr>
        <w:pStyle w:val="Ttulo4"/>
      </w:pPr>
      <w:proofErr w:type="spellStart"/>
      <w:r>
        <w:t>Delete</w:t>
      </w:r>
      <w:proofErr w:type="spellEnd"/>
      <w:r>
        <w:t xml:space="preserve"> Flight(Cobertura 96%)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6504165E" w:rsidR="005C0B0B" w:rsidRDefault="005C0B0B" w:rsidP="005C0B0B">
      <w:r w:rsidRPr="005C0B0B">
        <w:rPr>
          <w:noProof/>
        </w:rPr>
        <w:drawing>
          <wp:inline distT="0" distB="0" distL="0" distR="0" wp14:anchorId="68DAF301" wp14:editId="4171204E">
            <wp:extent cx="5400040" cy="1365250"/>
            <wp:effectExtent l="0" t="0" r="0" b="6350"/>
            <wp:docPr id="20151759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5982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r>
        <w:t>Leg</w:t>
      </w:r>
      <w:proofErr w:type="spellEnd"/>
      <w:r>
        <w:t xml:space="preserve">(Cobertura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manager</w:t>
            </w:r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r>
        <w:t xml:space="preserve">Show </w:t>
      </w:r>
      <w:proofErr w:type="spellStart"/>
      <w:r>
        <w:t>Leg</w:t>
      </w:r>
      <w:proofErr w:type="spellEnd"/>
      <w:r>
        <w:t>(Cobertura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manager</w:t>
            </w:r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manager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manager</w:t>
            </w:r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F1A1804" w:rsidR="00E60FFF" w:rsidRDefault="00E60FFF" w:rsidP="00E60FFF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98.3%)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</w:t>
            </w:r>
            <w:r>
              <w:lastRenderedPageBreak/>
              <w:t xml:space="preserve">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lastRenderedPageBreak/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291BC87A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CA1DDD">
              <w:t>(</w:t>
            </w:r>
            <w:proofErr w:type="spellStart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</w:t>
            </w:r>
            <w:r>
              <w:lastRenderedPageBreak/>
              <w:t xml:space="preserve">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lastRenderedPageBreak/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</w:t>
            </w:r>
            <w:r>
              <w:lastRenderedPageBreak/>
              <w:t xml:space="preserve">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lastRenderedPageBreak/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6A0F9DB5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97.5%)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válidos</w:t>
            </w:r>
            <w:r w:rsidR="006C786C">
              <w:t>(</w:t>
            </w:r>
            <w:proofErr w:type="spellStart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5BB65511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Leg</w:t>
      </w:r>
      <w:proofErr w:type="spellEnd"/>
      <w:r>
        <w:t>(Cobertura 98.6%)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lastRenderedPageBreak/>
        <w:t xml:space="preserve">Cobertura de </w:t>
      </w:r>
      <w:proofErr w:type="spellStart"/>
      <w:r>
        <w:t>Leg</w:t>
      </w:r>
      <w:proofErr w:type="spellEnd"/>
    </w:p>
    <w:p w14:paraId="22C4DD62" w14:textId="3A6330EF" w:rsidR="00E76100" w:rsidRDefault="003D2010" w:rsidP="00E76100">
      <w:r w:rsidRPr="003D2010">
        <w:rPr>
          <w:noProof/>
        </w:rPr>
        <w:drawing>
          <wp:inline distT="0" distB="0" distL="0" distR="0" wp14:anchorId="0A590131" wp14:editId="6EF38E54">
            <wp:extent cx="5400040" cy="1338580"/>
            <wp:effectExtent l="0" t="0" r="0" b="0"/>
            <wp:docPr id="3576311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1112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r>
        <w:t>tester.trace</w:t>
      </w:r>
      <w:proofErr w:type="spellEnd"/>
      <w:r>
        <w:t xml:space="preserve">. En este apartado vamos a analizar los datos de estos </w:t>
      </w:r>
      <w:proofErr w:type="spellStart"/>
      <w:r>
        <w:t>tester.trace</w:t>
      </w:r>
      <w:proofErr w:type="spell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350788E1" w:rsidR="00512B38" w:rsidRDefault="00512B38" w:rsidP="00512B38">
      <w:r>
        <w:t>Antes de realizar la refactorización, un primer ordenador</w:t>
      </w:r>
      <w:r w:rsidR="00E958C2">
        <w:t>(en concreto, el ordenador de Alberto José Paleteiro)</w:t>
      </w:r>
      <w:r>
        <w:t xml:space="preserve"> testeo los casos de prueba y dio lugar a los estos resultados:</w:t>
      </w:r>
    </w:p>
    <w:p w14:paraId="1B17B2C9" w14:textId="5A833DD8" w:rsidR="00512B38" w:rsidRDefault="00512B38" w:rsidP="00512B38">
      <w:r w:rsidRPr="00512B38">
        <w:rPr>
          <w:noProof/>
        </w:rPr>
        <w:drawing>
          <wp:inline distT="0" distB="0" distL="0" distR="0" wp14:anchorId="77E861E7" wp14:editId="2244962E">
            <wp:extent cx="3172268" cy="3677163"/>
            <wp:effectExtent l="0" t="0" r="9525" b="0"/>
            <wp:docPr id="1068387580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7580" name="Imagen 1" descr="Imagen en blanco y negr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t>Estos datos se pueden apreciar mejor si o vemos en la siguiente gráfica:</w:t>
      </w:r>
    </w:p>
    <w:p w14:paraId="559AB1D8" w14:textId="7827B059" w:rsidR="00512B38" w:rsidRDefault="00512B38" w:rsidP="00512B38">
      <w:r w:rsidRPr="00512B38">
        <w:rPr>
          <w:noProof/>
        </w:rPr>
        <w:lastRenderedPageBreak/>
        <w:drawing>
          <wp:inline distT="0" distB="0" distL="0" distR="0" wp14:anchorId="25A53B4C" wp14:editId="1DB0E75D">
            <wp:extent cx="5400040" cy="3468370"/>
            <wp:effectExtent l="0" t="0" r="0" b="0"/>
            <wp:docPr id="2134927406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7406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41CB9DE7" w:rsidR="00512B38" w:rsidRDefault="00A0212F" w:rsidP="00512B38">
      <w:r w:rsidRPr="00A0212F">
        <w:rPr>
          <w:noProof/>
        </w:rPr>
        <w:drawing>
          <wp:inline distT="0" distB="0" distL="0" distR="0" wp14:anchorId="3B758255" wp14:editId="2BAA8EE6">
            <wp:extent cx="3067478" cy="3210373"/>
            <wp:effectExtent l="0" t="0" r="0" b="9525"/>
            <wp:docPr id="356838492" name="Imagen 1" descr="Interfaz de usuario gráfica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38492" name="Imagen 1" descr="Interfaz de usuario gráfica, Tabla, Excel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4FA1D56D" w:rsidR="00A0212F" w:rsidRDefault="00A0212F" w:rsidP="00512B38">
      <w:r w:rsidRPr="00A0212F">
        <w:rPr>
          <w:noProof/>
        </w:rPr>
        <w:drawing>
          <wp:inline distT="0" distB="0" distL="0" distR="0" wp14:anchorId="0E8585E0" wp14:editId="336D9C98">
            <wp:extent cx="2962688" cy="419158"/>
            <wp:effectExtent l="0" t="0" r="9525" b="0"/>
            <wp:docPr id="25625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22B9DD93" w:rsidR="00A0212F" w:rsidRDefault="00A0212F" w:rsidP="00512B38">
      <w:r>
        <w:t xml:space="preserve">Después de la refactorización, se volvieron a ejecutar los </w:t>
      </w:r>
      <w:proofErr w:type="spellStart"/>
      <w:r>
        <w:t>tests</w:t>
      </w:r>
      <w:proofErr w:type="spellEnd"/>
      <w:r>
        <w:t xml:space="preserve"> en un segundo ordenador</w:t>
      </w:r>
      <w:r w:rsidR="00E958C2">
        <w:t>(en concreto, el ordenador de Rafael Bermudo)</w:t>
      </w:r>
      <w:r>
        <w:t xml:space="preserve">, lo que dejó otros </w:t>
      </w:r>
      <w:proofErr w:type="spellStart"/>
      <w:r>
        <w:t>tester.trace</w:t>
      </w:r>
      <w:proofErr w:type="spellEnd"/>
      <w:r>
        <w:t xml:space="preserve"> que nos revela los siguientes resultados:</w:t>
      </w:r>
    </w:p>
    <w:p w14:paraId="72DF3F7A" w14:textId="4A9F5203" w:rsidR="00A0212F" w:rsidRDefault="009C7089" w:rsidP="00512B38">
      <w:r w:rsidRPr="009C7089">
        <w:rPr>
          <w:noProof/>
        </w:rPr>
        <w:drawing>
          <wp:inline distT="0" distB="0" distL="0" distR="0" wp14:anchorId="5D1A2B28" wp14:editId="4213F238">
            <wp:extent cx="2962688" cy="3639058"/>
            <wp:effectExtent l="0" t="0" r="0" b="0"/>
            <wp:docPr id="184484432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4323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79B03169" w:rsidR="00A0212F" w:rsidRDefault="009C7089" w:rsidP="00512B38">
      <w:r w:rsidRPr="009C7089">
        <w:rPr>
          <w:noProof/>
        </w:rPr>
        <w:drawing>
          <wp:inline distT="0" distB="0" distL="0" distR="0" wp14:anchorId="776470EB" wp14:editId="5E1429DC">
            <wp:extent cx="5400040" cy="3341370"/>
            <wp:effectExtent l="0" t="0" r="0" b="0"/>
            <wp:docPr id="1490220903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0903" name="Imagen 1" descr="Gráfico, Gráfico en cascad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2A768CC0" w:rsidR="00A0212F" w:rsidRDefault="009C7089" w:rsidP="00512B38">
      <w:r w:rsidRPr="009C7089">
        <w:rPr>
          <w:noProof/>
        </w:rPr>
        <w:lastRenderedPageBreak/>
        <w:drawing>
          <wp:inline distT="0" distB="0" distL="0" distR="0" wp14:anchorId="21027692" wp14:editId="62415AC2">
            <wp:extent cx="3343742" cy="3172268"/>
            <wp:effectExtent l="0" t="0" r="9525" b="9525"/>
            <wp:docPr id="177086969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69698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9062F79" w:rsidR="00A0212F" w:rsidRDefault="009C7089" w:rsidP="00512B38">
      <w:r w:rsidRPr="009C7089">
        <w:rPr>
          <w:noProof/>
        </w:rPr>
        <w:drawing>
          <wp:inline distT="0" distB="0" distL="0" distR="0" wp14:anchorId="0D581565" wp14:editId="07396E68">
            <wp:extent cx="2953162" cy="438211"/>
            <wp:effectExtent l="0" t="0" r="0" b="0"/>
            <wp:docPr id="163231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>A estos resultados de los casos de prueba antes y después de la refactorización se les sometió a la prueba Z para medias de dos muestras, obteniendo estos resultados para un valor Alpha de 0.05:</w:t>
      </w:r>
    </w:p>
    <w:p w14:paraId="05B6477E" w14:textId="029678EC" w:rsidR="00FF0140" w:rsidRDefault="009C7089" w:rsidP="00FF0140">
      <w:r w:rsidRPr="009C7089">
        <w:rPr>
          <w:noProof/>
        </w:rPr>
        <w:drawing>
          <wp:inline distT="0" distB="0" distL="0" distR="0" wp14:anchorId="61A9B8CB" wp14:editId="2C776689">
            <wp:extent cx="4620270" cy="2305372"/>
            <wp:effectExtent l="0" t="0" r="8890" b="0"/>
            <wp:docPr id="6364520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52012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793" w14:textId="58073B11" w:rsidR="004D14E1" w:rsidRDefault="004D14E1" w:rsidP="00FF0140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45EBA0C0" w14:textId="1FA1BC71" w:rsidR="004D14E1" w:rsidRDefault="004D14E1" w:rsidP="00FF0140"/>
    <w:p w14:paraId="1AC6EC35" w14:textId="77777777" w:rsidR="004D14E1" w:rsidRDefault="004D14E1">
      <w:r>
        <w:br w:type="page"/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>A partir de los casos definidos en los archivos .</w:t>
      </w:r>
      <w:proofErr w:type="spellStart"/>
      <w:r w:rsidRPr="004D14E1">
        <w:t>safe</w:t>
      </w:r>
      <w:proofErr w:type="spellEnd"/>
      <w:r w:rsidRPr="004D14E1">
        <w:t xml:space="preserve"> y .</w:t>
      </w:r>
      <w:proofErr w:type="spellStart"/>
      <w:r w:rsidRPr="004D14E1">
        <w:t>hack</w:t>
      </w:r>
      <w:proofErr w:type="spell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58E43DDC" w:rsidR="004D14E1" w:rsidRDefault="004D14E1" w:rsidP="004D14E1">
      <w:r>
        <w:t xml:space="preserve">Para intentar mejorar este rendimiento, se realizó una refactorización, añadiendo índices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F667A"/>
    <w:rsid w:val="002953FB"/>
    <w:rsid w:val="003D2010"/>
    <w:rsid w:val="003D4D8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9C7089"/>
    <w:rsid w:val="009F5ACA"/>
    <w:rsid w:val="00A0212F"/>
    <w:rsid w:val="00AD1F29"/>
    <w:rsid w:val="00CA1DDD"/>
    <w:rsid w:val="00CC59A6"/>
    <w:rsid w:val="00DF3F3A"/>
    <w:rsid w:val="00E60FFF"/>
    <w:rsid w:val="00E76100"/>
    <w:rsid w:val="00E958C2"/>
    <w:rsid w:val="00EA14F7"/>
    <w:rsid w:val="00EE14DD"/>
    <w:rsid w:val="00F353AE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16</Pages>
  <Words>1844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3</cp:revision>
  <dcterms:created xsi:type="dcterms:W3CDTF">2025-05-26T08:13:00Z</dcterms:created>
  <dcterms:modified xsi:type="dcterms:W3CDTF">2025-05-26T16:46:00Z</dcterms:modified>
</cp:coreProperties>
</file>