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622855BE" w:rsidR="002953FB" w:rsidRDefault="002953FB" w:rsidP="002953FB">
      <w:r>
        <w:t>Versión 1.0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 xml:space="preserve">Samuel Coco </w:t>
      </w:r>
      <w:proofErr w:type="spellStart"/>
      <w:r>
        <w:t>Delfa</w:t>
      </w:r>
      <w:proofErr w:type="spellEnd"/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 xml:space="preserve">Executive </w:t>
      </w:r>
      <w:proofErr w:type="spellStart"/>
      <w:r>
        <w:t>summary</w:t>
      </w:r>
      <w:proofErr w:type="spellEnd"/>
      <w:r>
        <w:t>…………………………………………………………………………………</w:t>
      </w:r>
      <w:proofErr w:type="gramStart"/>
      <w:r>
        <w:t>…….</w:t>
      </w:r>
      <w:proofErr w:type="gramEnd"/>
      <w:r>
        <w:t>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proofErr w:type="spellStart"/>
      <w:r>
        <w:t>Revision</w:t>
      </w:r>
      <w:proofErr w:type="spellEnd"/>
      <w:r>
        <w:t xml:space="preserve"> Table…………………………………………………………………………………………</w:t>
      </w:r>
      <w:proofErr w:type="gramStart"/>
      <w:r>
        <w:t>……</w:t>
      </w:r>
      <w:r w:rsidR="001F667A">
        <w:t>.</w:t>
      </w:r>
      <w:proofErr w:type="gramEnd"/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Introduction</w:t>
      </w:r>
      <w:proofErr w:type="spellEnd"/>
      <w:r>
        <w:t>……………………………………………………………………………………………</w:t>
      </w:r>
      <w:proofErr w:type="gramStart"/>
      <w:r>
        <w:t>…….</w:t>
      </w:r>
      <w:proofErr w:type="gramEnd"/>
      <w:r>
        <w:t>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Contents</w:t>
      </w:r>
      <w:proofErr w:type="spellEnd"/>
      <w:r>
        <w:t>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r>
        <w:t>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>
        <w:t>…….</w:t>
      </w:r>
      <w:proofErr w:type="gramEnd"/>
      <w:r>
        <w:t>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 w:rsidR="008945E6">
        <w:t>……</w:t>
      </w:r>
      <w:r>
        <w:t>.</w:t>
      </w:r>
      <w:proofErr w:type="gramEnd"/>
      <w:r>
        <w:t>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</w:t>
      </w:r>
      <w:proofErr w:type="gramStart"/>
      <w:r>
        <w:t>……</w:t>
      </w:r>
      <w:r w:rsidR="003D2010">
        <w:t>.</w:t>
      </w:r>
      <w:proofErr w:type="gramEnd"/>
      <w:r w:rsidR="003D2010">
        <w:t>.</w:t>
      </w:r>
      <w:r>
        <w:t>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  <w:r>
        <w:t>……………………………………………………</w:t>
      </w:r>
      <w:proofErr w:type="gramStart"/>
      <w:r w:rsidR="008945E6">
        <w:t>…….</w:t>
      </w:r>
      <w:proofErr w:type="gramEnd"/>
      <w:r w:rsidR="008945E6">
        <w:t>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 xml:space="preserve">Cobertura </w:t>
      </w:r>
      <w:proofErr w:type="spellStart"/>
      <w:r>
        <w:t>Leg</w:t>
      </w:r>
      <w:proofErr w:type="spellEnd"/>
      <w:r>
        <w:t>……………………………………………………</w:t>
      </w:r>
      <w:proofErr w:type="gramStart"/>
      <w:r>
        <w:t>…</w:t>
      </w:r>
      <w:r w:rsidR="008945E6">
        <w:t>….</w:t>
      </w:r>
      <w:proofErr w:type="gramEnd"/>
      <w:r w:rsidR="008945E6">
        <w:t>.</w:t>
      </w:r>
      <w:r>
        <w:t>…………</w:t>
      </w:r>
      <w:proofErr w:type="gramStart"/>
      <w:r>
        <w:t>…….</w:t>
      </w:r>
      <w:proofErr w:type="gramEnd"/>
      <w:r>
        <w:t>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>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Conclusions</w:t>
      </w:r>
      <w:proofErr w:type="spellEnd"/>
      <w:r>
        <w:t>………………………………………………………………………………………</w:t>
      </w:r>
      <w:proofErr w:type="gramStart"/>
      <w:r>
        <w:t>……</w:t>
      </w:r>
      <w:r w:rsidR="008945E6">
        <w:t>..</w:t>
      </w:r>
      <w:r>
        <w:t>….</w:t>
      </w:r>
      <w:proofErr w:type="gramEnd"/>
      <w:r>
        <w:t>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Bibliography</w:t>
      </w:r>
      <w:proofErr w:type="spellEnd"/>
      <w:r>
        <w:t>……………………………………………………………………………………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proofErr w:type="gramStart"/>
      <w:r>
        <w:t>…….</w:t>
      </w:r>
      <w:proofErr w:type="gramEnd"/>
      <w:r>
        <w:t>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Revision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proofErr w:type="spellStart"/>
            <w:r>
              <w:t>Description</w:t>
            </w:r>
            <w:proofErr w:type="spellEnd"/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 xml:space="preserve">Primera versión del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Introduction</w:t>
      </w:r>
      <w:proofErr w:type="spellEnd"/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</w:t>
      </w:r>
      <w:proofErr w:type="spellStart"/>
      <w:r w:rsidRPr="00DF3F3A">
        <w:t>Student</w:t>
      </w:r>
      <w:proofErr w:type="spellEnd"/>
      <w:r w:rsidRPr="00DF3F3A">
        <w:t xml:space="preserve"> 1, se llevaron a cabo pruebas específicas orientadas a la gestión de las entidades </w:t>
      </w:r>
      <w:r w:rsidRPr="00DF3F3A">
        <w:rPr>
          <w:b/>
          <w:bCs/>
        </w:rPr>
        <w:t>Flight</w:t>
      </w:r>
      <w:r w:rsidRPr="00DF3F3A">
        <w:t xml:space="preserve"> y </w:t>
      </w:r>
      <w:proofErr w:type="spellStart"/>
      <w:r w:rsidRPr="00DF3F3A">
        <w:rPr>
          <w:b/>
          <w:bCs/>
        </w:rPr>
        <w:t>Leg</w:t>
      </w:r>
      <w:proofErr w:type="spellEnd"/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DF3F3A">
        <w:rPr>
          <w:b/>
          <w:bCs/>
        </w:rPr>
        <w:t>Eclipse</w:t>
      </w:r>
      <w:r w:rsidRPr="00DF3F3A">
        <w:t xml:space="preserve">, asegurando una integración adecuada con el resto del sistema. Las pruebas desarrolladas se encuentran estructuradas en archivos con </w:t>
      </w:r>
      <w:proofErr w:type="gramStart"/>
      <w:r w:rsidRPr="00DF3F3A">
        <w:t xml:space="preserve">extensión </w:t>
      </w:r>
      <w:r w:rsidRPr="00DF3F3A">
        <w:rPr>
          <w:b/>
          <w:bCs/>
        </w:rPr>
        <w:t>.</w:t>
      </w:r>
      <w:proofErr w:type="spellStart"/>
      <w:r w:rsidRPr="00DF3F3A">
        <w:rPr>
          <w:b/>
          <w:bCs/>
        </w:rPr>
        <w:t>safe</w:t>
      </w:r>
      <w:proofErr w:type="spellEnd"/>
      <w:proofErr w:type="gramEnd"/>
      <w:r w:rsidRPr="00DF3F3A">
        <w:t xml:space="preserve"> </w:t>
      </w:r>
      <w:proofErr w:type="gramStart"/>
      <w:r w:rsidRPr="00DF3F3A">
        <w:t xml:space="preserve">y </w:t>
      </w:r>
      <w:r w:rsidRPr="00DF3F3A">
        <w:rPr>
          <w:b/>
          <w:bCs/>
        </w:rPr>
        <w:t>.</w:t>
      </w:r>
      <w:proofErr w:type="spellStart"/>
      <w:r w:rsidRPr="00DF3F3A">
        <w:rPr>
          <w:b/>
          <w:bCs/>
        </w:rPr>
        <w:t>hack</w:t>
      </w:r>
      <w:proofErr w:type="spellEnd"/>
      <w:proofErr w:type="gram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</w:t>
      </w:r>
      <w:proofErr w:type="spellStart"/>
      <w:r w:rsidRPr="00DF3F3A">
        <w:t>flight</w:t>
      </w:r>
      <w:proofErr w:type="spellEnd"/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</w:t>
      </w:r>
      <w:proofErr w:type="spellStart"/>
      <w:r w:rsidRPr="00DF3F3A">
        <w:t>leg</w:t>
      </w:r>
      <w:proofErr w:type="spellEnd"/>
    </w:p>
    <w:p w14:paraId="12D9331E" w14:textId="77777777" w:rsidR="00DF3F3A" w:rsidRPr="00DF3F3A" w:rsidRDefault="00DF3F3A" w:rsidP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 y tramos (</w:t>
      </w:r>
      <w:proofErr w:type="spellStart"/>
      <w:r w:rsidRPr="00DF3F3A">
        <w:t>legs</w:t>
      </w:r>
      <w:proofErr w:type="spellEnd"/>
      <w:r w:rsidRPr="00DF3F3A">
        <w:t>).</w:t>
      </w:r>
    </w:p>
    <w:p w14:paraId="318AB122" w14:textId="77777777" w:rsidR="00DF3F3A" w:rsidRPr="00DF3F3A" w:rsidRDefault="00DF3F3A" w:rsidP="00DF3F3A">
      <w:r w:rsidRPr="00DF3F3A">
        <w:t xml:space="preserve">Durante la ejecución de las pruebas, se </w:t>
      </w:r>
      <w:r w:rsidRPr="00DF3F3A">
        <w:rPr>
          <w:b/>
          <w:bCs/>
        </w:rPr>
        <w:t>recogieron trazas</w:t>
      </w:r>
      <w:r w:rsidRPr="00DF3F3A">
        <w:t xml:space="preserve"> detalladas que reflejan la interacción del sistema frente a cada entrada de prueba. Estas trazas fueron posteriormente utilizadas para:</w:t>
      </w:r>
    </w:p>
    <w:p w14:paraId="30BA37C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generación de datos de análisis</w:t>
      </w:r>
      <w:r w:rsidRPr="00DF3F3A">
        <w:t>, con el fin de identificar patrones, errores o comportamientos inesperados.</w:t>
      </w:r>
    </w:p>
    <w:p w14:paraId="72FA794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elaboración de tablas explicativas</w:t>
      </w:r>
      <w:r w:rsidRPr="00DF3F3A">
        <w:t>, que resumen y presentan de forma clara los resultados obtenidos, facilitando así la interpretación de los datos por parte del equipo de desarrollo y validación.</w:t>
      </w:r>
    </w:p>
    <w:p w14:paraId="0E0B642D" w14:textId="7BFEA9EB" w:rsidR="00DF3F3A" w:rsidRDefault="00DF3F3A" w:rsidP="00DF3F3A">
      <w:r w:rsidRPr="00DF3F3A">
        <w:t>Esta introducción proporciona el marco necesario para comprender el enfoque adoptado en la verificación de los requisitos funcionales, así como la estructura de los recursos generados durante el proceso.</w:t>
      </w:r>
    </w:p>
    <w:p w14:paraId="73C989D7" w14:textId="77777777" w:rsidR="00DF3F3A" w:rsidRDefault="00DF3F3A"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Contents</w:t>
      </w:r>
      <w:proofErr w:type="spellEnd"/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3510F2" w14:textId="7D539883" w:rsidR="00DF3F3A" w:rsidRDefault="00DF3F3A" w:rsidP="00DF3F3A">
      <w:r>
        <w:t xml:space="preserve">En esta parte se explicarán las pruebas funcionales de las clases Flight y </w:t>
      </w:r>
      <w:proofErr w:type="spellStart"/>
      <w:r>
        <w:t>Leg</w:t>
      </w:r>
      <w:proofErr w:type="spellEnd"/>
      <w:r>
        <w:t xml:space="preserve"> con el propósito de validar el funcionamiento de los requisitos 8 y 9 del </w:t>
      </w:r>
      <w:proofErr w:type="spellStart"/>
      <w:r>
        <w:t>Student</w:t>
      </w:r>
      <w:proofErr w:type="spellEnd"/>
      <w:r>
        <w:t xml:space="preserve">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</w:t>
      </w:r>
    </w:p>
    <w:p w14:paraId="11946E18" w14:textId="26B2BD2C" w:rsidR="00CC59A6" w:rsidRDefault="00CC59A6" w:rsidP="00CC59A6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gramStart"/>
      <w:r>
        <w:t>Flight</w:t>
      </w:r>
      <w:r w:rsidR="00807A4E">
        <w:t>(</w:t>
      </w:r>
      <w:proofErr w:type="gramEnd"/>
      <w:r w:rsidR="00807A4E"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proofErr w:type="spellStart"/>
            <w:r w:rsidR="00E60FFF">
              <w:t>flight</w:t>
            </w:r>
            <w:r>
              <w:t>s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 xml:space="preserve">Caso </w:t>
            </w:r>
            <w:r>
              <w:t>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 xml:space="preserve">Mostrar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</w:t>
            </w:r>
            <w:r>
              <w:t xml:space="preserve">el </w:t>
            </w:r>
            <w:proofErr w:type="spellStart"/>
            <w:r>
              <w:t>flight</w:t>
            </w:r>
            <w:proofErr w:type="spellEnd"/>
            <w:r>
              <w:t xml:space="preserve"> perteneciente al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 xml:space="preserve">Caso </w:t>
            </w:r>
            <w:r>
              <w:t>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>Mostra</w:t>
            </w:r>
            <w:r>
              <w:t xml:space="preserve">r </w:t>
            </w:r>
            <w:r>
              <w:t xml:space="preserve">el </w:t>
            </w:r>
            <w:proofErr w:type="spellStart"/>
            <w:r>
              <w:t>flight</w:t>
            </w:r>
            <w:proofErr w:type="spellEnd"/>
            <w:r>
              <w:t xml:space="preserve"> </w:t>
            </w:r>
            <w:r>
              <w:t xml:space="preserve">sin ser </w:t>
            </w:r>
            <w:r>
              <w:t xml:space="preserve">su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 xml:space="preserve">Crear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</w:t>
            </w:r>
            <w:proofErr w:type="spellStart"/>
            <w:r w:rsidR="00643FC0">
              <w:t>not</w:t>
            </w:r>
            <w:proofErr w:type="spellEnd"/>
            <w:r w:rsidR="00643FC0">
              <w:t xml:space="preserve"> be </w:t>
            </w:r>
            <w:proofErr w:type="spellStart"/>
            <w:r w:rsidR="00643FC0">
              <w:t>null</w:t>
            </w:r>
            <w:proofErr w:type="spellEnd"/>
            <w:r w:rsidR="00643FC0">
              <w:t>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proofErr w:type="spellStart"/>
            <w:r w:rsidR="00643FC0">
              <w:t>Mandatory</w:t>
            </w:r>
            <w:proofErr w:type="spellEnd"/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</w:t>
            </w:r>
            <w:r>
              <w:t xml:space="preserve">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proofErr w:type="spellStart"/>
      <w:r>
        <w:lastRenderedPageBreak/>
        <w:t>Update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>Actualizar</w:t>
            </w:r>
            <w:r>
              <w:t xml:space="preserve">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>Actualizar</w:t>
            </w:r>
            <w:r>
              <w:t xml:space="preserve">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>Actualizar</w:t>
            </w:r>
            <w:r>
              <w:t xml:space="preserve">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>Actualizar</w:t>
            </w:r>
            <w:r>
              <w:t xml:space="preserve">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</w:t>
            </w:r>
            <w:r>
              <w:t>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>Public</w:t>
            </w:r>
            <w:r>
              <w:t xml:space="preserve">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>Public</w:t>
            </w:r>
            <w:r>
              <w:t xml:space="preserve">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>Public</w:t>
            </w:r>
            <w:r>
              <w:t xml:space="preserve">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>Public</w:t>
            </w:r>
            <w:r>
              <w:t xml:space="preserve">ar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</w:t>
            </w:r>
            <w:r>
              <w:t>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0D2EA163" w:rsidR="00643FC0" w:rsidRPr="00643FC0" w:rsidRDefault="00643FC0" w:rsidP="00643FC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 xml:space="preserve">ar un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 xml:space="preserve">ar el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</w:t>
            </w:r>
            <w:r>
              <w:t>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6504165E" w:rsidR="005C0B0B" w:rsidRDefault="005C0B0B" w:rsidP="005C0B0B">
      <w:r w:rsidRPr="005C0B0B">
        <w:drawing>
          <wp:inline distT="0" distB="0" distL="0" distR="0" wp14:anchorId="68DAF301" wp14:editId="4171204E">
            <wp:extent cx="5400040" cy="1365250"/>
            <wp:effectExtent l="0" t="0" r="0" b="6350"/>
            <wp:docPr id="2015175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598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7B562268" w14:textId="526E792E" w:rsidR="005C0B0B" w:rsidRDefault="005C0B0B" w:rsidP="005C0B0B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 xml:space="preserve">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</w:t>
            </w:r>
            <w:proofErr w:type="spellStart"/>
            <w:r>
              <w:t>leg</w:t>
            </w:r>
            <w:r>
              <w:t>s</w:t>
            </w:r>
            <w:proofErr w:type="spellEnd"/>
            <w:r>
              <w:t xml:space="preserve">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</w:t>
            </w:r>
            <w:proofErr w:type="spellStart"/>
            <w:r>
              <w:t>leg</w:t>
            </w:r>
            <w:r>
              <w:t>s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</w:t>
            </w:r>
            <w:proofErr w:type="spellStart"/>
            <w:r>
              <w:t>leg</w:t>
            </w:r>
            <w:r>
              <w:t>s</w:t>
            </w:r>
            <w:proofErr w:type="spellEnd"/>
            <w:r>
              <w:t xml:space="preserve"> sin ser</w:t>
            </w:r>
            <w:r>
              <w:t xml:space="preserve"> el</w:t>
            </w:r>
            <w:r>
              <w:t xml:space="preserve"> </w:t>
            </w:r>
            <w:proofErr w:type="gramStart"/>
            <w:r>
              <w:t>manager</w:t>
            </w:r>
            <w:proofErr w:type="gramEnd"/>
            <w:r>
              <w:t xml:space="preserve">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 xml:space="preserve">Mostrar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perteneciente a</w:t>
            </w:r>
            <w:r>
              <w:t xml:space="preserve"> un </w:t>
            </w:r>
            <w:proofErr w:type="spellStart"/>
            <w:r>
              <w:t>flight</w:t>
            </w:r>
            <w:proofErr w:type="spellEnd"/>
            <w:r>
              <w:t xml:space="preserve"> del</w:t>
            </w:r>
            <w:r>
              <w:t xml:space="preserve">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sin ser </w:t>
            </w:r>
            <w:r>
              <w:t xml:space="preserve">el </w:t>
            </w:r>
            <w:proofErr w:type="gramStart"/>
            <w:r>
              <w:t>manager</w:t>
            </w:r>
            <w:proofErr w:type="gramEnd"/>
            <w:r>
              <w:t xml:space="preserve">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F1A1804" w:rsidR="00E60FFF" w:rsidRDefault="00E60FFF" w:rsidP="00E60FFF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98.3%)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 xml:space="preserve">Crear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</w:t>
            </w:r>
            <w:r>
              <w:lastRenderedPageBreak/>
              <w:t xml:space="preserve">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lastRenderedPageBreak/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CA1DDD">
              <w:t>(</w:t>
            </w:r>
            <w:proofErr w:type="spellStart"/>
            <w:proofErr w:type="gramEnd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 xml:space="preserve">Mostrar un error en aquellos campos con valores no válidos y </w:t>
            </w:r>
            <w:proofErr w:type="spellStart"/>
            <w:r>
              <w:t>por qu</w:t>
            </w:r>
            <w:r>
              <w:t>e</w:t>
            </w:r>
            <w:proofErr w:type="spellEnd"/>
            <w:r>
              <w:t xml:space="preserve">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291BC87A" w:rsidR="00E60FFF" w:rsidRDefault="00E76100" w:rsidP="00E7610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 xml:space="preserve">Actualizar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CA1DDD">
              <w:t>(</w:t>
            </w:r>
            <w:proofErr w:type="spellStart"/>
            <w:proofErr w:type="gramEnd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</w:t>
            </w:r>
            <w:r>
              <w:lastRenderedPageBreak/>
              <w:t xml:space="preserve">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lastRenderedPageBreak/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</w:t>
            </w:r>
            <w:r>
              <w:lastRenderedPageBreak/>
              <w:t xml:space="preserve">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lastRenderedPageBreak/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6A0F9DB5" w:rsidR="00E76100" w:rsidRDefault="00E76100" w:rsidP="00E7610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 xml:space="preserve">Publicar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6C786C">
              <w:t>(</w:t>
            </w:r>
            <w:proofErr w:type="spellStart"/>
            <w:proofErr w:type="gramEnd"/>
            <w:r w:rsidR="006C786C">
              <w:t>flight</w:t>
            </w:r>
            <w:proofErr w:type="spellEnd"/>
            <w:r w:rsidR="006C786C">
              <w:t xml:space="preserve"> </w:t>
            </w:r>
            <w:proofErr w:type="spellStart"/>
            <w:r w:rsidR="006C786C">
              <w:t>number</w:t>
            </w:r>
            <w:proofErr w:type="spellEnd"/>
            <w:r w:rsidR="006C786C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5BB65511" w:rsidR="00E76100" w:rsidRDefault="00E76100" w:rsidP="00E7610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98.6%)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 xml:space="preserve">Borrar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 xml:space="preserve">Borrar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lastRenderedPageBreak/>
        <w:t xml:space="preserve">Cobertura de </w:t>
      </w:r>
      <w:proofErr w:type="spellStart"/>
      <w:r>
        <w:t>Leg</w:t>
      </w:r>
      <w:proofErr w:type="spellEnd"/>
    </w:p>
    <w:p w14:paraId="22C4DD62" w14:textId="3A6330EF" w:rsidR="00E76100" w:rsidRDefault="003D2010" w:rsidP="00E76100">
      <w:r w:rsidRPr="003D2010">
        <w:drawing>
          <wp:inline distT="0" distB="0" distL="0" distR="0" wp14:anchorId="0A590131" wp14:editId="6EF38E54">
            <wp:extent cx="5400040" cy="1338580"/>
            <wp:effectExtent l="0" t="0" r="0" b="0"/>
            <wp:docPr id="357631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11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spellStart"/>
      <w:proofErr w:type="gramStart"/>
      <w:r>
        <w:t>tester.trace</w:t>
      </w:r>
      <w:proofErr w:type="spellEnd"/>
      <w:proofErr w:type="gramEnd"/>
      <w:r>
        <w:t xml:space="preserve">. En este apartado vamos a analizar los datos de estos </w:t>
      </w:r>
      <w:proofErr w:type="spellStart"/>
      <w:proofErr w:type="gramStart"/>
      <w:r>
        <w:t>tester.trace</w:t>
      </w:r>
      <w:proofErr w:type="spellEnd"/>
      <w:proofErr w:type="gram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en el primer ordenador</w:t>
      </w:r>
    </w:p>
    <w:p w14:paraId="06453127" w14:textId="5C4CA78A" w:rsidR="00512B38" w:rsidRDefault="00512B38" w:rsidP="00512B38">
      <w:r>
        <w:t>Antes de realizar la refactorización, un primer ordenador testeo los casos de prueba y dio lugar a los estos resultados:</w:t>
      </w:r>
    </w:p>
    <w:p w14:paraId="1B17B2C9" w14:textId="5A833DD8" w:rsidR="00512B38" w:rsidRDefault="00512B38" w:rsidP="00512B38">
      <w:r w:rsidRPr="00512B38">
        <w:drawing>
          <wp:inline distT="0" distB="0" distL="0" distR="0" wp14:anchorId="77E861E7" wp14:editId="2244962E">
            <wp:extent cx="3172268" cy="3677163"/>
            <wp:effectExtent l="0" t="0" r="9525" b="0"/>
            <wp:docPr id="1068387580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7580" name="Imagen 1" descr="Imagen en blanco y negr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t>Estos datos se pueden apreciar mejor si o vemos en la siguiente gráfica:</w:t>
      </w:r>
    </w:p>
    <w:p w14:paraId="559AB1D8" w14:textId="7827B059" w:rsidR="00512B38" w:rsidRDefault="00512B38" w:rsidP="00512B38">
      <w:r w:rsidRPr="00512B38">
        <w:lastRenderedPageBreak/>
        <w:drawing>
          <wp:inline distT="0" distB="0" distL="0" distR="0" wp14:anchorId="25A53B4C" wp14:editId="1DB0E75D">
            <wp:extent cx="5400040" cy="3468370"/>
            <wp:effectExtent l="0" t="0" r="0" b="0"/>
            <wp:docPr id="213492740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7406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41CB9DE7" w:rsidR="00512B38" w:rsidRDefault="00A0212F" w:rsidP="00512B38">
      <w:r w:rsidRPr="00A0212F">
        <w:drawing>
          <wp:inline distT="0" distB="0" distL="0" distR="0" wp14:anchorId="3B758255" wp14:editId="2BAA8EE6">
            <wp:extent cx="3067478" cy="3210373"/>
            <wp:effectExtent l="0" t="0" r="0" b="9525"/>
            <wp:docPr id="356838492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8492" name="Imagen 1" descr="Interfaz de usuario gráfica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4FA1D56D" w:rsidR="00A0212F" w:rsidRDefault="00A0212F" w:rsidP="00512B38">
      <w:r w:rsidRPr="00A0212F">
        <w:drawing>
          <wp:inline distT="0" distB="0" distL="0" distR="0" wp14:anchorId="0E8585E0" wp14:editId="336D9C98">
            <wp:extent cx="2962688" cy="419158"/>
            <wp:effectExtent l="0" t="0" r="9525" b="0"/>
            <wp:docPr id="25625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5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 xml:space="preserve">Performance </w:t>
      </w:r>
      <w:proofErr w:type="spellStart"/>
      <w:r>
        <w:t>testing</w:t>
      </w:r>
      <w:proofErr w:type="spellEnd"/>
      <w:r>
        <w:t xml:space="preserve"> en el </w:t>
      </w:r>
      <w:r>
        <w:t>segundo</w:t>
      </w:r>
      <w:r>
        <w:t xml:space="preserve"> ordenador</w:t>
      </w:r>
    </w:p>
    <w:p w14:paraId="350062DF" w14:textId="2A5735B0" w:rsidR="00A0212F" w:rsidRDefault="00A0212F" w:rsidP="00512B38">
      <w:r>
        <w:t xml:space="preserve">Después de la refactorización, se volvieron a ejecutar los </w:t>
      </w:r>
      <w:proofErr w:type="spellStart"/>
      <w:r>
        <w:t>tests</w:t>
      </w:r>
      <w:proofErr w:type="spellEnd"/>
      <w:r>
        <w:t xml:space="preserve"> en un segundo ordenador, lo que dejó otros </w:t>
      </w:r>
      <w:proofErr w:type="spellStart"/>
      <w:proofErr w:type="gramStart"/>
      <w:r>
        <w:t>tester.trace</w:t>
      </w:r>
      <w:proofErr w:type="spellEnd"/>
      <w:proofErr w:type="gramEnd"/>
      <w:r>
        <w:t xml:space="preserve"> que nos revela los siguientes resultados:</w:t>
      </w:r>
    </w:p>
    <w:p w14:paraId="72DF3F7A" w14:textId="47B83EE4" w:rsidR="00A0212F" w:rsidRDefault="00A0212F" w:rsidP="00512B38">
      <w:r w:rsidRPr="00A0212F">
        <w:drawing>
          <wp:inline distT="0" distB="0" distL="0" distR="0" wp14:anchorId="025198E8" wp14:editId="0012435E">
            <wp:extent cx="2972215" cy="3639058"/>
            <wp:effectExtent l="0" t="0" r="0" b="0"/>
            <wp:docPr id="1394012638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2638" name="Imagen 1" descr="Texto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3807A421" w:rsidR="00A0212F" w:rsidRDefault="00A0212F" w:rsidP="00512B38">
      <w:r w:rsidRPr="00A0212F">
        <w:drawing>
          <wp:inline distT="0" distB="0" distL="0" distR="0" wp14:anchorId="183069B8" wp14:editId="063FB857">
            <wp:extent cx="5400040" cy="3234055"/>
            <wp:effectExtent l="0" t="0" r="0" b="4445"/>
            <wp:docPr id="130173601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6014" name="Imagen 1" descr="Gráf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4D1B2F27" w:rsidR="00A0212F" w:rsidRDefault="00A0212F" w:rsidP="00512B38">
      <w:r w:rsidRPr="00A0212F">
        <w:lastRenderedPageBreak/>
        <w:drawing>
          <wp:inline distT="0" distB="0" distL="0" distR="0" wp14:anchorId="26ECD8DD" wp14:editId="608F5278">
            <wp:extent cx="3010320" cy="3200847"/>
            <wp:effectExtent l="0" t="0" r="0" b="0"/>
            <wp:docPr id="171058711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7113" name="Imagen 1" descr="Interfaz de usuario gráfica, 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3A336CC" w:rsidR="00A0212F" w:rsidRDefault="00A0212F" w:rsidP="00512B38">
      <w:r w:rsidRPr="00A0212F">
        <w:drawing>
          <wp:inline distT="0" distB="0" distL="0" distR="0" wp14:anchorId="677A084C" wp14:editId="4F9D43CB">
            <wp:extent cx="2962688" cy="438211"/>
            <wp:effectExtent l="0" t="0" r="9525" b="0"/>
            <wp:docPr id="18591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contrast</w:t>
      </w:r>
      <w:proofErr w:type="spellEnd"/>
    </w:p>
    <w:p w14:paraId="7E0CDCD3" w14:textId="3C94E9A9" w:rsidR="00FF0140" w:rsidRDefault="00FF0140" w:rsidP="00FF0140">
      <w:r>
        <w:t xml:space="preserve">A estos resultados de los casos de prueba antes y después de la refactorización se </w:t>
      </w:r>
      <w:proofErr w:type="gramStart"/>
      <w:r>
        <w:t>les</w:t>
      </w:r>
      <w:proofErr w:type="gramEnd"/>
      <w:r>
        <w:t xml:space="preserve"> sometió a la prueba Z para medias de dos muestras, obteniendo estos resultados para un valor Alpha de 0.05:</w:t>
      </w:r>
    </w:p>
    <w:p w14:paraId="05B6477E" w14:textId="43553F76" w:rsidR="00FF0140" w:rsidRDefault="004D14E1" w:rsidP="00FF0140">
      <w:r w:rsidRPr="004D14E1">
        <w:drawing>
          <wp:inline distT="0" distB="0" distL="0" distR="0" wp14:anchorId="2287ED4F" wp14:editId="657B955B">
            <wp:extent cx="3972479" cy="2286319"/>
            <wp:effectExtent l="0" t="0" r="9525" b="0"/>
            <wp:docPr id="171423537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5379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793" w14:textId="7DFB420B" w:rsidR="004D14E1" w:rsidRDefault="004D14E1" w:rsidP="00FF0140">
      <w:r>
        <w:t>Como se puede observar, el valor de P(Z=z) para dos colas es mayor que 0.05, lo cual significa que la refactorización no ha tenido un gran impacto.</w:t>
      </w:r>
    </w:p>
    <w:p w14:paraId="45EBA0C0" w14:textId="1FA1BC71" w:rsidR="004D14E1" w:rsidRDefault="004D14E1" w:rsidP="00FF0140"/>
    <w:p w14:paraId="1AC6EC35" w14:textId="77777777" w:rsidR="004D14E1" w:rsidRDefault="004D14E1">
      <w:r>
        <w:br w:type="page"/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Conclusions</w:t>
      </w:r>
      <w:proofErr w:type="spellEnd"/>
    </w:p>
    <w:p w14:paraId="3CE418D4" w14:textId="38F3AE71" w:rsidR="004D14E1" w:rsidRDefault="004D14E1" w:rsidP="004D14E1">
      <w:r>
        <w:t xml:space="preserve">Como se ha podido ver en este </w:t>
      </w:r>
      <w:proofErr w:type="spellStart"/>
      <w:r>
        <w:t>report</w:t>
      </w:r>
      <w:proofErr w:type="spellEnd"/>
      <w:r>
        <w:t xml:space="preserve">, el sistema cumple adecuadamente con los requisitos funcionales del </w:t>
      </w:r>
      <w:proofErr w:type="spellStart"/>
      <w:r>
        <w:t>Student</w:t>
      </w:r>
      <w:proofErr w:type="spellEnd"/>
      <w:r>
        <w:t xml:space="preserve"> 1, soportando también diversos intentos de hacking y valores inválidos. </w:t>
      </w:r>
      <w:r w:rsidRPr="004D14E1">
        <w:t xml:space="preserve">A partir de los casos definidos en los </w:t>
      </w:r>
      <w:proofErr w:type="gramStart"/>
      <w:r w:rsidRPr="004D14E1">
        <w:t>archivos .</w:t>
      </w:r>
      <w:proofErr w:type="spellStart"/>
      <w:r w:rsidRPr="004D14E1">
        <w:t>safe</w:t>
      </w:r>
      <w:proofErr w:type="spellEnd"/>
      <w:proofErr w:type="gramEnd"/>
      <w:r w:rsidRPr="004D14E1">
        <w:t xml:space="preserve"> </w:t>
      </w:r>
      <w:proofErr w:type="gramStart"/>
      <w:r w:rsidRPr="004D14E1">
        <w:t>y .</w:t>
      </w:r>
      <w:proofErr w:type="spellStart"/>
      <w:r w:rsidRPr="004D14E1">
        <w:t>hack</w:t>
      </w:r>
      <w:proofErr w:type="spellEnd"/>
      <w:proofErr w:type="gram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 xml:space="preserve">Los análisis de datos mostrados en el performance </w:t>
      </w:r>
      <w:proofErr w:type="spellStart"/>
      <w:r>
        <w:t>testing</w:t>
      </w:r>
      <w:proofErr w:type="spellEnd"/>
      <w:r>
        <w:t xml:space="preserve"> nos indican que el sistema funciona dentro de unos márgenes de rendimiento considerables.</w:t>
      </w:r>
    </w:p>
    <w:p w14:paraId="112F8A9E" w14:textId="6EF8252B" w:rsidR="004D14E1" w:rsidRDefault="004D14E1" w:rsidP="004D14E1">
      <w:r>
        <w:t xml:space="preserve">Para intentar mejorar este rendimiento, se realizó una refactorización, añadiendo índices a las entidades utilizadas en estos </w:t>
      </w:r>
      <w:proofErr w:type="spellStart"/>
      <w:r>
        <w:t>tests</w:t>
      </w:r>
      <w:proofErr w:type="spellEnd"/>
      <w:r>
        <w:t>. Sin embargo, los resultados, aunque mostraron una leve mejora, no lo hicieron de forma considerable</w:t>
      </w:r>
      <w:r w:rsidR="008945E6">
        <w:t xml:space="preserve"> pese a realizarse correctamente.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1F667A"/>
    <w:rsid w:val="002953FB"/>
    <w:rsid w:val="003D2010"/>
    <w:rsid w:val="003D4D8B"/>
    <w:rsid w:val="004D14E1"/>
    <w:rsid w:val="00512B38"/>
    <w:rsid w:val="005C0B0B"/>
    <w:rsid w:val="00643FC0"/>
    <w:rsid w:val="006C786C"/>
    <w:rsid w:val="00807A4E"/>
    <w:rsid w:val="00887E04"/>
    <w:rsid w:val="008945E6"/>
    <w:rsid w:val="008954D6"/>
    <w:rsid w:val="009F5ACA"/>
    <w:rsid w:val="00A0212F"/>
    <w:rsid w:val="00AD1F29"/>
    <w:rsid w:val="00CA1DDD"/>
    <w:rsid w:val="00CC59A6"/>
    <w:rsid w:val="00DF3F3A"/>
    <w:rsid w:val="00E60FFF"/>
    <w:rsid w:val="00E76100"/>
    <w:rsid w:val="00EA14F7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1831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1</cp:revision>
  <dcterms:created xsi:type="dcterms:W3CDTF">2025-05-26T08:13:00Z</dcterms:created>
  <dcterms:modified xsi:type="dcterms:W3CDTF">2025-05-26T12:04:00Z</dcterms:modified>
</cp:coreProperties>
</file>