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FFCDC81"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C1.054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61CE92D"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90504C" w:rsidRPr="0090504C">
                  <w:rPr>
                    <w:rFonts w:asciiTheme="majorHAnsi" w:hAnsiTheme="majorHAnsi" w:cstheme="majorBidi"/>
                    <w:lang w:val="pt-PT"/>
                  </w:rPr>
                  <w:t xml:space="preserve"> https://github.com/DP2-C1-054/Acme-ANS-C2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6A64E08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60ED52D"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90504C">
                  <w:rPr>
                    <w:rFonts w:asciiTheme="majorHAnsi" w:hAnsiTheme="majorHAnsi" w:cstheme="majorHAnsi"/>
                  </w:rPr>
                  <w:t>July</w:t>
                </w:r>
                <w:r w:rsidR="009E7092">
                  <w:rPr>
                    <w:rFonts w:asciiTheme="majorHAnsi" w:hAnsiTheme="majorHAnsi" w:cstheme="majorHAnsi"/>
                  </w:rPr>
                  <w:t xml:space="preserve"> </w:t>
                </w:r>
                <w:r w:rsidR="0090504C">
                  <w:rPr>
                    <w:rFonts w:asciiTheme="majorHAnsi" w:hAnsiTheme="majorHAnsi" w:cstheme="majorHAnsi"/>
                  </w:rPr>
                  <w:t>04</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29D25B5"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E0897">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D9BE0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E0897">
            <w:t xml:space="preserve"> 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324086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E0897">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DEFAFB2"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E0897">
            <w:t xml:space="preserve">X </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2AE1788"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E0897">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8FFE7F1"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90504C">
            <w:t xml:space="preserve">  </w:t>
          </w:r>
          <w:r w:rsidR="00AB4E9C">
            <w:t xml:space="preserve">X </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2C71CFE2"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B4E9C">
            <w:t>X</w:t>
          </w:r>
          <w:r w:rsidR="0090504C">
            <w:t xml:space="preserve">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540E7F2"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B4E9C">
            <w:t>X</w:t>
          </w:r>
          <w:r w:rsidR="0090504C">
            <w:t xml:space="preserve"> </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971E654"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90504C">
            <w:t xml:space="preserve"> </w:t>
          </w:r>
          <w:r w:rsidR="00D43FF4">
            <w:t xml:space="preserve">X </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19E2F5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43FF4">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C8BA63A"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43FF4">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474D5B0"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D43FF4">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0897"/>
    <w:rsid w:val="000E42B1"/>
    <w:rsid w:val="000E64A7"/>
    <w:rsid w:val="00106E83"/>
    <w:rsid w:val="00130928"/>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09A7"/>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43D1"/>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24CF"/>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0E8C"/>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0504C"/>
    <w:rsid w:val="00915FF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4E9C"/>
    <w:rsid w:val="00AE5073"/>
    <w:rsid w:val="00B01BCA"/>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F2256"/>
    <w:rsid w:val="00D00085"/>
    <w:rsid w:val="00D04804"/>
    <w:rsid w:val="00D05538"/>
    <w:rsid w:val="00D13DDB"/>
    <w:rsid w:val="00D17161"/>
    <w:rsid w:val="00D212BD"/>
    <w:rsid w:val="00D34DEC"/>
    <w:rsid w:val="00D43FF4"/>
    <w:rsid w:val="00D56D08"/>
    <w:rsid w:val="00D72CB9"/>
    <w:rsid w:val="00D84943"/>
    <w:rsid w:val="00D86624"/>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D7398"/>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C83"/>
    <w:rsid w:val="00061CE8"/>
    <w:rsid w:val="000F7930"/>
    <w:rsid w:val="001221F0"/>
    <w:rsid w:val="001476FF"/>
    <w:rsid w:val="001543BC"/>
    <w:rsid w:val="0016738D"/>
    <w:rsid w:val="001865CB"/>
    <w:rsid w:val="00187F92"/>
    <w:rsid w:val="001942D6"/>
    <w:rsid w:val="001B7228"/>
    <w:rsid w:val="00240BDD"/>
    <w:rsid w:val="002509A7"/>
    <w:rsid w:val="00287589"/>
    <w:rsid w:val="00362E40"/>
    <w:rsid w:val="003936CA"/>
    <w:rsid w:val="004C7734"/>
    <w:rsid w:val="004D7778"/>
    <w:rsid w:val="004F2A33"/>
    <w:rsid w:val="00566493"/>
    <w:rsid w:val="005D29E2"/>
    <w:rsid w:val="005E7E6F"/>
    <w:rsid w:val="00635F6F"/>
    <w:rsid w:val="006924CF"/>
    <w:rsid w:val="0073694E"/>
    <w:rsid w:val="00840E8C"/>
    <w:rsid w:val="008B1087"/>
    <w:rsid w:val="008D6165"/>
    <w:rsid w:val="00953D97"/>
    <w:rsid w:val="00993521"/>
    <w:rsid w:val="009F68FD"/>
    <w:rsid w:val="00A222AC"/>
    <w:rsid w:val="00A77441"/>
    <w:rsid w:val="00A8171E"/>
    <w:rsid w:val="00B01BCA"/>
    <w:rsid w:val="00B078C0"/>
    <w:rsid w:val="00B408ED"/>
    <w:rsid w:val="00B85114"/>
    <w:rsid w:val="00B9388C"/>
    <w:rsid w:val="00C42E76"/>
    <w:rsid w:val="00C63AB0"/>
    <w:rsid w:val="00C85C89"/>
    <w:rsid w:val="00D00085"/>
    <w:rsid w:val="00D04804"/>
    <w:rsid w:val="00D6337E"/>
    <w:rsid w:val="00D72CB9"/>
    <w:rsid w:val="00D86624"/>
    <w:rsid w:val="00E25325"/>
    <w:rsid w:val="00E8115D"/>
    <w:rsid w:val="00E92EF0"/>
    <w:rsid w:val="00E955A7"/>
    <w:rsid w:val="00EB3154"/>
    <w:rsid w:val="00EC1B20"/>
    <w:rsid w:val="00ED34A4"/>
    <w:rsid w:val="00F46CF8"/>
    <w:rsid w:val="00F64E54"/>
    <w:rsid w:val="00FA7306"/>
    <w:rsid w:val="00FB072E"/>
    <w:rsid w:val="00FC6CD0"/>
    <w:rsid w:val="00FD2B7E"/>
    <w:rsid w:val="00FD6EBE"/>
    <w:rsid w:val="00FD7398"/>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16</Pages>
  <Words>1675</Words>
  <Characters>9218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177</cp:revision>
  <dcterms:created xsi:type="dcterms:W3CDTF">2025-01-20T20:45:00Z</dcterms:created>
  <dcterms:modified xsi:type="dcterms:W3CDTF">2025-07-02T16:25:00Z</dcterms:modified>
</cp:coreProperties>
</file>