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0B70" w14:textId="460BFC40" w:rsidR="002146D4" w:rsidRDefault="002146D4" w:rsidP="002146D4">
      <w:pPr>
        <w:pStyle w:val="Heading1"/>
        <w:rPr>
          <w:lang w:val="es-ES"/>
        </w:rPr>
      </w:pPr>
      <w:r>
        <w:rPr>
          <w:lang w:val="es-ES"/>
        </w:rPr>
        <w:t>Permiso explícito del uso de materiales de convocatorias anteriores.</w:t>
      </w:r>
    </w:p>
    <w:p w14:paraId="25CDDD56" w14:textId="77777777" w:rsidR="002146D4" w:rsidRPr="002146D4" w:rsidRDefault="002146D4" w:rsidP="002146D4">
      <w:pPr>
        <w:rPr>
          <w:lang w:val="es-ES"/>
        </w:rPr>
      </w:pPr>
    </w:p>
    <w:p w14:paraId="5819FCAD" w14:textId="751AF8C1" w:rsidR="00012405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>Yo,</w:t>
      </w:r>
      <w:r w:rsidR="00932654">
        <w:rPr>
          <w:sz w:val="28"/>
          <w:szCs w:val="28"/>
          <w:lang w:val="es-ES"/>
        </w:rPr>
        <w:t xml:space="preserve"> </w:t>
      </w:r>
      <w:r w:rsidR="00932654" w:rsidRPr="00932654">
        <w:rPr>
          <w:i/>
          <w:iCs/>
          <w:sz w:val="28"/>
          <w:szCs w:val="28"/>
          <w:u w:val="single"/>
          <w:lang w:val="es-ES"/>
        </w:rPr>
        <w:t>Lucía Ponce García de Sola</w:t>
      </w:r>
      <w:r w:rsidRPr="005D2916">
        <w:rPr>
          <w:sz w:val="28"/>
          <w:szCs w:val="28"/>
          <w:lang w:val="es-ES"/>
        </w:rPr>
        <w:t xml:space="preserve">, </w:t>
      </w:r>
    </w:p>
    <w:p w14:paraId="722A555B" w14:textId="13716BE2" w:rsidR="00012405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 </w:t>
      </w:r>
      <w:r w:rsidR="00932654" w:rsidRPr="00932654">
        <w:rPr>
          <w:i/>
          <w:iCs/>
          <w:sz w:val="28"/>
          <w:szCs w:val="28"/>
          <w:u w:val="single"/>
          <w:lang w:val="es-ES"/>
        </w:rPr>
        <w:t>77869640N</w:t>
      </w:r>
      <w:r w:rsidRPr="005D2916">
        <w:rPr>
          <w:sz w:val="28"/>
          <w:szCs w:val="28"/>
          <w:lang w:val="es-ES"/>
        </w:rPr>
        <w:t xml:space="preserve">, </w:t>
      </w:r>
    </w:p>
    <w:p w14:paraId="447FFB91" w14:textId="672ADB42" w:rsidR="005E0CC6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45996836X,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 xml:space="preserve">primera convocatoria de la asignatura Diseño y Pruebas II del curso </w:t>
      </w:r>
      <w:r w:rsidR="008F4FE0" w:rsidRPr="005D2916">
        <w:rPr>
          <w:b/>
          <w:bCs/>
          <w:sz w:val="28"/>
          <w:szCs w:val="28"/>
          <w:lang w:val="es-ES"/>
        </w:rPr>
        <w:t xml:space="preserve">académico </w:t>
      </w:r>
      <w:r w:rsidRPr="005D2916">
        <w:rPr>
          <w:b/>
          <w:bCs/>
          <w:sz w:val="28"/>
          <w:szCs w:val="28"/>
          <w:lang w:val="es-ES"/>
        </w:rPr>
        <w:t>2024/2025</w:t>
      </w:r>
      <w:r w:rsidRPr="005D2916">
        <w:rPr>
          <w:sz w:val="28"/>
          <w:szCs w:val="28"/>
          <w:lang w:val="es-ES"/>
        </w:rPr>
        <w:t>.</w:t>
      </w:r>
    </w:p>
    <w:p w14:paraId="7CE2D605" w14:textId="5AC36885" w:rsidR="005E0CC6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</w:t>
      </w:r>
      <w:r w:rsidR="00FD5040">
        <w:rPr>
          <w:i/>
          <w:iCs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desarrollado por mí para dicha asignatura, incluyendo, pero no limitado a informes, documentación técnica, entregas escritas, diagramas, así como el código fuente o scripts desarrollados como parte del proyecto.</w:t>
      </w:r>
    </w:p>
    <w:p w14:paraId="72FB3A5B" w14:textId="77777777" w:rsidR="00932654" w:rsidRPr="002146D4" w:rsidRDefault="00932654" w:rsidP="005E0CC6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>F</w:t>
      </w:r>
      <w:r w:rsidR="005E0CC6" w:rsidRPr="002146D4">
        <w:rPr>
          <w:sz w:val="28"/>
          <w:szCs w:val="28"/>
          <w:lang w:val="es-ES"/>
        </w:rPr>
        <w:t>echa:</w:t>
      </w:r>
      <w:r w:rsidRPr="002146D4">
        <w:rPr>
          <w:sz w:val="28"/>
          <w:szCs w:val="28"/>
          <w:lang w:val="es-ES"/>
        </w:rPr>
        <w:t xml:space="preserve"> 1/07/2025</w:t>
      </w:r>
    </w:p>
    <w:p w14:paraId="73CA6F21" w14:textId="4E1E143D" w:rsidR="005E0CC6" w:rsidRPr="002146D4" w:rsidRDefault="005E0CC6" w:rsidP="005E0CC6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 xml:space="preserve">Firma: </w:t>
      </w:r>
      <w:r w:rsidR="00932654">
        <w:rPr>
          <w:noProof/>
        </w:rPr>
        <w:drawing>
          <wp:inline distT="0" distB="0" distL="0" distR="0" wp14:anchorId="5239B808" wp14:editId="65B0E82F">
            <wp:extent cx="978535" cy="914400"/>
            <wp:effectExtent l="0" t="0" r="0" b="0"/>
            <wp:docPr id="407281780" name="Imagen 407281780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1780" name="Imagen 407281780" descr="A close-up of a signatur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2AD" w14:textId="00059823" w:rsidR="00932654" w:rsidRPr="002146D4" w:rsidRDefault="00932654">
      <w:pPr>
        <w:rPr>
          <w:lang w:val="es-ES"/>
        </w:rPr>
      </w:pPr>
      <w:r w:rsidRPr="002146D4">
        <w:rPr>
          <w:lang w:val="es-ES"/>
        </w:rPr>
        <w:br w:type="page"/>
      </w:r>
    </w:p>
    <w:p w14:paraId="2597C8B4" w14:textId="17098B21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lastRenderedPageBreak/>
        <w:t>Yo,</w:t>
      </w:r>
      <w:r>
        <w:rPr>
          <w:sz w:val="28"/>
          <w:szCs w:val="28"/>
          <w:lang w:val="es-ES"/>
        </w:rPr>
        <w:t xml:space="preserve"> </w:t>
      </w:r>
      <w:r w:rsidR="006D0B69">
        <w:rPr>
          <w:i/>
          <w:iCs/>
          <w:sz w:val="28"/>
          <w:szCs w:val="28"/>
          <w:u w:val="single"/>
          <w:lang w:val="es-ES"/>
        </w:rPr>
        <w:t>Raquel Ortega Almirón</w:t>
      </w:r>
      <w:r w:rsidRPr="005D2916">
        <w:rPr>
          <w:sz w:val="28"/>
          <w:szCs w:val="28"/>
          <w:lang w:val="es-ES"/>
        </w:rPr>
        <w:t xml:space="preserve">, </w:t>
      </w:r>
    </w:p>
    <w:p w14:paraId="4AFB6CFE" w14:textId="60A118D7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 </w:t>
      </w:r>
      <w:r w:rsidR="006D0B69" w:rsidRPr="006D0B69">
        <w:rPr>
          <w:i/>
          <w:iCs/>
          <w:sz w:val="28"/>
          <w:szCs w:val="28"/>
          <w:u w:val="single"/>
          <w:lang w:val="es-ES"/>
        </w:rPr>
        <w:t>26776094T</w:t>
      </w:r>
      <w:r w:rsidRPr="005D2916">
        <w:rPr>
          <w:sz w:val="28"/>
          <w:szCs w:val="28"/>
          <w:lang w:val="es-ES"/>
        </w:rPr>
        <w:t xml:space="preserve">, </w:t>
      </w:r>
    </w:p>
    <w:p w14:paraId="2A9130AE" w14:textId="77777777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45996836X,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>primera convocatoria de la asignatura Diseño y Pruebas II del curso académico 2024/2025</w:t>
      </w:r>
      <w:r w:rsidRPr="005D2916">
        <w:rPr>
          <w:sz w:val="28"/>
          <w:szCs w:val="28"/>
          <w:lang w:val="es-ES"/>
        </w:rPr>
        <w:t>.</w:t>
      </w:r>
    </w:p>
    <w:p w14:paraId="1F0545F9" w14:textId="16DE58B2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desarrollado por mí para dicha asignatura, incluyendo, pero no limitado a informes, documentación técnica, entregas escritas, diagramas, así como el código fuente o scripts desarrollados como parte del proyecto.</w:t>
      </w:r>
    </w:p>
    <w:p w14:paraId="285A353B" w14:textId="77777777" w:rsidR="00932654" w:rsidRPr="002146D4" w:rsidRDefault="00932654" w:rsidP="00932654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>Fecha: 1/07/2025</w:t>
      </w:r>
    </w:p>
    <w:p w14:paraId="27B8CEC2" w14:textId="4D5C2903" w:rsidR="00932654" w:rsidRPr="002146D4" w:rsidRDefault="00932654" w:rsidP="00932654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 xml:space="preserve">Firma: </w:t>
      </w:r>
      <w:r w:rsidR="006D0B69">
        <w:rPr>
          <w:noProof/>
        </w:rPr>
        <w:drawing>
          <wp:inline distT="0" distB="0" distL="0" distR="0" wp14:anchorId="639E3CB7" wp14:editId="461406FF">
            <wp:extent cx="890270" cy="1019175"/>
            <wp:effectExtent l="0" t="0" r="5080" b="9525"/>
            <wp:docPr id="573283930" name="Imagen 573283930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3930" name="Imagen 573283930" descr="A black line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1941" w14:textId="7B1AE3D6" w:rsidR="006D0B69" w:rsidRPr="002146D4" w:rsidRDefault="006D0B69">
      <w:pPr>
        <w:rPr>
          <w:lang w:val="es-ES"/>
        </w:rPr>
      </w:pPr>
      <w:r w:rsidRPr="002146D4">
        <w:rPr>
          <w:lang w:val="es-ES"/>
        </w:rPr>
        <w:br w:type="page"/>
      </w:r>
    </w:p>
    <w:p w14:paraId="08F7A72E" w14:textId="77777777" w:rsidR="006D0B69" w:rsidRPr="002146D4" w:rsidRDefault="006D0B69" w:rsidP="006D0B69">
      <w:pPr>
        <w:rPr>
          <w:lang w:val="es-ES"/>
        </w:rPr>
      </w:pPr>
    </w:p>
    <w:p w14:paraId="1FD54A9B" w14:textId="2B58AB0D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>Yo,</w:t>
      </w:r>
      <w:r>
        <w:rPr>
          <w:sz w:val="28"/>
          <w:szCs w:val="28"/>
          <w:lang w:val="es-ES"/>
        </w:rPr>
        <w:t xml:space="preserve"> </w:t>
      </w:r>
      <w:r>
        <w:rPr>
          <w:i/>
          <w:iCs/>
          <w:sz w:val="28"/>
          <w:szCs w:val="28"/>
          <w:u w:val="single"/>
          <w:lang w:val="es-ES"/>
        </w:rPr>
        <w:t>Jose Angel Herrera Romero</w:t>
      </w:r>
      <w:r w:rsidRPr="005D2916">
        <w:rPr>
          <w:sz w:val="28"/>
          <w:szCs w:val="28"/>
          <w:lang w:val="es-ES"/>
        </w:rPr>
        <w:t xml:space="preserve">, </w:t>
      </w:r>
    </w:p>
    <w:p w14:paraId="549BED4E" w14:textId="47F296C7" w:rsidR="006D0B69" w:rsidRPr="00590D3A" w:rsidRDefault="006D0B69" w:rsidP="006D0B69">
      <w:pPr>
        <w:rPr>
          <w:i/>
          <w:sz w:val="28"/>
          <w:szCs w:val="28"/>
          <w:u w:val="single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identificación, </w:t>
      </w:r>
      <w:r w:rsidR="00590D3A" w:rsidRPr="00590D3A">
        <w:rPr>
          <w:i/>
          <w:sz w:val="28"/>
          <w:szCs w:val="28"/>
          <w:u w:val="single"/>
          <w:lang w:val="es-ES"/>
        </w:rPr>
        <w:t>80226977X</w:t>
      </w:r>
    </w:p>
    <w:p w14:paraId="7CEBB0BC" w14:textId="77777777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45996836X,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>primera convocatoria de la asignatura Diseño y Pruebas II del curso académico 2024/2025</w:t>
      </w:r>
      <w:r w:rsidRPr="005D2916">
        <w:rPr>
          <w:sz w:val="28"/>
          <w:szCs w:val="28"/>
          <w:lang w:val="es-ES"/>
        </w:rPr>
        <w:t>.</w:t>
      </w:r>
    </w:p>
    <w:p w14:paraId="78E80F9C" w14:textId="06A61D17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desarrollado por mí para dicha asignatura, incluyendo, pero no limitado a informes, documentación técnica, entregas escritas, diagramas, así como el código fuente o scripts desarrollados como parte del proyecto.</w:t>
      </w:r>
    </w:p>
    <w:p w14:paraId="79ABC27D" w14:textId="77777777" w:rsidR="006D0B69" w:rsidRDefault="006D0B69" w:rsidP="006D0B69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5D2916">
        <w:rPr>
          <w:sz w:val="28"/>
          <w:szCs w:val="28"/>
        </w:rPr>
        <w:t>echa:</w:t>
      </w:r>
      <w:r>
        <w:rPr>
          <w:sz w:val="28"/>
          <w:szCs w:val="28"/>
        </w:rPr>
        <w:t xml:space="preserve"> 1/07/2025</w:t>
      </w:r>
    </w:p>
    <w:p w14:paraId="4D512820" w14:textId="3276E3E7" w:rsidR="006D0B69" w:rsidRPr="005D2916" w:rsidRDefault="006D0B69" w:rsidP="006D0B69">
      <w:pPr>
        <w:rPr>
          <w:sz w:val="28"/>
          <w:szCs w:val="28"/>
        </w:rPr>
      </w:pPr>
      <w:r w:rsidRPr="005D2916">
        <w:rPr>
          <w:sz w:val="28"/>
          <w:szCs w:val="28"/>
        </w:rPr>
        <w:t xml:space="preserve">Firma: </w:t>
      </w:r>
      <w:r>
        <w:rPr>
          <w:noProof/>
        </w:rPr>
        <w:drawing>
          <wp:inline distT="0" distB="0" distL="0" distR="0" wp14:anchorId="1611F042" wp14:editId="6AEAB971">
            <wp:extent cx="1038225" cy="707390"/>
            <wp:effectExtent l="0" t="0" r="9525" b="0"/>
            <wp:docPr id="1012274425" name="Imagen 1012274425" descr="A black signatur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74425" name="Imagen 1012274425" descr="A black signature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8379" w14:textId="79429FC4" w:rsidR="00590D3A" w:rsidRDefault="00590D3A">
      <w:r>
        <w:br w:type="page"/>
      </w:r>
    </w:p>
    <w:p w14:paraId="48E825FB" w14:textId="77777777" w:rsidR="00590D3A" w:rsidRPr="002146D4" w:rsidRDefault="00590D3A" w:rsidP="00590D3A">
      <w:pPr>
        <w:rPr>
          <w:lang w:val="es-ES"/>
        </w:rPr>
      </w:pPr>
    </w:p>
    <w:p w14:paraId="0D05DE5C" w14:textId="7FC17719" w:rsidR="00590D3A" w:rsidRPr="005D2916" w:rsidRDefault="00590D3A" w:rsidP="00590D3A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>Yo,</w:t>
      </w:r>
      <w:r>
        <w:rPr>
          <w:sz w:val="28"/>
          <w:szCs w:val="28"/>
          <w:lang w:val="es-ES"/>
        </w:rPr>
        <w:t xml:space="preserve"> </w:t>
      </w:r>
      <w:r>
        <w:rPr>
          <w:i/>
          <w:iCs/>
          <w:sz w:val="28"/>
          <w:szCs w:val="28"/>
          <w:u w:val="single"/>
          <w:lang w:val="es-ES"/>
        </w:rPr>
        <w:t>Manuel Toledo González</w:t>
      </w:r>
      <w:r w:rsidRPr="005D2916">
        <w:rPr>
          <w:sz w:val="28"/>
          <w:szCs w:val="28"/>
          <w:lang w:val="es-ES"/>
        </w:rPr>
        <w:t xml:space="preserve">, </w:t>
      </w:r>
    </w:p>
    <w:p w14:paraId="35303089" w14:textId="5A00C422" w:rsidR="00590D3A" w:rsidRPr="005D2916" w:rsidRDefault="00590D3A" w:rsidP="00590D3A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identificación, </w:t>
      </w:r>
      <w:r w:rsidRPr="00590D3A">
        <w:rPr>
          <w:i/>
          <w:iCs/>
          <w:sz w:val="28"/>
          <w:szCs w:val="28"/>
          <w:u w:val="single"/>
          <w:lang w:val="es-ES"/>
        </w:rPr>
        <w:t>29589977V</w:t>
      </w:r>
    </w:p>
    <w:p w14:paraId="14C2CBB1" w14:textId="77777777" w:rsidR="00590D3A" w:rsidRPr="005D2916" w:rsidRDefault="00590D3A" w:rsidP="00590D3A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45996836X,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>primera convocatoria de la asignatura Diseño y Pruebas II del curso académico 2024/2025</w:t>
      </w:r>
      <w:r w:rsidRPr="005D2916">
        <w:rPr>
          <w:sz w:val="28"/>
          <w:szCs w:val="28"/>
          <w:lang w:val="es-ES"/>
        </w:rPr>
        <w:t>.</w:t>
      </w:r>
    </w:p>
    <w:p w14:paraId="100D0990" w14:textId="13960FA8" w:rsidR="00590D3A" w:rsidRPr="005D2916" w:rsidRDefault="00590D3A" w:rsidP="00590D3A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desarrollado por mí para dicha asignatura, incluyendo, pero no limitado a informes, documentación técnica, entregas escritas, diagramas, así como el código fuente o scripts desarrollados como parte del proyecto.</w:t>
      </w:r>
    </w:p>
    <w:p w14:paraId="5F349EFF" w14:textId="77777777" w:rsidR="00590D3A" w:rsidRDefault="00590D3A" w:rsidP="00590D3A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5D2916">
        <w:rPr>
          <w:sz w:val="28"/>
          <w:szCs w:val="28"/>
        </w:rPr>
        <w:t>echa:</w:t>
      </w:r>
      <w:r>
        <w:rPr>
          <w:sz w:val="28"/>
          <w:szCs w:val="28"/>
        </w:rPr>
        <w:t xml:space="preserve"> 1/07/2025</w:t>
      </w:r>
    </w:p>
    <w:p w14:paraId="00C473A2" w14:textId="36653566" w:rsidR="00590D3A" w:rsidRPr="005D2916" w:rsidRDefault="00590D3A" w:rsidP="00590D3A">
      <w:pPr>
        <w:rPr>
          <w:sz w:val="28"/>
          <w:szCs w:val="28"/>
        </w:rPr>
      </w:pPr>
      <w:r w:rsidRPr="005D2916">
        <w:rPr>
          <w:sz w:val="28"/>
          <w:szCs w:val="28"/>
        </w:rPr>
        <w:t xml:space="preserve">Firma: </w:t>
      </w:r>
      <w:r>
        <w:rPr>
          <w:noProof/>
        </w:rPr>
        <w:drawing>
          <wp:inline distT="0" distB="0" distL="0" distR="0" wp14:anchorId="63BE5342" wp14:editId="15DC38F3">
            <wp:extent cx="828675" cy="1000760"/>
            <wp:effectExtent l="0" t="0" r="9525" b="8890"/>
            <wp:docPr id="1532187656" name="Imagen 1532187656" descr="A signa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87656" name="Imagen 1532187656" descr="A signature of a perso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1FC9" w14:textId="77777777" w:rsidR="005E0CC6" w:rsidRPr="005E0CC6" w:rsidRDefault="005E0CC6" w:rsidP="005E0CC6"/>
    <w:sectPr w:rsidR="005E0CC6" w:rsidRPr="005E0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C6"/>
    <w:rsid w:val="00012405"/>
    <w:rsid w:val="00054D42"/>
    <w:rsid w:val="002146D4"/>
    <w:rsid w:val="003D009D"/>
    <w:rsid w:val="00411849"/>
    <w:rsid w:val="00526082"/>
    <w:rsid w:val="00590D3A"/>
    <w:rsid w:val="005C6C73"/>
    <w:rsid w:val="005D2916"/>
    <w:rsid w:val="005E0CC6"/>
    <w:rsid w:val="006D0B69"/>
    <w:rsid w:val="008F4FE0"/>
    <w:rsid w:val="00932654"/>
    <w:rsid w:val="00A045AA"/>
    <w:rsid w:val="00BE5299"/>
    <w:rsid w:val="00D74851"/>
    <w:rsid w:val="00EB56C8"/>
    <w:rsid w:val="00F0155F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49DD"/>
  <w15:chartTrackingRefBased/>
  <w15:docId w15:val="{924F55EF-1159-4EF2-A809-61924139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PALMA SANTOS</dc:creator>
  <cp:keywords/>
  <dc:description/>
  <cp:lastModifiedBy>CARLOS PALMA SANTOS</cp:lastModifiedBy>
  <cp:revision>9</cp:revision>
  <cp:lastPrinted>2025-07-01T17:17:00Z</cp:lastPrinted>
  <dcterms:created xsi:type="dcterms:W3CDTF">2025-07-01T08:44:00Z</dcterms:created>
  <dcterms:modified xsi:type="dcterms:W3CDTF">2025-07-02T07:28:00Z</dcterms:modified>
</cp:coreProperties>
</file>