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44C7" w14:textId="60DC727F" w:rsidR="5B5E3646" w:rsidRDefault="4BEF8065" w:rsidP="0CA5C938">
      <w:pPr>
        <w:spacing w:line="288" w:lineRule="auto"/>
        <w:jc w:val="right"/>
        <w:rPr>
          <w:rFonts w:ascii="Abadi" w:eastAsia="Abadi" w:hAnsi="Abadi" w:cs="Abadi"/>
          <w:color w:val="999999"/>
          <w:sz w:val="50"/>
          <w:szCs w:val="50"/>
          <w:lang w:val="es-ES"/>
        </w:rPr>
      </w:pPr>
      <w:r>
        <w:rPr>
          <w:noProof/>
        </w:rPr>
        <w:drawing>
          <wp:inline distT="0" distB="0" distL="0" distR="0" wp14:anchorId="1B59AD68" wp14:editId="0CA5C938">
            <wp:extent cx="3000375" cy="447675"/>
            <wp:effectExtent l="0" t="0" r="0" b="0"/>
            <wp:docPr id="1011215809" name="Picture 1011215809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2158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5C938">
        <w:rPr>
          <w:rFonts w:ascii="Abadi" w:eastAsia="Abadi" w:hAnsi="Abadi" w:cs="Abadi"/>
          <w:color w:val="999999"/>
          <w:sz w:val="50"/>
          <w:szCs w:val="50"/>
        </w:rPr>
        <w:t xml:space="preserve"> </w:t>
      </w:r>
    </w:p>
    <w:p w14:paraId="4E7FA562" w14:textId="4C7A2B64" w:rsidR="48088434" w:rsidRDefault="48088434" w:rsidP="0CA5C938">
      <w:pPr>
        <w:spacing w:line="288" w:lineRule="auto"/>
        <w:jc w:val="right"/>
        <w:rPr>
          <w:rFonts w:ascii="Abadi" w:eastAsia="Abadi" w:hAnsi="Abadi" w:cs="Abadi"/>
          <w:color w:val="999999"/>
          <w:sz w:val="78"/>
          <w:szCs w:val="78"/>
          <w:lang w:val="es-ES"/>
        </w:rPr>
      </w:pPr>
    </w:p>
    <w:p w14:paraId="2255F0A2" w14:textId="7BB36FD4" w:rsidR="5B5E3646" w:rsidRPr="00D253E1" w:rsidRDefault="4BEF8065" w:rsidP="0CA5C938">
      <w:pPr>
        <w:spacing w:line="288" w:lineRule="auto"/>
        <w:jc w:val="right"/>
        <w:rPr>
          <w:rFonts w:ascii="Abadi" w:eastAsia="Abadi" w:hAnsi="Abadi" w:cs="Abadi"/>
          <w:b/>
          <w:bCs/>
          <w:color w:val="999999"/>
          <w:sz w:val="96"/>
          <w:szCs w:val="96"/>
        </w:rPr>
      </w:pPr>
      <w:r w:rsidRPr="0CA5C938">
        <w:rPr>
          <w:rFonts w:ascii="Abadi" w:eastAsia="Abadi" w:hAnsi="Abadi" w:cs="Abadi"/>
          <w:b/>
          <w:bCs/>
          <w:color w:val="999999"/>
          <w:sz w:val="96"/>
          <w:szCs w:val="96"/>
        </w:rPr>
        <w:t>ACME-SF</w:t>
      </w:r>
    </w:p>
    <w:p w14:paraId="12C94191" w14:textId="27170E42" w:rsidR="5B5E3646" w:rsidRPr="00D253E1" w:rsidRDefault="4BEF8065" w:rsidP="0CA5C938">
      <w:pPr>
        <w:spacing w:line="288" w:lineRule="auto"/>
        <w:jc w:val="right"/>
        <w:rPr>
          <w:rFonts w:ascii="Abadi" w:eastAsia="Abadi" w:hAnsi="Abadi" w:cs="Abadi"/>
          <w:color w:val="434343"/>
          <w:sz w:val="34"/>
          <w:szCs w:val="34"/>
        </w:rPr>
      </w:pPr>
      <w:r w:rsidRPr="0CA5C938">
        <w:rPr>
          <w:rFonts w:ascii="Abadi" w:eastAsia="Abadi" w:hAnsi="Abadi" w:cs="Abadi"/>
          <w:color w:val="434343"/>
          <w:sz w:val="34"/>
          <w:szCs w:val="34"/>
        </w:rPr>
        <w:t>G1.007</w:t>
      </w:r>
    </w:p>
    <w:p w14:paraId="67759F10" w14:textId="03030AC4" w:rsidR="48088434" w:rsidRPr="00D253E1" w:rsidRDefault="48088434" w:rsidP="0CA5C938">
      <w:pPr>
        <w:spacing w:before="120" w:line="288" w:lineRule="auto"/>
        <w:rPr>
          <w:rFonts w:ascii="Abadi" w:eastAsia="Abadi" w:hAnsi="Abadi" w:cs="Abadi"/>
          <w:color w:val="695D46"/>
        </w:rPr>
      </w:pPr>
    </w:p>
    <w:p w14:paraId="473EDCA0" w14:textId="1A5356D6" w:rsidR="48088434" w:rsidRPr="00D253E1" w:rsidRDefault="48088434" w:rsidP="0CA5C938">
      <w:pPr>
        <w:spacing w:before="120" w:line="288" w:lineRule="auto"/>
        <w:rPr>
          <w:rFonts w:ascii="Abadi" w:eastAsia="Abadi" w:hAnsi="Abadi" w:cs="Abadi"/>
          <w:color w:val="695D46"/>
        </w:rPr>
      </w:pPr>
    </w:p>
    <w:p w14:paraId="21F96C7D" w14:textId="4B280A5F" w:rsidR="48088434" w:rsidRPr="00D253E1" w:rsidRDefault="48088434" w:rsidP="0CA5C938">
      <w:pPr>
        <w:spacing w:before="120" w:line="288" w:lineRule="auto"/>
        <w:rPr>
          <w:rFonts w:ascii="Abadi" w:eastAsia="Abadi" w:hAnsi="Abadi" w:cs="Abadi"/>
          <w:color w:val="695D46"/>
        </w:rPr>
      </w:pPr>
    </w:p>
    <w:p w14:paraId="7A0E323E" w14:textId="5352845C" w:rsidR="5B5E3646" w:rsidRDefault="4BEF8065" w:rsidP="0CA5C938">
      <w:pPr>
        <w:spacing w:before="320" w:line="240" w:lineRule="auto"/>
        <w:rPr>
          <w:rFonts w:ascii="Abadi" w:eastAsia="Abadi" w:hAnsi="Abadi" w:cs="Abadi"/>
          <w:b/>
          <w:bCs/>
          <w:color w:val="000000" w:themeColor="text1"/>
          <w:sz w:val="80"/>
          <w:szCs w:val="80"/>
        </w:rPr>
      </w:pPr>
      <w:r w:rsidRPr="0CA5C938">
        <w:rPr>
          <w:rFonts w:ascii="Abadi" w:eastAsia="Abadi" w:hAnsi="Abadi" w:cs="Abadi"/>
          <w:b/>
          <w:bCs/>
          <w:color w:val="000000" w:themeColor="text1"/>
          <w:sz w:val="80"/>
          <w:szCs w:val="80"/>
        </w:rPr>
        <w:t>Planning and progress report</w:t>
      </w:r>
    </w:p>
    <w:p w14:paraId="0D63FC04" w14:textId="4456675B" w:rsidR="5B5E3646" w:rsidRDefault="4BEF8065" w:rsidP="0CA5C938">
      <w:pPr>
        <w:spacing w:before="200" w:line="240" w:lineRule="auto"/>
        <w:rPr>
          <w:rFonts w:ascii="Abadi" w:eastAsia="Abadi" w:hAnsi="Abadi" w:cs="Abadi"/>
          <w:color w:val="000000" w:themeColor="text1"/>
          <w:sz w:val="44"/>
          <w:szCs w:val="44"/>
        </w:rPr>
      </w:pPr>
      <w:r w:rsidRPr="0CA5C938">
        <w:rPr>
          <w:rFonts w:ascii="Abadi" w:eastAsia="Abadi" w:hAnsi="Abadi" w:cs="Abadi"/>
          <w:color w:val="000000" w:themeColor="text1"/>
          <w:sz w:val="44"/>
          <w:szCs w:val="44"/>
        </w:rPr>
        <w:t>14/02/2024</w:t>
      </w:r>
    </w:p>
    <w:p w14:paraId="491DC4B5" w14:textId="137E5566" w:rsidR="48088434" w:rsidRDefault="48088434" w:rsidP="0CA5C938">
      <w:pPr>
        <w:spacing w:line="257" w:lineRule="auto"/>
        <w:jc w:val="both"/>
        <w:rPr>
          <w:rFonts w:ascii="Abadi" w:eastAsia="Abadi" w:hAnsi="Abadi" w:cs="Abadi"/>
          <w:color w:val="000000" w:themeColor="text1"/>
          <w:lang w:val="es-ES"/>
        </w:rPr>
      </w:pPr>
    </w:p>
    <w:p w14:paraId="6ADE72C3" w14:textId="51F22BE7" w:rsidR="48088434" w:rsidRDefault="48088434" w:rsidP="0CA5C938">
      <w:pPr>
        <w:spacing w:line="257" w:lineRule="auto"/>
        <w:jc w:val="both"/>
        <w:rPr>
          <w:rFonts w:ascii="Abadi" w:eastAsia="Abadi" w:hAnsi="Abadi" w:cs="Abadi"/>
          <w:color w:val="000000" w:themeColor="text1"/>
          <w:lang w:val="es-ES"/>
        </w:rPr>
      </w:pPr>
    </w:p>
    <w:p w14:paraId="5A9B8424" w14:textId="01BCBDA7" w:rsidR="48088434" w:rsidRDefault="48088434" w:rsidP="0CA5C938">
      <w:pPr>
        <w:spacing w:line="257" w:lineRule="auto"/>
        <w:jc w:val="both"/>
        <w:rPr>
          <w:rFonts w:ascii="Abadi" w:eastAsia="Abadi" w:hAnsi="Abadi" w:cs="Abadi"/>
          <w:color w:val="000000" w:themeColor="text1"/>
          <w:lang w:val="es-ES"/>
        </w:rPr>
      </w:pPr>
    </w:p>
    <w:p w14:paraId="3A565FBA" w14:textId="6840328B" w:rsidR="48088434" w:rsidRDefault="48088434" w:rsidP="0CA5C938">
      <w:pPr>
        <w:spacing w:line="257" w:lineRule="auto"/>
        <w:jc w:val="both"/>
        <w:rPr>
          <w:rFonts w:ascii="Abadi" w:eastAsia="Abadi" w:hAnsi="Abadi" w:cs="Abadi"/>
          <w:color w:val="000000" w:themeColor="text1"/>
          <w:lang w:val="es-ES"/>
        </w:rPr>
      </w:pPr>
    </w:p>
    <w:p w14:paraId="3A0BB04B" w14:textId="763E7655" w:rsidR="48088434" w:rsidRDefault="48088434" w:rsidP="0CA5C938">
      <w:pPr>
        <w:spacing w:line="257" w:lineRule="auto"/>
        <w:jc w:val="both"/>
        <w:rPr>
          <w:rFonts w:ascii="Abadi" w:eastAsia="Abadi" w:hAnsi="Abadi" w:cs="Abadi"/>
          <w:color w:val="000000" w:themeColor="text1"/>
          <w:lang w:val="es-ES"/>
        </w:rPr>
      </w:pPr>
    </w:p>
    <w:p w14:paraId="58ED0BDC" w14:textId="0BA12512" w:rsidR="48088434" w:rsidRDefault="48088434" w:rsidP="0CA5C938">
      <w:pPr>
        <w:spacing w:line="257" w:lineRule="auto"/>
        <w:jc w:val="both"/>
        <w:rPr>
          <w:rFonts w:ascii="Abadi" w:eastAsia="Abadi" w:hAnsi="Abadi" w:cs="Abadi"/>
          <w:color w:val="000000" w:themeColor="text1"/>
          <w:lang w:val="es-ES"/>
        </w:rPr>
      </w:pPr>
    </w:p>
    <w:p w14:paraId="4ACCCB91" w14:textId="12F1A31A" w:rsidR="48088434" w:rsidRDefault="1533F312" w:rsidP="0CA5C938">
      <w:pPr>
        <w:spacing w:line="257" w:lineRule="auto"/>
        <w:jc w:val="right"/>
        <w:rPr>
          <w:rFonts w:ascii="Abadi" w:eastAsia="Abadi" w:hAnsi="Abadi" w:cs="Abadi"/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5B0AC9C7" wp14:editId="68D5F031">
            <wp:extent cx="3686175" cy="1285875"/>
            <wp:effectExtent l="0" t="0" r="0" b="0"/>
            <wp:docPr id="1564065546" name="Picture 1564065546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0655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701" w14:textId="0354F392" w:rsidR="5B5E3646" w:rsidRDefault="4BEF8065" w:rsidP="0CA5C938">
      <w:pPr>
        <w:spacing w:line="257" w:lineRule="auto"/>
        <w:jc w:val="right"/>
        <w:rPr>
          <w:rFonts w:ascii="Abadi" w:eastAsia="Abadi" w:hAnsi="Abadi" w:cs="Abadi"/>
          <w:color w:val="000000" w:themeColor="text1"/>
          <w:lang w:val="es-ES"/>
        </w:rPr>
      </w:pPr>
      <w:r w:rsidRPr="0CA5C938">
        <w:rPr>
          <w:rFonts w:ascii="Abadi" w:eastAsia="Abadi" w:hAnsi="Abadi" w:cs="Abadi"/>
          <w:color w:val="000000" w:themeColor="text1"/>
        </w:rPr>
        <w:t xml:space="preserve"> </w:t>
      </w:r>
      <w:r w:rsidR="5B5E3646">
        <w:br/>
      </w:r>
    </w:p>
    <w:p w14:paraId="70647FC3" w14:textId="57DE78CC" w:rsidR="48088434" w:rsidRDefault="48088434" w:rsidP="0CA5C938">
      <w:pPr>
        <w:spacing w:line="276" w:lineRule="auto"/>
        <w:rPr>
          <w:rFonts w:ascii="Abadi" w:eastAsia="Abadi" w:hAnsi="Abadi" w:cs="Abadi"/>
          <w:color w:val="000000" w:themeColor="text1"/>
          <w:lang w:val="es-ES"/>
        </w:rPr>
      </w:pPr>
    </w:p>
    <w:p w14:paraId="2890C0DE" w14:textId="18DD1EBC" w:rsidR="5B5E3646" w:rsidRDefault="4BEF8065" w:rsidP="0CA5C938">
      <w:pPr>
        <w:pStyle w:val="Ttulo1"/>
        <w:spacing w:line="276" w:lineRule="auto"/>
        <w:rPr>
          <w:rFonts w:ascii="Abadi" w:eastAsia="Abadi" w:hAnsi="Abadi" w:cs="Abadi"/>
          <w:color w:val="000000" w:themeColor="text1"/>
          <w:sz w:val="36"/>
          <w:szCs w:val="36"/>
          <w:lang w:val="es-ES"/>
        </w:rPr>
      </w:pPr>
      <w:bookmarkStart w:id="0" w:name="_Toc1063785358"/>
      <w:r w:rsidRPr="0CA5C938">
        <w:rPr>
          <w:rFonts w:ascii="Abadi" w:eastAsia="Abadi" w:hAnsi="Abadi" w:cs="Abadi"/>
          <w:color w:val="000000" w:themeColor="text1"/>
          <w:sz w:val="36"/>
          <w:szCs w:val="36"/>
        </w:rPr>
        <w:t>Cover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48088434" w14:paraId="13180ABA" w14:textId="77777777" w:rsidTr="0CA5C938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DBC133" w14:textId="665F8AE0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  <w:u w:val="single"/>
              </w:rPr>
              <w:t>Repository:</w:t>
            </w:r>
            <w:r w:rsidRPr="0CA5C938">
              <w:rPr>
                <w:rFonts w:ascii="Abadi" w:eastAsia="Abadi" w:hAnsi="Abadi" w:cs="Abadi"/>
              </w:rPr>
              <w:t xml:space="preserve"> </w:t>
            </w:r>
            <w:hyperlink r:id="rId7" w:history="1">
              <w:r w:rsidR="00E51268" w:rsidRPr="00E51268">
                <w:rPr>
                  <w:rStyle w:val="Hipervnculo"/>
                  <w:rFonts w:ascii="Abadi" w:eastAsia="Abadi" w:hAnsi="Abadi" w:cs="Abadi"/>
                </w:rPr>
                <w:t>https://github.com/DP2-C1-07/Acme-SF-D01</w:t>
              </w:r>
            </w:hyperlink>
          </w:p>
        </w:tc>
      </w:tr>
      <w:tr w:rsidR="48088434" w:rsidRPr="00D253E1" w14:paraId="2EA6288F" w14:textId="77777777" w:rsidTr="0CA5C938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BDC571" w14:textId="6D2CDE8B" w:rsidR="48088434" w:rsidRDefault="20CD9FF2" w:rsidP="0CA5C938">
            <w:pPr>
              <w:tabs>
                <w:tab w:val="left" w:pos="284"/>
              </w:tabs>
              <w:spacing w:line="257" w:lineRule="auto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  <w:u w:val="single"/>
              </w:rPr>
              <w:t>Student #1</w:t>
            </w:r>
          </w:p>
          <w:p w14:paraId="2B004E14" w14:textId="76BCC5C7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>ID:</w:t>
            </w:r>
            <w:r w:rsidRPr="0CA5C938">
              <w:rPr>
                <w:rFonts w:ascii="Abadi" w:eastAsia="Abadi" w:hAnsi="Abadi" w:cs="Abadi"/>
                <w:color w:val="000000" w:themeColor="text1"/>
              </w:rPr>
              <w:t xml:space="preserve"> 31878881F</w:t>
            </w:r>
          </w:p>
          <w:p w14:paraId="4915248D" w14:textId="203E5B8D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 xml:space="preserve">UVUS: </w:t>
            </w:r>
            <w:r w:rsidRPr="0CA5C938">
              <w:rPr>
                <w:rFonts w:ascii="Abadi" w:eastAsia="Abadi" w:hAnsi="Abadi" w:cs="Abadi"/>
                <w:color w:val="000000" w:themeColor="text1"/>
              </w:rPr>
              <w:t xml:space="preserve"> pabcabmar3</w:t>
            </w:r>
          </w:p>
          <w:p w14:paraId="33579E8F" w14:textId="755FE1B1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 xml:space="preserve">Name: </w:t>
            </w:r>
            <w:r w:rsidRPr="0CA5C938">
              <w:rPr>
                <w:rFonts w:ascii="Abadi" w:eastAsia="Abadi" w:hAnsi="Abadi" w:cs="Abadi"/>
                <w:color w:val="000000" w:themeColor="text1"/>
              </w:rPr>
              <w:t>Caballero María, Pablo</w:t>
            </w:r>
            <w:r w:rsidR="48088434">
              <w:br/>
            </w:r>
            <w:r w:rsidRPr="0CA5C938">
              <w:rPr>
                <w:rFonts w:ascii="Abadi" w:eastAsia="Abadi" w:hAnsi="Abadi" w:cs="Abadi"/>
                <w:b/>
                <w:bCs/>
              </w:rPr>
              <w:t xml:space="preserve">Roles: </w:t>
            </w:r>
            <w:r w:rsidRPr="0CA5C938">
              <w:rPr>
                <w:rFonts w:ascii="Abadi" w:eastAsia="Abadi" w:hAnsi="Abadi" w:cs="Abadi"/>
                <w:color w:val="000000" w:themeColor="text1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CC3660" w14:textId="08E5579C" w:rsidR="48088434" w:rsidRDefault="20CD9FF2" w:rsidP="0CA5C938">
            <w:pPr>
              <w:tabs>
                <w:tab w:val="left" w:pos="284"/>
              </w:tabs>
              <w:spacing w:line="257" w:lineRule="auto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  <w:u w:val="single"/>
              </w:rPr>
              <w:t>Student #2</w:t>
            </w:r>
          </w:p>
          <w:p w14:paraId="7DD5B723" w14:textId="1117930B" w:rsidR="48088434" w:rsidRPr="00D253E1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  <w:lang w:val="en-US"/>
              </w:rPr>
            </w:pPr>
            <w:r w:rsidRPr="0CA5C938">
              <w:rPr>
                <w:rFonts w:ascii="Abadi" w:eastAsia="Abadi" w:hAnsi="Abadi" w:cs="Abadi"/>
                <w:b/>
                <w:bCs/>
                <w:lang w:val="en-US"/>
              </w:rPr>
              <w:t>ID Number:</w:t>
            </w:r>
            <w:r w:rsidRPr="0CA5C938">
              <w:rPr>
                <w:rFonts w:ascii="Abadi" w:eastAsia="Abadi" w:hAnsi="Abadi" w:cs="Abadi"/>
                <w:color w:val="000000" w:themeColor="text1"/>
                <w:lang w:val="en-US"/>
              </w:rPr>
              <w:t>49034820Q</w:t>
            </w:r>
          </w:p>
          <w:p w14:paraId="27AA376F" w14:textId="6F52889A" w:rsidR="48088434" w:rsidRPr="00D253E1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  <w:lang w:val="en-US"/>
              </w:rPr>
            </w:pPr>
            <w:r w:rsidRPr="0CA5C938">
              <w:rPr>
                <w:rFonts w:ascii="Abadi" w:eastAsia="Abadi" w:hAnsi="Abadi" w:cs="Abadi"/>
                <w:b/>
                <w:bCs/>
                <w:lang w:val="en-US"/>
              </w:rPr>
              <w:t xml:space="preserve">UVUS: </w:t>
            </w:r>
            <w:r w:rsidRPr="0CA5C938">
              <w:rPr>
                <w:rFonts w:ascii="Abadi" w:eastAsia="Abadi" w:hAnsi="Abadi" w:cs="Abadi"/>
                <w:color w:val="000000" w:themeColor="text1"/>
                <w:lang w:val="en-US"/>
              </w:rPr>
              <w:t xml:space="preserve">mararnmon  </w:t>
            </w:r>
          </w:p>
          <w:p w14:paraId="0A7E081F" w14:textId="0950F656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 xml:space="preserve">Name: </w:t>
            </w:r>
            <w:r w:rsidRPr="0CA5C938">
              <w:rPr>
                <w:rFonts w:ascii="Abadi" w:eastAsia="Abadi" w:hAnsi="Abadi" w:cs="Abadi"/>
              </w:rPr>
              <w:t xml:space="preserve">Arnáiz Montero, Marco Antonio </w:t>
            </w:r>
          </w:p>
          <w:p w14:paraId="6925D644" w14:textId="4AD4B3C5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>Roles:</w:t>
            </w:r>
            <w:r w:rsidRPr="0CA5C938">
              <w:rPr>
                <w:rFonts w:ascii="Abadi" w:eastAsia="Abadi" w:hAnsi="Abadi" w:cs="Abadi"/>
              </w:rPr>
              <w:t xml:space="preserve"> developer, operator </w:t>
            </w:r>
          </w:p>
        </w:tc>
      </w:tr>
      <w:tr w:rsidR="48088434" w14:paraId="492BF421" w14:textId="77777777" w:rsidTr="0CA5C938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7779B7" w14:textId="4DF43D72" w:rsidR="48088434" w:rsidRDefault="20CD9FF2" w:rsidP="0CA5C938">
            <w:pPr>
              <w:tabs>
                <w:tab w:val="left" w:pos="284"/>
              </w:tabs>
              <w:spacing w:line="257" w:lineRule="auto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  <w:u w:val="single"/>
              </w:rPr>
              <w:t>Student #3</w:t>
            </w:r>
          </w:p>
          <w:p w14:paraId="27F7A77F" w14:textId="58DFC385" w:rsidR="48088434" w:rsidRPr="00D253E1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  <w:lang w:val="en-US"/>
              </w:rPr>
            </w:pPr>
            <w:r w:rsidRPr="0CA5C938">
              <w:rPr>
                <w:rFonts w:ascii="Abadi" w:eastAsia="Abadi" w:hAnsi="Abadi" w:cs="Abadi"/>
                <w:b/>
                <w:bCs/>
                <w:lang w:val="en-US"/>
              </w:rPr>
              <w:t xml:space="preserve">ID Number: </w:t>
            </w:r>
            <w:r w:rsidRPr="0CA5C938">
              <w:rPr>
                <w:rFonts w:ascii="Abadi" w:eastAsia="Abadi" w:hAnsi="Abadi" w:cs="Abadi"/>
                <w:color w:val="000000" w:themeColor="text1"/>
                <w:lang w:val="en-US"/>
              </w:rPr>
              <w:t>77865211E</w:t>
            </w:r>
          </w:p>
          <w:p w14:paraId="311F1A9B" w14:textId="68D79C20" w:rsidR="48088434" w:rsidRPr="00D253E1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  <w:lang w:val="en-US"/>
              </w:rPr>
            </w:pPr>
            <w:r w:rsidRPr="0CA5C938">
              <w:rPr>
                <w:rFonts w:ascii="Abadi" w:eastAsia="Abadi" w:hAnsi="Abadi" w:cs="Abadi"/>
                <w:b/>
                <w:bCs/>
                <w:lang w:val="en-US"/>
              </w:rPr>
              <w:t xml:space="preserve">UVUS: </w:t>
            </w:r>
            <w:r w:rsidRPr="0CA5C938">
              <w:rPr>
                <w:rFonts w:ascii="Abadi" w:eastAsia="Abadi" w:hAnsi="Abadi" w:cs="Abadi"/>
                <w:color w:val="000000" w:themeColor="text1"/>
                <w:lang w:val="en-US"/>
              </w:rPr>
              <w:t xml:space="preserve"> alfalolan</w:t>
            </w:r>
          </w:p>
          <w:p w14:paraId="05929273" w14:textId="503F4794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 xml:space="preserve">Name: </w:t>
            </w:r>
            <w:r w:rsidRPr="0CA5C938">
              <w:rPr>
                <w:rFonts w:ascii="Abadi" w:eastAsia="Abadi" w:hAnsi="Abadi" w:cs="Abadi"/>
              </w:rPr>
              <w:t>Alonso Lanzarán, Alfonso Luis</w:t>
            </w:r>
          </w:p>
          <w:p w14:paraId="504B5268" w14:textId="04C35113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>Roles:</w:t>
            </w:r>
            <w:r w:rsidRPr="0CA5C938">
              <w:rPr>
                <w:rFonts w:ascii="Abadi" w:eastAsia="Abadi" w:hAnsi="Abadi" w:cs="Abadi"/>
              </w:rPr>
              <w:t xml:space="preserve"> developer</w:t>
            </w:r>
            <w:r w:rsidR="6E05A412" w:rsidRPr="0CA5C938">
              <w:rPr>
                <w:rFonts w:ascii="Abadi" w:eastAsia="Abadi" w:hAnsi="Abadi" w:cs="Abadi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454C96" w14:textId="796BCC54" w:rsidR="48088434" w:rsidRDefault="20CD9FF2" w:rsidP="0CA5C938">
            <w:pPr>
              <w:tabs>
                <w:tab w:val="left" w:pos="284"/>
              </w:tabs>
              <w:spacing w:line="257" w:lineRule="auto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  <w:u w:val="single"/>
              </w:rPr>
              <w:t>Student #4</w:t>
            </w:r>
          </w:p>
          <w:p w14:paraId="3949ACDD" w14:textId="497A3B5A" w:rsidR="48088434" w:rsidRPr="00D253E1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  <w:lang w:val="en-US"/>
              </w:rPr>
            </w:pPr>
            <w:r w:rsidRPr="0CA5C938">
              <w:rPr>
                <w:rFonts w:ascii="Abadi" w:eastAsia="Abadi" w:hAnsi="Abadi" w:cs="Abadi"/>
                <w:b/>
                <w:bCs/>
                <w:lang w:val="en-US"/>
              </w:rPr>
              <w:t xml:space="preserve">ID Number: </w:t>
            </w:r>
            <w:r w:rsidRPr="0CA5C938">
              <w:rPr>
                <w:rFonts w:ascii="Abadi" w:eastAsia="Abadi" w:hAnsi="Abadi" w:cs="Abadi"/>
                <w:color w:val="000000" w:themeColor="text1"/>
                <w:lang w:val="en-US"/>
              </w:rPr>
              <w:t>53932912M</w:t>
            </w:r>
          </w:p>
          <w:p w14:paraId="6BED4B3D" w14:textId="3AE84349" w:rsidR="48088434" w:rsidRPr="00D253E1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  <w:lang w:val="en-US"/>
              </w:rPr>
            </w:pPr>
            <w:r w:rsidRPr="0CA5C938">
              <w:rPr>
                <w:rFonts w:ascii="Abadi" w:eastAsia="Abadi" w:hAnsi="Abadi" w:cs="Abadi"/>
                <w:b/>
                <w:bCs/>
                <w:lang w:val="en-US"/>
              </w:rPr>
              <w:t xml:space="preserve">UVUS: </w:t>
            </w:r>
            <w:r w:rsidRPr="0CA5C938">
              <w:rPr>
                <w:rFonts w:ascii="Abadi" w:eastAsia="Abadi" w:hAnsi="Abadi" w:cs="Abadi"/>
                <w:color w:val="000000" w:themeColor="text1"/>
                <w:lang w:val="en-US"/>
              </w:rPr>
              <w:t>albsanmim</w:t>
            </w:r>
          </w:p>
          <w:p w14:paraId="49B3F8EB" w14:textId="7491573D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>Name:</w:t>
            </w:r>
            <w:r w:rsidRPr="0CA5C938">
              <w:rPr>
                <w:rFonts w:ascii="Abadi" w:eastAsia="Abadi" w:hAnsi="Abadi" w:cs="Abadi"/>
                <w:color w:val="000000" w:themeColor="text1"/>
              </w:rPr>
              <w:t xml:space="preserve"> Sánchez Mimbrero, Alberto</w:t>
            </w:r>
          </w:p>
          <w:p w14:paraId="5B1C7F2A" w14:textId="3DB92F8A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>Roles:</w:t>
            </w:r>
            <w:r w:rsidRPr="0CA5C938">
              <w:rPr>
                <w:rFonts w:ascii="Abadi" w:eastAsia="Abadi" w:hAnsi="Abadi" w:cs="Abadi"/>
              </w:rPr>
              <w:t xml:space="preserve"> developer  </w:t>
            </w:r>
          </w:p>
        </w:tc>
      </w:tr>
      <w:tr w:rsidR="48088434" w14:paraId="4DBDB754" w14:textId="77777777" w:rsidTr="0CA5C938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3B2351" w14:textId="5AC15B87" w:rsidR="48088434" w:rsidRDefault="20CD9FF2" w:rsidP="0CA5C938">
            <w:pPr>
              <w:tabs>
                <w:tab w:val="left" w:pos="284"/>
              </w:tabs>
              <w:spacing w:line="257" w:lineRule="auto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  <w:u w:val="single"/>
              </w:rPr>
              <w:t>Student #5</w:t>
            </w:r>
          </w:p>
          <w:p w14:paraId="12B51098" w14:textId="033FB3EE" w:rsidR="48088434" w:rsidRPr="00D253E1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  <w:lang w:val="en-US"/>
              </w:rPr>
            </w:pPr>
            <w:r w:rsidRPr="0CA5C938">
              <w:rPr>
                <w:rFonts w:ascii="Abadi" w:eastAsia="Abadi" w:hAnsi="Abadi" w:cs="Abadi"/>
                <w:b/>
                <w:bCs/>
                <w:lang w:val="en-US"/>
              </w:rPr>
              <w:t>ID Number:</w:t>
            </w:r>
            <w:r w:rsidRPr="0CA5C938">
              <w:rPr>
                <w:rFonts w:ascii="Abadi" w:eastAsia="Abadi" w:hAnsi="Abadi" w:cs="Abadi"/>
                <w:color w:val="000000" w:themeColor="text1"/>
                <w:lang w:val="en-US"/>
              </w:rPr>
              <w:t xml:space="preserve"> 48123111G</w:t>
            </w:r>
          </w:p>
          <w:p w14:paraId="608CB747" w14:textId="0DD748E0" w:rsidR="48088434" w:rsidRPr="00D253E1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  <w:lang w:val="en-US"/>
              </w:rPr>
            </w:pPr>
            <w:r w:rsidRPr="0CA5C938">
              <w:rPr>
                <w:rFonts w:ascii="Abadi" w:eastAsia="Abadi" w:hAnsi="Abadi" w:cs="Abadi"/>
                <w:b/>
                <w:bCs/>
                <w:lang w:val="en-US"/>
              </w:rPr>
              <w:t xml:space="preserve">UVUS: </w:t>
            </w:r>
            <w:r w:rsidRPr="0CA5C938">
              <w:rPr>
                <w:rFonts w:ascii="Abadi" w:eastAsia="Abadi" w:hAnsi="Abadi" w:cs="Abadi"/>
                <w:color w:val="000000" w:themeColor="text1"/>
                <w:lang w:val="en-US"/>
              </w:rPr>
              <w:t xml:space="preserve">juagarcar4 </w:t>
            </w:r>
          </w:p>
          <w:p w14:paraId="5DE616E2" w14:textId="2E670130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  <w:color w:val="000000" w:themeColor="text1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>Name:</w:t>
            </w:r>
            <w:r w:rsidRPr="0CA5C938">
              <w:rPr>
                <w:rFonts w:ascii="Abadi" w:eastAsia="Abadi" w:hAnsi="Abadi" w:cs="Abadi"/>
                <w:color w:val="000000" w:themeColor="text1"/>
              </w:rPr>
              <w:t xml:space="preserve"> Garcia Carballo, Juan</w:t>
            </w:r>
          </w:p>
          <w:p w14:paraId="16EF9B4B" w14:textId="2EE0E19E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  <w:b/>
                <w:bCs/>
              </w:rPr>
              <w:t xml:space="preserve">Roles: </w:t>
            </w:r>
            <w:r w:rsidRPr="0CA5C938">
              <w:rPr>
                <w:rFonts w:ascii="Abadi" w:eastAsia="Abadi" w:hAnsi="Abadi" w:cs="Abadi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506BBDE5" w14:textId="71D0516D" w:rsidR="48088434" w:rsidRDefault="20CD9FF2" w:rsidP="0CA5C938">
            <w:pPr>
              <w:pStyle w:val="Sinespaciado"/>
              <w:jc w:val="both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</w:rPr>
              <w:t xml:space="preserve"> </w:t>
            </w:r>
          </w:p>
        </w:tc>
      </w:tr>
    </w:tbl>
    <w:p w14:paraId="06E714DC" w14:textId="7DE58BBA" w:rsidR="5B5E3646" w:rsidRDefault="4BEF8065" w:rsidP="0CA5C938">
      <w:pPr>
        <w:spacing w:line="257" w:lineRule="auto"/>
        <w:rPr>
          <w:rFonts w:ascii="Abadi" w:eastAsia="Abadi" w:hAnsi="Abadi" w:cs="Abadi"/>
          <w:color w:val="000000" w:themeColor="text1"/>
          <w:lang w:val="es-ES"/>
        </w:rPr>
      </w:pPr>
      <w:r w:rsidRPr="0CA5C938">
        <w:rPr>
          <w:rFonts w:ascii="Abadi" w:eastAsia="Abadi" w:hAnsi="Abadi" w:cs="Abadi"/>
          <w:color w:val="000000" w:themeColor="text1"/>
        </w:rPr>
        <w:t xml:space="preserve"> </w:t>
      </w:r>
    </w:p>
    <w:p w14:paraId="2AA7285F" w14:textId="37724DC3" w:rsidR="48088434" w:rsidRDefault="48088434" w:rsidP="0CA5C938">
      <w:pPr>
        <w:spacing w:line="276" w:lineRule="auto"/>
        <w:rPr>
          <w:rFonts w:ascii="Abadi" w:eastAsia="Abadi" w:hAnsi="Abadi" w:cs="Abadi"/>
          <w:color w:val="000000" w:themeColor="text1"/>
          <w:lang w:val="es-ES"/>
        </w:rPr>
      </w:pPr>
    </w:p>
    <w:p w14:paraId="7F36B552" w14:textId="52DFD842" w:rsidR="5B5E3646" w:rsidRDefault="4BEF8065" w:rsidP="0CA5C938">
      <w:pPr>
        <w:keepNext/>
        <w:keepLines/>
        <w:spacing w:after="0" w:line="276" w:lineRule="auto"/>
        <w:rPr>
          <w:rFonts w:ascii="Abadi" w:eastAsia="Abadi" w:hAnsi="Abadi" w:cs="Abadi"/>
          <w:color w:val="000000" w:themeColor="text1"/>
          <w:sz w:val="36"/>
          <w:szCs w:val="36"/>
          <w:lang w:val="es-ES"/>
        </w:rPr>
      </w:pPr>
      <w:r w:rsidRPr="0CA5C938">
        <w:rPr>
          <w:rFonts w:ascii="Abadi" w:eastAsia="Abadi" w:hAnsi="Abadi" w:cs="Abadi"/>
          <w:color w:val="000000" w:themeColor="text1"/>
        </w:rPr>
        <w:t xml:space="preserve">  </w:t>
      </w:r>
      <w:r w:rsidRPr="0CA5C938">
        <w:rPr>
          <w:rFonts w:ascii="Abadi" w:eastAsia="Abadi" w:hAnsi="Abadi" w:cs="Abadi"/>
          <w:color w:val="000000" w:themeColor="text1"/>
          <w:sz w:val="36"/>
          <w:szCs w:val="36"/>
        </w:rPr>
        <w:t>Table of contents</w:t>
      </w:r>
    </w:p>
    <w:sdt>
      <w:sdtPr>
        <w:id w:val="118329390"/>
        <w:docPartObj>
          <w:docPartGallery w:val="Table of Contents"/>
          <w:docPartUnique/>
        </w:docPartObj>
      </w:sdtPr>
      <w:sdtContent>
        <w:p w14:paraId="63FDF644" w14:textId="5564556B" w:rsidR="48088434" w:rsidRDefault="00EE1015" w:rsidP="0CA5C938">
          <w:pPr>
            <w:pStyle w:val="TDC1"/>
            <w:tabs>
              <w:tab w:val="right" w:leader="dot" w:pos="9015"/>
            </w:tabs>
            <w:rPr>
              <w:rStyle w:val="Hipervnculo"/>
              <w:rFonts w:ascii="Abadi" w:eastAsia="Abadi" w:hAnsi="Abadi" w:cs="Abadi"/>
            </w:rPr>
          </w:pPr>
          <w:r>
            <w:fldChar w:fldCharType="begin"/>
          </w:r>
          <w:r w:rsidR="78BE558B">
            <w:instrText>TOC \o \z \u \h</w:instrText>
          </w:r>
          <w:r>
            <w:fldChar w:fldCharType="separate"/>
          </w:r>
          <w:hyperlink w:anchor="_Toc1063785358">
            <w:r w:rsidR="33E51EEA" w:rsidRPr="0CA5C938">
              <w:rPr>
                <w:rStyle w:val="Hipervnculo"/>
                <w:rFonts w:ascii="Abadi" w:eastAsia="Abadi" w:hAnsi="Abadi" w:cs="Abadi"/>
              </w:rPr>
              <w:t>Cover</w:t>
            </w:r>
            <w:r w:rsidR="78BE558B">
              <w:tab/>
            </w:r>
            <w:r w:rsidR="78BE558B">
              <w:fldChar w:fldCharType="begin"/>
            </w:r>
            <w:r w:rsidR="78BE558B">
              <w:instrText>PAGEREF _Toc1063785358 \h</w:instrText>
            </w:r>
            <w:r w:rsidR="78BE558B">
              <w:fldChar w:fldCharType="separate"/>
            </w:r>
            <w:r w:rsidR="33E51EEA" w:rsidRPr="0CA5C938">
              <w:rPr>
                <w:rStyle w:val="Hipervnculo"/>
                <w:rFonts w:ascii="Abadi" w:eastAsia="Abadi" w:hAnsi="Abadi" w:cs="Abadi"/>
              </w:rPr>
              <w:t>2</w:t>
            </w:r>
            <w:r w:rsidR="78BE558B">
              <w:fldChar w:fldCharType="end"/>
            </w:r>
          </w:hyperlink>
        </w:p>
        <w:p w14:paraId="51C2E141" w14:textId="1BAB0C54" w:rsidR="48088434" w:rsidRDefault="00000000" w:rsidP="0CA5C938">
          <w:pPr>
            <w:pStyle w:val="TDC1"/>
            <w:tabs>
              <w:tab w:val="right" w:leader="dot" w:pos="9015"/>
            </w:tabs>
            <w:rPr>
              <w:rStyle w:val="Hipervnculo"/>
              <w:rFonts w:ascii="Abadi" w:eastAsia="Abadi" w:hAnsi="Abadi" w:cs="Abadi"/>
            </w:rPr>
          </w:pPr>
          <w:hyperlink w:anchor="_Toc145045936">
            <w:r w:rsidR="33E51EEA" w:rsidRPr="0CA5C938">
              <w:rPr>
                <w:rStyle w:val="Hipervnculo"/>
                <w:rFonts w:ascii="Abadi" w:eastAsia="Abadi" w:hAnsi="Abadi" w:cs="Abadi"/>
              </w:rPr>
              <w:t>Executive summary</w:t>
            </w:r>
            <w:r w:rsidR="00EE1015">
              <w:tab/>
            </w:r>
            <w:r w:rsidR="00EE1015">
              <w:fldChar w:fldCharType="begin"/>
            </w:r>
            <w:r w:rsidR="00EE1015">
              <w:instrText>PAGEREF _Toc145045936 \h</w:instrText>
            </w:r>
            <w:r w:rsidR="00EE1015">
              <w:fldChar w:fldCharType="separate"/>
            </w:r>
            <w:r w:rsidR="33E51EEA" w:rsidRPr="0CA5C938">
              <w:rPr>
                <w:rStyle w:val="Hipervnculo"/>
                <w:rFonts w:ascii="Abadi" w:eastAsia="Abadi" w:hAnsi="Abadi" w:cs="Abadi"/>
              </w:rPr>
              <w:t>3</w:t>
            </w:r>
            <w:r w:rsidR="00EE1015">
              <w:fldChar w:fldCharType="end"/>
            </w:r>
          </w:hyperlink>
        </w:p>
        <w:p w14:paraId="66C43848" w14:textId="021C694F" w:rsidR="48088434" w:rsidRDefault="00000000" w:rsidP="0CA5C938">
          <w:pPr>
            <w:pStyle w:val="TDC1"/>
            <w:tabs>
              <w:tab w:val="right" w:leader="dot" w:pos="9015"/>
            </w:tabs>
            <w:rPr>
              <w:rStyle w:val="Hipervnculo"/>
              <w:rFonts w:ascii="Abadi" w:eastAsia="Abadi" w:hAnsi="Abadi" w:cs="Abadi"/>
            </w:rPr>
          </w:pPr>
          <w:hyperlink w:anchor="_Toc306659809">
            <w:r w:rsidR="33E51EEA" w:rsidRPr="0CA5C938">
              <w:rPr>
                <w:rStyle w:val="Hipervnculo"/>
                <w:rFonts w:ascii="Abadi" w:eastAsia="Abadi" w:hAnsi="Abadi" w:cs="Abadi"/>
              </w:rPr>
              <w:t>Revision table</w:t>
            </w:r>
            <w:r w:rsidR="00EE1015">
              <w:tab/>
            </w:r>
            <w:r w:rsidR="00EE1015">
              <w:fldChar w:fldCharType="begin"/>
            </w:r>
            <w:r w:rsidR="00EE1015">
              <w:instrText>PAGEREF _Toc306659809 \h</w:instrText>
            </w:r>
            <w:r w:rsidR="00EE1015">
              <w:fldChar w:fldCharType="separate"/>
            </w:r>
            <w:r w:rsidR="33E51EEA" w:rsidRPr="0CA5C938">
              <w:rPr>
                <w:rStyle w:val="Hipervnculo"/>
                <w:rFonts w:ascii="Abadi" w:eastAsia="Abadi" w:hAnsi="Abadi" w:cs="Abadi"/>
              </w:rPr>
              <w:t>3</w:t>
            </w:r>
            <w:r w:rsidR="00EE1015">
              <w:fldChar w:fldCharType="end"/>
            </w:r>
          </w:hyperlink>
        </w:p>
        <w:p w14:paraId="07BF0BB7" w14:textId="45A4E3D7" w:rsidR="48088434" w:rsidRDefault="00000000" w:rsidP="0CA5C938">
          <w:pPr>
            <w:pStyle w:val="TDC1"/>
            <w:tabs>
              <w:tab w:val="right" w:leader="dot" w:pos="9015"/>
            </w:tabs>
            <w:rPr>
              <w:rStyle w:val="Hipervnculo"/>
              <w:rFonts w:ascii="Abadi" w:eastAsia="Abadi" w:hAnsi="Abadi" w:cs="Abadi"/>
            </w:rPr>
          </w:pPr>
          <w:hyperlink w:anchor="_Toc1900753344">
            <w:r w:rsidR="33E51EEA" w:rsidRPr="0CA5C938">
              <w:rPr>
                <w:rStyle w:val="Hipervnculo"/>
                <w:rFonts w:ascii="Abadi" w:eastAsia="Abadi" w:hAnsi="Abadi" w:cs="Abadi"/>
              </w:rPr>
              <w:t>Introduction</w:t>
            </w:r>
            <w:r w:rsidR="00EE1015">
              <w:tab/>
            </w:r>
            <w:r w:rsidR="00EE1015">
              <w:fldChar w:fldCharType="begin"/>
            </w:r>
            <w:r w:rsidR="00EE1015">
              <w:instrText>PAGEREF _Toc1900753344 \h</w:instrText>
            </w:r>
            <w:r w:rsidR="00EE1015">
              <w:fldChar w:fldCharType="separate"/>
            </w:r>
            <w:r w:rsidR="33E51EEA" w:rsidRPr="0CA5C938">
              <w:rPr>
                <w:rStyle w:val="Hipervnculo"/>
                <w:rFonts w:ascii="Abadi" w:eastAsia="Abadi" w:hAnsi="Abadi" w:cs="Abadi"/>
              </w:rPr>
              <w:t>3</w:t>
            </w:r>
            <w:r w:rsidR="00EE1015">
              <w:fldChar w:fldCharType="end"/>
            </w:r>
          </w:hyperlink>
        </w:p>
        <w:p w14:paraId="0221424B" w14:textId="56BD7264" w:rsidR="48088434" w:rsidRDefault="00000000" w:rsidP="0CA5C938">
          <w:pPr>
            <w:pStyle w:val="TDC1"/>
            <w:tabs>
              <w:tab w:val="right" w:leader="dot" w:pos="9015"/>
            </w:tabs>
            <w:rPr>
              <w:rStyle w:val="Hipervnculo"/>
              <w:rFonts w:ascii="Abadi" w:eastAsia="Abadi" w:hAnsi="Abadi" w:cs="Abadi"/>
            </w:rPr>
          </w:pPr>
          <w:hyperlink w:anchor="_Toc1944769603">
            <w:r w:rsidR="33E51EEA" w:rsidRPr="0CA5C938">
              <w:rPr>
                <w:rStyle w:val="Hipervnculo"/>
                <w:rFonts w:ascii="Abadi" w:eastAsia="Abadi" w:hAnsi="Abadi" w:cs="Abadi"/>
              </w:rPr>
              <w:t>Contents</w:t>
            </w:r>
            <w:r w:rsidR="00EE1015">
              <w:tab/>
            </w:r>
            <w:r w:rsidR="00EE1015">
              <w:fldChar w:fldCharType="begin"/>
            </w:r>
            <w:r w:rsidR="00EE1015">
              <w:instrText>PAGEREF _Toc1944769603 \h</w:instrText>
            </w:r>
            <w:r w:rsidR="00EE1015">
              <w:fldChar w:fldCharType="separate"/>
            </w:r>
            <w:r w:rsidR="33E51EEA" w:rsidRPr="0CA5C938">
              <w:rPr>
                <w:rStyle w:val="Hipervnculo"/>
                <w:rFonts w:ascii="Abadi" w:eastAsia="Abadi" w:hAnsi="Abadi" w:cs="Abadi"/>
              </w:rPr>
              <w:t>3</w:t>
            </w:r>
            <w:r w:rsidR="00EE1015">
              <w:fldChar w:fldCharType="end"/>
            </w:r>
          </w:hyperlink>
        </w:p>
        <w:p w14:paraId="61D13A68" w14:textId="31E97404" w:rsidR="48088434" w:rsidRDefault="00000000" w:rsidP="0CA5C938">
          <w:pPr>
            <w:pStyle w:val="TDC2"/>
            <w:tabs>
              <w:tab w:val="right" w:leader="dot" w:pos="9015"/>
            </w:tabs>
            <w:rPr>
              <w:rStyle w:val="Hipervnculo"/>
              <w:rFonts w:ascii="Abadi" w:eastAsia="Abadi" w:hAnsi="Abadi" w:cs="Abadi"/>
            </w:rPr>
          </w:pPr>
          <w:hyperlink w:anchor="_Toc1071501672">
            <w:r w:rsidR="33E51EEA" w:rsidRPr="0CA5C938">
              <w:rPr>
                <w:rStyle w:val="Hipervnculo"/>
                <w:rFonts w:ascii="Abadi" w:eastAsia="Abadi" w:hAnsi="Abadi" w:cs="Abadi"/>
              </w:rPr>
              <w:t>Planing chapter</w:t>
            </w:r>
            <w:r w:rsidR="00EE1015">
              <w:tab/>
            </w:r>
            <w:r w:rsidR="00EE1015">
              <w:fldChar w:fldCharType="begin"/>
            </w:r>
            <w:r w:rsidR="00EE1015">
              <w:instrText>PAGEREF _Toc1071501672 \h</w:instrText>
            </w:r>
            <w:r w:rsidR="00EE1015">
              <w:fldChar w:fldCharType="separate"/>
            </w:r>
            <w:r w:rsidR="33E51EEA" w:rsidRPr="0CA5C938">
              <w:rPr>
                <w:rStyle w:val="Hipervnculo"/>
                <w:rFonts w:ascii="Abadi" w:eastAsia="Abadi" w:hAnsi="Abadi" w:cs="Abadi"/>
              </w:rPr>
              <w:t>3</w:t>
            </w:r>
            <w:r w:rsidR="00EE1015">
              <w:fldChar w:fldCharType="end"/>
            </w:r>
          </w:hyperlink>
        </w:p>
        <w:p w14:paraId="5387A096" w14:textId="1A5BF6CF" w:rsidR="48088434" w:rsidRDefault="00000000" w:rsidP="0CA5C938">
          <w:pPr>
            <w:pStyle w:val="TDC2"/>
            <w:tabs>
              <w:tab w:val="right" w:leader="dot" w:pos="9015"/>
            </w:tabs>
            <w:rPr>
              <w:rStyle w:val="Hipervnculo"/>
              <w:rFonts w:ascii="Abadi" w:eastAsia="Abadi" w:hAnsi="Abadi" w:cs="Abadi"/>
            </w:rPr>
          </w:pPr>
          <w:hyperlink w:anchor="_Toc1939650711">
            <w:r w:rsidR="33E51EEA" w:rsidRPr="0CA5C938">
              <w:rPr>
                <w:rStyle w:val="Hipervnculo"/>
                <w:rFonts w:ascii="Abadi" w:eastAsia="Abadi" w:hAnsi="Abadi" w:cs="Abadi"/>
              </w:rPr>
              <w:t>Progress chapter</w:t>
            </w:r>
            <w:r w:rsidR="00EE1015">
              <w:tab/>
            </w:r>
            <w:r w:rsidR="00EE1015">
              <w:fldChar w:fldCharType="begin"/>
            </w:r>
            <w:r w:rsidR="00EE1015">
              <w:instrText>PAGEREF _Toc1939650711 \h</w:instrText>
            </w:r>
            <w:r w:rsidR="00EE1015">
              <w:fldChar w:fldCharType="separate"/>
            </w:r>
            <w:r w:rsidR="33E51EEA" w:rsidRPr="0CA5C938">
              <w:rPr>
                <w:rStyle w:val="Hipervnculo"/>
                <w:rFonts w:ascii="Abadi" w:eastAsia="Abadi" w:hAnsi="Abadi" w:cs="Abadi"/>
              </w:rPr>
              <w:t>4</w:t>
            </w:r>
            <w:r w:rsidR="00EE1015">
              <w:fldChar w:fldCharType="end"/>
            </w:r>
          </w:hyperlink>
        </w:p>
        <w:p w14:paraId="6C526110" w14:textId="54DBB99C" w:rsidR="78BE558B" w:rsidRDefault="00000000" w:rsidP="0CA5C938">
          <w:pPr>
            <w:pStyle w:val="TDC1"/>
            <w:tabs>
              <w:tab w:val="right" w:leader="dot" w:pos="9015"/>
            </w:tabs>
            <w:rPr>
              <w:rStyle w:val="Hipervnculo"/>
              <w:rFonts w:ascii="Abadi" w:eastAsia="Abadi" w:hAnsi="Abadi" w:cs="Abadi"/>
            </w:rPr>
          </w:pPr>
          <w:hyperlink w:anchor="_Toc640793148">
            <w:r w:rsidR="33E51EEA" w:rsidRPr="0CA5C938">
              <w:rPr>
                <w:rStyle w:val="Hipervnculo"/>
                <w:rFonts w:ascii="Abadi" w:eastAsia="Abadi" w:hAnsi="Abadi" w:cs="Abadi"/>
              </w:rPr>
              <w:t>Conclusions</w:t>
            </w:r>
            <w:r w:rsidR="00EE1015">
              <w:tab/>
            </w:r>
            <w:r w:rsidR="00EE1015">
              <w:fldChar w:fldCharType="begin"/>
            </w:r>
            <w:r w:rsidR="00EE1015">
              <w:instrText>PAGEREF _Toc640793148 \h</w:instrText>
            </w:r>
            <w:r w:rsidR="00EE1015">
              <w:fldChar w:fldCharType="separate"/>
            </w:r>
            <w:r w:rsidR="33E51EEA" w:rsidRPr="0CA5C938">
              <w:rPr>
                <w:rStyle w:val="Hipervnculo"/>
                <w:rFonts w:ascii="Abadi" w:eastAsia="Abadi" w:hAnsi="Abadi" w:cs="Abadi"/>
              </w:rPr>
              <w:t>4</w:t>
            </w:r>
            <w:r w:rsidR="00EE1015">
              <w:fldChar w:fldCharType="end"/>
            </w:r>
          </w:hyperlink>
          <w:r w:rsidR="00EE1015">
            <w:fldChar w:fldCharType="end"/>
          </w:r>
        </w:p>
      </w:sdtContent>
    </w:sdt>
    <w:p w14:paraId="3A7B4478" w14:textId="0162D94F" w:rsidR="48088434" w:rsidRDefault="4BEF8065" w:rsidP="0CA5C938">
      <w:pPr>
        <w:keepNext/>
        <w:keepLines/>
        <w:spacing w:line="276" w:lineRule="auto"/>
        <w:rPr>
          <w:rFonts w:ascii="Abadi" w:eastAsia="Abadi" w:hAnsi="Abadi" w:cs="Abadi"/>
          <w:color w:val="000000" w:themeColor="text1"/>
          <w:lang w:val="es-ES"/>
        </w:rPr>
      </w:pPr>
      <w:r w:rsidRPr="0CA5C938">
        <w:rPr>
          <w:rFonts w:ascii="Abadi" w:eastAsia="Abadi" w:hAnsi="Abadi" w:cs="Abadi"/>
          <w:color w:val="000000" w:themeColor="text1"/>
        </w:rPr>
        <w:t xml:space="preserve"> </w:t>
      </w:r>
      <w:r w:rsidRPr="0CA5C938">
        <w:rPr>
          <w:rFonts w:ascii="Abadi" w:eastAsia="Abadi" w:hAnsi="Abadi" w:cs="Abadi"/>
          <w:b/>
          <w:bCs/>
          <w:color w:val="000000" w:themeColor="text1"/>
        </w:rPr>
        <w:t xml:space="preserve"> </w:t>
      </w:r>
    </w:p>
    <w:p w14:paraId="4530534A" w14:textId="376830B9" w:rsidR="0BD5CE82" w:rsidRDefault="0BD5CE82" w:rsidP="0CA5C938">
      <w:pPr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br w:type="page"/>
      </w:r>
    </w:p>
    <w:p w14:paraId="69DD44D4" w14:textId="2A11ABDA" w:rsidR="5B5E3646" w:rsidRPr="00D253E1" w:rsidRDefault="4BEF8065" w:rsidP="0CA5C938">
      <w:pPr>
        <w:pStyle w:val="Ttulo1"/>
        <w:spacing w:after="160" w:line="276" w:lineRule="auto"/>
        <w:rPr>
          <w:rFonts w:ascii="Abadi" w:eastAsia="Abadi" w:hAnsi="Abadi" w:cs="Abadi"/>
          <w:color w:val="000000" w:themeColor="text1"/>
          <w:sz w:val="36"/>
          <w:szCs w:val="36"/>
        </w:rPr>
      </w:pPr>
      <w:bookmarkStart w:id="1" w:name="_Toc145045936"/>
      <w:r w:rsidRPr="0CA5C938">
        <w:rPr>
          <w:rFonts w:ascii="Abadi" w:eastAsia="Abadi" w:hAnsi="Abadi" w:cs="Abadi"/>
          <w:color w:val="000000" w:themeColor="text1"/>
          <w:sz w:val="36"/>
          <w:szCs w:val="36"/>
        </w:rPr>
        <w:lastRenderedPageBreak/>
        <w:t>Executive summary</w:t>
      </w:r>
      <w:bookmarkEnd w:id="1"/>
    </w:p>
    <w:p w14:paraId="31911A1B" w14:textId="3A4E3F3C" w:rsidR="03723237" w:rsidRDefault="7E4DDDFD" w:rsidP="0CA5C938">
      <w:pPr>
        <w:keepNext/>
        <w:keepLines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 xml:space="preserve">The </w:t>
      </w:r>
      <w:r w:rsidR="5802627A" w:rsidRPr="0CA5C938">
        <w:rPr>
          <w:rFonts w:ascii="Abadi" w:eastAsia="Abadi" w:hAnsi="Abadi" w:cs="Abadi"/>
        </w:rPr>
        <w:t xml:space="preserve">lifecycle of the </w:t>
      </w:r>
      <w:r w:rsidRPr="0CA5C938">
        <w:rPr>
          <w:rFonts w:ascii="Abadi" w:eastAsia="Abadi" w:hAnsi="Abadi" w:cs="Abadi"/>
        </w:rPr>
        <w:t xml:space="preserve">Acme-SF </w:t>
      </w:r>
      <w:r w:rsidR="4F9EBD85" w:rsidRPr="0CA5C938">
        <w:rPr>
          <w:rFonts w:ascii="Abadi" w:eastAsia="Abadi" w:hAnsi="Abadi" w:cs="Abadi"/>
        </w:rPr>
        <w:t xml:space="preserve">project </w:t>
      </w:r>
      <w:r w:rsidR="79171749" w:rsidRPr="0CA5C938">
        <w:rPr>
          <w:rFonts w:ascii="Abadi" w:eastAsia="Abadi" w:hAnsi="Abadi" w:cs="Abadi"/>
        </w:rPr>
        <w:t>just started</w:t>
      </w:r>
      <w:r w:rsidR="79A996E1" w:rsidRPr="0CA5C938">
        <w:rPr>
          <w:rFonts w:ascii="Abadi" w:eastAsia="Abadi" w:hAnsi="Abadi" w:cs="Abadi"/>
        </w:rPr>
        <w:t>. T</w:t>
      </w:r>
      <w:r w:rsidR="41D0FBF0" w:rsidRPr="0CA5C938">
        <w:rPr>
          <w:rFonts w:ascii="Abadi" w:eastAsia="Abadi" w:hAnsi="Abadi" w:cs="Abadi"/>
        </w:rPr>
        <w:t>hus,</w:t>
      </w:r>
      <w:r w:rsidRPr="0CA5C938">
        <w:rPr>
          <w:rFonts w:ascii="Abadi" w:eastAsia="Abadi" w:hAnsi="Abadi" w:cs="Abadi"/>
        </w:rPr>
        <w:t xml:space="preserve"> </w:t>
      </w:r>
      <w:r w:rsidR="69F6A8CC" w:rsidRPr="0CA5C938">
        <w:rPr>
          <w:rFonts w:ascii="Abadi" w:eastAsia="Abadi" w:hAnsi="Abadi" w:cs="Abadi"/>
        </w:rPr>
        <w:t xml:space="preserve">it </w:t>
      </w:r>
      <w:r w:rsidRPr="0CA5C938">
        <w:rPr>
          <w:rFonts w:ascii="Abadi" w:eastAsia="Abadi" w:hAnsi="Abadi" w:cs="Abadi"/>
        </w:rPr>
        <w:t xml:space="preserve">is currently </w:t>
      </w:r>
      <w:r w:rsidR="1D3297DB" w:rsidRPr="0CA5C938">
        <w:rPr>
          <w:rFonts w:ascii="Abadi" w:eastAsia="Abadi" w:hAnsi="Abadi" w:cs="Abadi"/>
        </w:rPr>
        <w:t>in</w:t>
      </w:r>
      <w:r w:rsidRPr="0CA5C938">
        <w:rPr>
          <w:rFonts w:ascii="Abadi" w:eastAsia="Abadi" w:hAnsi="Abadi" w:cs="Abadi"/>
        </w:rPr>
        <w:t xml:space="preserve"> its first stages</w:t>
      </w:r>
      <w:r w:rsidR="23B1DA32" w:rsidRPr="0CA5C938">
        <w:rPr>
          <w:rFonts w:ascii="Abadi" w:eastAsia="Abadi" w:hAnsi="Abadi" w:cs="Abadi"/>
        </w:rPr>
        <w:t>:</w:t>
      </w:r>
      <w:r w:rsidRPr="0CA5C938">
        <w:rPr>
          <w:rFonts w:ascii="Abadi" w:eastAsia="Abadi" w:hAnsi="Abadi" w:cs="Abadi"/>
        </w:rPr>
        <w:t xml:space="preserve"> </w:t>
      </w:r>
      <w:r w:rsidR="23B1DA32" w:rsidRPr="0CA5C938">
        <w:rPr>
          <w:rFonts w:ascii="Abadi" w:eastAsia="Abadi" w:hAnsi="Abadi" w:cs="Abadi"/>
        </w:rPr>
        <w:t>t</w:t>
      </w:r>
      <w:r w:rsidR="76870E9F" w:rsidRPr="0CA5C938">
        <w:rPr>
          <w:rFonts w:ascii="Abadi" w:eastAsia="Abadi" w:hAnsi="Abadi" w:cs="Abadi"/>
        </w:rPr>
        <w:t xml:space="preserve">he repository has recently been set up and minor changes </w:t>
      </w:r>
      <w:r w:rsidR="686EFF20" w:rsidRPr="0CA5C938">
        <w:rPr>
          <w:rFonts w:ascii="Abadi" w:eastAsia="Abadi" w:hAnsi="Abadi" w:cs="Abadi"/>
        </w:rPr>
        <w:t>have been</w:t>
      </w:r>
      <w:r w:rsidR="76870E9F" w:rsidRPr="0CA5C938">
        <w:rPr>
          <w:rFonts w:ascii="Abadi" w:eastAsia="Abadi" w:hAnsi="Abadi" w:cs="Abadi"/>
        </w:rPr>
        <w:t xml:space="preserve"> made. </w:t>
      </w:r>
      <w:r w:rsidR="144C296F" w:rsidRPr="0CA5C938">
        <w:rPr>
          <w:rFonts w:ascii="Abadi" w:eastAsia="Abadi" w:hAnsi="Abadi" w:cs="Abadi"/>
        </w:rPr>
        <w:t xml:space="preserve">Most of the time spent in this </w:t>
      </w:r>
      <w:r w:rsidR="682AB6E0" w:rsidRPr="0CA5C938">
        <w:rPr>
          <w:rFonts w:ascii="Abadi" w:eastAsia="Abadi" w:hAnsi="Abadi" w:cs="Abadi"/>
        </w:rPr>
        <w:t>deliverable was for having the first contact with the</w:t>
      </w:r>
      <w:r w:rsidR="640BB70B" w:rsidRPr="0CA5C938">
        <w:rPr>
          <w:rFonts w:ascii="Abadi" w:eastAsia="Abadi" w:hAnsi="Abadi" w:cs="Abadi"/>
        </w:rPr>
        <w:t xml:space="preserve"> </w:t>
      </w:r>
      <w:r w:rsidR="1116D842" w:rsidRPr="0CA5C938">
        <w:rPr>
          <w:rFonts w:ascii="Abadi" w:eastAsia="Abadi" w:hAnsi="Abadi" w:cs="Abadi"/>
        </w:rPr>
        <w:t>technologies asked</w:t>
      </w:r>
      <w:r w:rsidR="682AB6E0" w:rsidRPr="0CA5C938">
        <w:rPr>
          <w:rFonts w:ascii="Abadi" w:eastAsia="Abadi" w:hAnsi="Abadi" w:cs="Abadi"/>
        </w:rPr>
        <w:t>, preparing the workspace</w:t>
      </w:r>
      <w:r w:rsidR="7668C334" w:rsidRPr="0CA5C938">
        <w:rPr>
          <w:rFonts w:ascii="Abadi" w:eastAsia="Abadi" w:hAnsi="Abadi" w:cs="Abadi"/>
        </w:rPr>
        <w:t xml:space="preserve">, </w:t>
      </w:r>
      <w:r w:rsidR="682AB6E0" w:rsidRPr="0CA5C938">
        <w:rPr>
          <w:rFonts w:ascii="Abadi" w:eastAsia="Abadi" w:hAnsi="Abadi" w:cs="Abadi"/>
        </w:rPr>
        <w:t xml:space="preserve">analyzing the </w:t>
      </w:r>
      <w:r w:rsidR="496C7CC4" w:rsidRPr="0CA5C938">
        <w:rPr>
          <w:rFonts w:ascii="Abadi" w:eastAsia="Abadi" w:hAnsi="Abadi" w:cs="Abadi"/>
        </w:rPr>
        <w:t>WIS requirements</w:t>
      </w:r>
      <w:r w:rsidR="2A29370A" w:rsidRPr="0CA5C938">
        <w:rPr>
          <w:rFonts w:ascii="Abadi" w:eastAsia="Abadi" w:hAnsi="Abadi" w:cs="Abadi"/>
        </w:rPr>
        <w:t xml:space="preserve"> and fulfilling the required document</w:t>
      </w:r>
      <w:r w:rsidR="648EC17A" w:rsidRPr="0CA5C938">
        <w:rPr>
          <w:rFonts w:ascii="Abadi" w:eastAsia="Abadi" w:hAnsi="Abadi" w:cs="Abadi"/>
        </w:rPr>
        <w:t>ation</w:t>
      </w:r>
      <w:r w:rsidR="2A29370A" w:rsidRPr="0CA5C938">
        <w:rPr>
          <w:rFonts w:ascii="Abadi" w:eastAsia="Abadi" w:hAnsi="Abadi" w:cs="Abadi"/>
        </w:rPr>
        <w:t>.</w:t>
      </w:r>
    </w:p>
    <w:p w14:paraId="36A54610" w14:textId="70B82243" w:rsidR="5B5E3646" w:rsidRDefault="4BEF8065" w:rsidP="0CA5C938">
      <w:pPr>
        <w:pStyle w:val="Ttulo1"/>
        <w:spacing w:line="276" w:lineRule="auto"/>
        <w:rPr>
          <w:rFonts w:ascii="Abadi" w:eastAsia="Abadi" w:hAnsi="Abadi" w:cs="Abadi"/>
          <w:color w:val="000000" w:themeColor="text1"/>
          <w:sz w:val="36"/>
          <w:szCs w:val="36"/>
          <w:lang w:val="es-ES"/>
        </w:rPr>
      </w:pPr>
      <w:bookmarkStart w:id="2" w:name="_Toc306659809"/>
      <w:r w:rsidRPr="0CA5C938">
        <w:rPr>
          <w:rFonts w:ascii="Abadi" w:eastAsia="Abadi" w:hAnsi="Abadi" w:cs="Abadi"/>
          <w:color w:val="000000" w:themeColor="text1"/>
          <w:sz w:val="36"/>
          <w:szCs w:val="36"/>
        </w:rPr>
        <w:t>Revision table</w:t>
      </w:r>
      <w:bookmarkEnd w:id="2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48088434" w14:paraId="5503EFC5" w14:textId="77777777" w:rsidTr="0CA5C938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4464C15" w14:textId="6E45760D" w:rsidR="48088434" w:rsidRDefault="20CD9FF2" w:rsidP="0CA5C938">
            <w:pPr>
              <w:spacing w:line="276" w:lineRule="auto"/>
              <w:jc w:val="center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</w:rPr>
              <w:t>Number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20DB4D9" w14:textId="42898AE3" w:rsidR="48088434" w:rsidRDefault="20CD9FF2" w:rsidP="0CA5C938">
            <w:pPr>
              <w:spacing w:line="276" w:lineRule="auto"/>
              <w:jc w:val="center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</w:rPr>
              <w:t>Date(dd/mm/yyyy)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E3D1F12" w14:textId="784FD2AE" w:rsidR="48088434" w:rsidRDefault="20CD9FF2" w:rsidP="0CA5C938">
            <w:pPr>
              <w:spacing w:line="276" w:lineRule="auto"/>
              <w:jc w:val="center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</w:rPr>
              <w:t>Description</w:t>
            </w:r>
          </w:p>
        </w:tc>
      </w:tr>
      <w:tr w:rsidR="48088434" w14:paraId="64469484" w14:textId="77777777" w:rsidTr="0CA5C938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924B5C9" w14:textId="17D2F894" w:rsidR="48088434" w:rsidRDefault="20CD9FF2" w:rsidP="0CA5C938">
            <w:pPr>
              <w:spacing w:line="276" w:lineRule="auto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</w:rPr>
              <w:t xml:space="preserve"> </w:t>
            </w:r>
            <w:r w:rsidR="73812825" w:rsidRPr="0CA5C938">
              <w:rPr>
                <w:rFonts w:ascii="Abadi" w:eastAsia="Abadi" w:hAnsi="Abadi" w:cs="Abadi"/>
              </w:rPr>
              <w:t>1.0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92FB78F" w14:textId="5012644D" w:rsidR="48088434" w:rsidRDefault="20CD9FF2" w:rsidP="0CA5C938">
            <w:pPr>
              <w:spacing w:line="276" w:lineRule="auto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</w:rPr>
              <w:t xml:space="preserve"> </w:t>
            </w:r>
            <w:r w:rsidR="4360DD67" w:rsidRPr="0CA5C938">
              <w:rPr>
                <w:rFonts w:ascii="Abadi" w:eastAsia="Abadi" w:hAnsi="Abadi" w:cs="Abadi"/>
              </w:rPr>
              <w:t>15/02/2023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C5C0242" w14:textId="77EE429C" w:rsidR="48088434" w:rsidRDefault="6A9F5FA1" w:rsidP="0CA5C938">
            <w:pPr>
              <w:spacing w:line="276" w:lineRule="auto"/>
              <w:rPr>
                <w:rFonts w:ascii="Abadi" w:eastAsia="Abadi" w:hAnsi="Abadi" w:cs="Abadi"/>
              </w:rPr>
            </w:pPr>
            <w:r w:rsidRPr="0CA5C938">
              <w:rPr>
                <w:rFonts w:ascii="Abadi" w:eastAsia="Abadi" w:hAnsi="Abadi" w:cs="Abadi"/>
              </w:rPr>
              <w:t>Document done in its entirety, reviewed by peers. No major errors were found.</w:t>
            </w:r>
          </w:p>
        </w:tc>
      </w:tr>
    </w:tbl>
    <w:p w14:paraId="4579AE73" w14:textId="7E93ED6F" w:rsidR="5B5E3646" w:rsidRPr="00D253E1" w:rsidRDefault="4BEF8065" w:rsidP="0CA5C938">
      <w:pPr>
        <w:spacing w:line="257" w:lineRule="auto"/>
        <w:rPr>
          <w:rFonts w:ascii="Abadi" w:eastAsia="Abadi" w:hAnsi="Abadi" w:cs="Abadi"/>
          <w:color w:val="000000" w:themeColor="text1"/>
        </w:rPr>
      </w:pPr>
      <w:r w:rsidRPr="0CA5C938">
        <w:rPr>
          <w:rFonts w:ascii="Abadi" w:eastAsia="Abadi" w:hAnsi="Abadi" w:cs="Abadi"/>
          <w:color w:val="000000" w:themeColor="text1"/>
        </w:rPr>
        <w:t xml:space="preserve"> </w:t>
      </w:r>
    </w:p>
    <w:p w14:paraId="7383705F" w14:textId="3F065286" w:rsidR="5B5E3646" w:rsidRPr="00D253E1" w:rsidRDefault="4BEF8065" w:rsidP="0CA5C938">
      <w:pPr>
        <w:pStyle w:val="Ttulo1"/>
        <w:spacing w:line="276" w:lineRule="auto"/>
        <w:rPr>
          <w:rFonts w:ascii="Abadi" w:eastAsia="Abadi" w:hAnsi="Abadi" w:cs="Abadi"/>
          <w:color w:val="000000" w:themeColor="text1"/>
          <w:sz w:val="36"/>
          <w:szCs w:val="36"/>
        </w:rPr>
      </w:pPr>
      <w:bookmarkStart w:id="3" w:name="_Toc1900753344"/>
      <w:r w:rsidRPr="0CA5C938">
        <w:rPr>
          <w:rFonts w:ascii="Abadi" w:eastAsia="Abadi" w:hAnsi="Abadi" w:cs="Abadi"/>
          <w:color w:val="000000" w:themeColor="text1"/>
          <w:sz w:val="36"/>
          <w:szCs w:val="36"/>
        </w:rPr>
        <w:t>Introduction</w:t>
      </w:r>
      <w:bookmarkEnd w:id="3"/>
    </w:p>
    <w:p w14:paraId="302984A8" w14:textId="1BD89CA3" w:rsidR="5B5E3646" w:rsidRPr="00D253E1" w:rsidRDefault="38A7AB3D" w:rsidP="04B0579C">
      <w:pPr>
        <w:spacing w:line="276" w:lineRule="auto"/>
        <w:rPr>
          <w:rFonts w:ascii="Abadi" w:eastAsia="Abadi" w:hAnsi="Abadi" w:cs="Abadi"/>
          <w:color w:val="000000" w:themeColor="text1"/>
          <w:sz w:val="36"/>
          <w:szCs w:val="36"/>
        </w:rPr>
      </w:pPr>
      <w:r w:rsidRPr="04B0579C">
        <w:rPr>
          <w:rFonts w:ascii="Abadi" w:eastAsia="Abadi" w:hAnsi="Abadi" w:cs="Abadi"/>
        </w:rPr>
        <w:t xml:space="preserve">The purpose of this document is to provide a detailed planning and progress report of the first delivery of the project “Acme-SF-D01”, for the subject “Design and Testing 2”. </w:t>
      </w:r>
      <w:r w:rsidR="49F90EDA" w:rsidRPr="04B0579C">
        <w:rPr>
          <w:rFonts w:ascii="Abadi" w:eastAsia="Abadi" w:hAnsi="Abadi" w:cs="Abadi"/>
        </w:rPr>
        <w:t>This is divided into two chapters: planning</w:t>
      </w:r>
      <w:r w:rsidR="6CD87B46" w:rsidRPr="04B0579C">
        <w:rPr>
          <w:rFonts w:ascii="Abadi" w:eastAsia="Abadi" w:hAnsi="Abadi" w:cs="Abadi"/>
        </w:rPr>
        <w:t xml:space="preserve"> (specifying the requirements set for this delivery, assignees, roles, planned </w:t>
      </w:r>
      <w:r w:rsidR="10CBFBCD" w:rsidRPr="04B0579C">
        <w:rPr>
          <w:rFonts w:ascii="Abadi" w:eastAsia="Abadi" w:hAnsi="Abadi" w:cs="Abadi"/>
        </w:rPr>
        <w:t xml:space="preserve">time, actual time, budget estimation...) </w:t>
      </w:r>
      <w:r w:rsidR="49F90EDA" w:rsidRPr="04B0579C">
        <w:rPr>
          <w:rFonts w:ascii="Abadi" w:eastAsia="Abadi" w:hAnsi="Abadi" w:cs="Abadi"/>
        </w:rPr>
        <w:t>and progress</w:t>
      </w:r>
      <w:r w:rsidR="4D0C1227" w:rsidRPr="04B0579C">
        <w:rPr>
          <w:rFonts w:ascii="Abadi" w:eastAsia="Abadi" w:hAnsi="Abadi" w:cs="Abadi"/>
        </w:rPr>
        <w:t xml:space="preserve"> (</w:t>
      </w:r>
      <w:r w:rsidR="0E992F72" w:rsidRPr="04B0579C">
        <w:rPr>
          <w:rFonts w:ascii="Abadi" w:eastAsia="Abadi" w:hAnsi="Abadi" w:cs="Abadi"/>
        </w:rPr>
        <w:t xml:space="preserve">assignees performances, </w:t>
      </w:r>
      <w:r w:rsidR="4D0C1227" w:rsidRPr="04B0579C">
        <w:rPr>
          <w:rFonts w:ascii="Abadi" w:eastAsia="Abadi" w:hAnsi="Abadi" w:cs="Abadi"/>
        </w:rPr>
        <w:t xml:space="preserve">conflicts arisen, actual cost in contrast </w:t>
      </w:r>
      <w:r w:rsidR="0BEB9A56" w:rsidRPr="04B0579C">
        <w:rPr>
          <w:rFonts w:ascii="Abadi" w:eastAsia="Abadi" w:hAnsi="Abadi" w:cs="Abadi"/>
        </w:rPr>
        <w:t xml:space="preserve">to </w:t>
      </w:r>
      <w:r w:rsidR="4D0C1227" w:rsidRPr="04B0579C">
        <w:rPr>
          <w:rFonts w:ascii="Abadi" w:eastAsia="Abadi" w:hAnsi="Abadi" w:cs="Abadi"/>
        </w:rPr>
        <w:t>the estimation</w:t>
      </w:r>
      <w:r w:rsidR="20B0B2A7" w:rsidRPr="04B0579C">
        <w:rPr>
          <w:rFonts w:ascii="Abadi" w:eastAsia="Abadi" w:hAnsi="Abadi" w:cs="Abadi"/>
        </w:rPr>
        <w:t>s</w:t>
      </w:r>
      <w:r w:rsidR="4D0C1227" w:rsidRPr="04B0579C">
        <w:rPr>
          <w:rFonts w:ascii="Abadi" w:eastAsia="Abadi" w:hAnsi="Abadi" w:cs="Abadi"/>
        </w:rPr>
        <w:t>...)</w:t>
      </w:r>
      <w:r w:rsidR="128EEB56" w:rsidRPr="04B0579C">
        <w:rPr>
          <w:rFonts w:ascii="Abadi" w:eastAsia="Abadi" w:hAnsi="Abadi" w:cs="Abadi"/>
        </w:rPr>
        <w:t xml:space="preserve">. </w:t>
      </w:r>
    </w:p>
    <w:p w14:paraId="2E8794DC" w14:textId="7A61BA70" w:rsidR="5B5E3646" w:rsidRPr="00D253E1" w:rsidRDefault="128EEB56" w:rsidP="0CA5C938">
      <w:pPr>
        <w:spacing w:line="276" w:lineRule="auto"/>
        <w:rPr>
          <w:rFonts w:ascii="Abadi" w:eastAsia="Abadi" w:hAnsi="Abadi" w:cs="Abadi"/>
          <w:color w:val="000000" w:themeColor="text1"/>
          <w:sz w:val="36"/>
          <w:szCs w:val="36"/>
        </w:rPr>
      </w:pPr>
      <w:r w:rsidRPr="04B0579C">
        <w:rPr>
          <w:rFonts w:ascii="Abadi" w:eastAsia="Abadi" w:hAnsi="Abadi" w:cs="Abadi"/>
        </w:rPr>
        <w:t xml:space="preserve">This document has an executive summary, a revision table where there are versioned records, this introduction, the main content (divided in a planning, and a progress chapter), and the conclusions of the report.      </w:t>
      </w:r>
    </w:p>
    <w:p w14:paraId="709D0A4A" w14:textId="6DF7550D" w:rsidR="5B5E3646" w:rsidRPr="00D253E1" w:rsidRDefault="4BEF8065" w:rsidP="0CA5C938">
      <w:pPr>
        <w:spacing w:line="276" w:lineRule="auto"/>
        <w:rPr>
          <w:rFonts w:ascii="Abadi" w:eastAsia="Abadi" w:hAnsi="Abadi" w:cs="Abadi"/>
          <w:color w:val="000000" w:themeColor="text1"/>
          <w:sz w:val="36"/>
          <w:szCs w:val="36"/>
        </w:rPr>
      </w:pPr>
      <w:bookmarkStart w:id="4" w:name="_Toc1944769603"/>
      <w:r w:rsidRPr="0CA5C938">
        <w:rPr>
          <w:rFonts w:ascii="Abadi" w:eastAsia="Abadi" w:hAnsi="Abadi" w:cs="Abadi"/>
          <w:color w:val="000000" w:themeColor="text1"/>
          <w:sz w:val="36"/>
          <w:szCs w:val="36"/>
        </w:rPr>
        <w:t>Contents</w:t>
      </w:r>
      <w:bookmarkEnd w:id="4"/>
    </w:p>
    <w:p w14:paraId="689B08A6" w14:textId="2FAA6BA8" w:rsidR="699E32C2" w:rsidRDefault="0F5018CE" w:rsidP="0CA5C938">
      <w:pPr>
        <w:pStyle w:val="Ttulo2"/>
        <w:numPr>
          <w:ilvl w:val="0"/>
          <w:numId w:val="6"/>
        </w:numPr>
        <w:rPr>
          <w:rFonts w:ascii="Abadi" w:eastAsia="Abadi" w:hAnsi="Abadi" w:cs="Abadi"/>
          <w:color w:val="auto"/>
          <w:sz w:val="32"/>
          <w:szCs w:val="32"/>
        </w:rPr>
      </w:pPr>
      <w:bookmarkStart w:id="5" w:name="_Toc1071501672"/>
      <w:r w:rsidRPr="0CA5C938">
        <w:rPr>
          <w:rFonts w:ascii="Abadi" w:eastAsia="Abadi" w:hAnsi="Abadi" w:cs="Abadi"/>
          <w:color w:val="auto"/>
          <w:sz w:val="32"/>
          <w:szCs w:val="32"/>
        </w:rPr>
        <w:t>Planning</w:t>
      </w:r>
      <w:bookmarkEnd w:id="5"/>
    </w:p>
    <w:p w14:paraId="2672E1FA" w14:textId="545E60DB" w:rsidR="0A702BD1" w:rsidRDefault="0A702BD1" w:rsidP="0CA5C938">
      <w:pPr>
        <w:pStyle w:val="Prrafodelista"/>
        <w:numPr>
          <w:ilvl w:val="1"/>
          <w:numId w:val="6"/>
        </w:numPr>
        <w:rPr>
          <w:rFonts w:ascii="Abadi" w:eastAsia="Abadi" w:hAnsi="Abadi" w:cs="Abadi"/>
          <w:sz w:val="24"/>
          <w:szCs w:val="24"/>
        </w:rPr>
      </w:pPr>
      <w:r w:rsidRPr="0CA5C938">
        <w:rPr>
          <w:rFonts w:ascii="Abadi" w:eastAsia="Abadi" w:hAnsi="Abadi" w:cs="Abadi"/>
          <w:sz w:val="24"/>
          <w:szCs w:val="24"/>
        </w:rPr>
        <w:t>Task assigned this delivery: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0"/>
        <w:gridCol w:w="1680"/>
        <w:gridCol w:w="1065"/>
        <w:gridCol w:w="825"/>
        <w:gridCol w:w="960"/>
        <w:gridCol w:w="915"/>
        <w:gridCol w:w="615"/>
      </w:tblGrid>
      <w:tr w:rsidR="0CA5C938" w14:paraId="2DC278ED" w14:textId="77777777" w:rsidTr="0CA5C938">
        <w:trPr>
          <w:trHeight w:val="285"/>
        </w:trPr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A648C8" w14:textId="4ACEE56D" w:rsidR="0CA5C938" w:rsidRDefault="0CA5C938" w:rsidP="0CA5C938">
            <w:pPr>
              <w:spacing w:line="276" w:lineRule="auto"/>
              <w:rPr>
                <w:rFonts w:ascii="Abadi" w:eastAsia="Abadi" w:hAnsi="Abadi" w:cs="Abadi"/>
                <w:b/>
                <w:bCs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DA1F88" w14:textId="0E60DEC9" w:rsidR="0CA5C938" w:rsidRDefault="0CA5C938" w:rsidP="0CA5C938">
            <w:pPr>
              <w:spacing w:line="276" w:lineRule="auto"/>
              <w:rPr>
                <w:rFonts w:ascii="Abadi" w:eastAsia="Abadi" w:hAnsi="Abadi" w:cs="Abadi"/>
                <w:b/>
                <w:bCs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Assignees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A8155F" w14:textId="17A150FB" w:rsidR="0CA5C938" w:rsidRDefault="0CA5C938" w:rsidP="0CA5C938">
            <w:pPr>
              <w:spacing w:line="276" w:lineRule="auto"/>
              <w:rPr>
                <w:rFonts w:ascii="Abadi" w:eastAsia="Abadi" w:hAnsi="Abadi" w:cs="Abadi"/>
                <w:b/>
                <w:bCs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90E3EC" w14:textId="014CA978" w:rsidR="0CA5C938" w:rsidRDefault="0CA5C938" w:rsidP="0CA5C938">
            <w:pPr>
              <w:spacing w:line="276" w:lineRule="auto"/>
              <w:rPr>
                <w:rFonts w:ascii="Abadi" w:eastAsia="Abadi" w:hAnsi="Abadi" w:cs="Abadi"/>
                <w:b/>
                <w:bCs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D7EA4D" w14:textId="75939567" w:rsidR="0CA5C938" w:rsidRDefault="0CA5C938" w:rsidP="0CA5C938">
            <w:pPr>
              <w:spacing w:line="276" w:lineRule="auto"/>
              <w:rPr>
                <w:rFonts w:ascii="Abadi" w:eastAsia="Abadi" w:hAnsi="Abadi" w:cs="Abadi"/>
                <w:b/>
                <w:bCs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Estimate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053652" w14:textId="0C2E7C2E" w:rsidR="0CA5C938" w:rsidRDefault="0CA5C938" w:rsidP="0CA5C938">
            <w:pPr>
              <w:spacing w:line="276" w:lineRule="auto"/>
              <w:rPr>
                <w:rFonts w:ascii="Abadi" w:eastAsia="Abadi" w:hAnsi="Abadi" w:cs="Abadi"/>
                <w:b/>
                <w:bCs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Invested time</w:t>
            </w:r>
          </w:p>
        </w:tc>
        <w:tc>
          <w:tcPr>
            <w:tcW w:w="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950527" w14:textId="105C9ED1" w:rsidR="0CA5C938" w:rsidRDefault="0CA5C938" w:rsidP="0CA5C938">
            <w:pPr>
              <w:spacing w:line="276" w:lineRule="auto"/>
              <w:rPr>
                <w:rFonts w:ascii="Abadi" w:eastAsia="Abadi" w:hAnsi="Abadi" w:cs="Abadi"/>
                <w:b/>
                <w:bCs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Size</w:t>
            </w:r>
          </w:p>
        </w:tc>
      </w:tr>
      <w:tr w:rsidR="0CA5C938" w14:paraId="0C2E2ADC" w14:textId="77777777" w:rsidTr="0CA5C938">
        <w:trPr>
          <w:trHeight w:val="285"/>
        </w:trPr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3BBE97" w14:textId="7A716AB2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Task G-005: Previous knowledge about WIS architecture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5DD24A" w14:textId="38D3C43B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alfalolan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586693" w14:textId="422E94B3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062E52" w14:textId="10A051EA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P1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2C2DEF" w14:textId="7CE28595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FFF18F" w14:textId="6013F42F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50</w:t>
            </w:r>
          </w:p>
        </w:tc>
        <w:tc>
          <w:tcPr>
            <w:tcW w:w="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AE4DBB" w14:textId="51DF765C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S</w:t>
            </w:r>
          </w:p>
        </w:tc>
      </w:tr>
      <w:tr w:rsidR="0CA5C938" w14:paraId="68D50226" w14:textId="77777777" w:rsidTr="0CA5C938">
        <w:trPr>
          <w:trHeight w:val="285"/>
        </w:trPr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5DFA16" w14:textId="33224ED6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Task G-002/M: Produce a chartering report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E69BA2" w14:textId="6A5007D8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alfalolan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32D718" w14:textId="7C69AE9B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F9FE92" w14:textId="5FF438F2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P0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5CA93F" w14:textId="1D530A22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87D0F9" w14:textId="6EE733B1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80</w:t>
            </w:r>
          </w:p>
        </w:tc>
        <w:tc>
          <w:tcPr>
            <w:tcW w:w="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F5A57A" w14:textId="245DBFFE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</w:t>
            </w:r>
          </w:p>
        </w:tc>
      </w:tr>
      <w:tr w:rsidR="0CA5C938" w14:paraId="6DD722A4" w14:textId="77777777" w:rsidTr="0CA5C938">
        <w:trPr>
          <w:trHeight w:val="285"/>
        </w:trPr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6328DF" w14:textId="4664ED16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Task G-004: Create organization repository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4E93A6" w14:textId="08DD0946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Pablo-Caballero-Maria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3CE115" w14:textId="4FA56C9B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manager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3B9F02" w14:textId="0487C733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P0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95D272" w14:textId="7B25BED7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A0C6A3" w14:textId="23B59424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15</w:t>
            </w:r>
          </w:p>
        </w:tc>
        <w:tc>
          <w:tcPr>
            <w:tcW w:w="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F0E1F5" w14:textId="332E2222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S</w:t>
            </w:r>
          </w:p>
        </w:tc>
      </w:tr>
      <w:tr w:rsidR="0CA5C938" w14:paraId="3A24667D" w14:textId="77777777" w:rsidTr="0CA5C938">
        <w:trPr>
          <w:trHeight w:val="285"/>
        </w:trPr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8B3E55" w14:textId="79A005F0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Task G-004/M: Produce a planning and progress report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E3988F" w14:textId="7704D746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JuanGarciaCarballo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C972AE" w14:textId="0FABA253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1C4159" w14:textId="15597917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P1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9A1CAF" w14:textId="6BCED0A6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120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76D4C1" w14:textId="3A617616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160</w:t>
            </w:r>
          </w:p>
        </w:tc>
        <w:tc>
          <w:tcPr>
            <w:tcW w:w="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3660D4" w14:textId="003B5C8B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L</w:t>
            </w:r>
          </w:p>
        </w:tc>
      </w:tr>
      <w:tr w:rsidR="0CA5C938" w14:paraId="1F77CFD7" w14:textId="77777777" w:rsidTr="0CA5C938">
        <w:trPr>
          <w:trHeight w:val="285"/>
        </w:trPr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F7C54E" w14:textId="31D68A08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Task G-001/M: Customise starter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0B15CE" w14:textId="1A214670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Pablo-Caballero-Maria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A9E8BE" w14:textId="7419433B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manager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1CC48B" w14:textId="56E2085D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P0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22A094" w14:textId="0E07520A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19D3DF" w14:textId="3AEE95B7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36</w:t>
            </w:r>
          </w:p>
        </w:tc>
        <w:tc>
          <w:tcPr>
            <w:tcW w:w="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AEA2CE" w14:textId="2AD4D848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</w:t>
            </w:r>
          </w:p>
        </w:tc>
      </w:tr>
      <w:tr w:rsidR="0CA5C938" w14:paraId="3337110A" w14:textId="77777777" w:rsidTr="0CA5C938">
        <w:trPr>
          <w:trHeight w:val="285"/>
        </w:trPr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A3A0DA" w14:textId="31CAAEB7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Task G-003/M: Produce an analysis report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45EF88" w14:textId="0B2B1387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mimbrero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3DF59B" w14:textId="0512B28B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E593B3" w14:textId="60D7F3CB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P1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340F7C" w14:textId="77B4B377" w:rsidR="0CA5C938" w:rsidRDefault="0CA5C938" w:rsidP="0CA5C938">
            <w:pPr>
              <w:spacing w:line="276" w:lineRule="auto"/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E55D8B" w14:textId="0DD2D217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8</w:t>
            </w:r>
          </w:p>
        </w:tc>
        <w:tc>
          <w:tcPr>
            <w:tcW w:w="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EB84A8" w14:textId="3AAAE195" w:rsidR="0CA5C938" w:rsidRDefault="0CA5C938" w:rsidP="0CA5C938">
            <w:pPr>
              <w:rPr>
                <w:rFonts w:ascii="Abadi" w:eastAsia="Abadi" w:hAnsi="Abadi" w:cs="Abadi"/>
                <w:sz w:val="18"/>
                <w:szCs w:val="18"/>
              </w:rPr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</w:t>
            </w:r>
          </w:p>
        </w:tc>
      </w:tr>
    </w:tbl>
    <w:p w14:paraId="79292C44" w14:textId="22A30CBF" w:rsidR="0CA5C938" w:rsidRDefault="0CA5C938" w:rsidP="0CA5C938">
      <w:pPr>
        <w:rPr>
          <w:rFonts w:ascii="Abadi" w:eastAsia="Abadi" w:hAnsi="Abadi" w:cs="Abadi"/>
        </w:rPr>
      </w:pPr>
    </w:p>
    <w:p w14:paraId="581ED280" w14:textId="19E669F4" w:rsidR="5D79A3C3" w:rsidRDefault="5D79A3C3" w:rsidP="0CA5C938">
      <w:pPr>
        <w:pStyle w:val="Prrafodelista"/>
        <w:numPr>
          <w:ilvl w:val="1"/>
          <w:numId w:val="6"/>
        </w:numPr>
        <w:rPr>
          <w:rFonts w:ascii="Abadi" w:eastAsia="Abadi" w:hAnsi="Abadi" w:cs="Abadi"/>
          <w:sz w:val="28"/>
          <w:szCs w:val="28"/>
        </w:rPr>
      </w:pPr>
      <w:r w:rsidRPr="0CA5C938">
        <w:rPr>
          <w:rFonts w:ascii="Abadi" w:eastAsia="Abadi" w:hAnsi="Abadi" w:cs="Abadi"/>
          <w:sz w:val="28"/>
          <w:szCs w:val="28"/>
        </w:rPr>
        <w:t>Different moments in the delivery</w:t>
      </w:r>
    </w:p>
    <w:p w14:paraId="15456E06" w14:textId="2F2DBAF8" w:rsidR="14D267B0" w:rsidRDefault="14D267B0" w:rsidP="0CA5C938">
      <w:pPr>
        <w:spacing w:line="276" w:lineRule="auto"/>
        <w:jc w:val="center"/>
        <w:rPr>
          <w:rFonts w:ascii="Abadi" w:eastAsia="Abadi" w:hAnsi="Abadi" w:cs="Abadi"/>
        </w:rPr>
      </w:pPr>
      <w:r>
        <w:rPr>
          <w:noProof/>
        </w:rPr>
        <w:lastRenderedPageBreak/>
        <w:drawing>
          <wp:inline distT="0" distB="0" distL="0" distR="0" wp14:anchorId="4EF41F52" wp14:editId="09205F50">
            <wp:extent cx="5724524" cy="3829050"/>
            <wp:effectExtent l="0" t="0" r="0" b="0"/>
            <wp:docPr id="773308511" name="Picture 773308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3085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0E1434">
        <w:rPr>
          <w:noProof/>
        </w:rPr>
        <w:drawing>
          <wp:inline distT="0" distB="0" distL="0" distR="0" wp14:anchorId="1E5706E2" wp14:editId="5C3DF4EE">
            <wp:extent cx="5726605" cy="3113842"/>
            <wp:effectExtent l="0" t="0" r="0" b="0"/>
            <wp:docPr id="109434807" name="Imagen 109434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605" cy="31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3AEC" w14:textId="2859BD98" w:rsidR="35E31699" w:rsidRDefault="35E31699" w:rsidP="0CA5C938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E97C67B" wp14:editId="6F4BB86B">
            <wp:extent cx="5525104" cy="3994190"/>
            <wp:effectExtent l="0" t="0" r="0" b="0"/>
            <wp:docPr id="1687643540" name="Imagen 168764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04" cy="39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36BA" w14:textId="54D8CF57" w:rsidR="3A692C28" w:rsidRDefault="3A692C28" w:rsidP="0CA5C938">
      <w:pPr>
        <w:pStyle w:val="Prrafodelista"/>
        <w:numPr>
          <w:ilvl w:val="1"/>
          <w:numId w:val="6"/>
        </w:numPr>
        <w:rPr>
          <w:rFonts w:ascii="Abadi" w:eastAsia="Abadi" w:hAnsi="Abadi" w:cs="Abadi"/>
          <w:sz w:val="28"/>
          <w:szCs w:val="28"/>
        </w:rPr>
      </w:pPr>
      <w:r w:rsidRPr="0CA5C938">
        <w:rPr>
          <w:rFonts w:ascii="Abadi" w:eastAsia="Abadi" w:hAnsi="Abadi" w:cs="Abadi"/>
          <w:sz w:val="28"/>
          <w:szCs w:val="28"/>
        </w:rPr>
        <w:t>Budget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33"/>
        <w:gridCol w:w="1140"/>
        <w:gridCol w:w="1977"/>
        <w:gridCol w:w="1093"/>
        <w:gridCol w:w="964"/>
        <w:gridCol w:w="1706"/>
      </w:tblGrid>
      <w:tr w:rsidR="0CA5C938" w14:paraId="7C0C04A6" w14:textId="77777777" w:rsidTr="0CA5C938">
        <w:trPr>
          <w:trHeight w:val="285"/>
        </w:trPr>
        <w:tc>
          <w:tcPr>
            <w:tcW w:w="21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938A33" w14:textId="2BA4D999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EF31B2" w14:textId="0D1505E9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Estimate</w:t>
            </w:r>
          </w:p>
        </w:tc>
        <w:tc>
          <w:tcPr>
            <w:tcW w:w="19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7790B7" w14:textId="1DE066A5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Assignees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BEB92B" w14:textId="377BC67E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9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542B89" w14:textId="33A6503A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€ per hour</w:t>
            </w:r>
          </w:p>
        </w:tc>
        <w:tc>
          <w:tcPr>
            <w:tcW w:w="17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B3B6D6" w14:textId="1B1AF848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budget of the task</w:t>
            </w:r>
          </w:p>
        </w:tc>
      </w:tr>
      <w:tr w:rsidR="0CA5C938" w14:paraId="63C535E4" w14:textId="77777777" w:rsidTr="0CA5C938">
        <w:trPr>
          <w:trHeight w:val="285"/>
        </w:trPr>
        <w:tc>
          <w:tcPr>
            <w:tcW w:w="21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6740E9" w14:textId="7027C5B3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Task G-005: Previous knowledge about WIS architecture</w:t>
            </w:r>
          </w:p>
        </w:tc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C27A4B" w14:textId="6515CD3B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30</w:t>
            </w:r>
          </w:p>
        </w:tc>
        <w:tc>
          <w:tcPr>
            <w:tcW w:w="19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FEFFC5" w14:textId="0FA5DBDE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alfalolan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B2FA60" w14:textId="3F56E049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9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11406F" w14:textId="17E6B079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20</w:t>
            </w:r>
          </w:p>
        </w:tc>
        <w:tc>
          <w:tcPr>
            <w:tcW w:w="17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B4ECCC" w14:textId="727D6549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10€</w:t>
            </w:r>
          </w:p>
        </w:tc>
      </w:tr>
      <w:tr w:rsidR="0CA5C938" w14:paraId="1CDC39E7" w14:textId="77777777" w:rsidTr="0CA5C938">
        <w:trPr>
          <w:trHeight w:val="285"/>
        </w:trPr>
        <w:tc>
          <w:tcPr>
            <w:tcW w:w="21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AAB579" w14:textId="1FA95BC0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G-002/M: Produce a chartering report</w:t>
            </w:r>
          </w:p>
        </w:tc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4A3E65" w14:textId="12AAFF33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60</w:t>
            </w:r>
          </w:p>
        </w:tc>
        <w:tc>
          <w:tcPr>
            <w:tcW w:w="19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996494" w14:textId="30C84EEE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alfalolan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C7AB8A" w14:textId="798A44DB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9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81C642" w14:textId="6A030FF9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20</w:t>
            </w:r>
          </w:p>
        </w:tc>
        <w:tc>
          <w:tcPr>
            <w:tcW w:w="17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09B26E" w14:textId="450112AF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20€</w:t>
            </w:r>
          </w:p>
        </w:tc>
      </w:tr>
      <w:tr w:rsidR="0CA5C938" w14:paraId="0B119967" w14:textId="77777777" w:rsidTr="0CA5C938">
        <w:trPr>
          <w:trHeight w:val="285"/>
        </w:trPr>
        <w:tc>
          <w:tcPr>
            <w:tcW w:w="21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D02482" w14:textId="0EC26EC8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G-004: Create organization repository</w:t>
            </w:r>
          </w:p>
        </w:tc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AD5237" w14:textId="65870344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10</w:t>
            </w:r>
          </w:p>
        </w:tc>
        <w:tc>
          <w:tcPr>
            <w:tcW w:w="19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9F41C9" w14:textId="2FB98389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Pablo-Caballero-Maria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BB82E0" w14:textId="38FAFA04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manager</w:t>
            </w:r>
          </w:p>
        </w:tc>
        <w:tc>
          <w:tcPr>
            <w:tcW w:w="9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E305E4" w14:textId="21D88BD8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30</w:t>
            </w:r>
          </w:p>
        </w:tc>
        <w:tc>
          <w:tcPr>
            <w:tcW w:w="17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974AE9" w14:textId="2265C7C7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5€</w:t>
            </w:r>
          </w:p>
        </w:tc>
      </w:tr>
      <w:tr w:rsidR="0CA5C938" w14:paraId="6256B69F" w14:textId="77777777" w:rsidTr="0CA5C938">
        <w:trPr>
          <w:trHeight w:val="285"/>
        </w:trPr>
        <w:tc>
          <w:tcPr>
            <w:tcW w:w="21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864171" w14:textId="46312E5A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G-004/M: Produce a planning and progress report</w:t>
            </w:r>
          </w:p>
        </w:tc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E0EE43" w14:textId="216B4CAC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120</w:t>
            </w:r>
          </w:p>
        </w:tc>
        <w:tc>
          <w:tcPr>
            <w:tcW w:w="19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3FD904" w14:textId="09C2137D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JuanGarciaCarballo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3D4186" w14:textId="72D2FDD4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9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43176B" w14:textId="2F5D82D0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20</w:t>
            </w:r>
          </w:p>
        </w:tc>
        <w:tc>
          <w:tcPr>
            <w:tcW w:w="17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0D41D3" w14:textId="13A94DAE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40€</w:t>
            </w:r>
          </w:p>
        </w:tc>
      </w:tr>
      <w:tr w:rsidR="0CA5C938" w14:paraId="68033354" w14:textId="77777777" w:rsidTr="0CA5C938">
        <w:trPr>
          <w:trHeight w:val="285"/>
        </w:trPr>
        <w:tc>
          <w:tcPr>
            <w:tcW w:w="21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82D79C" w14:textId="4145F1A7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G-001/M: Customise starter</w:t>
            </w:r>
          </w:p>
        </w:tc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729BF9" w14:textId="27E87C4B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30</w:t>
            </w:r>
          </w:p>
        </w:tc>
        <w:tc>
          <w:tcPr>
            <w:tcW w:w="19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AE9303" w14:textId="4DA3755A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Pablo-Caballero-Maria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50D74D" w14:textId="4DB084CF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manager</w:t>
            </w:r>
          </w:p>
        </w:tc>
        <w:tc>
          <w:tcPr>
            <w:tcW w:w="9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F4D350" w14:textId="1B991521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30</w:t>
            </w:r>
          </w:p>
        </w:tc>
        <w:tc>
          <w:tcPr>
            <w:tcW w:w="17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EE5882" w14:textId="2016D9E3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15€</w:t>
            </w:r>
          </w:p>
        </w:tc>
      </w:tr>
      <w:tr w:rsidR="0CA5C938" w14:paraId="37A50985" w14:textId="77777777" w:rsidTr="0CA5C938">
        <w:trPr>
          <w:trHeight w:val="285"/>
        </w:trPr>
        <w:tc>
          <w:tcPr>
            <w:tcW w:w="21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C2D49D" w14:textId="6CA6B627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G-003/M: Produce an analysis report</w:t>
            </w:r>
          </w:p>
        </w:tc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5E8AE32" w14:textId="715A525A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10</w:t>
            </w:r>
          </w:p>
        </w:tc>
        <w:tc>
          <w:tcPr>
            <w:tcW w:w="19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115A46" w14:textId="58F8876F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mimbrero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3A6890" w14:textId="36E4F4E4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9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23881F" w14:textId="1D56DA1D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20</w:t>
            </w:r>
          </w:p>
        </w:tc>
        <w:tc>
          <w:tcPr>
            <w:tcW w:w="17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64B25D" w14:textId="7F7B79E5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3,33€</w:t>
            </w:r>
          </w:p>
        </w:tc>
      </w:tr>
      <w:tr w:rsidR="0CA5C938" w14:paraId="357573B3" w14:textId="77777777" w:rsidTr="0CA5C938">
        <w:trPr>
          <w:trHeight w:val="285"/>
        </w:trPr>
        <w:tc>
          <w:tcPr>
            <w:tcW w:w="21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556C81" w14:textId="4D26D039" w:rsidR="0CA5C938" w:rsidRDefault="0CA5C938"/>
        </w:tc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53C5C6" w14:textId="5212D100" w:rsidR="0CA5C938" w:rsidRDefault="0CA5C938"/>
        </w:tc>
        <w:tc>
          <w:tcPr>
            <w:tcW w:w="19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C73A01" w14:textId="410746DE" w:rsidR="0CA5C938" w:rsidRDefault="0CA5C938"/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CFDCE4" w14:textId="36D74C87" w:rsidR="0CA5C938" w:rsidRDefault="0CA5C938"/>
        </w:tc>
        <w:tc>
          <w:tcPr>
            <w:tcW w:w="9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81E747" w14:textId="264C699E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7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6CFDE1" w14:textId="7BC2322A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63,33€</w:t>
            </w:r>
          </w:p>
        </w:tc>
      </w:tr>
    </w:tbl>
    <w:p w14:paraId="680F3B1B" w14:textId="507538D9" w:rsidR="0CA5C938" w:rsidRDefault="0CA5C938" w:rsidP="0CA5C938">
      <w:pPr>
        <w:spacing w:line="276" w:lineRule="auto"/>
        <w:rPr>
          <w:rFonts w:ascii="Abadi" w:eastAsia="Abadi" w:hAnsi="Abadi" w:cs="Abadi"/>
        </w:rPr>
      </w:pPr>
    </w:p>
    <w:p w14:paraId="314E194F" w14:textId="6E615B17" w:rsidR="283DCD40" w:rsidRDefault="283DCD40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 xml:space="preserve">Total cost of the equipment: 1000€ + 700€ + 1100€ + 950€ + 650€ = </w:t>
      </w:r>
      <w:r w:rsidR="2B69FBE5" w:rsidRPr="0CA5C938">
        <w:rPr>
          <w:rFonts w:ascii="Abadi" w:eastAsia="Abadi" w:hAnsi="Abadi" w:cs="Abadi"/>
        </w:rPr>
        <w:t>4400€</w:t>
      </w:r>
    </w:p>
    <w:p w14:paraId="426A16C1" w14:textId="4C0A1FF6" w:rsidR="283DCD40" w:rsidRDefault="283DCD40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 xml:space="preserve">Total: </w:t>
      </w:r>
      <w:r w:rsidR="04975FBF" w:rsidRPr="0CA5C938">
        <w:rPr>
          <w:rFonts w:ascii="Abadi" w:eastAsia="Abadi" w:hAnsi="Abadi" w:cs="Abadi"/>
        </w:rPr>
        <w:t>4463,33€</w:t>
      </w:r>
    </w:p>
    <w:p w14:paraId="313FA39F" w14:textId="1CCCA810" w:rsidR="283DCD40" w:rsidRDefault="283DCD40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 xml:space="preserve">With a lineal amortization in 3 years of </w:t>
      </w:r>
      <w:r w:rsidR="2CB874BD" w:rsidRPr="0CA5C938">
        <w:rPr>
          <w:rFonts w:ascii="Abadi" w:eastAsia="Abadi" w:hAnsi="Abadi" w:cs="Abadi"/>
        </w:rPr>
        <w:t>1</w:t>
      </w:r>
      <w:r w:rsidRPr="0CA5C938">
        <w:rPr>
          <w:rFonts w:ascii="Abadi" w:eastAsia="Abadi" w:hAnsi="Abadi" w:cs="Abadi"/>
        </w:rPr>
        <w:t>4</w:t>
      </w:r>
      <w:r w:rsidR="38D8B5B2" w:rsidRPr="0CA5C938">
        <w:rPr>
          <w:rFonts w:ascii="Abadi" w:eastAsia="Abadi" w:hAnsi="Abadi" w:cs="Abadi"/>
        </w:rPr>
        <w:t>87,67</w:t>
      </w:r>
      <w:r w:rsidRPr="0CA5C938">
        <w:rPr>
          <w:rFonts w:ascii="Abadi" w:eastAsia="Abadi" w:hAnsi="Abadi" w:cs="Abadi"/>
        </w:rPr>
        <w:t>€ per year.</w:t>
      </w:r>
    </w:p>
    <w:p w14:paraId="4D996D62" w14:textId="2569F89B" w:rsidR="0BD5CE82" w:rsidRDefault="2EDD5AF3" w:rsidP="0CA5C938">
      <w:pPr>
        <w:pStyle w:val="Ttulo2"/>
        <w:numPr>
          <w:ilvl w:val="0"/>
          <w:numId w:val="1"/>
        </w:numPr>
        <w:rPr>
          <w:rFonts w:ascii="Abadi" w:eastAsia="Abadi" w:hAnsi="Abadi" w:cs="Abadi"/>
          <w:color w:val="auto"/>
          <w:sz w:val="32"/>
          <w:szCs w:val="32"/>
        </w:rPr>
      </w:pPr>
      <w:bookmarkStart w:id="6" w:name="_Toc1939650711"/>
      <w:r w:rsidRPr="0CA5C938">
        <w:rPr>
          <w:rFonts w:ascii="Abadi" w:eastAsia="Abadi" w:hAnsi="Abadi" w:cs="Abadi"/>
          <w:color w:val="auto"/>
          <w:sz w:val="32"/>
          <w:szCs w:val="32"/>
        </w:rPr>
        <w:t>Progress</w:t>
      </w:r>
      <w:bookmarkEnd w:id="6"/>
    </w:p>
    <w:p w14:paraId="0CF4C1AE" w14:textId="50DE88C4" w:rsidR="0BD5CE82" w:rsidRDefault="7D88B8D6" w:rsidP="0CA5C938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CA5C938">
        <w:rPr>
          <w:sz w:val="28"/>
          <w:szCs w:val="28"/>
        </w:rPr>
        <w:t xml:space="preserve">Progress </w:t>
      </w:r>
      <w:r w:rsidR="0A949B60" w:rsidRPr="0CA5C938">
        <w:rPr>
          <w:sz w:val="28"/>
          <w:szCs w:val="28"/>
        </w:rPr>
        <w:t>records</w:t>
      </w:r>
    </w:p>
    <w:p w14:paraId="682D2332" w14:textId="70257714" w:rsidR="0BD5CE82" w:rsidRDefault="7D88B8D6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lastRenderedPageBreak/>
        <w:t>Juan Garcia Carballo</w:t>
      </w:r>
      <w:r w:rsidR="6C1858AD" w:rsidRPr="0CA5C938">
        <w:rPr>
          <w:rFonts w:ascii="Abadi" w:eastAsia="Abadi" w:hAnsi="Abadi" w:cs="Abadi"/>
        </w:rPr>
        <w:t>,</w:t>
      </w:r>
      <w:r w:rsidRPr="0CA5C938">
        <w:rPr>
          <w:rFonts w:ascii="Abadi" w:eastAsia="Abadi" w:hAnsi="Abadi" w:cs="Abadi"/>
        </w:rPr>
        <w:t xml:space="preserve"> Ratio:1, is the best value possible, because </w:t>
      </w:r>
      <w:r w:rsidR="1DF09CB6" w:rsidRPr="0CA5C938">
        <w:rPr>
          <w:rFonts w:ascii="Abadi" w:eastAsia="Abadi" w:hAnsi="Abadi" w:cs="Abadi"/>
        </w:rPr>
        <w:t xml:space="preserve">he has </w:t>
      </w:r>
      <w:r w:rsidRPr="0CA5C938">
        <w:rPr>
          <w:rFonts w:ascii="Abadi" w:eastAsia="Abadi" w:hAnsi="Abadi" w:cs="Abadi"/>
        </w:rPr>
        <w:t>completed all the task assigned.</w:t>
      </w:r>
    </w:p>
    <w:p w14:paraId="5733CDA8" w14:textId="2B36E05F" w:rsidR="0BD5CE82" w:rsidRDefault="05C0EAC8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>Marco Antonio Arnáiz Montero: I received a 1 which is the best value because I have completed all my tasks in an effective way.</w:t>
      </w:r>
    </w:p>
    <w:p w14:paraId="517F984C" w14:textId="2BFED159" w:rsidR="0BD5CE82" w:rsidRDefault="5704B2F8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>Caballero María, Pablo: The ratio between the completed tasks and the assigned tasks was 1, meaning that all the tasks were completed</w:t>
      </w:r>
      <w:r w:rsidR="060A5545" w:rsidRPr="0CA5C938">
        <w:rPr>
          <w:rFonts w:ascii="Abadi" w:eastAsia="Abadi" w:hAnsi="Abadi" w:cs="Abadi"/>
        </w:rPr>
        <w:t xml:space="preserve">. </w:t>
      </w:r>
    </w:p>
    <w:p w14:paraId="09A5F020" w14:textId="60F4740B" w:rsidR="0BD5CE82" w:rsidRDefault="3192A985" w:rsidP="0CA5C938">
      <w:pPr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>Alfonso Luis Alonso Lanzarán Performance indicator:1, is the best value possible, because I have completed all the task assigned.</w:t>
      </w:r>
    </w:p>
    <w:p w14:paraId="09FA6740" w14:textId="05E41B01" w:rsidR="0BD5CE82" w:rsidRDefault="0BD5CE82" w:rsidP="0CA5C938">
      <w:pPr>
        <w:spacing w:line="276" w:lineRule="auto"/>
        <w:rPr>
          <w:rFonts w:ascii="Abadi" w:eastAsia="Abadi" w:hAnsi="Abadi" w:cs="Abadi"/>
        </w:rPr>
      </w:pPr>
    </w:p>
    <w:p w14:paraId="617BFD5A" w14:textId="79116759" w:rsidR="0BD5CE82" w:rsidRDefault="060A5545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 xml:space="preserve">According to the performance indicator specified in the chartering report, this performance is considered “good” for each member, so all of them will be able </w:t>
      </w:r>
      <w:r w:rsidR="0455538E" w:rsidRPr="0CA5C938">
        <w:rPr>
          <w:rFonts w:ascii="Abadi" w:eastAsia="Abadi" w:hAnsi="Abadi" w:cs="Abadi"/>
        </w:rPr>
        <w:t>to choose their roles for the next deliverable.</w:t>
      </w:r>
      <w:r w:rsidRPr="0CA5C938">
        <w:rPr>
          <w:rFonts w:ascii="Abadi" w:eastAsia="Abadi" w:hAnsi="Abadi" w:cs="Abadi"/>
        </w:rPr>
        <w:t xml:space="preserve"> </w:t>
      </w:r>
    </w:p>
    <w:p w14:paraId="411031A6" w14:textId="63D838D8" w:rsidR="0BD5CE82" w:rsidRDefault="7D88B8D6" w:rsidP="0CA5C938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CA5C938">
        <w:rPr>
          <w:sz w:val="28"/>
          <w:szCs w:val="28"/>
        </w:rPr>
        <w:t>Conflicts</w:t>
      </w:r>
    </w:p>
    <w:p w14:paraId="43133394" w14:textId="64F89166" w:rsidR="0BD5CE82" w:rsidRDefault="7D88B8D6" w:rsidP="0CA5C938">
      <w:pPr>
        <w:spacing w:line="276" w:lineRule="auto"/>
      </w:pPr>
      <w:r w:rsidRPr="0CA5C938">
        <w:rPr>
          <w:rFonts w:ascii="Abadi" w:eastAsia="Abadi" w:hAnsi="Abadi" w:cs="Abadi"/>
        </w:rPr>
        <w:t>Intentionally blank</w:t>
      </w:r>
    </w:p>
    <w:p w14:paraId="6D61F07E" w14:textId="513C3228" w:rsidR="0BD5CE82" w:rsidRDefault="7D88B8D6" w:rsidP="0CA5C938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CA5C938">
        <w:rPr>
          <w:sz w:val="28"/>
          <w:szCs w:val="28"/>
        </w:rPr>
        <w:t>Real Cost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61"/>
        <w:gridCol w:w="1033"/>
        <w:gridCol w:w="1754"/>
        <w:gridCol w:w="1005"/>
        <w:gridCol w:w="853"/>
        <w:gridCol w:w="1510"/>
      </w:tblGrid>
      <w:tr w:rsidR="0CA5C938" w14:paraId="7DEF8626" w14:textId="77777777" w:rsidTr="0CA5C938">
        <w:trPr>
          <w:trHeight w:val="285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DE198D" w14:textId="09EC5E52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10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0C26BB" w14:textId="44D5CB14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Invested time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3C7183" w14:textId="68020731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Assignees</w:t>
            </w:r>
          </w:p>
        </w:tc>
        <w:tc>
          <w:tcPr>
            <w:tcW w:w="1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048093" w14:textId="060FB258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623DBF" w14:textId="20D251F9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$ per hour</w:t>
            </w:r>
          </w:p>
        </w:tc>
        <w:tc>
          <w:tcPr>
            <w:tcW w:w="15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65730A" w14:textId="50D6352E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budget of the task</w:t>
            </w:r>
          </w:p>
        </w:tc>
      </w:tr>
      <w:tr w:rsidR="0CA5C938" w14:paraId="62A1432C" w14:textId="77777777" w:rsidTr="0CA5C938">
        <w:trPr>
          <w:trHeight w:val="285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A5CA2F" w14:textId="7A0548AD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Task G-005: Previous knowledge about WIS architecture</w:t>
            </w:r>
          </w:p>
        </w:tc>
        <w:tc>
          <w:tcPr>
            <w:tcW w:w="10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823BD1" w14:textId="79AB7DCA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50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ECCF22" w14:textId="76C3C58A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alfalolan</w:t>
            </w:r>
          </w:p>
        </w:tc>
        <w:tc>
          <w:tcPr>
            <w:tcW w:w="1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151E9B" w14:textId="49399BC7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FC24BA" w14:textId="29378602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20</w:t>
            </w:r>
          </w:p>
        </w:tc>
        <w:tc>
          <w:tcPr>
            <w:tcW w:w="15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FDEF9C" w14:textId="07BEF657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16,67€</w:t>
            </w:r>
          </w:p>
        </w:tc>
      </w:tr>
      <w:tr w:rsidR="0CA5C938" w14:paraId="4F7E6F97" w14:textId="77777777" w:rsidTr="0CA5C938">
        <w:trPr>
          <w:trHeight w:val="285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04E75D" w14:textId="5CA44289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G-002/M: Produce a chartering report</w:t>
            </w:r>
          </w:p>
        </w:tc>
        <w:tc>
          <w:tcPr>
            <w:tcW w:w="10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F2D5FE" w14:textId="124677D0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80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47EF30" w14:textId="06BDAFCB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alfalolan</w:t>
            </w:r>
          </w:p>
        </w:tc>
        <w:tc>
          <w:tcPr>
            <w:tcW w:w="1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286594" w14:textId="11255308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6B2971" w14:textId="0440FE89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20</w:t>
            </w:r>
          </w:p>
        </w:tc>
        <w:tc>
          <w:tcPr>
            <w:tcW w:w="15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E251B4" w14:textId="64FE7F3B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26,67€</w:t>
            </w:r>
          </w:p>
        </w:tc>
      </w:tr>
      <w:tr w:rsidR="0CA5C938" w14:paraId="776A00E8" w14:textId="77777777" w:rsidTr="0CA5C938">
        <w:trPr>
          <w:trHeight w:val="285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DDC7A8" w14:textId="2F6A7F62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G-004: Create organization repository</w:t>
            </w:r>
          </w:p>
        </w:tc>
        <w:tc>
          <w:tcPr>
            <w:tcW w:w="10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4B1053" w14:textId="1648064F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15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733CD5" w14:textId="59D58212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Pablo-Caballero-Maria</w:t>
            </w:r>
          </w:p>
        </w:tc>
        <w:tc>
          <w:tcPr>
            <w:tcW w:w="1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C8A728" w14:textId="48216226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manager</w:t>
            </w:r>
          </w:p>
        </w:tc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6923D2" w14:textId="75803824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30</w:t>
            </w:r>
          </w:p>
        </w:tc>
        <w:tc>
          <w:tcPr>
            <w:tcW w:w="15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975BEB" w14:textId="5D7415DB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7,5€</w:t>
            </w:r>
          </w:p>
        </w:tc>
      </w:tr>
      <w:tr w:rsidR="0CA5C938" w14:paraId="5B5F6215" w14:textId="77777777" w:rsidTr="0CA5C938">
        <w:trPr>
          <w:trHeight w:val="285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D06617" w14:textId="38F1954A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G-004/M: Produce a planning and progress report</w:t>
            </w:r>
          </w:p>
        </w:tc>
        <w:tc>
          <w:tcPr>
            <w:tcW w:w="10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240518" w14:textId="48679551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160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C3FEF2" w14:textId="7BC52FD3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JuanGarciaCarballo</w:t>
            </w:r>
          </w:p>
        </w:tc>
        <w:tc>
          <w:tcPr>
            <w:tcW w:w="1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451132" w14:textId="1842A21F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56FD34" w14:textId="0C543DDD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20</w:t>
            </w:r>
          </w:p>
        </w:tc>
        <w:tc>
          <w:tcPr>
            <w:tcW w:w="15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93FAF3" w14:textId="5B3A3259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53,33€</w:t>
            </w:r>
          </w:p>
        </w:tc>
      </w:tr>
      <w:tr w:rsidR="0CA5C938" w14:paraId="54E8AC8D" w14:textId="77777777" w:rsidTr="0CA5C938">
        <w:trPr>
          <w:trHeight w:val="285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7DD15C" w14:textId="7C192C6E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G-001/M: Customise starter</w:t>
            </w:r>
          </w:p>
        </w:tc>
        <w:tc>
          <w:tcPr>
            <w:tcW w:w="10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37D0D3" w14:textId="3A53821D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36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F260C4" w14:textId="7CDA25BE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Pablo-Caballero-Maria</w:t>
            </w:r>
          </w:p>
        </w:tc>
        <w:tc>
          <w:tcPr>
            <w:tcW w:w="1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0F960D" w14:textId="3119D9B3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manager</w:t>
            </w:r>
          </w:p>
        </w:tc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CCFDD7" w14:textId="09FA7400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30</w:t>
            </w:r>
          </w:p>
        </w:tc>
        <w:tc>
          <w:tcPr>
            <w:tcW w:w="15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8B1B75" w14:textId="6F6CA668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18€</w:t>
            </w:r>
          </w:p>
        </w:tc>
      </w:tr>
      <w:tr w:rsidR="0CA5C938" w14:paraId="2E1F0FC9" w14:textId="77777777" w:rsidTr="0CA5C938">
        <w:trPr>
          <w:trHeight w:val="285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468C2B" w14:textId="4C7F170B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Task G-003/M: Produce an analysis report</w:t>
            </w:r>
          </w:p>
        </w:tc>
        <w:tc>
          <w:tcPr>
            <w:tcW w:w="10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2F90DB" w14:textId="67879404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8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EBF399" w14:textId="3A9F78CF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mimbrero</w:t>
            </w:r>
          </w:p>
        </w:tc>
        <w:tc>
          <w:tcPr>
            <w:tcW w:w="1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548E5F" w14:textId="41FE3AB9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developer</w:t>
            </w:r>
          </w:p>
        </w:tc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1843CB" w14:textId="044E565A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sz w:val="18"/>
                <w:szCs w:val="18"/>
              </w:rPr>
              <w:t>20</w:t>
            </w:r>
          </w:p>
        </w:tc>
        <w:tc>
          <w:tcPr>
            <w:tcW w:w="15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5AEE2B" w14:textId="0020AE14" w:rsidR="0CA5C938" w:rsidRDefault="0CA5C938" w:rsidP="0CA5C938">
            <w:r w:rsidRPr="0CA5C938">
              <w:rPr>
                <w:rFonts w:ascii="Abadi" w:eastAsia="Abadi" w:hAnsi="Abadi" w:cs="Abadi"/>
                <w:sz w:val="18"/>
                <w:szCs w:val="18"/>
              </w:rPr>
              <w:t>2,67€</w:t>
            </w:r>
          </w:p>
        </w:tc>
      </w:tr>
      <w:tr w:rsidR="0CA5C938" w14:paraId="0FF47001" w14:textId="77777777" w:rsidTr="0CA5C938">
        <w:trPr>
          <w:trHeight w:val="285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9A4355" w14:textId="4C3204C8" w:rsidR="0CA5C938" w:rsidRDefault="0CA5C938"/>
        </w:tc>
        <w:tc>
          <w:tcPr>
            <w:tcW w:w="10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0E5FF7" w14:textId="2E205DF7" w:rsidR="0CA5C938" w:rsidRDefault="0CA5C938"/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008EBC" w14:textId="6E4268A5" w:rsidR="0CA5C938" w:rsidRDefault="0CA5C938"/>
        </w:tc>
        <w:tc>
          <w:tcPr>
            <w:tcW w:w="1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9E8AA6" w14:textId="6A5F2C07" w:rsidR="0CA5C938" w:rsidRDefault="0CA5C938"/>
        </w:tc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BDBF2D" w14:textId="55B3F80F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41CB79" w14:textId="6A252EB2" w:rsidR="0CA5C938" w:rsidRDefault="0CA5C938" w:rsidP="0CA5C938">
            <w:pPr>
              <w:spacing w:line="276" w:lineRule="auto"/>
            </w:pPr>
            <w:r w:rsidRPr="0CA5C938">
              <w:rPr>
                <w:rFonts w:ascii="Abadi" w:eastAsia="Abadi" w:hAnsi="Abadi" w:cs="Abadi"/>
                <w:b/>
                <w:bCs/>
                <w:sz w:val="18"/>
                <w:szCs w:val="18"/>
              </w:rPr>
              <w:t>81,5€</w:t>
            </w:r>
          </w:p>
        </w:tc>
      </w:tr>
    </w:tbl>
    <w:p w14:paraId="73931B55" w14:textId="6E615B17" w:rsidR="0BD5CE82" w:rsidRDefault="6860D420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>Total cost of the equipment: 1000€ + 700€ + 1100€ + 950€ + 650€ = 4400€</w:t>
      </w:r>
    </w:p>
    <w:p w14:paraId="795D08CE" w14:textId="35D1CF05" w:rsidR="0BD5CE82" w:rsidRDefault="6860D420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>Total: 4481,50€</w:t>
      </w:r>
    </w:p>
    <w:p w14:paraId="026C871E" w14:textId="2C7AE9F0" w:rsidR="0BD5CE82" w:rsidRDefault="6860D420" w:rsidP="0CA5C938">
      <w:pPr>
        <w:spacing w:line="276" w:lineRule="auto"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>With a lineal amortization in 3 years of 1493,83€ per year.</w:t>
      </w:r>
    </w:p>
    <w:p w14:paraId="4428A01A" w14:textId="1C1CCEE7" w:rsidR="5B5E3646" w:rsidRDefault="4BEF8065" w:rsidP="0CA5C938">
      <w:pPr>
        <w:pStyle w:val="Ttulo1"/>
        <w:spacing w:line="276" w:lineRule="auto"/>
        <w:rPr>
          <w:rFonts w:ascii="Abadi" w:eastAsia="Abadi" w:hAnsi="Abadi" w:cs="Abadi"/>
          <w:color w:val="000000" w:themeColor="text1"/>
          <w:sz w:val="36"/>
          <w:szCs w:val="36"/>
        </w:rPr>
      </w:pPr>
      <w:bookmarkStart w:id="7" w:name="_Toc640793148"/>
      <w:r w:rsidRPr="0CA5C938">
        <w:rPr>
          <w:rFonts w:ascii="Abadi" w:eastAsia="Abadi" w:hAnsi="Abadi" w:cs="Abadi"/>
          <w:color w:val="000000" w:themeColor="text1"/>
          <w:sz w:val="36"/>
          <w:szCs w:val="36"/>
        </w:rPr>
        <w:t>Conclusions</w:t>
      </w:r>
      <w:bookmarkEnd w:id="7"/>
    </w:p>
    <w:p w14:paraId="227FDCC8" w14:textId="02E7C73A" w:rsidR="0E038C3C" w:rsidRDefault="0E038C3C">
      <w:r w:rsidRPr="0CA5C938">
        <w:rPr>
          <w:rFonts w:ascii="Abadi" w:eastAsia="Abadi" w:hAnsi="Abadi" w:cs="Abadi"/>
        </w:rPr>
        <w:t>Summary:</w:t>
      </w:r>
    </w:p>
    <w:p w14:paraId="214A3973" w14:textId="427C0F2F" w:rsidR="0E038C3C" w:rsidRDefault="0E038C3C">
      <w:r w:rsidRPr="0CA5C938">
        <w:rPr>
          <w:rFonts w:ascii="Abadi" w:eastAsia="Abadi" w:hAnsi="Abadi" w:cs="Abadi"/>
        </w:rPr>
        <w:t>The Acme-SF project, in its initial stages, established the repository and made minor changes. The report focuses on technology familiarization, workspace setup, WIS requirements analysis, and documentation.</w:t>
      </w:r>
    </w:p>
    <w:p w14:paraId="74E2786A" w14:textId="7A567DA3" w:rsidR="0E038C3C" w:rsidRDefault="0E038C3C">
      <w:r w:rsidRPr="0CA5C938">
        <w:rPr>
          <w:rFonts w:ascii="Abadi" w:eastAsia="Abadi" w:hAnsi="Abadi" w:cs="Abadi"/>
        </w:rPr>
        <w:t>The real cost is 4481,50€, with an annual amortization of 1493,83€. Despite financial considerations, the team's efficient documentation work sets a foundation for future stages.</w:t>
      </w:r>
    </w:p>
    <w:p w14:paraId="2B37A601" w14:textId="64D487CC" w:rsidR="0E038C3C" w:rsidRDefault="0E038C3C">
      <w:r w:rsidRPr="0CA5C938">
        <w:rPr>
          <w:rFonts w:ascii="Abadi" w:eastAsia="Abadi" w:hAnsi="Abadi" w:cs="Abadi"/>
        </w:rPr>
        <w:t>In conclusion, the first deliverable demanded quick adaptation but laid the groundwork for efficient work in subsequent project stages.</w:t>
      </w:r>
    </w:p>
    <w:p w14:paraId="163E7B52" w14:textId="46E4B134" w:rsidR="0CA5C938" w:rsidRDefault="0CA5C938" w:rsidP="0CA5C938">
      <w:pPr>
        <w:keepNext/>
        <w:keepLines/>
        <w:rPr>
          <w:rFonts w:ascii="Abadi" w:eastAsia="Abadi" w:hAnsi="Abadi" w:cs="Abadi"/>
        </w:rPr>
      </w:pPr>
    </w:p>
    <w:p w14:paraId="79920137" w14:textId="618FDEAA" w:rsidR="5B5E3646" w:rsidRDefault="4BEF8065" w:rsidP="0CA5C938">
      <w:pPr>
        <w:keepNext/>
        <w:keepLines/>
        <w:rPr>
          <w:rFonts w:ascii="Abadi" w:eastAsia="Abadi" w:hAnsi="Abadi" w:cs="Abadi"/>
          <w:color w:val="000000" w:themeColor="text1"/>
          <w:sz w:val="36"/>
          <w:szCs w:val="36"/>
          <w:lang w:val="es-ES"/>
        </w:rPr>
      </w:pPr>
      <w:r w:rsidRPr="0CA5C938">
        <w:rPr>
          <w:rFonts w:ascii="Abadi" w:eastAsia="Abadi" w:hAnsi="Abadi" w:cs="Abadi"/>
          <w:color w:val="000000" w:themeColor="text1"/>
          <w:sz w:val="36"/>
          <w:szCs w:val="36"/>
        </w:rPr>
        <w:t>Bibliography</w:t>
      </w:r>
    </w:p>
    <w:p w14:paraId="48C1A949" w14:textId="611012C8" w:rsidR="5B5E3646" w:rsidRDefault="4BC7764D" w:rsidP="0CA5C938">
      <w:pPr>
        <w:keepNext/>
        <w:keepLines/>
        <w:rPr>
          <w:rFonts w:ascii="Abadi" w:eastAsia="Abadi" w:hAnsi="Abadi" w:cs="Abadi"/>
        </w:rPr>
      </w:pPr>
      <w:r w:rsidRPr="0CA5C938">
        <w:rPr>
          <w:rFonts w:ascii="Abadi" w:eastAsia="Abadi" w:hAnsi="Abadi" w:cs="Abadi"/>
        </w:rPr>
        <w:t>Intentionally blank</w:t>
      </w:r>
    </w:p>
    <w:p w14:paraId="3EB87DBC" w14:textId="78C895E5" w:rsidR="5B5E3646" w:rsidRDefault="5B5E3646" w:rsidP="0CA5C938">
      <w:pPr>
        <w:spacing w:after="200" w:line="257" w:lineRule="auto"/>
        <w:jc w:val="both"/>
        <w:rPr>
          <w:rFonts w:ascii="Abadi" w:eastAsia="Abadi" w:hAnsi="Abadi" w:cs="Abadi"/>
          <w:color w:val="000000" w:themeColor="text1"/>
          <w:lang w:val="es-ES"/>
        </w:rPr>
      </w:pPr>
    </w:p>
    <w:p w14:paraId="2316F56C" w14:textId="39939B29" w:rsidR="5B5E3646" w:rsidRDefault="4BEF8065" w:rsidP="0CA5C938">
      <w:pPr>
        <w:spacing w:line="257" w:lineRule="auto"/>
        <w:rPr>
          <w:rFonts w:ascii="Abadi" w:eastAsia="Abadi" w:hAnsi="Abadi" w:cs="Abadi"/>
          <w:color w:val="000000" w:themeColor="text1"/>
          <w:lang w:val="es-ES"/>
        </w:rPr>
      </w:pPr>
      <w:r w:rsidRPr="0CA5C938">
        <w:rPr>
          <w:rFonts w:ascii="Abadi" w:eastAsia="Abadi" w:hAnsi="Abadi" w:cs="Abadi"/>
          <w:color w:val="000000" w:themeColor="text1"/>
        </w:rPr>
        <w:t xml:space="preserve"> </w:t>
      </w:r>
    </w:p>
    <w:p w14:paraId="586B5D0C" w14:textId="14B4374B" w:rsidR="48088434" w:rsidRDefault="48088434" w:rsidP="0CA5C938">
      <w:pPr>
        <w:spacing w:line="257" w:lineRule="auto"/>
        <w:rPr>
          <w:rFonts w:ascii="Abadi" w:eastAsia="Abadi" w:hAnsi="Abadi" w:cs="Abadi"/>
          <w:color w:val="000000" w:themeColor="text1"/>
          <w:lang w:val="es-ES"/>
        </w:rPr>
      </w:pPr>
    </w:p>
    <w:p w14:paraId="19BDC702" w14:textId="1660EA36" w:rsidR="48088434" w:rsidRDefault="48088434" w:rsidP="0CA5C938">
      <w:pPr>
        <w:spacing w:line="276" w:lineRule="auto"/>
        <w:rPr>
          <w:rFonts w:ascii="Abadi" w:eastAsia="Abadi" w:hAnsi="Abadi" w:cs="Abadi"/>
          <w:color w:val="999999"/>
          <w:sz w:val="50"/>
          <w:szCs w:val="50"/>
          <w:lang w:val="es-ES"/>
        </w:rPr>
      </w:pPr>
    </w:p>
    <w:p w14:paraId="336F1726" w14:textId="5DA376EA" w:rsidR="48088434" w:rsidRDefault="48088434" w:rsidP="0CA5C938">
      <w:pPr>
        <w:rPr>
          <w:rFonts w:ascii="Abadi" w:eastAsia="Abadi" w:hAnsi="Abadi" w:cs="Abadi"/>
        </w:rPr>
      </w:pPr>
    </w:p>
    <w:sectPr w:rsidR="480884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26B5"/>
    <w:multiLevelType w:val="hybridMultilevel"/>
    <w:tmpl w:val="559CA4C6"/>
    <w:lvl w:ilvl="0" w:tplc="DB74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4B03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0BEC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40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81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A6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A7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A0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28C1"/>
    <w:multiLevelType w:val="hybridMultilevel"/>
    <w:tmpl w:val="CFB60DFC"/>
    <w:lvl w:ilvl="0" w:tplc="BE6A9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49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C8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AE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7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60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85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6B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CC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A4660"/>
    <w:multiLevelType w:val="hybridMultilevel"/>
    <w:tmpl w:val="EA845E04"/>
    <w:lvl w:ilvl="0" w:tplc="542A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AB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EC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61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42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60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47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41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62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A8F9"/>
    <w:multiLevelType w:val="hybridMultilevel"/>
    <w:tmpl w:val="04EC1EC2"/>
    <w:lvl w:ilvl="0" w:tplc="44003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00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2F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8F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EA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27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C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8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29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432F3"/>
    <w:multiLevelType w:val="hybridMultilevel"/>
    <w:tmpl w:val="6348385E"/>
    <w:lvl w:ilvl="0" w:tplc="BB342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EBE5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3F4C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8F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E5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F6E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A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6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2F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15CF2"/>
    <w:multiLevelType w:val="hybridMultilevel"/>
    <w:tmpl w:val="85269E94"/>
    <w:lvl w:ilvl="0" w:tplc="3E9C5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A45A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B3CF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0F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44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BE6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CC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42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41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738985">
    <w:abstractNumId w:val="3"/>
  </w:num>
  <w:num w:numId="2" w16cid:durableId="483476170">
    <w:abstractNumId w:val="4"/>
  </w:num>
  <w:num w:numId="3" w16cid:durableId="898983423">
    <w:abstractNumId w:val="0"/>
  </w:num>
  <w:num w:numId="4" w16cid:durableId="400180952">
    <w:abstractNumId w:val="5"/>
  </w:num>
  <w:num w:numId="5" w16cid:durableId="1820613632">
    <w:abstractNumId w:val="1"/>
  </w:num>
  <w:num w:numId="6" w16cid:durableId="1122959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D992"/>
    <w:rsid w:val="0001B8F9"/>
    <w:rsid w:val="0019D992"/>
    <w:rsid w:val="00520616"/>
    <w:rsid w:val="00B032E2"/>
    <w:rsid w:val="00CA0799"/>
    <w:rsid w:val="00D253E1"/>
    <w:rsid w:val="00E51268"/>
    <w:rsid w:val="00EE1015"/>
    <w:rsid w:val="02CE9CE5"/>
    <w:rsid w:val="02D93F7E"/>
    <w:rsid w:val="03723237"/>
    <w:rsid w:val="03763D72"/>
    <w:rsid w:val="0455538E"/>
    <w:rsid w:val="04975FBF"/>
    <w:rsid w:val="04B0579C"/>
    <w:rsid w:val="05C0EAC8"/>
    <w:rsid w:val="05FF15F0"/>
    <w:rsid w:val="06063DA7"/>
    <w:rsid w:val="060A5545"/>
    <w:rsid w:val="070E1434"/>
    <w:rsid w:val="07F93CE8"/>
    <w:rsid w:val="07FF08FC"/>
    <w:rsid w:val="080FF9F1"/>
    <w:rsid w:val="0A702BD1"/>
    <w:rsid w:val="0A949B60"/>
    <w:rsid w:val="0AD9DFA3"/>
    <w:rsid w:val="0B36A9BE"/>
    <w:rsid w:val="0BBF78C1"/>
    <w:rsid w:val="0BD5CE82"/>
    <w:rsid w:val="0BEB9A56"/>
    <w:rsid w:val="0BF42784"/>
    <w:rsid w:val="0C23A1A2"/>
    <w:rsid w:val="0CA5C938"/>
    <w:rsid w:val="0D7C4E7D"/>
    <w:rsid w:val="0E038C3C"/>
    <w:rsid w:val="0E6E4A80"/>
    <w:rsid w:val="0E74FB5D"/>
    <w:rsid w:val="0E992F72"/>
    <w:rsid w:val="0F5018CE"/>
    <w:rsid w:val="0F51E885"/>
    <w:rsid w:val="100A1AE1"/>
    <w:rsid w:val="10765F88"/>
    <w:rsid w:val="10CBFBCD"/>
    <w:rsid w:val="1116D842"/>
    <w:rsid w:val="113CADA5"/>
    <w:rsid w:val="128EEB56"/>
    <w:rsid w:val="136E3C72"/>
    <w:rsid w:val="144C296F"/>
    <w:rsid w:val="14D267B0"/>
    <w:rsid w:val="14D4D5F3"/>
    <w:rsid w:val="1533F312"/>
    <w:rsid w:val="16244EF7"/>
    <w:rsid w:val="16EB598D"/>
    <w:rsid w:val="17682E37"/>
    <w:rsid w:val="181D1A4C"/>
    <w:rsid w:val="188CA589"/>
    <w:rsid w:val="18F5A39D"/>
    <w:rsid w:val="1A4C87EF"/>
    <w:rsid w:val="1B416EF2"/>
    <w:rsid w:val="1BC1E927"/>
    <w:rsid w:val="1BDAD59F"/>
    <w:rsid w:val="1C3ADC56"/>
    <w:rsid w:val="1C874DD2"/>
    <w:rsid w:val="1C93907B"/>
    <w:rsid w:val="1D3297DB"/>
    <w:rsid w:val="1DF09CB6"/>
    <w:rsid w:val="1DF80B45"/>
    <w:rsid w:val="1E2F60DC"/>
    <w:rsid w:val="1E8C5BD0"/>
    <w:rsid w:val="1F921574"/>
    <w:rsid w:val="20AB88E3"/>
    <w:rsid w:val="20B0B2A7"/>
    <w:rsid w:val="20CD9FF2"/>
    <w:rsid w:val="215ABEF5"/>
    <w:rsid w:val="21A23A59"/>
    <w:rsid w:val="220F2651"/>
    <w:rsid w:val="23B1DA32"/>
    <w:rsid w:val="23DB7505"/>
    <w:rsid w:val="283DCD40"/>
    <w:rsid w:val="2A29370A"/>
    <w:rsid w:val="2AA9A90D"/>
    <w:rsid w:val="2B69FBE5"/>
    <w:rsid w:val="2C8F0799"/>
    <w:rsid w:val="2CB874BD"/>
    <w:rsid w:val="2DB2487C"/>
    <w:rsid w:val="2DE149CF"/>
    <w:rsid w:val="2EDD5AF3"/>
    <w:rsid w:val="30632389"/>
    <w:rsid w:val="3192A985"/>
    <w:rsid w:val="321EA435"/>
    <w:rsid w:val="328DF156"/>
    <w:rsid w:val="32B4BAF2"/>
    <w:rsid w:val="32F54113"/>
    <w:rsid w:val="332F7C8E"/>
    <w:rsid w:val="33E51EEA"/>
    <w:rsid w:val="33E74DB6"/>
    <w:rsid w:val="35E31699"/>
    <w:rsid w:val="371EEE78"/>
    <w:rsid w:val="384007C6"/>
    <w:rsid w:val="384799AF"/>
    <w:rsid w:val="38A7AB3D"/>
    <w:rsid w:val="38AACE59"/>
    <w:rsid w:val="38CB10E0"/>
    <w:rsid w:val="38D8B5B2"/>
    <w:rsid w:val="39C0AB4E"/>
    <w:rsid w:val="3A692C28"/>
    <w:rsid w:val="3A9600E3"/>
    <w:rsid w:val="3BF0688D"/>
    <w:rsid w:val="3BF25F9B"/>
    <w:rsid w:val="3E23EE68"/>
    <w:rsid w:val="3E8D329B"/>
    <w:rsid w:val="3F047808"/>
    <w:rsid w:val="3F490544"/>
    <w:rsid w:val="3FBFBEC9"/>
    <w:rsid w:val="40B23807"/>
    <w:rsid w:val="414FB128"/>
    <w:rsid w:val="419EAE1E"/>
    <w:rsid w:val="41D0FBF0"/>
    <w:rsid w:val="41D2CCCF"/>
    <w:rsid w:val="41F7DA86"/>
    <w:rsid w:val="4261C67C"/>
    <w:rsid w:val="42EF7205"/>
    <w:rsid w:val="4360DD67"/>
    <w:rsid w:val="43E64591"/>
    <w:rsid w:val="43E9D8C9"/>
    <w:rsid w:val="443F9B50"/>
    <w:rsid w:val="4462A59A"/>
    <w:rsid w:val="44FAC30A"/>
    <w:rsid w:val="44FCF950"/>
    <w:rsid w:val="4530A61C"/>
    <w:rsid w:val="4735379F"/>
    <w:rsid w:val="48088434"/>
    <w:rsid w:val="4878EA75"/>
    <w:rsid w:val="48A7A0EB"/>
    <w:rsid w:val="492082D9"/>
    <w:rsid w:val="496C7CC4"/>
    <w:rsid w:val="49F90EDA"/>
    <w:rsid w:val="4A32AF83"/>
    <w:rsid w:val="4A865F63"/>
    <w:rsid w:val="4A9D5036"/>
    <w:rsid w:val="4AC1A725"/>
    <w:rsid w:val="4BC7764D"/>
    <w:rsid w:val="4BEF8065"/>
    <w:rsid w:val="4D0C1227"/>
    <w:rsid w:val="4D19E08E"/>
    <w:rsid w:val="4D4C5B98"/>
    <w:rsid w:val="4E2B0D02"/>
    <w:rsid w:val="4E4F97CC"/>
    <w:rsid w:val="4F962B37"/>
    <w:rsid w:val="4F9EBD85"/>
    <w:rsid w:val="52564C92"/>
    <w:rsid w:val="52CD3E90"/>
    <w:rsid w:val="5320CB3C"/>
    <w:rsid w:val="53501C64"/>
    <w:rsid w:val="53B78286"/>
    <w:rsid w:val="53D58153"/>
    <w:rsid w:val="557151B4"/>
    <w:rsid w:val="55F41C55"/>
    <w:rsid w:val="56375F90"/>
    <w:rsid w:val="5704B2F8"/>
    <w:rsid w:val="57CDCF5B"/>
    <w:rsid w:val="5802627A"/>
    <w:rsid w:val="5861A74E"/>
    <w:rsid w:val="588F0E3F"/>
    <w:rsid w:val="58D5CB96"/>
    <w:rsid w:val="5961B2D5"/>
    <w:rsid w:val="5B5E3646"/>
    <w:rsid w:val="5BC2A57E"/>
    <w:rsid w:val="5CCDDE71"/>
    <w:rsid w:val="5CF96722"/>
    <w:rsid w:val="5D13EEFC"/>
    <w:rsid w:val="5D79A3C3"/>
    <w:rsid w:val="5E83457D"/>
    <w:rsid w:val="5E953783"/>
    <w:rsid w:val="5ECDBBD4"/>
    <w:rsid w:val="5EEA953A"/>
    <w:rsid w:val="61CCD845"/>
    <w:rsid w:val="640BB70B"/>
    <w:rsid w:val="641BFBC8"/>
    <w:rsid w:val="6434A8EC"/>
    <w:rsid w:val="648EC17A"/>
    <w:rsid w:val="64BB937D"/>
    <w:rsid w:val="64FF5B7C"/>
    <w:rsid w:val="658F6304"/>
    <w:rsid w:val="67E5BCB4"/>
    <w:rsid w:val="682AB6E0"/>
    <w:rsid w:val="6860D420"/>
    <w:rsid w:val="686A5061"/>
    <w:rsid w:val="686EFF20"/>
    <w:rsid w:val="68AD1F8F"/>
    <w:rsid w:val="695A9164"/>
    <w:rsid w:val="699E32C2"/>
    <w:rsid w:val="69F6A8CC"/>
    <w:rsid w:val="6A9F5FA1"/>
    <w:rsid w:val="6ACB70C1"/>
    <w:rsid w:val="6B09F179"/>
    <w:rsid w:val="6B7B82B4"/>
    <w:rsid w:val="6BFEA488"/>
    <w:rsid w:val="6C1858AD"/>
    <w:rsid w:val="6C816F29"/>
    <w:rsid w:val="6CD87B46"/>
    <w:rsid w:val="6E05A412"/>
    <w:rsid w:val="6E601B6F"/>
    <w:rsid w:val="6E8807CF"/>
    <w:rsid w:val="6EA3F4B1"/>
    <w:rsid w:val="6FAFD269"/>
    <w:rsid w:val="711CB2EB"/>
    <w:rsid w:val="73812825"/>
    <w:rsid w:val="73EBC8B3"/>
    <w:rsid w:val="74BA47DE"/>
    <w:rsid w:val="7668C334"/>
    <w:rsid w:val="76870E9F"/>
    <w:rsid w:val="77AD69B2"/>
    <w:rsid w:val="78BE558B"/>
    <w:rsid w:val="790F34B5"/>
    <w:rsid w:val="79171749"/>
    <w:rsid w:val="79251CEE"/>
    <w:rsid w:val="79A996E1"/>
    <w:rsid w:val="79EB6085"/>
    <w:rsid w:val="7A954DBE"/>
    <w:rsid w:val="7B097099"/>
    <w:rsid w:val="7B64E56A"/>
    <w:rsid w:val="7B8CAE50"/>
    <w:rsid w:val="7D3217CC"/>
    <w:rsid w:val="7D88B8D6"/>
    <w:rsid w:val="7E4DDDFD"/>
    <w:rsid w:val="7E5826B5"/>
    <w:rsid w:val="7F40F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D992"/>
  <w15:chartTrackingRefBased/>
  <w15:docId w15:val="{3E1AC6C1-33C4-4301-9EE9-0646BA77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BD5CE82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BD5C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BD5C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BD5C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BD5CE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BD5CE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BD5CE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BD5CE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BD5CE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BD5CE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BD5CE8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rsid w:val="0BD5CE82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BD5CE82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BD5CE8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BD5CE8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BD5CE82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0BD5CE8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BD5CE8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BD5CE8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BD5CE82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BD5CE8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BD5CE82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BD5CE82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BD5CE82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BD5CE82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BD5CE8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BD5CE82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BD5CE82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BD5CE82"/>
    <w:rPr>
      <w:i/>
      <w:iCs/>
      <w:noProof w:val="0"/>
      <w:color w:val="404040" w:themeColor="text1" w:themeTint="BF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BD5CE82"/>
    <w:rPr>
      <w:i/>
      <w:iCs/>
      <w:noProof w:val="0"/>
      <w:color w:val="4472C4" w:themeColor="accent1"/>
      <w:lang w:val="en-US"/>
    </w:rPr>
  </w:style>
  <w:style w:type="paragraph" w:styleId="TDC3">
    <w:name w:val="toc 3"/>
    <w:basedOn w:val="Normal"/>
    <w:next w:val="Normal"/>
    <w:uiPriority w:val="39"/>
    <w:unhideWhenUsed/>
    <w:rsid w:val="0BD5CE82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BD5CE82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BD5CE82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BD5CE82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BD5CE82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BD5CE82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BD5CE82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BD5CE82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BD5CE82"/>
    <w:rPr>
      <w:noProof w:val="0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BD5CE82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BD5CE82"/>
    <w:rPr>
      <w:noProof w:val="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BD5CE82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BD5CE82"/>
    <w:rPr>
      <w:noProof w:val="0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BD5CE82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BD5CE82"/>
    <w:rPr>
      <w:noProof w:val="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E51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P2-C1-07/Acme-SF-D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929</Words>
  <Characters>5112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ARNÁIZ MONTERO</dc:creator>
  <cp:keywords/>
  <dc:description/>
  <cp:lastModifiedBy>PABLO CABALLERO MARIA</cp:lastModifiedBy>
  <cp:revision>7</cp:revision>
  <dcterms:created xsi:type="dcterms:W3CDTF">2024-02-15T05:28:00Z</dcterms:created>
  <dcterms:modified xsi:type="dcterms:W3CDTF">2024-03-07T18:17:00Z</dcterms:modified>
</cp:coreProperties>
</file>