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BAEB588" w:rsidP="2623A395" w:rsidRDefault="4BAEB588" w14:paraId="6D7CAECD" w14:textId="706A98BF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s"/>
        </w:rPr>
      </w:pPr>
      <w:r w:rsidR="4BAEB588">
        <w:drawing>
          <wp:inline wp14:editId="6BBD028B" wp14:anchorId="1FE21FCA">
            <wp:extent cx="3000375" cy="447675"/>
            <wp:effectExtent l="0" t="0" r="0" b="0"/>
            <wp:docPr id="1188571019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3c4584a5f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23A395" w:rsidR="4BAEB5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n-US"/>
        </w:rPr>
        <w:t xml:space="preserve"> </w:t>
      </w:r>
    </w:p>
    <w:p w:rsidR="2623A395" w:rsidP="2623A395" w:rsidRDefault="2623A395" w14:paraId="39AB8F26" w14:textId="0110B262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"/>
        </w:rPr>
      </w:pPr>
    </w:p>
    <w:p w:rsidR="4BAEB588" w:rsidP="2623A395" w:rsidRDefault="4BAEB588" w14:paraId="27FB56EF" w14:textId="01D7F1B9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"/>
        </w:rPr>
      </w:pPr>
      <w:r w:rsidRPr="2623A395" w:rsidR="4BAEB5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n-US"/>
        </w:rPr>
        <w:t>ACME-SF</w:t>
      </w:r>
    </w:p>
    <w:p w:rsidR="4BAEB588" w:rsidP="2623A395" w:rsidRDefault="4BAEB588" w14:paraId="7D2859A2" w14:textId="5E33F460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s"/>
        </w:rPr>
      </w:pPr>
      <w:r w:rsidRPr="2623A395" w:rsidR="4BAEB5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n-US"/>
        </w:rPr>
        <w:t>G1.007</w:t>
      </w:r>
    </w:p>
    <w:p w:rsidR="2623A395" w:rsidP="2623A395" w:rsidRDefault="2623A395" w14:paraId="7EC8F2E1" w14:textId="07BA01C9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"/>
        </w:rPr>
      </w:pPr>
    </w:p>
    <w:p w:rsidR="2623A395" w:rsidP="2623A395" w:rsidRDefault="2623A395" w14:paraId="59E6B544" w14:textId="48EBF495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"/>
        </w:rPr>
      </w:pPr>
    </w:p>
    <w:p w:rsidR="2623A395" w:rsidP="2623A395" w:rsidRDefault="2623A395" w14:paraId="74C24A9B" w14:textId="08DB08F0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"/>
        </w:rPr>
      </w:pPr>
    </w:p>
    <w:p w:rsidR="7F1D6EBC" w:rsidP="2623A395" w:rsidRDefault="7F1D6EBC" w14:paraId="1C1285C6" w14:textId="7AB4F284">
      <w:pPr>
        <w:spacing w:before="32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s-ES"/>
        </w:rPr>
      </w:pPr>
      <w:r w:rsidRPr="2623A395" w:rsidR="7F1D6E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US"/>
        </w:rPr>
        <w:t>Analysis report</w:t>
      </w:r>
    </w:p>
    <w:p w:rsidR="7F1D6EBC" w:rsidP="24C44337" w:rsidRDefault="7F1D6EBC" w14:paraId="76AF3AA4" w14:textId="7E4A431A">
      <w:pPr>
        <w:spacing w:before="20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24C44337" w:rsidR="7F1D6E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</w:t>
      </w:r>
      <w:r w:rsidRPr="24C44337" w:rsidR="42C119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5</w:t>
      </w:r>
      <w:r w:rsidRPr="24C44337" w:rsidR="7F1D6E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/02/2024</w:t>
      </w:r>
    </w:p>
    <w:p w:rsidR="2623A395" w:rsidP="2623A395" w:rsidRDefault="2623A395" w14:paraId="26514429" w14:textId="23A09FFB">
      <w:pPr>
        <w:pStyle w:val="Normal"/>
        <w:spacing w:before="200" w:after="16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w:rsidR="2623A395" w:rsidP="2623A395" w:rsidRDefault="2623A395" w14:paraId="0190CDD7" w14:textId="505C99CA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721EBB74" w14:textId="2E16721E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253D6049" w14:textId="014AEA69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7EE538F5" w14:textId="0FC6977A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6AE39B5E" w14:textId="2B99A132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7377E703" w14:textId="374CC5E4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23A395" w:rsidP="2623A395" w:rsidRDefault="2623A395" w14:paraId="4CA21478" w14:textId="35491764">
      <w:pPr>
        <w:spacing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4BAEB588" w:rsidP="2623A395" w:rsidRDefault="4BAEB588" w14:paraId="553FAAAD" w14:textId="4141C946">
      <w:pPr>
        <w:spacing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2623A395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4BAEB588">
        <w:drawing>
          <wp:inline wp14:editId="3BC74676" wp14:anchorId="6C7940C5">
            <wp:extent cx="3686175" cy="1285875"/>
            <wp:effectExtent l="0" t="0" r="0" b="0"/>
            <wp:docPr id="27119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9b373e95e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3A395" w:rsidP="2623A395" w:rsidRDefault="2623A395" w14:paraId="2A125262" w14:textId="623BBC2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4BAEB588" w:rsidP="24C44337" w:rsidRDefault="4BAEB588" w14:paraId="7BC87310" w14:textId="5983062F">
      <w:pPr>
        <w:pStyle w:val="Ttulo1"/>
        <w:keepNext w:val="1"/>
        <w:keepLines w:val="1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1861655252" w:id="695035571"/>
      <w:r w:rsidRPr="24C44337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Cover</w:t>
      </w:r>
      <w:bookmarkEnd w:id="695035571"/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2623A395" w:rsidTr="46213FA1" w14:paraId="677BA8D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7704661F" w14:textId="1BBBAB94">
            <w:pPr>
              <w:pStyle w:val="NoSpacing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Repository: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hyperlink r:id="R3553fdcf1d1e47f3">
              <w:r w:rsidRPr="2623A395" w:rsidR="2623A39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https://github.com/Pablo-Caballero-Maria/Acme-One-24.1.0-C1.07</w:t>
              </w:r>
            </w:hyperlink>
          </w:p>
        </w:tc>
      </w:tr>
      <w:tr w:rsidR="2623A395" w:rsidTr="46213FA1" w14:paraId="2CC49F25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1ADF2FEB" w14:textId="23349773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#1</w:t>
            </w:r>
          </w:p>
          <w:p w:rsidR="2623A395" w:rsidP="2623A395" w:rsidRDefault="2623A395" w14:paraId="7C758A10" w14:textId="7E613C38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ID: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31878881F</w:t>
            </w:r>
          </w:p>
          <w:p w:rsidR="2623A395" w:rsidP="2623A395" w:rsidRDefault="2623A395" w14:paraId="1770D3F5" w14:textId="28597A4F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pabcabmar3</w:t>
            </w:r>
          </w:p>
          <w:p w:rsidR="2623A395" w:rsidP="2623A395" w:rsidRDefault="2623A395" w14:paraId="2D06CEE0" w14:textId="026E9CE0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Caballero María, Pablo</w:t>
            </w:r>
            <w:r>
              <w:br/>
            </w: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23CEA2F5" w14:textId="6FCC07F6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#2</w:t>
            </w:r>
          </w:p>
          <w:p w:rsidR="2623A395" w:rsidP="2623A395" w:rsidRDefault="2623A395" w14:paraId="11B20846" w14:textId="702E9B0C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49034820Q</w:t>
            </w:r>
          </w:p>
          <w:p w:rsidR="2623A395" w:rsidP="2623A395" w:rsidRDefault="2623A395" w14:paraId="5A4C3121" w14:textId="36B448B0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mararnmon  </w:t>
            </w:r>
          </w:p>
          <w:p w:rsidR="2623A395" w:rsidP="2623A395" w:rsidRDefault="2623A395" w14:paraId="02FCB83C" w14:textId="758860D5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Arnáiz Montero, Marco Antonio </w:t>
            </w:r>
          </w:p>
          <w:p w:rsidR="2623A395" w:rsidP="2623A395" w:rsidRDefault="2623A395" w14:paraId="1D4256F0" w14:textId="47D550F9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developer, operator </w:t>
            </w:r>
          </w:p>
        </w:tc>
      </w:tr>
      <w:tr w:rsidR="2623A395" w:rsidTr="46213FA1" w14:paraId="5CBF262E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49D924EE" w14:textId="1E4347E9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#3</w:t>
            </w:r>
          </w:p>
          <w:p w:rsidR="2623A395" w:rsidP="2623A395" w:rsidRDefault="2623A395" w14:paraId="28EDD335" w14:textId="15064BD9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77865211E</w:t>
            </w:r>
          </w:p>
          <w:p w:rsidR="2623A395" w:rsidP="2623A395" w:rsidRDefault="2623A395" w14:paraId="62E3A9DA" w14:textId="4E52940E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alfalolan</w:t>
            </w:r>
          </w:p>
          <w:p w:rsidR="2623A395" w:rsidP="2623A395" w:rsidRDefault="2623A395" w14:paraId="3091D622" w14:textId="710A0830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Alonso Lanzarán, Alfonso Luis</w:t>
            </w:r>
          </w:p>
          <w:p w:rsidR="2623A395" w:rsidP="46213FA1" w:rsidRDefault="2623A395" w14:paraId="5E3CB0E2" w14:textId="45F3F160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6213FA1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46213FA1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</w:t>
            </w:r>
            <w:r w:rsidRPr="46213FA1" w:rsidR="1CF8B82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00B3249B" w14:textId="529169BF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#4</w:t>
            </w:r>
          </w:p>
          <w:p w:rsidR="2623A395" w:rsidP="2623A395" w:rsidRDefault="2623A395" w14:paraId="19856240" w14:textId="082339E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53932912M</w:t>
            </w:r>
          </w:p>
          <w:p w:rsidR="2623A395" w:rsidP="2623A395" w:rsidRDefault="2623A395" w14:paraId="2D0F45C3" w14:textId="0DB3B8C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albsanmim</w:t>
            </w:r>
          </w:p>
          <w:p w:rsidR="2623A395" w:rsidP="2623A395" w:rsidRDefault="2623A395" w14:paraId="28271050" w14:textId="0A573F40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Sánchez Mimbrero, Alberto</w:t>
            </w:r>
          </w:p>
          <w:p w:rsidR="2623A395" w:rsidP="2623A395" w:rsidRDefault="2623A395" w14:paraId="5CA7AB1F" w14:textId="1D67A710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  </w:t>
            </w:r>
          </w:p>
        </w:tc>
      </w:tr>
      <w:tr w:rsidR="2623A395" w:rsidTr="46213FA1" w14:paraId="4862D770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2623A395" w:rsidP="2623A395" w:rsidRDefault="2623A395" w14:paraId="7D469883" w14:textId="0E183F7E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#5</w:t>
            </w:r>
          </w:p>
          <w:p w:rsidR="2623A395" w:rsidP="2623A395" w:rsidRDefault="2623A395" w14:paraId="375B0909" w14:textId="36B9B1D9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48123111G</w:t>
            </w:r>
          </w:p>
          <w:p w:rsidR="2623A395" w:rsidP="2623A395" w:rsidRDefault="2623A395" w14:paraId="4989663D" w14:textId="3C691AF7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juagarcar4 </w:t>
            </w:r>
          </w:p>
          <w:p w:rsidR="2623A395" w:rsidP="2623A395" w:rsidRDefault="2623A395" w14:paraId="2DDC206A" w14:textId="5094BE0E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Garcia Carballo, Juan</w:t>
            </w:r>
          </w:p>
          <w:p w:rsidR="2623A395" w:rsidP="2623A395" w:rsidRDefault="2623A395" w14:paraId="180A0753" w14:textId="003F1B93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5DC0EEFC" w14:textId="61EBCA35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4BAEB588" w:rsidP="2623A395" w:rsidRDefault="4BAEB588" w14:paraId="5C9C2ABC" w14:textId="260BE62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2623A395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623A395" w:rsidP="2623A395" w:rsidRDefault="2623A395" w14:paraId="7EF368B5" w14:textId="435E58E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4BAEB588" w:rsidP="2623A395" w:rsidRDefault="4BAEB588" w14:paraId="6A0488DA" w14:textId="7E37F9CE">
      <w:pPr>
        <w:keepNext w:val="1"/>
        <w:keepLines w:val="1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r w:rsidRPr="2623A395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623A395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sdt>
      <w:sdtPr>
        <w:id w:val="1405740901"/>
        <w:docPartObj>
          <w:docPartGallery w:val="Table of Contents"/>
          <w:docPartUnique/>
        </w:docPartObj>
      </w:sdtPr>
      <w:sdtContent>
        <w:p w:rsidR="2623A395" w:rsidP="2623A395" w:rsidRDefault="2623A395" w14:paraId="18DCA119" w14:textId="5926C1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61655252">
            <w:r w:rsidRPr="24C44337" w:rsidR="24C44337">
              <w:rPr>
                <w:rStyle w:val="Hyperlink"/>
              </w:rPr>
              <w:t>Cover</w:t>
            </w:r>
            <w:r>
              <w:tab/>
            </w:r>
            <w:r>
              <w:fldChar w:fldCharType="begin"/>
            </w:r>
            <w:r>
              <w:instrText xml:space="preserve">PAGEREF _Toc1861655252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623A395" w:rsidP="2623A395" w:rsidRDefault="2623A395" w14:paraId="6DE51B2F" w14:textId="34D2E68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5974195">
            <w:r w:rsidRPr="24C44337" w:rsidR="24C44337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_Toc1285974195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3A395" w:rsidP="2623A395" w:rsidRDefault="2623A395" w14:paraId="3D3BE4A4" w14:textId="122DB4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3465772">
            <w:r w:rsidRPr="24C44337" w:rsidR="24C44337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_Toc443465772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3A395" w:rsidP="2623A395" w:rsidRDefault="2623A395" w14:paraId="34218FE0" w14:textId="537DF0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3734649">
            <w:r w:rsidRPr="24C44337" w:rsidR="24C44337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_Toc623734649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3A395" w:rsidP="2623A395" w:rsidRDefault="2623A395" w14:paraId="3532E1E7" w14:textId="461FDB7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2209734">
            <w:r w:rsidRPr="24C44337" w:rsidR="24C44337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_Toc122209734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623A395" w:rsidP="2623A395" w:rsidRDefault="2623A395" w14:paraId="4EC4CD58" w14:textId="51B52C3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6743448">
            <w:r w:rsidRPr="24C44337" w:rsidR="24C44337">
              <w:rPr>
                <w:rStyle w:val="Hyperlink"/>
              </w:rPr>
              <w:t>Conclusions</w:t>
            </w:r>
            <w:r>
              <w:tab/>
            </w:r>
            <w:r>
              <w:fldChar w:fldCharType="begin"/>
            </w:r>
            <w:r>
              <w:instrText xml:space="preserve">PAGEREF _Toc466743448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623A395" w:rsidP="2623A395" w:rsidRDefault="2623A395" w14:paraId="4DADD15E" w14:textId="4E7FF21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8565575">
            <w:r w:rsidRPr="24C44337" w:rsidR="24C44337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_Toc838565575 \h</w:instrText>
            </w:r>
            <w:r>
              <w:fldChar w:fldCharType="separate"/>
            </w:r>
            <w:r w:rsidRPr="24C44337" w:rsidR="24C4433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623A395" w:rsidP="2623A395" w:rsidRDefault="2623A395" w14:paraId="71AA181B" w14:textId="5575519A">
      <w:pPr>
        <w:keepNext w:val="1"/>
        <w:keepLines w:val="1"/>
        <w:spacing w:after="160" w:line="257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s"/>
        </w:rPr>
      </w:pPr>
    </w:p>
    <w:p w:rsidR="4BAEB588" w:rsidP="24C44337" w:rsidRDefault="4BAEB588" w14:paraId="69641C77" w14:textId="2AEAC6FD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1285974195" w:id="1101422181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Executive summary</w:t>
      </w:r>
      <w:bookmarkEnd w:id="1101422181"/>
    </w:p>
    <w:p w:rsidR="4BAEB588" w:rsidP="2623A395" w:rsidRDefault="4BAEB588" w14:paraId="532255E0" w14:textId="04DB76DC">
      <w:pPr>
        <w:pStyle w:val="Normal"/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23A395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23A395" w:rsidR="24E71B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Intentionally blank</w:t>
      </w:r>
    </w:p>
    <w:p w:rsidR="4BAEB588" w:rsidP="24C44337" w:rsidRDefault="4BAEB588" w14:paraId="06EC007B" w14:textId="70C07903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443465772" w:id="882416145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Revision table</w:t>
      </w:r>
      <w:bookmarkEnd w:id="882416145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623A395" w:rsidTr="24C44337" w14:paraId="448C1E6B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11C2C482" w14:textId="2EB1D2C6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79AB6913" w14:textId="3FC10539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7B9CC47E" w14:textId="5E9B5A7B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</w:tr>
      <w:tr w:rsidR="2623A395" w:rsidTr="24C44337" w14:paraId="1EA14656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1F3FDABC" w14:textId="1F20DF4D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623A395" w:rsidR="436C35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4C44337" w:rsidRDefault="2623A395" w14:paraId="45FC76BE" w14:textId="3873C3DD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4C44337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4C44337" w:rsidR="4A2F3C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24C44337" w:rsidR="510272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  <w:r w:rsidRPr="24C44337" w:rsidR="4A2F3C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/02/2024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23A395" w:rsidP="2623A395" w:rsidRDefault="2623A395" w14:paraId="3E4F6C62" w14:textId="058AC08D">
            <w:pPr>
              <w:pStyle w:val="Normal"/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623A395" w:rsidR="2623A3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623A395" w:rsidR="734752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Document done in its entirety, reviewed by peers. No major errors were found.</w:t>
            </w:r>
          </w:p>
        </w:tc>
      </w:tr>
    </w:tbl>
    <w:p w:rsidR="4BAEB588" w:rsidP="2623A395" w:rsidRDefault="4BAEB588" w14:paraId="56FA6577" w14:textId="61C1561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2623A395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BAEB588" w:rsidP="24C44337" w:rsidRDefault="4BAEB588" w14:paraId="7336E15D" w14:textId="7BB73298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623734649" w:id="1833725798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  <w:bookmarkEnd w:id="1833725798"/>
    </w:p>
    <w:p w:rsidR="3796ACD1" w:rsidP="2623A395" w:rsidRDefault="3796ACD1" w14:paraId="2966E9FE" w14:textId="0A7E8EDC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24C44337" w:rsidR="3796A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The purpose of this document is to provide a detailed analysis report of the functional requirements of the first delivery of the project “Acme-SF-D01”, for the subject “Design and Testing 2”. More specifically, this document conforms to the supplementary requirements sections of the student #4, inside the “Managerial requirements” subsection.</w:t>
      </w:r>
    </w:p>
    <w:p w:rsidR="2623A395" w:rsidP="2623A395" w:rsidRDefault="2623A395" w14:paraId="75BF63DE" w14:textId="3735CAC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4BAEB588" w:rsidP="24C44337" w:rsidRDefault="4BAEB588" w14:paraId="6F4235D3" w14:textId="53795322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122209734" w:id="1461934630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Contents</w:t>
      </w:r>
      <w:bookmarkEnd w:id="1461934630"/>
    </w:p>
    <w:p w:rsidR="6BBD028B" w:rsidP="2623A395" w:rsidRDefault="6BBD028B" w14:paraId="49167591" w14:textId="14C06C4D">
      <w:pPr>
        <w:spacing w:before="0" w:beforeAutospacing="off" w:after="0" w:afterAutospacing="off"/>
      </w:pPr>
      <w:r w:rsidRPr="2623A395" w:rsidR="6BBD02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Intentionally blank. </w:t>
      </w:r>
    </w:p>
    <w:p w:rsidR="2623A395" w:rsidP="2623A395" w:rsidRDefault="2623A395" w14:paraId="6D88643D" w14:textId="0C5B6AFF">
      <w:pPr>
        <w:pStyle w:val="Normal"/>
      </w:pPr>
    </w:p>
    <w:p w:rsidR="4BAEB588" w:rsidP="24C44337" w:rsidRDefault="4BAEB588" w14:paraId="610E7DC2" w14:textId="43A9EB43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466743448" w:id="1487706209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Conclusions</w:t>
      </w:r>
      <w:bookmarkEnd w:id="1487706209"/>
    </w:p>
    <w:p w:rsidR="3E763EA9" w:rsidP="2623A395" w:rsidRDefault="3E763EA9" w14:paraId="570AE7DA" w14:textId="00F858F9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623A395" w:rsidR="3E763E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analysis report for the functional requirements that were provided in the “contents” section proved satisfactory, as no discordance was needed to mend for this first delivery.</w:t>
      </w:r>
    </w:p>
    <w:p w:rsidR="2623A395" w:rsidP="2623A395" w:rsidRDefault="2623A395" w14:paraId="1AC79482" w14:textId="7B16797B">
      <w:pPr>
        <w:pStyle w:val="Normal"/>
      </w:pPr>
    </w:p>
    <w:p w:rsidR="4BAEB588" w:rsidP="24C44337" w:rsidRDefault="4BAEB588" w14:paraId="30B2ACAD" w14:textId="020E17E7">
      <w:pPr>
        <w:pStyle w:val="Ttulo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"/>
        </w:rPr>
      </w:pPr>
      <w:bookmarkStart w:name="_Toc838565575" w:id="58467044"/>
      <w:r w:rsidRPr="24C44337" w:rsidR="4BAEB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Bibliography</w:t>
      </w:r>
      <w:bookmarkEnd w:id="58467044"/>
    </w:p>
    <w:p w:rsidR="2623A395" w:rsidP="24C44337" w:rsidRDefault="2623A395" w14:paraId="0C255625" w14:textId="5C5A6EE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24C44337" w:rsidR="4BAEB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C44337" w:rsidR="7F7CFE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Intentionally blank. </w:t>
      </w:r>
    </w:p>
    <w:sectPr w:rsidRPr="008406CC" w:rsidR="008406C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Ligh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2E"/>
    <w:rsid w:val="00037E2E"/>
    <w:rsid w:val="0041376E"/>
    <w:rsid w:val="008406CC"/>
    <w:rsid w:val="0096606C"/>
    <w:rsid w:val="00AA2842"/>
    <w:rsid w:val="00C05613"/>
    <w:rsid w:val="00C57CB0"/>
    <w:rsid w:val="00D26C47"/>
    <w:rsid w:val="00EC0239"/>
    <w:rsid w:val="00F50AEF"/>
    <w:rsid w:val="00F51569"/>
    <w:rsid w:val="00F62024"/>
    <w:rsid w:val="018F2A6F"/>
    <w:rsid w:val="01EB9423"/>
    <w:rsid w:val="0E2B6E67"/>
    <w:rsid w:val="0F2DA8AE"/>
    <w:rsid w:val="11CCFFC7"/>
    <w:rsid w:val="1812A3AF"/>
    <w:rsid w:val="1CF8B826"/>
    <w:rsid w:val="1D1C6590"/>
    <w:rsid w:val="23E6A5DC"/>
    <w:rsid w:val="24C44337"/>
    <w:rsid w:val="24E71BC7"/>
    <w:rsid w:val="2623A395"/>
    <w:rsid w:val="27DFDA16"/>
    <w:rsid w:val="2872656A"/>
    <w:rsid w:val="2BA110F2"/>
    <w:rsid w:val="2ED8FBCE"/>
    <w:rsid w:val="3796ACD1"/>
    <w:rsid w:val="3C2626F2"/>
    <w:rsid w:val="3E763EA9"/>
    <w:rsid w:val="42C11999"/>
    <w:rsid w:val="42E7A8C5"/>
    <w:rsid w:val="436C3549"/>
    <w:rsid w:val="46213FA1"/>
    <w:rsid w:val="4A2F3C5A"/>
    <w:rsid w:val="4A681ACE"/>
    <w:rsid w:val="4BAEB588"/>
    <w:rsid w:val="4FECD05B"/>
    <w:rsid w:val="5092AF5A"/>
    <w:rsid w:val="51027250"/>
    <w:rsid w:val="5188A0BC"/>
    <w:rsid w:val="55E1964C"/>
    <w:rsid w:val="5DBDCCE0"/>
    <w:rsid w:val="612CDC4D"/>
    <w:rsid w:val="613BFB20"/>
    <w:rsid w:val="617D1826"/>
    <w:rsid w:val="655E5AE8"/>
    <w:rsid w:val="67633826"/>
    <w:rsid w:val="6B04C33C"/>
    <w:rsid w:val="6BBD028B"/>
    <w:rsid w:val="6F9D7BDF"/>
    <w:rsid w:val="73475252"/>
    <w:rsid w:val="74E65777"/>
    <w:rsid w:val="75263977"/>
    <w:rsid w:val="7C3E52B2"/>
    <w:rsid w:val="7E5A754E"/>
    <w:rsid w:val="7E5A754E"/>
    <w:rsid w:val="7F1D6EBC"/>
    <w:rsid w:val="7F7CF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960C"/>
  <w15:docId w15:val="{B99A7B60-4E4F-47A2-A3A4-FBF0730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Ttulo3"/>
    <w:next w:val="Normal"/>
    <w:uiPriority w:val="9"/>
    <w:qFormat/>
    <w:rsid w:val="617D1826"/>
    <w:pPr>
      <w:outlineLvl w:val="0"/>
    </w:pPr>
    <w:rPr>
      <w:rFonts w:ascii="Comfortaa Light" w:hAnsi="Comfortaa Light" w:eastAsia="Comfortaa Light" w:cs="Comfortaa Light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rsid w:val="3C2626F2"/>
    <w:pPr>
      <w:keepNext/>
      <w:keepLines/>
      <w:spacing w:before="360" w:after="120"/>
      <w:outlineLvl w:val="1"/>
    </w:pPr>
    <w:rPr>
      <w:rFonts w:ascii="Comfortaa Light" w:hAnsi="Comfortaa Light" w:eastAsia="Comfortaa Light" w:cs="Comfortaa Light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617D182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glossaryDocument" Target="glossary/document.xml" Id="Rc7b7dad2dbcd486b" /><Relationship Type="http://schemas.openxmlformats.org/officeDocument/2006/relationships/image" Target="/media/image2.png" Id="R5ed3c4584a5f435f" /><Relationship Type="http://schemas.openxmlformats.org/officeDocument/2006/relationships/image" Target="/media/image3.png" Id="R4129b373e95e40ee" /><Relationship Type="http://schemas.openxmlformats.org/officeDocument/2006/relationships/hyperlink" Target="https://github.com/Pablo-Caballero-Maria/Acme-One-24.1.0-C1.07" TargetMode="External" Id="R3553fdcf1d1e47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5d60-c3c0-4f4b-9430-d3186bfb9494}"/>
      </w:docPartPr>
      <w:docPartBody>
        <w:p w14:paraId="1812A3A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ALBERTO SANCHEZ MIMBRERO</lastModifiedBy>
  <revision>15</revision>
  <dcterms:created xsi:type="dcterms:W3CDTF">2024-02-14T20:29:00.0000000Z</dcterms:created>
  <dcterms:modified xsi:type="dcterms:W3CDTF">2024-02-15T22:10:02.0996462Z</dcterms:modified>
</coreProperties>
</file>