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7D14" w14:textId="4539A2EA" w:rsidR="00C169E0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50"/>
          <w:szCs w:val="50"/>
        </w:rPr>
      </w:pPr>
      <w:r>
        <w:rPr>
          <w:noProof/>
        </w:rPr>
        <w:drawing>
          <wp:inline distT="0" distB="0" distL="0" distR="0" wp14:anchorId="2A6CC544" wp14:editId="44DB09EB">
            <wp:extent cx="3000375" cy="447675"/>
            <wp:effectExtent l="0" t="0" r="0" b="0"/>
            <wp:docPr id="720655927" name="Imagen 720655927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DB09EB">
        <w:rPr>
          <w:rFonts w:ascii="Segoe UI" w:eastAsia="Segoe UI" w:hAnsi="Segoe UI" w:cs="Segoe UI"/>
          <w:color w:val="999999"/>
          <w:sz w:val="50"/>
          <w:szCs w:val="50"/>
          <w:lang w:val="en-US"/>
        </w:rPr>
        <w:t xml:space="preserve"> </w:t>
      </w:r>
    </w:p>
    <w:p w14:paraId="257F4412" w14:textId="075FBD6C" w:rsidR="00C169E0" w:rsidRDefault="00C169E0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</w:p>
    <w:p w14:paraId="0D725422" w14:textId="65172A70" w:rsidR="00C169E0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  <w:r w:rsidRPr="44DB09EB">
        <w:rPr>
          <w:rFonts w:ascii="Segoe UI" w:eastAsia="Segoe UI" w:hAnsi="Segoe UI" w:cs="Segoe UI"/>
          <w:color w:val="999999"/>
          <w:sz w:val="78"/>
          <w:szCs w:val="78"/>
          <w:lang w:val="en-US"/>
        </w:rPr>
        <w:t>ACME-SF</w:t>
      </w:r>
    </w:p>
    <w:p w14:paraId="4C2F6791" w14:textId="0692436A" w:rsidR="00C169E0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434343"/>
          <w:sz w:val="34"/>
          <w:szCs w:val="34"/>
        </w:rPr>
      </w:pPr>
      <w:r w:rsidRPr="44DB09EB">
        <w:rPr>
          <w:rFonts w:ascii="Segoe UI" w:eastAsia="Segoe UI" w:hAnsi="Segoe UI" w:cs="Segoe UI"/>
          <w:color w:val="434343"/>
          <w:sz w:val="34"/>
          <w:szCs w:val="34"/>
          <w:lang w:val="en-US"/>
        </w:rPr>
        <w:t>G1.007</w:t>
      </w:r>
    </w:p>
    <w:p w14:paraId="442F90E5" w14:textId="6225FB5D" w:rsidR="00C169E0" w:rsidRDefault="00C169E0" w:rsidP="44DB09EB">
      <w:pPr>
        <w:spacing w:before="120" w:line="288" w:lineRule="auto"/>
        <w:rPr>
          <w:rFonts w:ascii="Segoe UI" w:eastAsia="Segoe UI" w:hAnsi="Segoe UI" w:cs="Segoe UI"/>
          <w:color w:val="695D46"/>
        </w:rPr>
      </w:pPr>
    </w:p>
    <w:p w14:paraId="113940A0" w14:textId="7029F534" w:rsidR="00C169E0" w:rsidRDefault="00C169E0" w:rsidP="44DB09EB">
      <w:pPr>
        <w:spacing w:before="120" w:line="288" w:lineRule="auto"/>
        <w:rPr>
          <w:rFonts w:ascii="Segoe UI" w:eastAsia="Segoe UI" w:hAnsi="Segoe UI" w:cs="Segoe UI"/>
          <w:color w:val="695D46"/>
        </w:rPr>
      </w:pPr>
    </w:p>
    <w:p w14:paraId="5C08B4D1" w14:textId="0E48DBF9" w:rsidR="00C169E0" w:rsidRDefault="00C169E0" w:rsidP="44DB09EB">
      <w:pPr>
        <w:spacing w:before="120" w:line="288" w:lineRule="auto"/>
        <w:rPr>
          <w:rFonts w:ascii="Segoe UI" w:eastAsia="Segoe UI" w:hAnsi="Segoe UI" w:cs="Segoe UI"/>
          <w:color w:val="695D46"/>
        </w:rPr>
      </w:pPr>
    </w:p>
    <w:p w14:paraId="1748406C" w14:textId="3C57E5F1" w:rsidR="00C169E0" w:rsidRDefault="342E138A" w:rsidP="44DB09EB">
      <w:pPr>
        <w:spacing w:before="320" w:line="240" w:lineRule="auto"/>
      </w:pPr>
      <w:r w:rsidRPr="44DB09EB">
        <w:rPr>
          <w:rFonts w:ascii="Segoe UI" w:eastAsia="Segoe UI" w:hAnsi="Segoe UI" w:cs="Segoe UI"/>
          <w:b/>
          <w:bCs/>
          <w:color w:val="000000" w:themeColor="text1"/>
          <w:sz w:val="80"/>
          <w:szCs w:val="80"/>
          <w:lang w:val="en-US"/>
        </w:rPr>
        <w:t>Planning and progress report</w:t>
      </w:r>
    </w:p>
    <w:p w14:paraId="07361148" w14:textId="7690A1DA" w:rsidR="00C169E0" w:rsidRDefault="7464F5ED" w:rsidP="3EB3E61F">
      <w:pPr>
        <w:spacing w:before="200" w:line="240" w:lineRule="auto"/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</w:pPr>
      <w:r w:rsidRPr="3EB3E61F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08</w:t>
      </w:r>
      <w:r w:rsidR="342E138A" w:rsidRPr="3EB3E61F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</w:t>
      </w:r>
      <w:r w:rsidR="2FA1E696" w:rsidRPr="3EB3E61F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03</w:t>
      </w:r>
      <w:r w:rsidR="342E138A" w:rsidRPr="3EB3E61F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/2024</w:t>
      </w:r>
    </w:p>
    <w:p w14:paraId="04C6BA2F" w14:textId="6D432278" w:rsidR="00C169E0" w:rsidRDefault="00C169E0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123B892" w14:textId="70A36DB1" w:rsidR="00C169E0" w:rsidRDefault="00C169E0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FBEF167" w14:textId="0824DFB7" w:rsidR="00C169E0" w:rsidRDefault="00C169E0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7A4DD2B" w14:textId="193434B7" w:rsidR="00C169E0" w:rsidRDefault="00C169E0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C4B26B4" w14:textId="6669F402" w:rsidR="00C169E0" w:rsidRDefault="00C169E0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EE1E704" w14:textId="7992DDE2" w:rsidR="00C169E0" w:rsidRDefault="00C169E0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9028579" w14:textId="1A9F275F" w:rsidR="00C169E0" w:rsidRDefault="00C169E0" w:rsidP="44DB09EB">
      <w:pPr>
        <w:spacing w:line="257" w:lineRule="auto"/>
        <w:jc w:val="right"/>
        <w:rPr>
          <w:rFonts w:ascii="Calibri" w:eastAsia="Calibri" w:hAnsi="Calibri" w:cs="Calibri"/>
          <w:color w:val="000000" w:themeColor="text1"/>
        </w:rPr>
      </w:pPr>
    </w:p>
    <w:p w14:paraId="7689CAF5" w14:textId="3EA4B8C0" w:rsidR="00C169E0" w:rsidRDefault="342E138A" w:rsidP="44DB09EB">
      <w:pPr>
        <w:spacing w:line="257" w:lineRule="auto"/>
        <w:jc w:val="right"/>
        <w:rPr>
          <w:rFonts w:ascii="Arial" w:eastAsia="Arial" w:hAnsi="Arial" w:cs="Arial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70527CC5" wp14:editId="5D72B4B8">
            <wp:extent cx="3686175" cy="1285875"/>
            <wp:effectExtent l="0" t="0" r="0" b="0"/>
            <wp:docPr id="1727326351" name="Imagen 172732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0FA6309C" w14:textId="5E35D893" w:rsidR="00C169E0" w:rsidRDefault="00C169E0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13233721" w14:textId="73D2F701" w:rsidR="00C169E0" w:rsidRDefault="342E138A" w:rsidP="0A78A6BC">
      <w:pPr>
        <w:pStyle w:val="Ttulo1"/>
        <w:spacing w:line="276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bookmarkStart w:id="0" w:name="_Toc818685691"/>
      <w:r w:rsidRPr="0A78A6BC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t>Cover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44DB09EB" w14:paraId="45B5381A" w14:textId="77777777" w:rsidTr="2455EAFE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F4502F" w14:textId="179DFA38" w:rsidR="44DB09EB" w:rsidRDefault="44DB09EB" w:rsidP="2455EAFE">
            <w:pPr>
              <w:pStyle w:val="Sinespaciado"/>
              <w:jc w:val="both"/>
              <w:rPr>
                <w:rFonts w:ascii="Calibri" w:eastAsia="Calibri" w:hAnsi="Calibri" w:cs="Calibri"/>
                <w:lang w:val="en-US"/>
              </w:rPr>
            </w:pPr>
            <w:r w:rsidRPr="2455EAFE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Repository:</w:t>
            </w:r>
            <w:r w:rsidRPr="2455EAFE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  <w:hyperlink r:id="rId6" w:history="1">
              <w:r w:rsidR="00A34864" w:rsidRPr="00A34864">
                <w:rPr>
                  <w:rStyle w:val="Hipervnculo"/>
                  <w:rFonts w:ascii="Calibri Light" w:eastAsia="Calibri Light" w:hAnsi="Calibri Light" w:cs="Calibri Light"/>
                  <w:lang w:val="en-US"/>
                </w:rPr>
                <w:t>https://github.com/DP2-C1-07/Acme-SF-D02</w:t>
              </w:r>
            </w:hyperlink>
          </w:p>
        </w:tc>
      </w:tr>
      <w:tr w:rsidR="44DB09EB" w14:paraId="47B95CE4" w14:textId="77777777" w:rsidTr="2455EAFE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2E4BB6" w14:textId="0318249E" w:rsidR="44DB09EB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#1</w:t>
            </w:r>
          </w:p>
          <w:p w14:paraId="44629620" w14:textId="00D6E67F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31878881F</w:t>
            </w:r>
          </w:p>
          <w:p w14:paraId="0F42614F" w14:textId="06E11536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pabcabmar3</w:t>
            </w:r>
          </w:p>
          <w:p w14:paraId="66F1F153" w14:textId="28F373B8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Caballero María, Pablo</w:t>
            </w:r>
            <w:r>
              <w:br/>
            </w: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F59BA0" w14:textId="78A9E56B" w:rsidR="44DB09EB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#2</w:t>
            </w:r>
          </w:p>
          <w:p w14:paraId="170A6BDA" w14:textId="20D97A66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49034820Q</w:t>
            </w:r>
          </w:p>
          <w:p w14:paraId="32CD8EA7" w14:textId="258B46E5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mararnmon</w:t>
            </w:r>
            <w:proofErr w:type="spellEnd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 </w:t>
            </w:r>
          </w:p>
          <w:p w14:paraId="4072094A" w14:textId="6680EF8F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proofErr w:type="spellStart"/>
            <w:r w:rsidRPr="44DB09EB">
              <w:rPr>
                <w:rFonts w:ascii="Calibri Light" w:eastAsia="Calibri Light" w:hAnsi="Calibri Light" w:cs="Calibri Light"/>
                <w:lang w:val="en-US"/>
              </w:rPr>
              <w:t>Arnáiz</w:t>
            </w:r>
            <w:proofErr w:type="spellEnd"/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Montero, Marco Antonio </w:t>
            </w:r>
          </w:p>
          <w:p w14:paraId="69F99E2F" w14:textId="0A324D10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developer, operator </w:t>
            </w:r>
          </w:p>
        </w:tc>
      </w:tr>
      <w:tr w:rsidR="44DB09EB" w14:paraId="3D089C7E" w14:textId="77777777" w:rsidTr="2455EAFE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AB260" w14:textId="54D5060D" w:rsidR="44DB09EB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#3</w:t>
            </w:r>
          </w:p>
          <w:p w14:paraId="2C15C937" w14:textId="3D356351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77865211E</w:t>
            </w:r>
          </w:p>
          <w:p w14:paraId="656D4976" w14:textId="0D76B802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alfalolan</w:t>
            </w:r>
            <w:proofErr w:type="spellEnd"/>
          </w:p>
          <w:p w14:paraId="06F9038E" w14:textId="445321CC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Alonso </w:t>
            </w:r>
            <w:proofErr w:type="spellStart"/>
            <w:r w:rsidRPr="44DB09EB">
              <w:rPr>
                <w:rFonts w:ascii="Calibri Light" w:eastAsia="Calibri Light" w:hAnsi="Calibri Light" w:cs="Calibri Light"/>
                <w:lang w:val="en-US"/>
              </w:rPr>
              <w:t>Lanzarán</w:t>
            </w:r>
            <w:proofErr w:type="spellEnd"/>
            <w:r w:rsidRPr="44DB09EB">
              <w:rPr>
                <w:rFonts w:ascii="Calibri Light" w:eastAsia="Calibri Light" w:hAnsi="Calibri Light" w:cs="Calibri Light"/>
                <w:lang w:val="en-US"/>
              </w:rPr>
              <w:t>, Alfonso Luis</w:t>
            </w:r>
          </w:p>
          <w:p w14:paraId="6D8D3F76" w14:textId="596CC33B" w:rsidR="44DB09EB" w:rsidRDefault="44DB09EB" w:rsidP="79742EFD">
            <w:pPr>
              <w:pStyle w:val="Sinespaciado"/>
              <w:jc w:val="both"/>
              <w:rPr>
                <w:rFonts w:ascii="Calibri Light" w:eastAsia="Calibri Light" w:hAnsi="Calibri Light" w:cs="Calibri Light"/>
                <w:lang w:val="en-US"/>
              </w:rPr>
            </w:pPr>
            <w:r w:rsidRPr="79742EFD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79742EFD">
              <w:rPr>
                <w:rFonts w:ascii="Calibri Light" w:eastAsia="Calibri Light" w:hAnsi="Calibri Light" w:cs="Calibri Light"/>
                <w:lang w:val="en-US"/>
              </w:rPr>
              <w:t xml:space="preserve"> developer</w:t>
            </w:r>
            <w:r w:rsidR="1CBDE1E0" w:rsidRPr="79742EFD">
              <w:rPr>
                <w:rFonts w:ascii="Calibri Light" w:eastAsia="Calibri Light" w:hAnsi="Calibri Light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1A594B" w14:textId="1631B53E" w:rsidR="44DB09EB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#4</w:t>
            </w:r>
          </w:p>
          <w:p w14:paraId="2BAE4721" w14:textId="0F81CADE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53932912M</w:t>
            </w:r>
          </w:p>
          <w:p w14:paraId="77891231" w14:textId="4AA7C7E4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albsanmim</w:t>
            </w:r>
            <w:proofErr w:type="spellEnd"/>
          </w:p>
          <w:p w14:paraId="7FB4C025" w14:textId="0B19C96A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Sánchez </w:t>
            </w:r>
            <w:proofErr w:type="spellStart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Mimbrero</w:t>
            </w:r>
            <w:proofErr w:type="spellEnd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, Alberto</w:t>
            </w:r>
          </w:p>
          <w:p w14:paraId="78B07693" w14:textId="56CF7245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developer  </w:t>
            </w:r>
          </w:p>
        </w:tc>
      </w:tr>
      <w:tr w:rsidR="44DB09EB" w14:paraId="3C1E2D8D" w14:textId="77777777" w:rsidTr="2455EAFE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F7DD80" w14:textId="666E5353" w:rsidR="44DB09EB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#5</w:t>
            </w:r>
          </w:p>
          <w:p w14:paraId="41FEED87" w14:textId="60F4BF03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48123111G</w:t>
            </w:r>
          </w:p>
          <w:p w14:paraId="6C494958" w14:textId="61D1DA22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juagarcar4 </w:t>
            </w:r>
          </w:p>
          <w:p w14:paraId="073DEADE" w14:textId="291F3E30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Garcia Carballo, Juan</w:t>
            </w:r>
          </w:p>
          <w:p w14:paraId="20E0F10E" w14:textId="1EB4B2F3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0F0F37C" w14:textId="7EAF99E2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</w:tr>
    </w:tbl>
    <w:p w14:paraId="744E5243" w14:textId="602EB074" w:rsidR="00C169E0" w:rsidRDefault="342E138A" w:rsidP="44DB09EB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97D45D4" w14:textId="246AA0C6" w:rsidR="00C169E0" w:rsidRDefault="00C169E0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B377FD4" w14:textId="6E5C394C" w:rsidR="00C169E0" w:rsidRDefault="342E138A" w:rsidP="44DB09EB">
      <w:pPr>
        <w:keepNext/>
        <w:keepLines/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44DB09EB">
        <w:rPr>
          <w:rFonts w:ascii="Arial" w:eastAsia="Arial" w:hAnsi="Arial" w:cs="Arial"/>
          <w:color w:val="000000" w:themeColor="text1"/>
          <w:lang w:val="en-US"/>
        </w:rPr>
        <w:t xml:space="preserve">  </w:t>
      </w:r>
      <w:r w:rsidRPr="44DB09EB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Table of contents</w:t>
      </w:r>
    </w:p>
    <w:sdt>
      <w:sdtPr>
        <w:id w:val="227483208"/>
        <w:docPartObj>
          <w:docPartGallery w:val="Table of Contents"/>
          <w:docPartUnique/>
        </w:docPartObj>
      </w:sdtPr>
      <w:sdtContent>
        <w:p w14:paraId="3D9EDC10" w14:textId="2D41CA27" w:rsidR="00C169E0" w:rsidRDefault="0A78A6BC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 w:rsidR="00000000">
            <w:instrText>TOC \o \z \u \h</w:instrText>
          </w:r>
          <w:r>
            <w:fldChar w:fldCharType="separate"/>
          </w:r>
          <w:hyperlink w:anchor="_Toc818685691">
            <w:r w:rsidRPr="0A78A6BC">
              <w:rPr>
                <w:rStyle w:val="Hipervnculo"/>
              </w:rPr>
              <w:t>Cover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_Toc818685691 \h</w:instrText>
            </w:r>
            <w:r w:rsidR="00000000">
              <w:fldChar w:fldCharType="separate"/>
            </w:r>
            <w:r w:rsidRPr="0A78A6BC">
              <w:rPr>
                <w:rStyle w:val="Hipervnculo"/>
              </w:rPr>
              <w:t>2</w:t>
            </w:r>
            <w:r w:rsidR="00000000">
              <w:fldChar w:fldCharType="end"/>
            </w:r>
          </w:hyperlink>
        </w:p>
        <w:p w14:paraId="6AEA2BCC" w14:textId="5C24ED6D" w:rsidR="00C169E0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471976818">
            <w:r w:rsidR="0A78A6BC" w:rsidRPr="0A78A6BC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_Toc471976818 \h</w:instrText>
            </w:r>
            <w:r>
              <w:fldChar w:fldCharType="separate"/>
            </w:r>
            <w:r w:rsidR="0A78A6BC" w:rsidRPr="0A78A6BC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6F683089" w14:textId="18BB46F0" w:rsidR="00C169E0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398813645">
            <w:r w:rsidR="0A78A6BC" w:rsidRPr="0A78A6BC">
              <w:rPr>
                <w:rStyle w:val="Hipervnculo"/>
              </w:rPr>
              <w:t>Revision table</w:t>
            </w:r>
            <w:r>
              <w:tab/>
            </w:r>
            <w:r>
              <w:fldChar w:fldCharType="begin"/>
            </w:r>
            <w:r>
              <w:instrText>PAGEREF _Toc1398813645 \h</w:instrText>
            </w:r>
            <w:r>
              <w:fldChar w:fldCharType="separate"/>
            </w:r>
            <w:r w:rsidR="0A78A6BC" w:rsidRPr="0A78A6BC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046796FC" w14:textId="7C8A16F5" w:rsidR="00C169E0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218904522">
            <w:r w:rsidR="0A78A6BC" w:rsidRPr="0A78A6BC">
              <w:rPr>
                <w:rStyle w:val="Hipervnculo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_Toc218904522 \h</w:instrText>
            </w:r>
            <w:r>
              <w:fldChar w:fldCharType="separate"/>
            </w:r>
            <w:r w:rsidR="0A78A6BC" w:rsidRPr="0A78A6BC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77D6E577" w14:textId="261F456C" w:rsidR="00C169E0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320280636">
            <w:r w:rsidR="0A78A6BC" w:rsidRPr="0A78A6BC">
              <w:rPr>
                <w:rStyle w:val="Hipervnculo"/>
              </w:rPr>
              <w:t>Contents</w:t>
            </w:r>
            <w:r>
              <w:tab/>
            </w:r>
            <w:r>
              <w:fldChar w:fldCharType="begin"/>
            </w:r>
            <w:r>
              <w:instrText>PAGEREF _Toc320280636 \h</w:instrText>
            </w:r>
            <w:r>
              <w:fldChar w:fldCharType="separate"/>
            </w:r>
            <w:r w:rsidR="0A78A6BC" w:rsidRPr="0A78A6BC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61B9C143" w14:textId="267CC541" w:rsidR="00C169E0" w:rsidRDefault="00000000" w:rsidP="0A78A6BC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863446982">
            <w:r w:rsidR="0A78A6BC" w:rsidRPr="0A78A6BC">
              <w:rPr>
                <w:rStyle w:val="Hipervnculo"/>
              </w:rPr>
              <w:t>Planning chapter:</w:t>
            </w:r>
            <w:r>
              <w:tab/>
            </w:r>
            <w:r>
              <w:fldChar w:fldCharType="begin"/>
            </w:r>
            <w:r>
              <w:instrText>PAGEREF _Toc863446982 \h</w:instrText>
            </w:r>
            <w:r>
              <w:fldChar w:fldCharType="separate"/>
            </w:r>
            <w:r w:rsidR="0A78A6BC" w:rsidRPr="0A78A6BC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57A9643B" w14:textId="7BA034A3" w:rsidR="00C169E0" w:rsidRDefault="00000000" w:rsidP="0A78A6BC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969076937">
            <w:r w:rsidR="0A78A6BC" w:rsidRPr="0A78A6BC">
              <w:rPr>
                <w:rStyle w:val="Hipervnculo"/>
              </w:rPr>
              <w:t>Progress chapter</w:t>
            </w:r>
            <w:r>
              <w:tab/>
            </w:r>
            <w:r>
              <w:fldChar w:fldCharType="begin"/>
            </w:r>
            <w:r>
              <w:instrText>PAGEREF _Toc1969076937 \h</w:instrText>
            </w:r>
            <w:r>
              <w:fldChar w:fldCharType="separate"/>
            </w:r>
            <w:r w:rsidR="0A78A6BC" w:rsidRPr="0A78A6BC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59202BD3" w14:textId="71735523" w:rsidR="0A78A6BC" w:rsidRDefault="00000000" w:rsidP="0A78A6BC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383784525">
            <w:r w:rsidR="0A78A6BC" w:rsidRPr="0A78A6BC">
              <w:rPr>
                <w:rStyle w:val="Hipervnculo"/>
              </w:rPr>
              <w:t>Conclusions</w:t>
            </w:r>
            <w:r w:rsidR="0A78A6BC">
              <w:tab/>
            </w:r>
            <w:r w:rsidR="0A78A6BC">
              <w:fldChar w:fldCharType="begin"/>
            </w:r>
            <w:r w:rsidR="0A78A6BC">
              <w:instrText>PAGEREF _Toc383784525 \h</w:instrText>
            </w:r>
            <w:r w:rsidR="0A78A6BC">
              <w:fldChar w:fldCharType="separate"/>
            </w:r>
            <w:r w:rsidR="0A78A6BC" w:rsidRPr="0A78A6BC">
              <w:rPr>
                <w:rStyle w:val="Hipervnculo"/>
              </w:rPr>
              <w:t>5</w:t>
            </w:r>
            <w:r w:rsidR="0A78A6BC">
              <w:fldChar w:fldCharType="end"/>
            </w:r>
          </w:hyperlink>
        </w:p>
        <w:p w14:paraId="39DCD4E6" w14:textId="5CD1BE59" w:rsidR="0A78A6BC" w:rsidRDefault="00000000" w:rsidP="0A78A6BC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235352135">
            <w:r w:rsidR="0A78A6BC" w:rsidRPr="0A78A6BC">
              <w:rPr>
                <w:rStyle w:val="Hipervnculo"/>
              </w:rPr>
              <w:t>Bibliography</w:t>
            </w:r>
            <w:r w:rsidR="0A78A6BC">
              <w:tab/>
            </w:r>
            <w:r w:rsidR="0A78A6BC">
              <w:fldChar w:fldCharType="begin"/>
            </w:r>
            <w:r w:rsidR="0A78A6BC">
              <w:instrText>PAGEREF _Toc235352135 \h</w:instrText>
            </w:r>
            <w:r w:rsidR="0A78A6BC">
              <w:fldChar w:fldCharType="separate"/>
            </w:r>
            <w:r w:rsidR="0A78A6BC" w:rsidRPr="0A78A6BC">
              <w:rPr>
                <w:rStyle w:val="Hipervnculo"/>
              </w:rPr>
              <w:t>5</w:t>
            </w:r>
            <w:r w:rsidR="0A78A6BC">
              <w:fldChar w:fldCharType="end"/>
            </w:r>
          </w:hyperlink>
          <w:r w:rsidR="0A78A6BC">
            <w:fldChar w:fldCharType="end"/>
          </w:r>
        </w:p>
      </w:sdtContent>
    </w:sdt>
    <w:p w14:paraId="5A683176" w14:textId="601F70D0" w:rsidR="00C169E0" w:rsidRDefault="00C169E0" w:rsidP="44DB09EB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</w:p>
    <w:p w14:paraId="59B47559" w14:textId="6CFCF2D7" w:rsidR="00C169E0" w:rsidRDefault="342E138A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44DB09EB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Pr="44DB09EB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</w:p>
    <w:p w14:paraId="69C675B2" w14:textId="0800EC2B" w:rsidR="00C169E0" w:rsidRDefault="00C169E0" w:rsidP="44DB09EB">
      <w:pPr>
        <w:keepNext/>
        <w:keepLines/>
        <w:spacing w:line="257" w:lineRule="auto"/>
        <w:jc w:val="both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12BE92D9" w14:textId="54D37B5F" w:rsidR="00C169E0" w:rsidRDefault="342E138A" w:rsidP="3EB3E61F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1" w:name="_Toc471976818"/>
      <w:r w:rsidRPr="3EB3E61F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Executive summary</w:t>
      </w:r>
      <w:bookmarkEnd w:id="1"/>
    </w:p>
    <w:p w14:paraId="7DD096C9" w14:textId="67552C93" w:rsidR="3EB3E61F" w:rsidRDefault="3EB3E61F" w:rsidP="3EB3E61F">
      <w:pPr>
        <w:keepNext/>
        <w:keepLines/>
        <w:rPr>
          <w:lang w:val="en-US"/>
        </w:rPr>
      </w:pPr>
    </w:p>
    <w:p w14:paraId="1EF13D1E" w14:textId="64873521" w:rsidR="00C169E0" w:rsidRDefault="342E138A" w:rsidP="3EB3E61F">
      <w:pPr>
        <w:keepNext/>
        <w:keepLines/>
        <w:rPr>
          <w:rFonts w:ascii="Arial" w:eastAsia="Arial" w:hAnsi="Arial" w:cs="Arial"/>
          <w:color w:val="000000" w:themeColor="text1"/>
          <w:sz w:val="36"/>
          <w:szCs w:val="36"/>
        </w:rPr>
      </w:pPr>
      <w:r w:rsidRPr="3EB3E61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bookmarkStart w:id="2" w:name="_Toc1398813645"/>
      <w:r w:rsidRPr="3EB3E61F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Revision table</w:t>
      </w:r>
      <w:bookmarkEnd w:id="2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44DB09EB" w14:paraId="7814CB9B" w14:textId="77777777" w:rsidTr="2455EAFE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3E7D4A" w14:textId="49A0A202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478CD76" w14:textId="70074107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Date(dd/mm/</w:t>
            </w:r>
            <w:proofErr w:type="spellStart"/>
            <w:r w:rsidRPr="44DB09EB">
              <w:rPr>
                <w:rFonts w:ascii="Calibri" w:eastAsia="Calibri" w:hAnsi="Calibri" w:cs="Calibri"/>
                <w:lang w:val="en-US"/>
              </w:rPr>
              <w:t>yyyy</w:t>
            </w:r>
            <w:proofErr w:type="spellEnd"/>
            <w:r w:rsidRPr="44DB09EB"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D6D85B3" w14:textId="3826A663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Description</w:t>
            </w:r>
          </w:p>
        </w:tc>
      </w:tr>
      <w:tr w:rsidR="44DB09EB" w14:paraId="0C745B26" w14:textId="77777777" w:rsidTr="2455EAFE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E4B659" w14:textId="7991D4F9" w:rsidR="44DB09EB" w:rsidRDefault="44DB09EB" w:rsidP="0A78A6BC">
            <w:pPr>
              <w:spacing w:line="276" w:lineRule="auto"/>
              <w:rPr>
                <w:rFonts w:ascii="Calibri" w:eastAsia="Calibri" w:hAnsi="Calibri" w:cs="Calibri"/>
              </w:rPr>
            </w:pPr>
            <w:r w:rsidRPr="0A78A6BC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5B8861B9" w:rsidRPr="0A78A6BC">
              <w:rPr>
                <w:rFonts w:ascii="Calibri" w:eastAsia="Calibri" w:hAnsi="Calibri" w:cs="Calibri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B6C6153" w14:textId="10B3621C" w:rsidR="44DB09EB" w:rsidRDefault="7823C6A6" w:rsidP="0A78A6BC">
            <w:pPr>
              <w:spacing w:line="276" w:lineRule="auto"/>
            </w:pPr>
            <w:r w:rsidRPr="2455EAFE">
              <w:rPr>
                <w:rFonts w:ascii="Calibri" w:eastAsia="Calibri" w:hAnsi="Calibri" w:cs="Calibri"/>
                <w:lang w:val="en-US"/>
              </w:rPr>
              <w:t>0</w:t>
            </w:r>
            <w:r w:rsidR="6930A39B" w:rsidRPr="2455EAFE">
              <w:rPr>
                <w:rFonts w:ascii="Calibri" w:eastAsia="Calibri" w:hAnsi="Calibri" w:cs="Calibri"/>
                <w:lang w:val="en-US"/>
              </w:rPr>
              <w:t>8</w:t>
            </w:r>
            <w:r w:rsidR="5B8861B9" w:rsidRPr="2455EAFE">
              <w:rPr>
                <w:rFonts w:ascii="Calibri" w:eastAsia="Calibri" w:hAnsi="Calibri" w:cs="Calibri"/>
                <w:lang w:val="en-US"/>
              </w:rPr>
              <w:t>/0</w:t>
            </w:r>
            <w:r w:rsidR="74EEC88D" w:rsidRPr="2455EAFE">
              <w:rPr>
                <w:rFonts w:ascii="Calibri" w:eastAsia="Calibri" w:hAnsi="Calibri" w:cs="Calibri"/>
                <w:lang w:val="en-US"/>
              </w:rPr>
              <w:t>3</w:t>
            </w:r>
            <w:r w:rsidR="5B8861B9" w:rsidRPr="2455EAFE">
              <w:rPr>
                <w:rFonts w:ascii="Calibri" w:eastAsia="Calibri" w:hAnsi="Calibr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A4F152" w14:textId="61D3BC75" w:rsidR="44DB09EB" w:rsidRDefault="44DB09EB" w:rsidP="0A78A6BC">
            <w:pPr>
              <w:spacing w:line="276" w:lineRule="auto"/>
              <w:rPr>
                <w:rFonts w:ascii="Calibri" w:eastAsia="Calibri" w:hAnsi="Calibri" w:cs="Calibri"/>
              </w:rPr>
            </w:pPr>
            <w:r w:rsidRPr="0A78A6BC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438A2E8A" w:rsidRPr="0A78A6BC">
              <w:rPr>
                <w:rFonts w:ascii="Calibri" w:eastAsia="Calibri" w:hAnsi="Calibri" w:cs="Calibri"/>
                <w:lang w:val="en-US"/>
              </w:rPr>
              <w:t>Document done in its entirety</w:t>
            </w:r>
          </w:p>
        </w:tc>
      </w:tr>
    </w:tbl>
    <w:p w14:paraId="0C4DB068" w14:textId="2144CF6B" w:rsidR="00C169E0" w:rsidRDefault="342E138A" w:rsidP="44DB09EB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2437CB7" w14:textId="0514333C" w:rsidR="00C169E0" w:rsidRDefault="342E138A" w:rsidP="0A78A6BC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3" w:name="_Toc218904522"/>
      <w:r w:rsidRPr="0920060C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Introduction</w:t>
      </w:r>
      <w:bookmarkEnd w:id="3"/>
    </w:p>
    <w:p w14:paraId="5896C017" w14:textId="06C7015C" w:rsidR="114FF7ED" w:rsidRDefault="114FF7ED" w:rsidP="2455EAFE">
      <w:pPr>
        <w:keepNext/>
        <w:keepLines/>
        <w:rPr>
          <w:rFonts w:ascii="Calibri" w:eastAsia="Calibri" w:hAnsi="Calibri" w:cs="Calibri"/>
          <w:color w:val="000000" w:themeColor="text1"/>
          <w:lang w:val="en-US"/>
        </w:rPr>
      </w:pPr>
      <w:r w:rsidRPr="2455EAFE">
        <w:rPr>
          <w:rFonts w:ascii="Calibri" w:eastAsia="Calibri" w:hAnsi="Calibri" w:cs="Calibri"/>
          <w:color w:val="000000" w:themeColor="text1"/>
          <w:lang w:val="en-US"/>
        </w:rPr>
        <w:t xml:space="preserve">The purpose of this document is to provide a detailed planning and progress report of the </w:t>
      </w:r>
      <w:r w:rsidR="7174759B" w:rsidRPr="2455EAFE">
        <w:rPr>
          <w:rFonts w:ascii="Calibri" w:eastAsia="Calibri" w:hAnsi="Calibri" w:cs="Calibri"/>
          <w:color w:val="000000" w:themeColor="text1"/>
          <w:lang w:val="en-US"/>
        </w:rPr>
        <w:t>second</w:t>
      </w:r>
      <w:r w:rsidR="56938702" w:rsidRPr="2455EAFE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2455EAFE">
        <w:rPr>
          <w:rFonts w:ascii="Calibri" w:eastAsia="Calibri" w:hAnsi="Calibri" w:cs="Calibri"/>
          <w:color w:val="000000" w:themeColor="text1"/>
          <w:lang w:val="en-US"/>
        </w:rPr>
        <w:t xml:space="preserve">delivery of the project “Acme-SF-D01”, for the subject “Design and Testing 2”. This is divided into two chapters: planning (specifying the requirements set for this delivery, assignees, roles, planned time, actual time, budget estimation...) and progress (assignees performances, conflicts arisen, actual cost in contrast to the estimations...). </w:t>
      </w:r>
    </w:p>
    <w:p w14:paraId="09BADA9C" w14:textId="753B6378" w:rsidR="114FF7ED" w:rsidRDefault="114FF7ED" w:rsidP="2455EAFE">
      <w:pPr>
        <w:keepNext/>
        <w:keepLines/>
        <w:rPr>
          <w:rFonts w:ascii="Calibri" w:eastAsia="Calibri" w:hAnsi="Calibri" w:cs="Calibri"/>
          <w:color w:val="000000" w:themeColor="text1"/>
          <w:lang w:val="en-US"/>
        </w:rPr>
      </w:pPr>
      <w:r w:rsidRPr="2455EAFE">
        <w:rPr>
          <w:rFonts w:ascii="Calibri" w:eastAsia="Calibri" w:hAnsi="Calibri" w:cs="Calibri"/>
          <w:color w:val="000000" w:themeColor="text1"/>
          <w:lang w:val="en-US"/>
        </w:rPr>
        <w:t xml:space="preserve">This document has an executive summary, a revision table where there are versioned records, this introduction, the main content (divided </w:t>
      </w:r>
      <w:r w:rsidR="0F73C2BE" w:rsidRPr="2455EAFE">
        <w:rPr>
          <w:rFonts w:ascii="Calibri" w:eastAsia="Calibri" w:hAnsi="Calibri" w:cs="Calibri"/>
          <w:color w:val="000000" w:themeColor="text1"/>
          <w:lang w:val="en-US"/>
        </w:rPr>
        <w:t>into</w:t>
      </w:r>
      <w:r w:rsidRPr="2455EAFE">
        <w:rPr>
          <w:rFonts w:ascii="Calibri" w:eastAsia="Calibri" w:hAnsi="Calibri" w:cs="Calibri"/>
          <w:color w:val="000000" w:themeColor="text1"/>
          <w:lang w:val="en-US"/>
        </w:rPr>
        <w:t xml:space="preserve"> a planning, and a progress chapter), and the conclusions of the report.  </w:t>
      </w:r>
    </w:p>
    <w:p w14:paraId="015D72FB" w14:textId="4D14AE2A" w:rsidR="00C169E0" w:rsidRDefault="00C169E0" w:rsidP="0A78A6BC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BA391D9" w14:textId="34D984F2" w:rsidR="00C169E0" w:rsidRDefault="342E138A" w:rsidP="0A78A6BC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4" w:name="_Toc320280636"/>
      <w:r w:rsidRPr="0A78A6BC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Contents</w:t>
      </w:r>
      <w:bookmarkEnd w:id="4"/>
    </w:p>
    <w:p w14:paraId="7CCACA82" w14:textId="438C9196" w:rsidR="00C169E0" w:rsidRDefault="43B4A60B" w:rsidP="0A78A6BC">
      <w:pPr>
        <w:pStyle w:val="Ttulo2"/>
        <w:rPr>
          <w:color w:val="auto"/>
        </w:rPr>
      </w:pPr>
      <w:bookmarkStart w:id="5" w:name="_Toc863446982"/>
      <w:proofErr w:type="spellStart"/>
      <w:r w:rsidRPr="0A78A6BC">
        <w:rPr>
          <w:color w:val="auto"/>
        </w:rPr>
        <w:t>Planning</w:t>
      </w:r>
      <w:proofErr w:type="spellEnd"/>
      <w:r w:rsidRPr="0A78A6BC">
        <w:rPr>
          <w:color w:val="auto"/>
        </w:rPr>
        <w:t xml:space="preserve"> </w:t>
      </w:r>
      <w:proofErr w:type="spellStart"/>
      <w:r w:rsidRPr="0A78A6BC">
        <w:rPr>
          <w:color w:val="auto"/>
        </w:rPr>
        <w:t>chapter</w:t>
      </w:r>
      <w:proofErr w:type="spellEnd"/>
      <w:r w:rsidRPr="0A78A6BC">
        <w:rPr>
          <w:color w:val="auto"/>
        </w:rPr>
        <w:t>:</w:t>
      </w:r>
      <w:bookmarkEnd w:id="5"/>
    </w:p>
    <w:p w14:paraId="089D3F5F" w14:textId="07B48E68" w:rsidR="6FA9FA32" w:rsidRDefault="6FA9FA32" w:rsidP="0A78A6BC">
      <w:pPr>
        <w:spacing w:line="276" w:lineRule="auto"/>
      </w:pPr>
      <w:proofErr w:type="spellStart"/>
      <w:r w:rsidRPr="2455EAFE">
        <w:rPr>
          <w:rFonts w:ascii="Arial" w:eastAsia="Arial" w:hAnsi="Arial" w:cs="Arial"/>
          <w:color w:val="000000" w:themeColor="text1"/>
        </w:rPr>
        <w:t>List</w:t>
      </w:r>
      <w:proofErr w:type="spellEnd"/>
      <w:r w:rsidRPr="2455EAF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2455EAFE">
        <w:rPr>
          <w:rFonts w:ascii="Arial" w:eastAsia="Arial" w:hAnsi="Arial" w:cs="Arial"/>
          <w:color w:val="000000" w:themeColor="text1"/>
        </w:rPr>
        <w:t>of</w:t>
      </w:r>
      <w:proofErr w:type="spellEnd"/>
      <w:r w:rsidRPr="2455EAF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2455EAFE">
        <w:rPr>
          <w:rFonts w:ascii="Arial" w:eastAsia="Arial" w:hAnsi="Arial" w:cs="Arial"/>
          <w:color w:val="000000" w:themeColor="text1"/>
        </w:rPr>
        <w:t>taks</w:t>
      </w:r>
      <w:proofErr w:type="spellEnd"/>
      <w:r w:rsidRPr="2455EAF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2455EAFE">
        <w:rPr>
          <w:rFonts w:ascii="Arial" w:eastAsia="Arial" w:hAnsi="Arial" w:cs="Arial"/>
          <w:color w:val="000000" w:themeColor="text1"/>
        </w:rPr>
        <w:t>for</w:t>
      </w:r>
      <w:proofErr w:type="spellEnd"/>
      <w:r w:rsidRPr="2455EAF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2455EAFE">
        <w:rPr>
          <w:rFonts w:ascii="Arial" w:eastAsia="Arial" w:hAnsi="Arial" w:cs="Arial"/>
          <w:color w:val="000000" w:themeColor="text1"/>
        </w:rPr>
        <w:t>the</w:t>
      </w:r>
      <w:proofErr w:type="spellEnd"/>
      <w:r w:rsidRPr="2455EAF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74293009" w:rsidRPr="2455EAFE">
        <w:rPr>
          <w:rFonts w:ascii="Arial" w:eastAsia="Arial" w:hAnsi="Arial" w:cs="Arial"/>
          <w:color w:val="000000" w:themeColor="text1"/>
        </w:rPr>
        <w:t>second</w:t>
      </w:r>
      <w:proofErr w:type="spellEnd"/>
      <w:r w:rsidR="74293009" w:rsidRPr="2455EAF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2455EAFE">
        <w:rPr>
          <w:rFonts w:ascii="Arial" w:eastAsia="Arial" w:hAnsi="Arial" w:cs="Arial"/>
          <w:color w:val="000000" w:themeColor="text1"/>
        </w:rPr>
        <w:t>deliverable</w:t>
      </w:r>
      <w:proofErr w:type="spellEnd"/>
      <w:r w:rsidRPr="2455EAFE">
        <w:rPr>
          <w:rFonts w:ascii="Arial" w:eastAsia="Arial" w:hAnsi="Arial" w:cs="Arial"/>
          <w:color w:val="000000" w:themeColor="text1"/>
        </w:rPr>
        <w:t>:</w:t>
      </w:r>
    </w:p>
    <w:p w14:paraId="0E377B36" w14:textId="4143D33E" w:rsidR="2455EAFE" w:rsidRDefault="2455EAFE" w:rsidP="2455EAFE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64ECF2" wp14:editId="1DD7993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20817" cy="3905838"/>
            <wp:effectExtent l="0" t="0" r="0" b="0"/>
            <wp:wrapNone/>
            <wp:docPr id="930006805" name="Imagen 930006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817" cy="390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C5715" w14:textId="66BD5187" w:rsidR="2455EAFE" w:rsidRDefault="2455EAFE" w:rsidP="2455EAFE">
      <w:pPr>
        <w:spacing w:line="276" w:lineRule="auto"/>
      </w:pPr>
    </w:p>
    <w:p w14:paraId="7DF6406A" w14:textId="1470B385" w:rsidR="424094CD" w:rsidRDefault="424094CD" w:rsidP="2455EAFE">
      <w:pPr>
        <w:spacing w:line="276" w:lineRule="auto"/>
      </w:pPr>
    </w:p>
    <w:p w14:paraId="620F8771" w14:textId="7751369F" w:rsidR="424094CD" w:rsidRDefault="42B68DD5" w:rsidP="2455EAFE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51BE302" wp14:editId="119D5042">
            <wp:extent cx="1954681" cy="3524835"/>
            <wp:effectExtent l="0" t="0" r="0" b="0"/>
            <wp:docPr id="1101619291" name="Imagen 1101619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81" cy="35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B430C" wp14:editId="25F76BF1">
            <wp:extent cx="2143444" cy="3956440"/>
            <wp:effectExtent l="0" t="0" r="0" b="0"/>
            <wp:docPr id="1302792222" name="Imagen 130279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44" cy="39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C056" w14:textId="42DCC81E" w:rsidR="5CA5C563" w:rsidRDefault="5CA5C563" w:rsidP="0A78A6BC">
      <w:pPr>
        <w:keepNext/>
        <w:keepLines/>
      </w:pPr>
      <w:r>
        <w:lastRenderedPageBreak/>
        <w:t xml:space="preserve">Next,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shows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development.</w:t>
      </w:r>
    </w:p>
    <w:p w14:paraId="7FEB16A3" w14:textId="3705D91B" w:rsidR="0D2E74A5" w:rsidRDefault="0D2E74A5" w:rsidP="2455EAFE">
      <w:pPr>
        <w:keepNext/>
        <w:keepLines/>
      </w:pPr>
      <w:proofErr w:type="spellStart"/>
      <w:r>
        <w:t>Beginning</w:t>
      </w:r>
      <w:proofErr w:type="spellEnd"/>
      <w:r>
        <w:t>:</w:t>
      </w:r>
    </w:p>
    <w:p w14:paraId="7D34E76D" w14:textId="45BEF6E0" w:rsidR="0D2E74A5" w:rsidRDefault="0D2E74A5" w:rsidP="2455EAFE">
      <w:pPr>
        <w:keepNext/>
        <w:keepLines/>
      </w:pPr>
      <w:r>
        <w:rPr>
          <w:noProof/>
        </w:rPr>
        <w:drawing>
          <wp:inline distT="0" distB="0" distL="0" distR="0" wp14:anchorId="342A6B3E" wp14:editId="05F1574C">
            <wp:extent cx="2286319" cy="4210638"/>
            <wp:effectExtent l="0" t="0" r="0" b="0"/>
            <wp:docPr id="695889467" name="Imagen 69588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B39D4">
        <w:rPr>
          <w:noProof/>
        </w:rPr>
        <w:drawing>
          <wp:inline distT="0" distB="0" distL="0" distR="0" wp14:anchorId="699A4E9A" wp14:editId="167017CC">
            <wp:extent cx="1954681" cy="3524835"/>
            <wp:effectExtent l="0" t="0" r="0" b="0"/>
            <wp:docPr id="618013950" name="Imagen 61801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81" cy="35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B39D4">
        <w:rPr>
          <w:noProof/>
        </w:rPr>
        <w:drawing>
          <wp:inline distT="0" distB="0" distL="0" distR="0" wp14:anchorId="6F3CBDA5" wp14:editId="1EF013E9">
            <wp:extent cx="2143444" cy="3956440"/>
            <wp:effectExtent l="0" t="0" r="0" b="0"/>
            <wp:docPr id="1922137919" name="Imagen 1922137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44" cy="39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250D" w14:textId="274DA2E8" w:rsidR="0B6B39D4" w:rsidRDefault="0B6B39D4" w:rsidP="119D5042">
      <w:pPr>
        <w:keepNext/>
        <w:keepLines/>
      </w:pPr>
      <w:proofErr w:type="spellStart"/>
      <w:r>
        <w:lastRenderedPageBreak/>
        <w:t>Middle</w:t>
      </w:r>
      <w:proofErr w:type="spellEnd"/>
      <w:r>
        <w:t>:</w:t>
      </w:r>
    </w:p>
    <w:p w14:paraId="7D5B95F3" w14:textId="6684E526" w:rsidR="04E86CD9" w:rsidRDefault="04E86CD9" w:rsidP="119D5042">
      <w:pPr>
        <w:keepNext/>
        <w:keepLines/>
      </w:pPr>
      <w:r>
        <w:rPr>
          <w:noProof/>
        </w:rPr>
        <w:drawing>
          <wp:inline distT="0" distB="0" distL="0" distR="0" wp14:anchorId="0171D62F" wp14:editId="55EDB592">
            <wp:extent cx="5048956" cy="4353532"/>
            <wp:effectExtent l="0" t="0" r="0" b="0"/>
            <wp:docPr id="1852281106" name="Imagen 185228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43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D18" w14:textId="1564F666" w:rsidR="04E86CD9" w:rsidRDefault="04E86CD9" w:rsidP="119D5042">
      <w:pPr>
        <w:keepNext/>
        <w:keepLines/>
      </w:pPr>
      <w:proofErr w:type="spellStart"/>
      <w:r>
        <w:t>End</w:t>
      </w:r>
      <w:proofErr w:type="spellEnd"/>
      <w:r>
        <w:t>:</w:t>
      </w:r>
    </w:p>
    <w:p w14:paraId="60B2B4B5" w14:textId="4A8AC64E" w:rsidR="3649FDC5" w:rsidRDefault="3649FDC5" w:rsidP="119D5042">
      <w:pPr>
        <w:keepNext/>
        <w:keepLines/>
      </w:pPr>
      <w:r>
        <w:rPr>
          <w:noProof/>
        </w:rPr>
        <w:lastRenderedPageBreak/>
        <w:drawing>
          <wp:inline distT="0" distB="0" distL="0" distR="0" wp14:anchorId="591E3A3F" wp14:editId="7A65A012">
            <wp:extent cx="2457793" cy="4153480"/>
            <wp:effectExtent l="0" t="0" r="0" b="0"/>
            <wp:docPr id="523549092" name="Imagen 52354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91C07" wp14:editId="515CAABF">
            <wp:extent cx="2419688" cy="4143953"/>
            <wp:effectExtent l="0" t="0" r="0" b="0"/>
            <wp:docPr id="1138889949" name="Imagen 113888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ECD62" wp14:editId="4197B4D2">
            <wp:extent cx="2410161" cy="4105848"/>
            <wp:effectExtent l="0" t="0" r="0" b="0"/>
            <wp:docPr id="263154702" name="Imagen 26315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DFE7B" wp14:editId="4C5860D5">
            <wp:extent cx="2381582" cy="2553056"/>
            <wp:effectExtent l="0" t="0" r="0" b="0"/>
            <wp:docPr id="118767686" name="Imagen 118767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4708" w14:textId="3244190B" w:rsidR="45A89920" w:rsidRDefault="45A89920" w:rsidP="0A78A6BC">
      <w:pPr>
        <w:keepNext/>
        <w:keepLines/>
      </w:pPr>
    </w:p>
    <w:p w14:paraId="78C97F04" w14:textId="551B1243" w:rsidR="0395F086" w:rsidRDefault="0395F086" w:rsidP="0A78A6BC">
      <w:pPr>
        <w:keepNext/>
        <w:keepLines/>
        <w:rPr>
          <w:lang w:val="en-US"/>
        </w:rPr>
      </w:pPr>
      <w:r w:rsidRPr="119D5042">
        <w:rPr>
          <w:lang w:val="en-US"/>
        </w:rPr>
        <w:t xml:space="preserve">Next, it is shows the calculation of the </w:t>
      </w:r>
      <w:r w:rsidR="3F92D934" w:rsidRPr="119D5042">
        <w:rPr>
          <w:lang w:val="en-US"/>
        </w:rPr>
        <w:t xml:space="preserve">estimated </w:t>
      </w:r>
      <w:r w:rsidRPr="119D5042">
        <w:rPr>
          <w:lang w:val="en-US"/>
        </w:rPr>
        <w:t>budget</w:t>
      </w:r>
      <w:r w:rsidR="59BD1183" w:rsidRPr="119D5042">
        <w:rPr>
          <w:lang w:val="en-US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</w:tblGrid>
      <w:tr w:rsidR="119D5042" w14:paraId="7224E70E" w14:textId="77777777" w:rsidTr="119D5042">
        <w:trPr>
          <w:trHeight w:val="300"/>
        </w:trPr>
        <w:tc>
          <w:tcPr>
            <w:tcW w:w="1502" w:type="dxa"/>
          </w:tcPr>
          <w:p w14:paraId="3843083E" w14:textId="0A85F8B5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Title</w:t>
            </w:r>
            <w:proofErr w:type="spellEnd"/>
          </w:p>
        </w:tc>
        <w:tc>
          <w:tcPr>
            <w:tcW w:w="1502" w:type="dxa"/>
          </w:tcPr>
          <w:p w14:paraId="6A885CC3" w14:textId="60B94D01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Assignees</w:t>
            </w:r>
            <w:proofErr w:type="spellEnd"/>
          </w:p>
        </w:tc>
        <w:tc>
          <w:tcPr>
            <w:tcW w:w="1502" w:type="dxa"/>
          </w:tcPr>
          <w:p w14:paraId="65588635" w14:textId="0AAD4BE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Status</w:t>
            </w:r>
          </w:p>
        </w:tc>
        <w:tc>
          <w:tcPr>
            <w:tcW w:w="1502" w:type="dxa"/>
          </w:tcPr>
          <w:p w14:paraId="5B0771C2" w14:textId="4FBC4045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Estimate</w:t>
            </w:r>
            <w:proofErr w:type="spellEnd"/>
          </w:p>
        </w:tc>
        <w:tc>
          <w:tcPr>
            <w:tcW w:w="1502" w:type="dxa"/>
          </w:tcPr>
          <w:p w14:paraId="5E7D1A91" w14:textId="589E018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Role</w:t>
            </w:r>
          </w:p>
        </w:tc>
      </w:tr>
      <w:tr w:rsidR="119D5042" w14:paraId="291AE66D" w14:textId="77777777" w:rsidTr="119D5042">
        <w:trPr>
          <w:trHeight w:val="300"/>
        </w:trPr>
        <w:tc>
          <w:tcPr>
            <w:tcW w:w="1502" w:type="dxa"/>
          </w:tcPr>
          <w:p w14:paraId="1655A0D6" w14:textId="79EF959F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G-000/M: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tasks</w:t>
            </w:r>
            <w:proofErr w:type="spellEnd"/>
          </w:p>
        </w:tc>
        <w:tc>
          <w:tcPr>
            <w:tcW w:w="1502" w:type="dxa"/>
          </w:tcPr>
          <w:p w14:paraId="775E1D1A" w14:textId="4C44D9DC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3ED48831" w14:textId="06CA1051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70FEB5E5" w14:textId="759E0826" w:rsidR="38B44D21" w:rsidRDefault="38B44D21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51C2956F" w14:textId="3BCE002A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manager</w:t>
            </w:r>
          </w:p>
        </w:tc>
      </w:tr>
      <w:tr w:rsidR="119D5042" w14:paraId="44886B50" w14:textId="77777777" w:rsidTr="119D5042">
        <w:trPr>
          <w:trHeight w:val="300"/>
        </w:trPr>
        <w:tc>
          <w:tcPr>
            <w:tcW w:w="1502" w:type="dxa"/>
          </w:tcPr>
          <w:p w14:paraId="5092B04C" w14:textId="406B4550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G-001/I: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Claim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5E834075" w14:textId="4040EEC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29F8AF57" w14:textId="487A83F0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68DCBCA4" w14:textId="23CC7942" w:rsidR="6858F7A4" w:rsidRDefault="6858F7A4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55EE6B0E" w14:textId="0A372E31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0F56880F" w14:textId="77777777" w:rsidTr="119D5042">
        <w:trPr>
          <w:trHeight w:val="300"/>
        </w:trPr>
        <w:tc>
          <w:tcPr>
            <w:tcW w:w="1502" w:type="dxa"/>
          </w:tcPr>
          <w:p w14:paraId="210A6AE3" w14:textId="54CFD758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G-010/I: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Include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initial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data</w:t>
            </w:r>
          </w:p>
        </w:tc>
        <w:tc>
          <w:tcPr>
            <w:tcW w:w="1502" w:type="dxa"/>
          </w:tcPr>
          <w:p w14:paraId="2D281420" w14:textId="62190707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33250914" w14:textId="4A59421B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2602D750" w14:textId="1A155F7D" w:rsidR="6EA853A7" w:rsidRDefault="6EA853A7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1F705794" w14:textId="784CB464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2CB527D1" w14:textId="77777777" w:rsidTr="119D5042">
        <w:trPr>
          <w:trHeight w:val="300"/>
        </w:trPr>
        <w:tc>
          <w:tcPr>
            <w:tcW w:w="1502" w:type="dxa"/>
          </w:tcPr>
          <w:p w14:paraId="4F87E0F2" w14:textId="53151A4B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S01-001/I: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"Project"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543A7B39" w14:textId="7A718F10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5A518884" w14:textId="5BAEF9F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35CDFC4E" w14:textId="0704AB20" w:rsidR="3336FD49" w:rsidRDefault="3336FD49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4C23AA75" w14:textId="634F0603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70FE2094" w14:textId="77777777" w:rsidTr="119D5042">
        <w:trPr>
          <w:trHeight w:val="300"/>
        </w:trPr>
        <w:tc>
          <w:tcPr>
            <w:tcW w:w="1502" w:type="dxa"/>
          </w:tcPr>
          <w:p w14:paraId="301466DD" w14:textId="23F48B89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G-006/T: Test "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Claim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6046BC4C" w14:textId="6F9B5E05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3929621D" w14:textId="390E4339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0F80F3F3" w14:textId="0DD76C80" w:rsidR="6F29CFB4" w:rsidRDefault="6F29CFB4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2976E26D" w14:textId="104C725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3DCE28F7" w14:textId="77777777" w:rsidTr="119D5042">
        <w:trPr>
          <w:trHeight w:val="300"/>
        </w:trPr>
        <w:tc>
          <w:tcPr>
            <w:tcW w:w="1502" w:type="dxa"/>
          </w:tcPr>
          <w:p w14:paraId="65FA6AFB" w14:textId="4B9833FA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S01-007/M: Produce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an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analysis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report</w:t>
            </w:r>
            <w:proofErr w:type="spellEnd"/>
          </w:p>
        </w:tc>
        <w:tc>
          <w:tcPr>
            <w:tcW w:w="1502" w:type="dxa"/>
          </w:tcPr>
          <w:p w14:paraId="0209A762" w14:textId="4B7CCBE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349DA8D7" w14:textId="3E7CECE5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01F6E157" w14:textId="26E34214" w:rsidR="001FC149" w:rsidRDefault="001FC149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22980F22" w14:textId="55661978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2A046ED4" w14:textId="77777777" w:rsidTr="119D5042">
        <w:trPr>
          <w:trHeight w:val="300"/>
        </w:trPr>
        <w:tc>
          <w:tcPr>
            <w:tcW w:w="1502" w:type="dxa"/>
          </w:tcPr>
          <w:p w14:paraId="67EF3B1E" w14:textId="185CDEC5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S01-005/I: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"Manager" role</w:t>
            </w:r>
          </w:p>
        </w:tc>
        <w:tc>
          <w:tcPr>
            <w:tcW w:w="1502" w:type="dxa"/>
          </w:tcPr>
          <w:p w14:paraId="2CE7DB98" w14:textId="74D34D2B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5FDB059B" w14:textId="22404630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2B3DE735" w14:textId="4159BDDA" w:rsidR="6318474F" w:rsidRDefault="6318474F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00C1CFFB" w14:textId="59974D18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4CD6FE68" w14:textId="77777777" w:rsidTr="119D5042">
        <w:trPr>
          <w:trHeight w:val="300"/>
        </w:trPr>
        <w:tc>
          <w:tcPr>
            <w:tcW w:w="1502" w:type="dxa"/>
          </w:tcPr>
          <w:p w14:paraId="1728B313" w14:textId="5617DEB2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S01-005/T: Test "Project"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7B6E76C1" w14:textId="01794C2D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2F5E65C3" w14:textId="4725BCA7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66C32343" w14:textId="7C59F6C5" w:rsidR="64A9A148" w:rsidRDefault="64A9A148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40011411" w14:textId="2B5CA9AE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3749C4DC" w14:textId="77777777" w:rsidTr="119D5042">
        <w:trPr>
          <w:trHeight w:val="300"/>
        </w:trPr>
        <w:tc>
          <w:tcPr>
            <w:tcW w:w="1502" w:type="dxa"/>
          </w:tcPr>
          <w:p w14:paraId="56A3340A" w14:textId="42F511B2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S01-002/I: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User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story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32EF90F8" w14:textId="4C32F6B2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19665871" w14:textId="7A981619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489BBC87" w14:textId="4167AD8C" w:rsidR="6CCD44E0" w:rsidRDefault="6CCD44E0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74F9E819" w14:textId="73F15F44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0CA9E994" w14:textId="77777777" w:rsidTr="119D5042">
        <w:trPr>
          <w:trHeight w:val="300"/>
        </w:trPr>
        <w:tc>
          <w:tcPr>
            <w:tcW w:w="1502" w:type="dxa"/>
          </w:tcPr>
          <w:p w14:paraId="406EEF2F" w14:textId="27A2EAF8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S01-006/T: Test "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User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story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67FE9E3A" w14:textId="3412C331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04B59C20" w14:textId="7F787ADA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747A96E6" w14:textId="2DF98E70" w:rsidR="30A6D5A1" w:rsidRDefault="30A6D5A1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51C35E3A" w14:textId="4319E04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11C18F55" w14:textId="77777777" w:rsidTr="119D5042">
        <w:trPr>
          <w:trHeight w:val="300"/>
        </w:trPr>
        <w:tc>
          <w:tcPr>
            <w:tcW w:w="1502" w:type="dxa"/>
          </w:tcPr>
          <w:p w14:paraId="19083B27" w14:textId="6FF025E0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S01-003/I: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"Manager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dashboard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"</w:t>
            </w:r>
          </w:p>
        </w:tc>
        <w:tc>
          <w:tcPr>
            <w:tcW w:w="1502" w:type="dxa"/>
          </w:tcPr>
          <w:p w14:paraId="29E4022A" w14:textId="21DCB0BD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0FD622BF" w14:textId="687C782D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2065BE9C" w14:textId="041BFD51" w:rsidR="07598B41" w:rsidRDefault="07598B41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73BF8C75" w14:textId="025E4E1A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2B10336D" w14:textId="77777777" w:rsidTr="119D5042">
        <w:trPr>
          <w:trHeight w:val="300"/>
        </w:trPr>
        <w:tc>
          <w:tcPr>
            <w:tcW w:w="1502" w:type="dxa"/>
          </w:tcPr>
          <w:p w14:paraId="51E9D2A2" w14:textId="36478492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S01-004/T: Test "Manager"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5CDB01FB" w14:textId="168BD82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08B04E79" w14:textId="2611E1FE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78A85DB4" w14:textId="65E529D1" w:rsidR="560CBC84" w:rsidRDefault="560CBC84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3A850435" w14:textId="0667A16C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0C6AD56E" w14:textId="77777777" w:rsidTr="119D5042">
        <w:trPr>
          <w:trHeight w:val="300"/>
        </w:trPr>
        <w:tc>
          <w:tcPr>
            <w:tcW w:w="1502" w:type="dxa"/>
          </w:tcPr>
          <w:p w14:paraId="6CF0824B" w14:textId="2AB2852A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G-014: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Attend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to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class</w:t>
            </w:r>
            <w:proofErr w:type="spellEnd"/>
          </w:p>
        </w:tc>
        <w:tc>
          <w:tcPr>
            <w:tcW w:w="1502" w:type="dxa"/>
          </w:tcPr>
          <w:p w14:paraId="7CBEDEF3" w14:textId="2B4BF60A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76E6C312" w14:textId="51D23A6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383C7156" w14:textId="2E77BE4B" w:rsidR="5000D186" w:rsidRDefault="5000D186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24</w:t>
            </w:r>
          </w:p>
        </w:tc>
        <w:tc>
          <w:tcPr>
            <w:tcW w:w="1502" w:type="dxa"/>
          </w:tcPr>
          <w:p w14:paraId="63726CBE" w14:textId="50CF3D1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44CFEFC7" w14:textId="77777777" w:rsidTr="119D5042">
        <w:trPr>
          <w:trHeight w:val="300"/>
        </w:trPr>
        <w:tc>
          <w:tcPr>
            <w:tcW w:w="1502" w:type="dxa"/>
          </w:tcPr>
          <w:p w14:paraId="18E11B2C" w14:textId="7AB12450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S01-008/M: Produce a UML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domain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model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.</w:t>
            </w:r>
          </w:p>
        </w:tc>
        <w:tc>
          <w:tcPr>
            <w:tcW w:w="1502" w:type="dxa"/>
          </w:tcPr>
          <w:p w14:paraId="6C669825" w14:textId="0B487F3C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76228485" w14:textId="0D9A6944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7BE8E1B0" w14:textId="3B36D455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53A3DB46" w14:textId="6BB56DB1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53A73736" w14:textId="77777777" w:rsidTr="119D5042">
        <w:trPr>
          <w:trHeight w:val="300"/>
        </w:trPr>
        <w:tc>
          <w:tcPr>
            <w:tcW w:w="1502" w:type="dxa"/>
          </w:tcPr>
          <w:p w14:paraId="128EEF7E" w14:textId="614FB313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S01-006/M: Produce a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planning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and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progress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report</w:t>
            </w:r>
            <w:proofErr w:type="spellEnd"/>
          </w:p>
        </w:tc>
        <w:tc>
          <w:tcPr>
            <w:tcW w:w="1502" w:type="dxa"/>
          </w:tcPr>
          <w:p w14:paraId="5BD54406" w14:textId="55711A78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6357C1E7" w14:textId="017EF449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1AD59988" w14:textId="383D4647" w:rsidR="7616A4DF" w:rsidRDefault="7616A4DF" w:rsidP="119D5042">
            <w:pPr>
              <w:spacing w:line="259" w:lineRule="auto"/>
            </w:pPr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0C5DC2FA" w14:textId="2EE3B5F3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</w:tbl>
    <w:p w14:paraId="00CCB118" w14:textId="040F3ECB" w:rsidR="2776DCF0" w:rsidRDefault="2776DCF0" w:rsidP="119D5042">
      <w:pPr>
        <w:keepNext/>
        <w:keepLines/>
        <w:rPr>
          <w:lang w:val="en-US"/>
        </w:rPr>
      </w:pPr>
      <w:r w:rsidRPr="119D5042">
        <w:rPr>
          <w:lang w:val="en-US"/>
        </w:rPr>
        <w:t xml:space="preserve">Total cost for tasks = </w:t>
      </w:r>
      <w:r w:rsidR="56ABA4EB" w:rsidRPr="119D5042">
        <w:rPr>
          <w:lang w:val="en-US"/>
        </w:rPr>
        <w:t>770 €</w:t>
      </w:r>
    </w:p>
    <w:p w14:paraId="071909AB" w14:textId="720D9138" w:rsidR="7264BCC7" w:rsidRDefault="7264BCC7" w:rsidP="0A78A6BC">
      <w:pPr>
        <w:keepNext/>
        <w:keepLines/>
        <w:rPr>
          <w:lang w:val="en-US"/>
        </w:rPr>
      </w:pPr>
      <w:r w:rsidRPr="0A78A6BC">
        <w:rPr>
          <w:lang w:val="en-US"/>
        </w:rPr>
        <w:t>Equipment cost = 700 €</w:t>
      </w:r>
    </w:p>
    <w:p w14:paraId="52E5F5E6" w14:textId="0C19DD58" w:rsidR="7264BCC7" w:rsidRDefault="7264BCC7" w:rsidP="0A78A6BC">
      <w:pPr>
        <w:keepNext/>
        <w:keepLines/>
        <w:rPr>
          <w:lang w:val="en-US"/>
        </w:rPr>
      </w:pPr>
      <w:r w:rsidRPr="119D5042">
        <w:rPr>
          <w:lang w:val="en-US"/>
        </w:rPr>
        <w:t xml:space="preserve">Considering a lineal amortization over 3 years, the yearly amortization cost is </w:t>
      </w:r>
      <w:r w:rsidR="5A8858A0" w:rsidRPr="119D5042">
        <w:rPr>
          <w:lang w:val="en-US"/>
        </w:rPr>
        <w:t>490</w:t>
      </w:r>
      <w:r w:rsidR="473CAEDE" w:rsidRPr="119D5042">
        <w:rPr>
          <w:lang w:val="en-US"/>
        </w:rPr>
        <w:t xml:space="preserve"> €</w:t>
      </w:r>
    </w:p>
    <w:p w14:paraId="1E50452F" w14:textId="64135EBD" w:rsidR="77DF9D1D" w:rsidRDefault="77DF9D1D" w:rsidP="0A78A6BC">
      <w:pPr>
        <w:pStyle w:val="Ttulo2"/>
        <w:rPr>
          <w:color w:val="auto"/>
          <w:lang w:val="en-US"/>
        </w:rPr>
      </w:pPr>
      <w:bookmarkStart w:id="6" w:name="_Toc1969076937"/>
      <w:r w:rsidRPr="0A78A6BC">
        <w:rPr>
          <w:color w:val="auto"/>
          <w:lang w:val="en-US"/>
        </w:rPr>
        <w:t>Progress chapter</w:t>
      </w:r>
      <w:bookmarkEnd w:id="6"/>
    </w:p>
    <w:p w14:paraId="55A32D0D" w14:textId="154A92BC" w:rsidR="1C4EA2B0" w:rsidRDefault="1C4EA2B0" w:rsidP="0A78A6BC">
      <w:pPr>
        <w:keepNext/>
        <w:keepLines/>
        <w:rPr>
          <w:lang w:val="en-US"/>
        </w:rPr>
      </w:pPr>
      <w:r w:rsidRPr="0A78A6BC">
        <w:rPr>
          <w:lang w:val="en-US"/>
        </w:rPr>
        <w:t>Progress records:</w:t>
      </w:r>
    </w:p>
    <w:p w14:paraId="264481F7" w14:textId="2F02AAD4" w:rsidR="1C4EA2B0" w:rsidRDefault="1C4EA2B0" w:rsidP="0A78A6BC">
      <w:pPr>
        <w:keepNext/>
        <w:keepLines/>
        <w:rPr>
          <w:lang w:val="en-US"/>
        </w:rPr>
      </w:pPr>
      <w:r w:rsidRPr="0A78A6BC">
        <w:rPr>
          <w:lang w:val="en-US"/>
        </w:rPr>
        <w:t>Member: Pablo Caballero María</w:t>
      </w:r>
    </w:p>
    <w:p w14:paraId="566A1DB2" w14:textId="2393F75A" w:rsidR="1C4EA2B0" w:rsidRDefault="1C4EA2B0" w:rsidP="0A78A6BC">
      <w:pPr>
        <w:keepNext/>
        <w:keepLines/>
        <w:rPr>
          <w:lang w:val="en-US"/>
        </w:rPr>
      </w:pPr>
      <w:r w:rsidRPr="3EB3E61F">
        <w:rPr>
          <w:lang w:val="en-US"/>
        </w:rPr>
        <w:t xml:space="preserve">Performance indicators: </w:t>
      </w:r>
      <w:r w:rsidR="537BA2A2" w:rsidRPr="3EB3E61F">
        <w:rPr>
          <w:lang w:val="en-US"/>
        </w:rPr>
        <w:t>T</w:t>
      </w:r>
      <w:r w:rsidR="7866AD89" w:rsidRPr="3EB3E61F">
        <w:rPr>
          <w:lang w:val="en-US"/>
        </w:rPr>
        <w:t xml:space="preserve">otal tasks </w:t>
      </w:r>
      <w:r w:rsidR="0533DA52" w:rsidRPr="3EB3E61F">
        <w:rPr>
          <w:lang w:val="en-US"/>
        </w:rPr>
        <w:t xml:space="preserve">done/total tasks to do ratio is 1, which is considered “good” according to the </w:t>
      </w:r>
      <w:r w:rsidR="70ADE324" w:rsidRPr="3EB3E61F">
        <w:rPr>
          <w:lang w:val="en-US"/>
        </w:rPr>
        <w:t xml:space="preserve">chartering </w:t>
      </w:r>
      <w:r w:rsidR="0533DA52" w:rsidRPr="3EB3E61F">
        <w:rPr>
          <w:lang w:val="en-US"/>
        </w:rPr>
        <w:t xml:space="preserve">report. </w:t>
      </w:r>
      <w:r w:rsidR="378FC4DD" w:rsidRPr="3EB3E61F">
        <w:rPr>
          <w:lang w:val="en-US"/>
        </w:rPr>
        <w:t xml:space="preserve">Along these lines, I will </w:t>
      </w:r>
      <w:r w:rsidR="614BE52B" w:rsidRPr="3EB3E61F">
        <w:rPr>
          <w:lang w:val="en-US"/>
        </w:rPr>
        <w:t>be granted the privilege to choose the role for the next delivery.</w:t>
      </w:r>
    </w:p>
    <w:p w14:paraId="285732B3" w14:textId="21135D1F" w:rsidR="08407C77" w:rsidRDefault="08407C77" w:rsidP="0A78A6BC">
      <w:pPr>
        <w:keepNext/>
        <w:keepLines/>
        <w:rPr>
          <w:lang w:val="en-US"/>
        </w:rPr>
      </w:pPr>
      <w:r w:rsidRPr="0A78A6BC">
        <w:rPr>
          <w:lang w:val="en-US"/>
        </w:rPr>
        <w:t>No conflicts whatsoever arose during the progress of this delivery.</w:t>
      </w:r>
    </w:p>
    <w:p w14:paraId="7982338B" w14:textId="1E42A890" w:rsidR="3A4C8FB8" w:rsidRDefault="3A4C8FB8" w:rsidP="0A78A6BC">
      <w:pPr>
        <w:keepNext/>
        <w:keepLines/>
        <w:rPr>
          <w:lang w:val="en-US"/>
        </w:rPr>
      </w:pPr>
      <w:r w:rsidRPr="119D5042">
        <w:rPr>
          <w:lang w:val="en-US"/>
        </w:rPr>
        <w:t>Next, there is a table showing the actual budget consumed by the project: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</w:tblGrid>
      <w:tr w:rsidR="119D5042" w14:paraId="19BCF226" w14:textId="77777777" w:rsidTr="119D5042">
        <w:trPr>
          <w:trHeight w:val="300"/>
        </w:trPr>
        <w:tc>
          <w:tcPr>
            <w:tcW w:w="1502" w:type="dxa"/>
          </w:tcPr>
          <w:p w14:paraId="0CBF275B" w14:textId="70CFA449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Title</w:t>
            </w:r>
            <w:proofErr w:type="spellEnd"/>
          </w:p>
        </w:tc>
        <w:tc>
          <w:tcPr>
            <w:tcW w:w="1502" w:type="dxa"/>
          </w:tcPr>
          <w:p w14:paraId="6882E3E6" w14:textId="0B0C2BBD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Assignees</w:t>
            </w:r>
            <w:proofErr w:type="spellEnd"/>
          </w:p>
        </w:tc>
        <w:tc>
          <w:tcPr>
            <w:tcW w:w="1502" w:type="dxa"/>
          </w:tcPr>
          <w:p w14:paraId="74CA26FD" w14:textId="1C4373C8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Status</w:t>
            </w:r>
          </w:p>
        </w:tc>
        <w:tc>
          <w:tcPr>
            <w:tcW w:w="1502" w:type="dxa"/>
          </w:tcPr>
          <w:p w14:paraId="097F0DAE" w14:textId="1AAA3530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Invested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time</w:t>
            </w:r>
          </w:p>
        </w:tc>
        <w:tc>
          <w:tcPr>
            <w:tcW w:w="1502" w:type="dxa"/>
          </w:tcPr>
          <w:p w14:paraId="2C88331A" w14:textId="5C0AC83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Role</w:t>
            </w:r>
          </w:p>
        </w:tc>
      </w:tr>
      <w:tr w:rsidR="119D5042" w14:paraId="70B3498E" w14:textId="77777777" w:rsidTr="119D5042">
        <w:trPr>
          <w:trHeight w:val="300"/>
        </w:trPr>
        <w:tc>
          <w:tcPr>
            <w:tcW w:w="1502" w:type="dxa"/>
          </w:tcPr>
          <w:p w14:paraId="32A3B4E5" w14:textId="04DDFF23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G-000/M: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tasks</w:t>
            </w:r>
            <w:proofErr w:type="spellEnd"/>
          </w:p>
        </w:tc>
        <w:tc>
          <w:tcPr>
            <w:tcW w:w="1502" w:type="dxa"/>
          </w:tcPr>
          <w:p w14:paraId="705B5172" w14:textId="0106107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3F431D5E" w14:textId="6EC0726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0815333E" w14:textId="47CC2AA8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2</w:t>
            </w:r>
          </w:p>
        </w:tc>
        <w:tc>
          <w:tcPr>
            <w:tcW w:w="1502" w:type="dxa"/>
          </w:tcPr>
          <w:p w14:paraId="4F3D74E8" w14:textId="12972848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manager</w:t>
            </w:r>
          </w:p>
        </w:tc>
      </w:tr>
      <w:tr w:rsidR="119D5042" w14:paraId="66E7A72F" w14:textId="77777777" w:rsidTr="119D5042">
        <w:trPr>
          <w:trHeight w:val="300"/>
        </w:trPr>
        <w:tc>
          <w:tcPr>
            <w:tcW w:w="1502" w:type="dxa"/>
          </w:tcPr>
          <w:p w14:paraId="6CEF68E9" w14:textId="2A0A4328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G-001/I: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Claim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6352AFF3" w14:textId="1B2884D8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136D6B67" w14:textId="3F969C1D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316221CC" w14:textId="566DB9BC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75E3F80A" w14:textId="78DA19E9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511261A9" w14:textId="77777777" w:rsidTr="119D5042">
        <w:trPr>
          <w:trHeight w:val="300"/>
        </w:trPr>
        <w:tc>
          <w:tcPr>
            <w:tcW w:w="1502" w:type="dxa"/>
          </w:tcPr>
          <w:p w14:paraId="5FBF2FA3" w14:textId="6FCE4A6F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G-010/I: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Include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initial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data</w:t>
            </w:r>
          </w:p>
        </w:tc>
        <w:tc>
          <w:tcPr>
            <w:tcW w:w="1502" w:type="dxa"/>
          </w:tcPr>
          <w:p w14:paraId="338A6F6E" w14:textId="60965666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3A85C4B7" w14:textId="1F3F510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1501C895" w14:textId="68000E25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07E8C101" w14:textId="66F44341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202A963F" w14:textId="77777777" w:rsidTr="119D5042">
        <w:trPr>
          <w:trHeight w:val="300"/>
        </w:trPr>
        <w:tc>
          <w:tcPr>
            <w:tcW w:w="1502" w:type="dxa"/>
          </w:tcPr>
          <w:p w14:paraId="1DB9156F" w14:textId="0C4BF5E9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S01-001/I: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"Project"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56F2D5EF" w14:textId="512BDBCB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45CA0FB0" w14:textId="057FEAE9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632EEB31" w14:textId="43EE77A4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05703412" w14:textId="2F8DB136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25AC6413" w14:textId="77777777" w:rsidTr="119D5042">
        <w:trPr>
          <w:trHeight w:val="300"/>
        </w:trPr>
        <w:tc>
          <w:tcPr>
            <w:tcW w:w="1502" w:type="dxa"/>
          </w:tcPr>
          <w:p w14:paraId="4976A889" w14:textId="098C936C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G-006/T: Test "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Claim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2336CF85" w14:textId="4E9FA72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01C717ED" w14:textId="655535FA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0EF1E7F7" w14:textId="2F31F76E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7B6806A6" w14:textId="53CE8351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1AD73F3A" w14:textId="77777777" w:rsidTr="119D5042">
        <w:trPr>
          <w:trHeight w:val="300"/>
        </w:trPr>
        <w:tc>
          <w:tcPr>
            <w:tcW w:w="1502" w:type="dxa"/>
          </w:tcPr>
          <w:p w14:paraId="2FA559AD" w14:textId="21EE2BA3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S01-007/M: Produce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an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analysis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report</w:t>
            </w:r>
            <w:proofErr w:type="spellEnd"/>
          </w:p>
        </w:tc>
        <w:tc>
          <w:tcPr>
            <w:tcW w:w="1502" w:type="dxa"/>
          </w:tcPr>
          <w:p w14:paraId="08E78CB8" w14:textId="164A533D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596975BB" w14:textId="26C5C4A9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7617A85E" w14:textId="30EA29D6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67319646" w14:textId="7CE2733F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3644C5A8" w14:textId="77777777" w:rsidTr="119D5042">
        <w:trPr>
          <w:trHeight w:val="300"/>
        </w:trPr>
        <w:tc>
          <w:tcPr>
            <w:tcW w:w="1502" w:type="dxa"/>
          </w:tcPr>
          <w:p w14:paraId="208323B8" w14:textId="7E0AADC8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S01-005/I: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"Manager" role</w:t>
            </w:r>
          </w:p>
        </w:tc>
        <w:tc>
          <w:tcPr>
            <w:tcW w:w="1502" w:type="dxa"/>
          </w:tcPr>
          <w:p w14:paraId="6CE809B7" w14:textId="2D4EF541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53C356AF" w14:textId="4E9CFD5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031D54D4" w14:textId="62955F2F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02E78ED2" w14:textId="639A7799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307188B5" w14:textId="77777777" w:rsidTr="119D5042">
        <w:trPr>
          <w:trHeight w:val="300"/>
        </w:trPr>
        <w:tc>
          <w:tcPr>
            <w:tcW w:w="1502" w:type="dxa"/>
          </w:tcPr>
          <w:p w14:paraId="4B858617" w14:textId="70226464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S01-005/T: Test "Project"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35A16F9A" w14:textId="11A5FA90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31894619" w14:textId="4847ACF4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4B5D825A" w14:textId="67453D99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32A7B9A4" w14:textId="1F3B2866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55C41585" w14:textId="77777777" w:rsidTr="119D5042">
        <w:trPr>
          <w:trHeight w:val="300"/>
        </w:trPr>
        <w:tc>
          <w:tcPr>
            <w:tcW w:w="1502" w:type="dxa"/>
          </w:tcPr>
          <w:p w14:paraId="54A1261C" w14:textId="66C29CD9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S01-002/I: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User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story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0905568E" w14:textId="43D69A56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245CAF66" w14:textId="19A26F50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0D3FAD63" w14:textId="62FDB955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66E7ED22" w14:textId="31AD53DC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3F2B2AE1" w14:textId="77777777" w:rsidTr="119D5042">
        <w:trPr>
          <w:trHeight w:val="300"/>
        </w:trPr>
        <w:tc>
          <w:tcPr>
            <w:tcW w:w="1502" w:type="dxa"/>
          </w:tcPr>
          <w:p w14:paraId="1CCF84CF" w14:textId="0E2EF726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S01-006/T: Test "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User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story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5899A625" w14:textId="72F8601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42AA9053" w14:textId="3D2B241D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1E85B0A5" w14:textId="1EC13073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6DD34343" w14:textId="6E9A3D72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26000779" w14:textId="77777777" w:rsidTr="119D5042">
        <w:trPr>
          <w:trHeight w:val="300"/>
        </w:trPr>
        <w:tc>
          <w:tcPr>
            <w:tcW w:w="1502" w:type="dxa"/>
          </w:tcPr>
          <w:p w14:paraId="031A18D8" w14:textId="2A1033FA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S01-003/I: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Create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"Manager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dashboard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"</w:t>
            </w:r>
          </w:p>
        </w:tc>
        <w:tc>
          <w:tcPr>
            <w:tcW w:w="1502" w:type="dxa"/>
          </w:tcPr>
          <w:p w14:paraId="23731CFC" w14:textId="4CD5F99E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54276490" w14:textId="2AFD484C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6A9A3CA6" w14:textId="064C1816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6B4C0581" w14:textId="1E55BCD2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1F4317E2" w14:textId="77777777" w:rsidTr="119D5042">
        <w:trPr>
          <w:trHeight w:val="300"/>
        </w:trPr>
        <w:tc>
          <w:tcPr>
            <w:tcW w:w="1502" w:type="dxa"/>
          </w:tcPr>
          <w:p w14:paraId="4E37E13F" w14:textId="7837796E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S01-004/T: Test "Manager"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entity</w:t>
            </w:r>
            <w:proofErr w:type="spellEnd"/>
          </w:p>
        </w:tc>
        <w:tc>
          <w:tcPr>
            <w:tcW w:w="1502" w:type="dxa"/>
          </w:tcPr>
          <w:p w14:paraId="160EEB18" w14:textId="4D143904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37813219" w14:textId="746128FC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5D1CB353" w14:textId="0A139E51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01B5EE0C" w14:textId="1F97A4B5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052A8C64" w14:textId="77777777" w:rsidTr="119D5042">
        <w:trPr>
          <w:trHeight w:val="300"/>
        </w:trPr>
        <w:tc>
          <w:tcPr>
            <w:tcW w:w="1502" w:type="dxa"/>
          </w:tcPr>
          <w:p w14:paraId="5CED9B66" w14:textId="3844B722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G-014: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Attend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to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class</w:t>
            </w:r>
            <w:proofErr w:type="spellEnd"/>
          </w:p>
        </w:tc>
        <w:tc>
          <w:tcPr>
            <w:tcW w:w="1502" w:type="dxa"/>
          </w:tcPr>
          <w:p w14:paraId="44D0BD0B" w14:textId="189ED174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533A0B43" w14:textId="2F2891D1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3853C781" w14:textId="21B931FA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24</w:t>
            </w:r>
          </w:p>
        </w:tc>
        <w:tc>
          <w:tcPr>
            <w:tcW w:w="1502" w:type="dxa"/>
          </w:tcPr>
          <w:p w14:paraId="7BC88F74" w14:textId="76ED06A8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tester</w:t>
            </w:r>
          </w:p>
        </w:tc>
      </w:tr>
      <w:tr w:rsidR="119D5042" w14:paraId="6AD704DF" w14:textId="77777777" w:rsidTr="119D5042">
        <w:trPr>
          <w:trHeight w:val="300"/>
        </w:trPr>
        <w:tc>
          <w:tcPr>
            <w:tcW w:w="1502" w:type="dxa"/>
          </w:tcPr>
          <w:p w14:paraId="2A614073" w14:textId="3A675D9C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S01-008/M: Produce a UML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domain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model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.</w:t>
            </w:r>
          </w:p>
        </w:tc>
        <w:tc>
          <w:tcPr>
            <w:tcW w:w="1502" w:type="dxa"/>
          </w:tcPr>
          <w:p w14:paraId="4EA97108" w14:textId="712F7728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64CDFB23" w14:textId="53578F18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69F00798" w14:textId="434B06E7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6E1AAB77" w14:textId="3781B173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  <w:tr w:rsidR="119D5042" w14:paraId="5E1A653E" w14:textId="77777777" w:rsidTr="119D5042">
        <w:trPr>
          <w:trHeight w:val="300"/>
        </w:trPr>
        <w:tc>
          <w:tcPr>
            <w:tcW w:w="1502" w:type="dxa"/>
          </w:tcPr>
          <w:p w14:paraId="3E54C6C5" w14:textId="61D01A4D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Task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S01-006/M: Produce a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planning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and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progress</w:t>
            </w:r>
            <w:proofErr w:type="spellEnd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report</w:t>
            </w:r>
            <w:proofErr w:type="spellEnd"/>
          </w:p>
        </w:tc>
        <w:tc>
          <w:tcPr>
            <w:tcW w:w="1502" w:type="dxa"/>
          </w:tcPr>
          <w:p w14:paraId="796663C4" w14:textId="03D10D9C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Pablo-Caballero-</w:t>
            </w:r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Maria</w:t>
            </w:r>
            <w:proofErr w:type="spellEnd"/>
          </w:p>
        </w:tc>
        <w:tc>
          <w:tcPr>
            <w:tcW w:w="1502" w:type="dxa"/>
          </w:tcPr>
          <w:p w14:paraId="2FAE0FE9" w14:textId="2DE43137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Done</w:t>
            </w:r>
          </w:p>
        </w:tc>
        <w:tc>
          <w:tcPr>
            <w:tcW w:w="1502" w:type="dxa"/>
          </w:tcPr>
          <w:p w14:paraId="5AF0EB1E" w14:textId="20211849" w:rsidR="119D5042" w:rsidRDefault="119D5042" w:rsidP="119D5042"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  <w:tc>
          <w:tcPr>
            <w:tcW w:w="1502" w:type="dxa"/>
          </w:tcPr>
          <w:p w14:paraId="18C04968" w14:textId="5BB11D5B" w:rsidR="119D5042" w:rsidRDefault="119D5042" w:rsidP="119D5042">
            <w:proofErr w:type="spellStart"/>
            <w:r w:rsidRPr="119D5042">
              <w:rPr>
                <w:rFonts w:ascii="Aptos Narrow" w:eastAsia="Aptos Narrow" w:hAnsi="Aptos Narrow" w:cs="Aptos Narrow"/>
                <w:color w:val="000000" w:themeColor="text1"/>
              </w:rPr>
              <w:t>developer</w:t>
            </w:r>
            <w:proofErr w:type="spellEnd"/>
          </w:p>
        </w:tc>
      </w:tr>
    </w:tbl>
    <w:p w14:paraId="3380E79D" w14:textId="2B2AA6B5" w:rsidR="01D823A5" w:rsidRDefault="01D823A5" w:rsidP="0A78A6BC">
      <w:pPr>
        <w:keepNext/>
        <w:keepLines/>
        <w:rPr>
          <w:lang w:val="en-US"/>
        </w:rPr>
      </w:pPr>
      <w:r w:rsidRPr="119D5042">
        <w:rPr>
          <w:lang w:val="en-US"/>
        </w:rPr>
        <w:t xml:space="preserve">Total cost for tasks = </w:t>
      </w:r>
      <w:r w:rsidR="1E800F08" w:rsidRPr="119D5042">
        <w:rPr>
          <w:lang w:val="en-US"/>
        </w:rPr>
        <w:t>800</w:t>
      </w:r>
      <w:r w:rsidR="24E6A56C" w:rsidRPr="119D5042">
        <w:rPr>
          <w:lang w:val="en-US"/>
        </w:rPr>
        <w:t xml:space="preserve"> €</w:t>
      </w:r>
    </w:p>
    <w:p w14:paraId="7A57F376" w14:textId="720D9138" w:rsidR="01D823A5" w:rsidRDefault="01D823A5" w:rsidP="0A78A6BC">
      <w:pPr>
        <w:keepNext/>
        <w:keepLines/>
        <w:rPr>
          <w:lang w:val="en-US"/>
        </w:rPr>
      </w:pPr>
      <w:r w:rsidRPr="0A78A6BC">
        <w:rPr>
          <w:lang w:val="en-US"/>
        </w:rPr>
        <w:t>Equipment cost = 700 €</w:t>
      </w:r>
    </w:p>
    <w:p w14:paraId="4F8401FC" w14:textId="1B48C9E2" w:rsidR="01D823A5" w:rsidRDefault="01D823A5" w:rsidP="0A78A6BC">
      <w:pPr>
        <w:keepNext/>
        <w:keepLines/>
        <w:rPr>
          <w:lang w:val="en-US"/>
        </w:rPr>
      </w:pPr>
      <w:r w:rsidRPr="119D5042">
        <w:rPr>
          <w:lang w:val="en-US"/>
        </w:rPr>
        <w:t xml:space="preserve">Considering a lineal amortization over 3 years, the yearly amortization cost is </w:t>
      </w:r>
      <w:r w:rsidR="13290745" w:rsidRPr="119D5042">
        <w:rPr>
          <w:lang w:val="en-US"/>
        </w:rPr>
        <w:t xml:space="preserve">500 </w:t>
      </w:r>
      <w:r w:rsidR="15DF450E" w:rsidRPr="119D5042">
        <w:rPr>
          <w:lang w:val="en-US"/>
        </w:rPr>
        <w:t>€</w:t>
      </w:r>
    </w:p>
    <w:p w14:paraId="051B60AF" w14:textId="3709D7DF" w:rsidR="2E51A9EE" w:rsidRDefault="2E51A9EE" w:rsidP="0A78A6BC">
      <w:pPr>
        <w:keepNext/>
        <w:keepLines/>
        <w:rPr>
          <w:lang w:val="en-US"/>
        </w:rPr>
      </w:pPr>
      <w:r w:rsidRPr="119D5042">
        <w:rPr>
          <w:lang w:val="en-US"/>
        </w:rPr>
        <w:t xml:space="preserve">Comparing, we can calculate that yearly cost </w:t>
      </w:r>
      <w:r w:rsidR="0DA41C87" w:rsidRPr="119D5042">
        <w:rPr>
          <w:lang w:val="en-US"/>
        </w:rPr>
        <w:t xml:space="preserve">would be a </w:t>
      </w:r>
      <w:r w:rsidR="04391805" w:rsidRPr="119D5042">
        <w:rPr>
          <w:lang w:val="en-US"/>
        </w:rPr>
        <w:t>2.04%</w:t>
      </w:r>
      <w:r w:rsidR="392FBA08" w:rsidRPr="119D5042">
        <w:rPr>
          <w:lang w:val="en-US"/>
        </w:rPr>
        <w:t xml:space="preserve"> than the cost that was estimated.</w:t>
      </w:r>
    </w:p>
    <w:p w14:paraId="05AEA46D" w14:textId="6AD0CA4A" w:rsidR="00C169E0" w:rsidRDefault="342E138A" w:rsidP="0A78A6BC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7" w:name="_Toc383784525"/>
      <w:r w:rsidRPr="0A78A6BC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Conclusions</w:t>
      </w:r>
      <w:bookmarkEnd w:id="7"/>
    </w:p>
    <w:p w14:paraId="5645E975" w14:textId="2556A674" w:rsidR="00C169E0" w:rsidRDefault="0E608D62" w:rsidP="119D5042">
      <w:pPr>
        <w:spacing w:line="257" w:lineRule="auto"/>
        <w:rPr>
          <w:rFonts w:ascii="Calibri" w:eastAsia="Calibri" w:hAnsi="Calibri" w:cs="Calibri"/>
          <w:color w:val="000000" w:themeColor="text1"/>
          <w:lang w:val="en-US"/>
        </w:rPr>
      </w:pPr>
      <w:r w:rsidRPr="119D5042">
        <w:rPr>
          <w:rFonts w:ascii="Calibri" w:eastAsia="Calibri" w:hAnsi="Calibri" w:cs="Calibri"/>
          <w:color w:val="000000" w:themeColor="text1"/>
          <w:lang w:val="en-US"/>
        </w:rPr>
        <w:t xml:space="preserve">The planning </w:t>
      </w:r>
      <w:r w:rsidR="79FBFAA0" w:rsidRPr="119D5042">
        <w:rPr>
          <w:rFonts w:ascii="Calibri" w:eastAsia="Calibri" w:hAnsi="Calibri" w:cs="Calibri"/>
          <w:color w:val="000000" w:themeColor="text1"/>
          <w:lang w:val="en-US"/>
        </w:rPr>
        <w:t>of tasks was done using</w:t>
      </w:r>
      <w:r w:rsidR="5678D2BE" w:rsidRPr="119D5042">
        <w:rPr>
          <w:rFonts w:ascii="Calibri" w:eastAsia="Calibri" w:hAnsi="Calibri" w:cs="Calibri"/>
          <w:color w:val="000000" w:themeColor="text1"/>
          <w:lang w:val="en-US"/>
        </w:rPr>
        <w:t xml:space="preserve"> GitHub projects. </w:t>
      </w:r>
      <w:r w:rsidR="639BA6F4" w:rsidRPr="119D5042">
        <w:rPr>
          <w:rFonts w:ascii="Calibri" w:eastAsia="Calibri" w:hAnsi="Calibri" w:cs="Calibri"/>
          <w:color w:val="000000" w:themeColor="text1"/>
          <w:lang w:val="en-US"/>
        </w:rPr>
        <w:t>In this delivery, creating the ta</w:t>
      </w:r>
      <w:r w:rsidR="6A023D58" w:rsidRPr="119D5042">
        <w:rPr>
          <w:rFonts w:ascii="Calibri" w:eastAsia="Calibri" w:hAnsi="Calibri" w:cs="Calibri"/>
          <w:color w:val="000000" w:themeColor="text1"/>
          <w:lang w:val="en-US"/>
        </w:rPr>
        <w:t>sk</w:t>
      </w:r>
      <w:r w:rsidR="639BA6F4" w:rsidRPr="119D5042">
        <w:rPr>
          <w:rFonts w:ascii="Calibri" w:eastAsia="Calibri" w:hAnsi="Calibri" w:cs="Calibri"/>
          <w:color w:val="000000" w:themeColor="text1"/>
          <w:lang w:val="en-US"/>
        </w:rPr>
        <w:t xml:space="preserve"> took more time than I had thought, because </w:t>
      </w:r>
      <w:r w:rsidR="4C1BBB3B" w:rsidRPr="119D5042">
        <w:rPr>
          <w:rFonts w:ascii="Calibri" w:eastAsia="Calibri" w:hAnsi="Calibri" w:cs="Calibri"/>
          <w:color w:val="000000" w:themeColor="text1"/>
          <w:lang w:val="en-US"/>
        </w:rPr>
        <w:t xml:space="preserve">I had to create </w:t>
      </w:r>
      <w:r w:rsidR="3A68CA4C" w:rsidRPr="119D5042">
        <w:rPr>
          <w:rFonts w:ascii="Calibri" w:eastAsia="Calibri" w:hAnsi="Calibri" w:cs="Calibri"/>
          <w:color w:val="000000" w:themeColor="text1"/>
          <w:lang w:val="en-US"/>
        </w:rPr>
        <w:t xml:space="preserve">a lot of </w:t>
      </w:r>
      <w:r w:rsidR="4C1BBB3B" w:rsidRPr="119D5042">
        <w:rPr>
          <w:rFonts w:ascii="Calibri" w:eastAsia="Calibri" w:hAnsi="Calibri" w:cs="Calibri"/>
          <w:color w:val="000000" w:themeColor="text1"/>
          <w:lang w:val="en-US"/>
        </w:rPr>
        <w:t xml:space="preserve">tasks for </w:t>
      </w:r>
      <w:r w:rsidR="0E9FBA67" w:rsidRPr="119D5042">
        <w:rPr>
          <w:rFonts w:ascii="Calibri" w:eastAsia="Calibri" w:hAnsi="Calibri" w:cs="Calibri"/>
          <w:color w:val="000000" w:themeColor="text1"/>
          <w:lang w:val="en-US"/>
        </w:rPr>
        <w:t>testing.</w:t>
      </w:r>
      <w:r w:rsidR="3CDB49F4" w:rsidRPr="119D5042">
        <w:rPr>
          <w:rFonts w:ascii="Calibri" w:eastAsia="Calibri" w:hAnsi="Calibri" w:cs="Calibri"/>
          <w:color w:val="000000" w:themeColor="text1"/>
          <w:lang w:val="en-US"/>
        </w:rPr>
        <w:t xml:space="preserve"> Also, in this delivery, we considered the cost of tasks in hours, rounding to the nearest integer </w:t>
      </w:r>
      <w:r w:rsidR="01294799" w:rsidRPr="119D5042">
        <w:rPr>
          <w:rFonts w:ascii="Calibri" w:eastAsia="Calibri" w:hAnsi="Calibri" w:cs="Calibri"/>
          <w:color w:val="000000" w:themeColor="text1"/>
          <w:lang w:val="en-US"/>
        </w:rPr>
        <w:t>greater than 0.</w:t>
      </w:r>
    </w:p>
    <w:p w14:paraId="73FFB6E6" w14:textId="5D67F5EB" w:rsidR="00C169E0" w:rsidRDefault="342E138A" w:rsidP="0A78A6BC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8" w:name="_Toc235352135"/>
      <w:r w:rsidRPr="0A78A6BC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lastRenderedPageBreak/>
        <w:t>Bibliography</w:t>
      </w:r>
      <w:bookmarkEnd w:id="8"/>
    </w:p>
    <w:p w14:paraId="20DA97E2" w14:textId="4D790CA8" w:rsidR="00C169E0" w:rsidRDefault="342E138A" w:rsidP="0A78A6BC">
      <w:pPr>
        <w:spacing w:after="200" w:line="257" w:lineRule="auto"/>
        <w:jc w:val="both"/>
        <w:rPr>
          <w:rFonts w:ascii="Calibri" w:eastAsia="Calibri" w:hAnsi="Calibri" w:cs="Calibri"/>
          <w:color w:val="000000" w:themeColor="text1"/>
        </w:rPr>
      </w:pPr>
      <w:r w:rsidRPr="0A78A6B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1632DA4F" w:rsidRPr="0A78A6BC">
        <w:rPr>
          <w:rFonts w:ascii="Calibri" w:eastAsia="Calibri" w:hAnsi="Calibri" w:cs="Calibri"/>
          <w:color w:val="000000" w:themeColor="text1"/>
          <w:lang w:val="en-US"/>
        </w:rPr>
        <w:t>Intentionally blank.</w:t>
      </w:r>
    </w:p>
    <w:p w14:paraId="393480FD" w14:textId="48D8D61F" w:rsidR="00C169E0" w:rsidRDefault="342E138A" w:rsidP="44DB09EB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1942F6A8" w14:textId="628D2045" w:rsidR="00C169E0" w:rsidRDefault="00C169E0" w:rsidP="44DB09EB">
      <w:pPr>
        <w:spacing w:line="257" w:lineRule="auto"/>
        <w:rPr>
          <w:rFonts w:ascii="Calibri" w:eastAsia="Calibri" w:hAnsi="Calibri" w:cs="Calibri"/>
          <w:color w:val="000000" w:themeColor="text1"/>
        </w:rPr>
      </w:pPr>
    </w:p>
    <w:p w14:paraId="761CB932" w14:textId="7CB6AEAB" w:rsidR="00C169E0" w:rsidRDefault="00C169E0" w:rsidP="44DB09EB">
      <w:pPr>
        <w:spacing w:line="276" w:lineRule="auto"/>
        <w:rPr>
          <w:rFonts w:ascii="Segoe UI" w:eastAsia="Segoe UI" w:hAnsi="Segoe UI" w:cs="Segoe UI"/>
          <w:color w:val="999999"/>
          <w:sz w:val="50"/>
          <w:szCs w:val="50"/>
        </w:rPr>
      </w:pPr>
    </w:p>
    <w:p w14:paraId="5C1A07E2" w14:textId="76771204" w:rsidR="00C169E0" w:rsidRDefault="00C169E0" w:rsidP="44DB09EB"/>
    <w:sectPr w:rsidR="00C169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D992"/>
    <w:rsid w:val="0019D992"/>
    <w:rsid w:val="001FC149"/>
    <w:rsid w:val="006ABC80"/>
    <w:rsid w:val="00A34864"/>
    <w:rsid w:val="00C169E0"/>
    <w:rsid w:val="01294799"/>
    <w:rsid w:val="01D823A5"/>
    <w:rsid w:val="0283E2AD"/>
    <w:rsid w:val="02A03185"/>
    <w:rsid w:val="0395F086"/>
    <w:rsid w:val="04391805"/>
    <w:rsid w:val="04E6DD26"/>
    <w:rsid w:val="04E86CD9"/>
    <w:rsid w:val="05040192"/>
    <w:rsid w:val="0533DA52"/>
    <w:rsid w:val="05FCB120"/>
    <w:rsid w:val="0686A996"/>
    <w:rsid w:val="07598B41"/>
    <w:rsid w:val="07688EA7"/>
    <w:rsid w:val="08407C77"/>
    <w:rsid w:val="08CC4335"/>
    <w:rsid w:val="0920060C"/>
    <w:rsid w:val="0975EA2C"/>
    <w:rsid w:val="0A77EDE2"/>
    <w:rsid w:val="0A78A6BC"/>
    <w:rsid w:val="0B478B89"/>
    <w:rsid w:val="0B6B39D4"/>
    <w:rsid w:val="0BB5A954"/>
    <w:rsid w:val="0C3BFFCA"/>
    <w:rsid w:val="0CAEEBB4"/>
    <w:rsid w:val="0D1F87E5"/>
    <w:rsid w:val="0D2E74A5"/>
    <w:rsid w:val="0DA41C87"/>
    <w:rsid w:val="0E4ABC15"/>
    <w:rsid w:val="0E608D62"/>
    <w:rsid w:val="0E9FBA67"/>
    <w:rsid w:val="0F73C2BE"/>
    <w:rsid w:val="1075799A"/>
    <w:rsid w:val="1087DAF0"/>
    <w:rsid w:val="114FF7ED"/>
    <w:rsid w:val="119D5042"/>
    <w:rsid w:val="11B4786E"/>
    <w:rsid w:val="1321B385"/>
    <w:rsid w:val="13290745"/>
    <w:rsid w:val="1477C931"/>
    <w:rsid w:val="15422E52"/>
    <w:rsid w:val="15C87FCC"/>
    <w:rsid w:val="15DF450E"/>
    <w:rsid w:val="1632DA4F"/>
    <w:rsid w:val="165E0554"/>
    <w:rsid w:val="16FEDD28"/>
    <w:rsid w:val="1848F638"/>
    <w:rsid w:val="194AC0C1"/>
    <w:rsid w:val="1A367DEA"/>
    <w:rsid w:val="1AE17077"/>
    <w:rsid w:val="1BCB8077"/>
    <w:rsid w:val="1C2F1630"/>
    <w:rsid w:val="1C4EA2B0"/>
    <w:rsid w:val="1CBDE1E0"/>
    <w:rsid w:val="1D3EAB6E"/>
    <w:rsid w:val="1D5DC66D"/>
    <w:rsid w:val="1DA4F1B9"/>
    <w:rsid w:val="1DF5E17B"/>
    <w:rsid w:val="1E800F08"/>
    <w:rsid w:val="1E9072B8"/>
    <w:rsid w:val="1FA94101"/>
    <w:rsid w:val="22A78B6D"/>
    <w:rsid w:val="22BA1A9D"/>
    <w:rsid w:val="22E0E1C3"/>
    <w:rsid w:val="2455EAFE"/>
    <w:rsid w:val="24DF3226"/>
    <w:rsid w:val="24E6A56C"/>
    <w:rsid w:val="259D025F"/>
    <w:rsid w:val="264B7659"/>
    <w:rsid w:val="2776DCF0"/>
    <w:rsid w:val="27B452E6"/>
    <w:rsid w:val="27F3DEB4"/>
    <w:rsid w:val="28797EA2"/>
    <w:rsid w:val="2879ABFE"/>
    <w:rsid w:val="29502347"/>
    <w:rsid w:val="29F744CF"/>
    <w:rsid w:val="2C4F1B56"/>
    <w:rsid w:val="2C87C409"/>
    <w:rsid w:val="2E51A9EE"/>
    <w:rsid w:val="2ED56504"/>
    <w:rsid w:val="2F18B823"/>
    <w:rsid w:val="2F36EB1B"/>
    <w:rsid w:val="2FA1E696"/>
    <w:rsid w:val="2FF3DF99"/>
    <w:rsid w:val="30A6D5A1"/>
    <w:rsid w:val="320D05C6"/>
    <w:rsid w:val="324EF81F"/>
    <w:rsid w:val="32F7058D"/>
    <w:rsid w:val="3336FD49"/>
    <w:rsid w:val="342E138A"/>
    <w:rsid w:val="34616D1E"/>
    <w:rsid w:val="363693D5"/>
    <w:rsid w:val="3649FDC5"/>
    <w:rsid w:val="3770385D"/>
    <w:rsid w:val="378FC4DD"/>
    <w:rsid w:val="381A5A1A"/>
    <w:rsid w:val="383C925F"/>
    <w:rsid w:val="38507317"/>
    <w:rsid w:val="38B44D21"/>
    <w:rsid w:val="38FF0D45"/>
    <w:rsid w:val="39006E0B"/>
    <w:rsid w:val="392FBA08"/>
    <w:rsid w:val="39B09F7B"/>
    <w:rsid w:val="3A4C8FB8"/>
    <w:rsid w:val="3A68CA4C"/>
    <w:rsid w:val="3ADE8052"/>
    <w:rsid w:val="3AE33DD2"/>
    <w:rsid w:val="3B956A83"/>
    <w:rsid w:val="3C7F0E33"/>
    <w:rsid w:val="3CDB49F4"/>
    <w:rsid w:val="3CE9E94C"/>
    <w:rsid w:val="3E85B9AD"/>
    <w:rsid w:val="3EB3E61F"/>
    <w:rsid w:val="3F92D934"/>
    <w:rsid w:val="3FDD761B"/>
    <w:rsid w:val="41F9206B"/>
    <w:rsid w:val="424094CD"/>
    <w:rsid w:val="425ECE60"/>
    <w:rsid w:val="426E6A35"/>
    <w:rsid w:val="42B63CAF"/>
    <w:rsid w:val="42B68DD5"/>
    <w:rsid w:val="43505F7F"/>
    <w:rsid w:val="438A2E8A"/>
    <w:rsid w:val="43B4A60B"/>
    <w:rsid w:val="44AC62F5"/>
    <w:rsid w:val="44B0E73E"/>
    <w:rsid w:val="44DB09EB"/>
    <w:rsid w:val="457E6E27"/>
    <w:rsid w:val="45A89920"/>
    <w:rsid w:val="47223BCE"/>
    <w:rsid w:val="473CAEDE"/>
    <w:rsid w:val="4741DB58"/>
    <w:rsid w:val="4773885D"/>
    <w:rsid w:val="48C4835C"/>
    <w:rsid w:val="4A4D177C"/>
    <w:rsid w:val="4A6053BD"/>
    <w:rsid w:val="4A8B803F"/>
    <w:rsid w:val="4C1BBB3B"/>
    <w:rsid w:val="4C2750A0"/>
    <w:rsid w:val="4D4313B7"/>
    <w:rsid w:val="4DBA0586"/>
    <w:rsid w:val="4F0B9CF4"/>
    <w:rsid w:val="5000D186"/>
    <w:rsid w:val="519342C2"/>
    <w:rsid w:val="52612B70"/>
    <w:rsid w:val="537BA2A2"/>
    <w:rsid w:val="5405D53D"/>
    <w:rsid w:val="54073603"/>
    <w:rsid w:val="546499D3"/>
    <w:rsid w:val="560CBC84"/>
    <w:rsid w:val="5678D2BE"/>
    <w:rsid w:val="56938702"/>
    <w:rsid w:val="56ABA4EB"/>
    <w:rsid w:val="596EA7C9"/>
    <w:rsid w:val="598B07A4"/>
    <w:rsid w:val="59BD1183"/>
    <w:rsid w:val="59CD0953"/>
    <w:rsid w:val="59CE6A19"/>
    <w:rsid w:val="5A8858A0"/>
    <w:rsid w:val="5AE364B7"/>
    <w:rsid w:val="5B8861B9"/>
    <w:rsid w:val="5C10E722"/>
    <w:rsid w:val="5CA5C563"/>
    <w:rsid w:val="614BE52B"/>
    <w:rsid w:val="6190034A"/>
    <w:rsid w:val="62694202"/>
    <w:rsid w:val="6318474F"/>
    <w:rsid w:val="63754C5F"/>
    <w:rsid w:val="639BA6F4"/>
    <w:rsid w:val="64A9A148"/>
    <w:rsid w:val="65AABC76"/>
    <w:rsid w:val="65D9E9AD"/>
    <w:rsid w:val="67C5B578"/>
    <w:rsid w:val="67F4DE09"/>
    <w:rsid w:val="6851A62C"/>
    <w:rsid w:val="6858F7A4"/>
    <w:rsid w:val="68CE5750"/>
    <w:rsid w:val="6930A39B"/>
    <w:rsid w:val="69CB6586"/>
    <w:rsid w:val="6A023D58"/>
    <w:rsid w:val="6A53388E"/>
    <w:rsid w:val="6AAD5AD0"/>
    <w:rsid w:val="6B966A0B"/>
    <w:rsid w:val="6BC131E6"/>
    <w:rsid w:val="6BEF08EF"/>
    <w:rsid w:val="6CCD44E0"/>
    <w:rsid w:val="6DE4FB92"/>
    <w:rsid w:val="6EA853A7"/>
    <w:rsid w:val="6F29CFB4"/>
    <w:rsid w:val="6F80CBF3"/>
    <w:rsid w:val="6FA9FA32"/>
    <w:rsid w:val="70ADE324"/>
    <w:rsid w:val="7174759B"/>
    <w:rsid w:val="719C8D51"/>
    <w:rsid w:val="71A45F23"/>
    <w:rsid w:val="723EF060"/>
    <w:rsid w:val="7264BCC7"/>
    <w:rsid w:val="7416F051"/>
    <w:rsid w:val="7422B7A0"/>
    <w:rsid w:val="74293009"/>
    <w:rsid w:val="7464F5ED"/>
    <w:rsid w:val="74EEC88D"/>
    <w:rsid w:val="75790794"/>
    <w:rsid w:val="7616A4DF"/>
    <w:rsid w:val="76EB8557"/>
    <w:rsid w:val="77497103"/>
    <w:rsid w:val="77DF9D1D"/>
    <w:rsid w:val="7823C6A6"/>
    <w:rsid w:val="78445829"/>
    <w:rsid w:val="7866AD89"/>
    <w:rsid w:val="78F088E4"/>
    <w:rsid w:val="79742EFD"/>
    <w:rsid w:val="79FBFAA0"/>
    <w:rsid w:val="7A0B87DD"/>
    <w:rsid w:val="7B4F9962"/>
    <w:rsid w:val="7B7EEBD3"/>
    <w:rsid w:val="7B8188C8"/>
    <w:rsid w:val="7C380F4A"/>
    <w:rsid w:val="7D84B1CD"/>
    <w:rsid w:val="7DD3DFAB"/>
    <w:rsid w:val="7E8B8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D992"/>
  <w15:chartTrackingRefBased/>
  <w15:docId w15:val="{C91FDBBA-4C81-47EB-A54F-15CB573F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3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P2-C1-07/Acme-SF-D02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936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ARNÁIZ MONTERO</dc:creator>
  <cp:keywords/>
  <dc:description/>
  <cp:lastModifiedBy>PABLO CABALLERO MARIA</cp:lastModifiedBy>
  <cp:revision>2</cp:revision>
  <dcterms:created xsi:type="dcterms:W3CDTF">2024-02-14T20:28:00Z</dcterms:created>
  <dcterms:modified xsi:type="dcterms:W3CDTF">2024-03-07T19:50:00Z</dcterms:modified>
</cp:coreProperties>
</file>