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4DB09EB" wp14:paraId="7FF57D14" wp14:textId="4539A2EA">
      <w:pPr>
        <w:spacing w:after="160" w:line="288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999999"/>
          <w:sz w:val="50"/>
          <w:szCs w:val="50"/>
          <w:lang w:val="es-ES"/>
        </w:rPr>
      </w:pPr>
      <w:r w:rsidR="342E138A">
        <w:drawing>
          <wp:inline xmlns:wp14="http://schemas.microsoft.com/office/word/2010/wordprocessingDrawing" wp14:editId="44DB09EB" wp14:anchorId="2A6CC544">
            <wp:extent cx="3000375" cy="447675"/>
            <wp:effectExtent l="0" t="0" r="0" b="0"/>
            <wp:docPr id="720655927" name="" descr="Insertando imagen..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5d586afb6348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4DB09EB" w:rsidR="342E138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999999"/>
          <w:sz w:val="50"/>
          <w:szCs w:val="50"/>
          <w:lang w:val="en-US"/>
        </w:rPr>
        <w:t xml:space="preserve"> </w:t>
      </w:r>
    </w:p>
    <w:p xmlns:wp14="http://schemas.microsoft.com/office/word/2010/wordml" w:rsidP="44DB09EB" wp14:paraId="257F4412" wp14:textId="075FBD6C">
      <w:pPr>
        <w:spacing w:after="160" w:line="288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999999"/>
          <w:sz w:val="78"/>
          <w:szCs w:val="78"/>
          <w:lang w:val="es-ES"/>
        </w:rPr>
      </w:pPr>
    </w:p>
    <w:p xmlns:wp14="http://schemas.microsoft.com/office/word/2010/wordml" w:rsidP="44DB09EB" wp14:paraId="0D725422" wp14:textId="65172A70">
      <w:pPr>
        <w:spacing w:after="160" w:line="288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999999"/>
          <w:sz w:val="78"/>
          <w:szCs w:val="78"/>
          <w:lang w:val="es-ES"/>
        </w:rPr>
      </w:pPr>
      <w:r w:rsidRPr="44DB09EB" w:rsidR="342E138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999999"/>
          <w:sz w:val="78"/>
          <w:szCs w:val="78"/>
          <w:lang w:val="en-US"/>
        </w:rPr>
        <w:t>ACME-SF</w:t>
      </w:r>
    </w:p>
    <w:p xmlns:wp14="http://schemas.microsoft.com/office/word/2010/wordml" w:rsidP="44DB09EB" wp14:paraId="4C2F6791" wp14:textId="0692436A">
      <w:pPr>
        <w:spacing w:after="160" w:line="288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34"/>
          <w:szCs w:val="34"/>
          <w:lang w:val="es-ES"/>
        </w:rPr>
      </w:pPr>
      <w:r w:rsidRPr="44DB09EB" w:rsidR="342E138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34"/>
          <w:szCs w:val="34"/>
          <w:lang w:val="en-US"/>
        </w:rPr>
        <w:t>G1.007</w:t>
      </w:r>
    </w:p>
    <w:p xmlns:wp14="http://schemas.microsoft.com/office/word/2010/wordml" w:rsidP="44DB09EB" wp14:paraId="442F90E5" wp14:textId="6225FB5D">
      <w:pPr>
        <w:spacing w:before="120" w:after="160" w:line="288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95D46"/>
          <w:sz w:val="22"/>
          <w:szCs w:val="22"/>
          <w:lang w:val="es-ES"/>
        </w:rPr>
      </w:pPr>
    </w:p>
    <w:p xmlns:wp14="http://schemas.microsoft.com/office/word/2010/wordml" w:rsidP="44DB09EB" wp14:paraId="113940A0" wp14:textId="7029F534">
      <w:pPr>
        <w:spacing w:before="120" w:after="160" w:line="288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95D46"/>
          <w:sz w:val="22"/>
          <w:szCs w:val="22"/>
          <w:lang w:val="es-ES"/>
        </w:rPr>
      </w:pPr>
    </w:p>
    <w:p xmlns:wp14="http://schemas.microsoft.com/office/word/2010/wordml" w:rsidP="44DB09EB" wp14:paraId="5C08B4D1" wp14:textId="0E48DBF9">
      <w:pPr>
        <w:spacing w:before="120" w:after="160" w:line="288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95D46"/>
          <w:sz w:val="22"/>
          <w:szCs w:val="22"/>
          <w:lang w:val="es-ES"/>
        </w:rPr>
      </w:pPr>
    </w:p>
    <w:p xmlns:wp14="http://schemas.microsoft.com/office/word/2010/wordml" w:rsidP="44DB09EB" wp14:paraId="1748406C" wp14:textId="3C57E5F1">
      <w:pPr>
        <w:pStyle w:val="Normal"/>
        <w:suppressLineNumbers w:val="0"/>
        <w:bidi w:val="0"/>
        <w:spacing w:before="320" w:beforeAutospacing="off" w:after="160" w:afterAutospacing="off" w:line="240" w:lineRule="auto"/>
        <w:ind w:left="0" w:right="0"/>
        <w:jc w:val="left"/>
      </w:pPr>
      <w:r w:rsidRPr="44DB09EB" w:rsidR="342E138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80"/>
          <w:szCs w:val="80"/>
          <w:lang w:val="en-US"/>
        </w:rPr>
        <w:t>Planning and progress report</w:t>
      </w:r>
    </w:p>
    <w:p xmlns:wp14="http://schemas.microsoft.com/office/word/2010/wordml" w:rsidP="3EB3E61F" wp14:paraId="07361148" wp14:textId="7690A1DA">
      <w:pPr>
        <w:pStyle w:val="Normal"/>
        <w:suppressLineNumbers w:val="0"/>
        <w:bidi w:val="0"/>
        <w:spacing w:before="200" w:beforeAutospacing="off" w:after="160" w:afterAutospacing="off" w:line="240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  <w:r w:rsidRPr="3EB3E61F" w:rsidR="7464F5E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08</w:t>
      </w:r>
      <w:r w:rsidRPr="3EB3E61F" w:rsidR="342E138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/</w:t>
      </w:r>
      <w:r w:rsidRPr="3EB3E61F" w:rsidR="2FA1E69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03</w:t>
      </w:r>
      <w:r w:rsidRPr="3EB3E61F" w:rsidR="342E138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/2024</w:t>
      </w:r>
    </w:p>
    <w:p xmlns:wp14="http://schemas.microsoft.com/office/word/2010/wordml" w:rsidP="44DB09EB" wp14:paraId="04C6BA2F" wp14:textId="6D432278">
      <w:pPr>
        <w:spacing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44DB09EB" wp14:paraId="7123B892" wp14:textId="70A36DB1">
      <w:pPr>
        <w:spacing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44DB09EB" wp14:paraId="2FBEF167" wp14:textId="0824DFB7">
      <w:pPr>
        <w:spacing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44DB09EB" wp14:paraId="27A4DD2B" wp14:textId="193434B7">
      <w:pPr>
        <w:spacing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44DB09EB" wp14:paraId="2C4B26B4" wp14:textId="6669F402">
      <w:pPr>
        <w:spacing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44DB09EB" wp14:paraId="1EE1E704" wp14:textId="7992DDE2">
      <w:pPr>
        <w:spacing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44DB09EB" wp14:paraId="19028579" wp14:textId="1A9F275F">
      <w:pPr>
        <w:spacing w:line="257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44DB09EB" wp14:paraId="7689CAF5" wp14:textId="3EA4B8C0">
      <w:pPr>
        <w:spacing w:line="257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4DB09EB" w:rsidR="342E13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="342E138A">
        <w:drawing>
          <wp:inline xmlns:wp14="http://schemas.microsoft.com/office/word/2010/wordprocessingDrawing" wp14:editId="5D72B4B8" wp14:anchorId="70527CC5">
            <wp:extent cx="3686175" cy="1285875"/>
            <wp:effectExtent l="0" t="0" r="0" b="0"/>
            <wp:docPr id="17273263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3ee8b565fb4f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P="44DB09EB" wp14:paraId="0FA6309C" wp14:textId="5E35D893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0A78A6BC" wp14:paraId="13233721" wp14:textId="73D2F701">
      <w:pPr>
        <w:pStyle w:val="Heading1"/>
        <w:keepNext w:val="1"/>
        <w:keepLines w:val="1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</w:pPr>
      <w:bookmarkStart w:name="_Toc818685691" w:id="336908630"/>
      <w:r w:rsidRPr="0A78A6BC" w:rsidR="342E13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Cover</w:t>
      </w:r>
      <w:bookmarkEnd w:id="336908630"/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00" w:firstRow="0" w:lastRow="0" w:firstColumn="0" w:lastColumn="0" w:noHBand="1" w:noVBand="1"/>
      </w:tblPr>
      <w:tblGrid>
        <w:gridCol w:w="4508"/>
        <w:gridCol w:w="4508"/>
      </w:tblGrid>
      <w:tr w:rsidR="44DB09EB" w:rsidTr="2455EAFE" w14:paraId="45B5381A">
        <w:trPr>
          <w:trHeight w:val="300"/>
        </w:trPr>
        <w:tc>
          <w:tcPr>
            <w:tcW w:w="9016" w:type="dxa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 w:rsidR="44DB09EB" w:rsidP="2455EAFE" w:rsidRDefault="44DB09EB" w14:paraId="62F4502F" w14:textId="2F93A2C7">
            <w:pPr>
              <w:pStyle w:val="NoSpacing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lang w:val="en-US"/>
              </w:rPr>
            </w:pPr>
            <w:r w:rsidRPr="2455EAFE" w:rsidR="44DB09EB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Repository:</w:t>
            </w:r>
            <w:r w:rsidRPr="2455EAFE" w:rsidR="44DB09EB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hyperlink r:id="Rc262fc9f1e3f4d19">
              <w:r w:rsidRPr="2455EAFE" w:rsidR="596EA7C9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  <w:lang w:val="en-US"/>
                </w:rPr>
                <w:t>https://github.com/DP2-C1-07/Acme-SF-D01</w:t>
              </w:r>
            </w:hyperlink>
          </w:p>
        </w:tc>
      </w:tr>
      <w:tr w:rsidR="44DB09EB" w:rsidTr="2455EAFE" w14:paraId="47B95CE4">
        <w:trPr>
          <w:trHeight w:val="300"/>
        </w:trPr>
        <w:tc>
          <w:tcPr>
            <w:tcW w:w="4508" w:type="dxa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 w:rsidR="44DB09EB" w:rsidP="44DB09EB" w:rsidRDefault="44DB09EB" w14:paraId="182E4BB6" w14:textId="0318249E">
            <w:pPr>
              <w:tabs>
                <w:tab w:val="left" w:leader="none" w:pos="284"/>
              </w:tabs>
              <w:spacing w:after="160" w:line="257" w:lineRule="auto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4DB09EB" w:rsidR="44DB09EB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Student #1</w:t>
            </w:r>
          </w:p>
          <w:p w:rsidR="44DB09EB" w:rsidP="44DB09EB" w:rsidRDefault="44DB09EB" w14:paraId="44629620" w14:textId="00D6E67F">
            <w:pPr>
              <w:pStyle w:val="NoSpacing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4DB09EB" w:rsidR="44DB09EB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ID:</w:t>
            </w:r>
            <w:r w:rsidRPr="44DB09EB" w:rsidR="44DB09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31878881F</w:t>
            </w:r>
          </w:p>
          <w:p w:rsidR="44DB09EB" w:rsidP="44DB09EB" w:rsidRDefault="44DB09EB" w14:paraId="0F42614F" w14:textId="06E11536">
            <w:pPr>
              <w:pStyle w:val="NoSpacing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4DB09EB" w:rsidR="44DB09EB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UVUS: </w:t>
            </w:r>
            <w:r w:rsidRPr="44DB09EB" w:rsidR="44DB09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pabcabmar3</w:t>
            </w:r>
          </w:p>
          <w:p w:rsidR="44DB09EB" w:rsidP="44DB09EB" w:rsidRDefault="44DB09EB" w14:paraId="66F1F153" w14:textId="28F373B8">
            <w:pPr>
              <w:pStyle w:val="NoSpacing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4DB09EB" w:rsidR="44DB09EB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Name: </w:t>
            </w:r>
            <w:r w:rsidRPr="44DB09EB" w:rsidR="44DB09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Caballero María, Pablo</w:t>
            </w:r>
            <w:r>
              <w:br/>
            </w:r>
            <w:r w:rsidRPr="44DB09EB" w:rsidR="44DB09EB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Roles: </w:t>
            </w:r>
            <w:r w:rsidRPr="44DB09EB" w:rsidR="44DB09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manager, developer </w:t>
            </w:r>
          </w:p>
        </w:tc>
        <w:tc>
          <w:tcPr>
            <w:tcW w:w="4508" w:type="dxa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 w:rsidR="44DB09EB" w:rsidP="44DB09EB" w:rsidRDefault="44DB09EB" w14:paraId="33F59BA0" w14:textId="78A9E56B">
            <w:pPr>
              <w:tabs>
                <w:tab w:val="left" w:leader="none" w:pos="284"/>
              </w:tabs>
              <w:spacing w:after="160" w:line="257" w:lineRule="auto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4DB09EB" w:rsidR="44DB09EB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Student #2</w:t>
            </w:r>
          </w:p>
          <w:p w:rsidR="44DB09EB" w:rsidP="44DB09EB" w:rsidRDefault="44DB09EB" w14:paraId="170A6BDA" w14:textId="20D97A66">
            <w:pPr>
              <w:pStyle w:val="NoSpacing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4DB09EB" w:rsidR="44DB09EB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ID Number:</w:t>
            </w:r>
            <w:r w:rsidRPr="44DB09EB" w:rsidR="44DB09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49034820Q</w:t>
            </w:r>
          </w:p>
          <w:p w:rsidR="44DB09EB" w:rsidP="44DB09EB" w:rsidRDefault="44DB09EB" w14:paraId="32CD8EA7" w14:textId="258B46E5">
            <w:pPr>
              <w:pStyle w:val="NoSpacing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4DB09EB" w:rsidR="44DB09EB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UVUS: </w:t>
            </w:r>
            <w:r w:rsidRPr="44DB09EB" w:rsidR="44DB09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mararnmon  </w:t>
            </w:r>
          </w:p>
          <w:p w:rsidR="44DB09EB" w:rsidP="44DB09EB" w:rsidRDefault="44DB09EB" w14:paraId="4072094A" w14:textId="6680EF8F">
            <w:pPr>
              <w:pStyle w:val="NoSpacing"/>
              <w:spacing w:line="240" w:lineRule="auto"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4DB09EB" w:rsidR="44DB09EB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Name: </w:t>
            </w:r>
            <w:r w:rsidRPr="44DB09EB" w:rsidR="44DB09EB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Arnáiz Montero, Marco Antonio </w:t>
            </w:r>
          </w:p>
          <w:p w:rsidR="44DB09EB" w:rsidP="44DB09EB" w:rsidRDefault="44DB09EB" w14:paraId="69F99E2F" w14:textId="0A324D10">
            <w:pPr>
              <w:pStyle w:val="NoSpacing"/>
              <w:spacing w:line="240" w:lineRule="auto"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4DB09EB" w:rsidR="44DB09EB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Roles:</w:t>
            </w:r>
            <w:r w:rsidRPr="44DB09EB" w:rsidR="44DB09EB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developer, operator </w:t>
            </w:r>
          </w:p>
        </w:tc>
      </w:tr>
      <w:tr w:rsidR="44DB09EB" w:rsidTr="2455EAFE" w14:paraId="3D089C7E">
        <w:trPr>
          <w:trHeight w:val="1350"/>
        </w:trPr>
        <w:tc>
          <w:tcPr>
            <w:tcW w:w="4508" w:type="dxa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 w:rsidR="44DB09EB" w:rsidP="44DB09EB" w:rsidRDefault="44DB09EB" w14:paraId="75FAB260" w14:textId="54D5060D">
            <w:pPr>
              <w:tabs>
                <w:tab w:val="left" w:leader="none" w:pos="284"/>
              </w:tabs>
              <w:spacing w:after="160" w:line="257" w:lineRule="auto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4DB09EB" w:rsidR="44DB09EB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Student #3</w:t>
            </w:r>
          </w:p>
          <w:p w:rsidR="44DB09EB" w:rsidP="44DB09EB" w:rsidRDefault="44DB09EB" w14:paraId="2C15C937" w14:textId="3D356351">
            <w:pPr>
              <w:pStyle w:val="NoSpacing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4DB09EB" w:rsidR="44DB09EB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ID Number: </w:t>
            </w:r>
            <w:r w:rsidRPr="44DB09EB" w:rsidR="44DB09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77865211E</w:t>
            </w:r>
          </w:p>
          <w:p w:rsidR="44DB09EB" w:rsidP="44DB09EB" w:rsidRDefault="44DB09EB" w14:paraId="656D4976" w14:textId="0D76B802">
            <w:pPr>
              <w:pStyle w:val="NoSpacing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4DB09EB" w:rsidR="44DB09EB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UVUS: </w:t>
            </w:r>
            <w:r w:rsidRPr="44DB09EB" w:rsidR="44DB09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alfalolan</w:t>
            </w:r>
          </w:p>
          <w:p w:rsidR="44DB09EB" w:rsidP="44DB09EB" w:rsidRDefault="44DB09EB" w14:paraId="06F9038E" w14:textId="445321CC">
            <w:pPr>
              <w:pStyle w:val="NoSpacing"/>
              <w:spacing w:line="240" w:lineRule="auto"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4DB09EB" w:rsidR="44DB09EB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Name: </w:t>
            </w:r>
            <w:r w:rsidRPr="44DB09EB" w:rsidR="44DB09EB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Alonso Lanzarán, Alfonso Luis</w:t>
            </w:r>
          </w:p>
          <w:p w:rsidR="44DB09EB" w:rsidP="79742EFD" w:rsidRDefault="44DB09EB" w14:paraId="6D8D3F76" w14:textId="596CC33B">
            <w:pPr>
              <w:pStyle w:val="NoSpacing"/>
              <w:spacing w:line="240" w:lineRule="auto"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9742EFD" w:rsidR="44DB09EB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Roles:</w:t>
            </w:r>
            <w:r w:rsidRPr="79742EFD" w:rsidR="44DB09EB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developer</w:t>
            </w:r>
            <w:r w:rsidRPr="79742EFD" w:rsidR="1CBDE1E0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, tester</w:t>
            </w:r>
          </w:p>
        </w:tc>
        <w:tc>
          <w:tcPr>
            <w:tcW w:w="4508" w:type="dxa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 w:rsidR="44DB09EB" w:rsidP="44DB09EB" w:rsidRDefault="44DB09EB" w14:paraId="5B1A594B" w14:textId="1631B53E">
            <w:pPr>
              <w:tabs>
                <w:tab w:val="left" w:leader="none" w:pos="284"/>
              </w:tabs>
              <w:spacing w:after="160" w:line="257" w:lineRule="auto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4DB09EB" w:rsidR="44DB09EB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Student #4</w:t>
            </w:r>
          </w:p>
          <w:p w:rsidR="44DB09EB" w:rsidP="44DB09EB" w:rsidRDefault="44DB09EB" w14:paraId="2BAE4721" w14:textId="0F81CADE">
            <w:pPr>
              <w:pStyle w:val="NoSpacing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4DB09EB" w:rsidR="44DB09EB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ID Number: </w:t>
            </w:r>
            <w:r w:rsidRPr="44DB09EB" w:rsidR="44DB09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53932912M</w:t>
            </w:r>
          </w:p>
          <w:p w:rsidR="44DB09EB" w:rsidP="44DB09EB" w:rsidRDefault="44DB09EB" w14:paraId="77891231" w14:textId="4AA7C7E4">
            <w:pPr>
              <w:pStyle w:val="NoSpacing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4DB09EB" w:rsidR="44DB09EB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UVUS: </w:t>
            </w:r>
            <w:r w:rsidRPr="44DB09EB" w:rsidR="44DB09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albsanmim</w:t>
            </w:r>
          </w:p>
          <w:p w:rsidR="44DB09EB" w:rsidP="44DB09EB" w:rsidRDefault="44DB09EB" w14:paraId="7FB4C025" w14:textId="0B19C96A">
            <w:pPr>
              <w:pStyle w:val="NoSpacing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4DB09EB" w:rsidR="44DB09EB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Name:</w:t>
            </w:r>
            <w:r w:rsidRPr="44DB09EB" w:rsidR="44DB09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Sánchez Mimbrero, Alberto</w:t>
            </w:r>
          </w:p>
          <w:p w:rsidR="44DB09EB" w:rsidP="44DB09EB" w:rsidRDefault="44DB09EB" w14:paraId="78B07693" w14:textId="56CF7245">
            <w:pPr>
              <w:pStyle w:val="NoSpacing"/>
              <w:spacing w:line="240" w:lineRule="auto"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4DB09EB" w:rsidR="44DB09EB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Roles:</w:t>
            </w:r>
            <w:r w:rsidRPr="44DB09EB" w:rsidR="44DB09EB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developer  </w:t>
            </w:r>
          </w:p>
        </w:tc>
      </w:tr>
      <w:tr w:rsidR="44DB09EB" w:rsidTr="2455EAFE" w14:paraId="3C1E2D8D">
        <w:trPr>
          <w:trHeight w:val="300"/>
        </w:trPr>
        <w:tc>
          <w:tcPr>
            <w:tcW w:w="4508" w:type="dxa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 w:rsidR="44DB09EB" w:rsidP="44DB09EB" w:rsidRDefault="44DB09EB" w14:paraId="54F7DD80" w14:textId="666E5353">
            <w:pPr>
              <w:tabs>
                <w:tab w:val="left" w:leader="none" w:pos="284"/>
              </w:tabs>
              <w:spacing w:after="160" w:line="257" w:lineRule="auto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4DB09EB" w:rsidR="44DB09EB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Student #5</w:t>
            </w:r>
          </w:p>
          <w:p w:rsidR="44DB09EB" w:rsidP="44DB09EB" w:rsidRDefault="44DB09EB" w14:paraId="41FEED87" w14:textId="60F4BF03">
            <w:pPr>
              <w:pStyle w:val="NoSpacing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4DB09EB" w:rsidR="44DB09EB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ID Number:</w:t>
            </w:r>
            <w:r w:rsidRPr="44DB09EB" w:rsidR="44DB09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48123111G</w:t>
            </w:r>
          </w:p>
          <w:p w:rsidR="44DB09EB" w:rsidP="44DB09EB" w:rsidRDefault="44DB09EB" w14:paraId="6C494958" w14:textId="61D1DA22">
            <w:pPr>
              <w:pStyle w:val="NoSpacing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4DB09EB" w:rsidR="44DB09EB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UVUS: </w:t>
            </w:r>
            <w:r w:rsidRPr="44DB09EB" w:rsidR="44DB09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juagarcar4 </w:t>
            </w:r>
          </w:p>
          <w:p w:rsidR="44DB09EB" w:rsidP="44DB09EB" w:rsidRDefault="44DB09EB" w14:paraId="073DEADE" w14:textId="291F3E30">
            <w:pPr>
              <w:pStyle w:val="NoSpacing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4DB09EB" w:rsidR="44DB09EB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Name:</w:t>
            </w:r>
            <w:r w:rsidRPr="44DB09EB" w:rsidR="44DB09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Garcia Carballo, Juan</w:t>
            </w:r>
          </w:p>
          <w:p w:rsidR="44DB09EB" w:rsidP="44DB09EB" w:rsidRDefault="44DB09EB" w14:paraId="20E0F10E" w14:textId="1EB4B2F3">
            <w:pPr>
              <w:pStyle w:val="NoSpacing"/>
              <w:spacing w:line="240" w:lineRule="auto"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4DB09EB" w:rsidR="44DB09EB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Roles: </w:t>
            </w:r>
            <w:r w:rsidRPr="44DB09EB" w:rsidR="44DB09EB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developer  </w:t>
            </w:r>
          </w:p>
        </w:tc>
        <w:tc>
          <w:tcPr>
            <w:tcW w:w="4508" w:type="dxa"/>
            <w:tcMar>
              <w:left w:w="105" w:type="dxa"/>
              <w:right w:w="105" w:type="dxa"/>
            </w:tcMar>
            <w:vAlign w:val="top"/>
          </w:tcPr>
          <w:p w:rsidR="44DB09EB" w:rsidP="44DB09EB" w:rsidRDefault="44DB09EB" w14:paraId="60F0F37C" w14:textId="7EAF99E2">
            <w:pPr>
              <w:pStyle w:val="NoSpacing"/>
              <w:spacing w:line="240" w:lineRule="auto"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4DB09EB" w:rsidR="44DB09EB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</w:p>
        </w:tc>
      </w:tr>
    </w:tbl>
    <w:p xmlns:wp14="http://schemas.microsoft.com/office/word/2010/wordml" w:rsidP="44DB09EB" wp14:paraId="744E5243" wp14:textId="602EB074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4DB09EB" w:rsidR="342E13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44DB09EB" wp14:paraId="497D45D4" wp14:textId="246AA0C6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44DB09EB" wp14:paraId="6B377FD4" wp14:textId="6E5C394C">
      <w:pPr>
        <w:keepNext w:val="1"/>
        <w:keepLines w:val="1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</w:pPr>
      <w:r w:rsidRPr="44DB09EB" w:rsidR="342E13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  <w:r w:rsidRPr="44DB09EB" w:rsidR="342E13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Table of contents</w:t>
      </w:r>
    </w:p>
    <w:sdt>
      <w:sdtPr>
        <w:id w:val="227483208"/>
        <w:docPartObj>
          <w:docPartGallery w:val="Table of Contents"/>
          <w:docPartUnique/>
        </w:docPartObj>
      </w:sdtPr>
      <w:sdtContent>
        <w:p xmlns:wp14="http://schemas.microsoft.com/office/word/2010/wordml" w:rsidP="44DB09EB" wp14:paraId="3D9EDC10" wp14:textId="2D41CA27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818685691">
            <w:r w:rsidRPr="0A78A6BC" w:rsidR="0A78A6BC">
              <w:rPr>
                <w:rStyle w:val="Hyperlink"/>
              </w:rPr>
              <w:t>Cover</w:t>
            </w:r>
            <w:r>
              <w:tab/>
            </w:r>
            <w:r>
              <w:fldChar w:fldCharType="begin"/>
            </w:r>
            <w:r>
              <w:instrText xml:space="preserve">PAGEREF _Toc818685691 \h</w:instrText>
            </w:r>
            <w:r>
              <w:fldChar w:fldCharType="separate"/>
            </w:r>
            <w:r w:rsidRPr="0A78A6BC" w:rsidR="0A78A6BC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P="44DB09EB" wp14:paraId="6AEA2BCC" wp14:textId="5C24ED6D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471976818">
            <w:r w:rsidRPr="0A78A6BC" w:rsidR="0A78A6BC">
              <w:rPr>
                <w:rStyle w:val="Hyperlink"/>
              </w:rPr>
              <w:t>Executive summary</w:t>
            </w:r>
            <w:r>
              <w:tab/>
            </w:r>
            <w:r>
              <w:fldChar w:fldCharType="begin"/>
            </w:r>
            <w:r>
              <w:instrText xml:space="preserve">PAGEREF _Toc471976818 \h</w:instrText>
            </w:r>
            <w:r>
              <w:fldChar w:fldCharType="separate"/>
            </w:r>
            <w:r w:rsidRPr="0A78A6BC" w:rsidR="0A78A6BC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P="44DB09EB" wp14:paraId="6F683089" wp14:textId="18BB46F0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398813645">
            <w:r w:rsidRPr="0A78A6BC" w:rsidR="0A78A6BC">
              <w:rPr>
                <w:rStyle w:val="Hyperlink"/>
              </w:rPr>
              <w:t>Revision table</w:t>
            </w:r>
            <w:r>
              <w:tab/>
            </w:r>
            <w:r>
              <w:fldChar w:fldCharType="begin"/>
            </w:r>
            <w:r>
              <w:instrText xml:space="preserve">PAGEREF _Toc1398813645 \h</w:instrText>
            </w:r>
            <w:r>
              <w:fldChar w:fldCharType="separate"/>
            </w:r>
            <w:r w:rsidRPr="0A78A6BC" w:rsidR="0A78A6BC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P="44DB09EB" wp14:paraId="046796FC" wp14:textId="7C8A16F5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18904522">
            <w:r w:rsidRPr="0A78A6BC" w:rsidR="0A78A6BC">
              <w:rPr>
                <w:rStyle w:val="Hyperlink"/>
              </w:rPr>
              <w:t>Introduction</w:t>
            </w:r>
            <w:r>
              <w:tab/>
            </w:r>
            <w:r>
              <w:fldChar w:fldCharType="begin"/>
            </w:r>
            <w:r>
              <w:instrText xml:space="preserve">PAGEREF _Toc218904522 \h</w:instrText>
            </w:r>
            <w:r>
              <w:fldChar w:fldCharType="separate"/>
            </w:r>
            <w:r w:rsidRPr="0A78A6BC" w:rsidR="0A78A6BC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44DB09EB" wp14:paraId="77D6E577" wp14:textId="261F456C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320280636">
            <w:r w:rsidRPr="0A78A6BC" w:rsidR="0A78A6BC">
              <w:rPr>
                <w:rStyle w:val="Hyperlink"/>
              </w:rPr>
              <w:t>Contents</w:t>
            </w:r>
            <w:r>
              <w:tab/>
            </w:r>
            <w:r>
              <w:fldChar w:fldCharType="begin"/>
            </w:r>
            <w:r>
              <w:instrText xml:space="preserve">PAGEREF _Toc320280636 \h</w:instrText>
            </w:r>
            <w:r>
              <w:fldChar w:fldCharType="separate"/>
            </w:r>
            <w:r w:rsidRPr="0A78A6BC" w:rsidR="0A78A6BC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0A78A6BC" wp14:paraId="61B9C143" wp14:textId="267CC541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863446982">
            <w:r w:rsidRPr="0A78A6BC" w:rsidR="0A78A6BC">
              <w:rPr>
                <w:rStyle w:val="Hyperlink"/>
              </w:rPr>
              <w:t>Planning chapter:</w:t>
            </w:r>
            <w:r>
              <w:tab/>
            </w:r>
            <w:r>
              <w:fldChar w:fldCharType="begin"/>
            </w:r>
            <w:r>
              <w:instrText xml:space="preserve">PAGEREF _Toc863446982 \h</w:instrText>
            </w:r>
            <w:r>
              <w:fldChar w:fldCharType="separate"/>
            </w:r>
            <w:r w:rsidRPr="0A78A6BC" w:rsidR="0A78A6BC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0A78A6BC" wp14:paraId="57A9643B" wp14:textId="7BA034A3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69076937">
            <w:r w:rsidRPr="0A78A6BC" w:rsidR="0A78A6BC">
              <w:rPr>
                <w:rStyle w:val="Hyperlink"/>
              </w:rPr>
              <w:t>Progress chapter</w:t>
            </w:r>
            <w:r>
              <w:tab/>
            </w:r>
            <w:r>
              <w:fldChar w:fldCharType="begin"/>
            </w:r>
            <w:r>
              <w:instrText xml:space="preserve">PAGEREF _Toc1969076937 \h</w:instrText>
            </w:r>
            <w:r>
              <w:fldChar w:fldCharType="separate"/>
            </w:r>
            <w:r w:rsidRPr="0A78A6BC" w:rsidR="0A78A6BC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A78A6BC" w:rsidP="0A78A6BC" w:rsidRDefault="0A78A6BC" w14:paraId="59202BD3" w14:textId="71735523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383784525">
            <w:r w:rsidRPr="0A78A6BC" w:rsidR="0A78A6BC">
              <w:rPr>
                <w:rStyle w:val="Hyperlink"/>
              </w:rPr>
              <w:t>Conclusions</w:t>
            </w:r>
            <w:r>
              <w:tab/>
            </w:r>
            <w:r>
              <w:fldChar w:fldCharType="begin"/>
            </w:r>
            <w:r>
              <w:instrText xml:space="preserve">PAGEREF _Toc383784525 \h</w:instrText>
            </w:r>
            <w:r>
              <w:fldChar w:fldCharType="separate"/>
            </w:r>
            <w:r w:rsidRPr="0A78A6BC" w:rsidR="0A78A6BC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A78A6BC" w:rsidP="0A78A6BC" w:rsidRDefault="0A78A6BC" w14:paraId="39DCD4E6" w14:textId="5CD1BE59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35352135">
            <w:r w:rsidRPr="0A78A6BC" w:rsidR="0A78A6BC">
              <w:rPr>
                <w:rStyle w:val="Hyperlink"/>
              </w:rPr>
              <w:t>Bibliography</w:t>
            </w:r>
            <w:r>
              <w:tab/>
            </w:r>
            <w:r>
              <w:fldChar w:fldCharType="begin"/>
            </w:r>
            <w:r>
              <w:instrText xml:space="preserve">PAGEREF _Toc235352135 \h</w:instrText>
            </w:r>
            <w:r>
              <w:fldChar w:fldCharType="separate"/>
            </w:r>
            <w:r w:rsidRPr="0A78A6BC" w:rsidR="0A78A6BC">
              <w:rPr>
                <w:rStyle w:val="Hyperlink"/>
              </w:rPr>
              <w:t>5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:rsidP="44DB09EB" wp14:paraId="5A683176" wp14:textId="601F70D0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4DB09EB" wp14:paraId="59B47559" wp14:textId="6CFCF2D7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4DB09EB" w:rsidR="342E13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4DB09EB" w:rsidR="342E138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44DB09EB" wp14:paraId="69C675B2" wp14:textId="0800EC2B">
      <w:pPr>
        <w:keepNext w:val="1"/>
        <w:keepLines w:val="1"/>
        <w:spacing w:after="160" w:line="257" w:lineRule="auto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s-ES"/>
        </w:rPr>
      </w:pPr>
    </w:p>
    <w:p xmlns:wp14="http://schemas.microsoft.com/office/word/2010/wordml" w:rsidP="3EB3E61F" wp14:paraId="12BE92D9" wp14:textId="54D37B5F">
      <w:pPr>
        <w:pStyle w:val="Heading1"/>
        <w:keepNext w:val="1"/>
        <w:keepLines w:val="1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</w:pPr>
      <w:bookmarkStart w:name="_Toc471976818" w:id="701368644"/>
      <w:r w:rsidRPr="3EB3E61F" w:rsidR="342E13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Executive summary</w:t>
      </w:r>
      <w:bookmarkEnd w:id="701368644"/>
    </w:p>
    <w:p w:rsidR="3EB3E61F" w:rsidP="3EB3E61F" w:rsidRDefault="3EB3E61F" w14:paraId="7DD096C9" w14:textId="67552C93">
      <w:pPr>
        <w:pStyle w:val="Normal"/>
        <w:keepNext w:val="1"/>
        <w:keepLines w:val="1"/>
        <w:rPr>
          <w:noProof w:val="0"/>
          <w:lang w:val="en-US"/>
        </w:rPr>
      </w:pPr>
    </w:p>
    <w:p xmlns:wp14="http://schemas.microsoft.com/office/word/2010/wordml" w:rsidP="3EB3E61F" wp14:paraId="1EF13D1E" wp14:textId="64873521">
      <w:pPr>
        <w:pStyle w:val="Normal"/>
        <w:keepNext w:val="1"/>
        <w:keepLines w:val="1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</w:pPr>
      <w:r w:rsidRPr="3EB3E61F" w:rsidR="342E13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bookmarkStart w:name="_Toc1398813645" w:id="986238593"/>
      <w:r w:rsidRPr="3EB3E61F" w:rsidR="342E13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Revision table</w:t>
      </w:r>
      <w:bookmarkEnd w:id="986238593"/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44DB09EB" w:rsidTr="2455EAFE" w14:paraId="7814CB9B">
        <w:trPr>
          <w:trHeight w:val="300"/>
        </w:trPr>
        <w:tc>
          <w:tcPr>
            <w:tcW w:w="30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4DB09EB" w:rsidP="44DB09EB" w:rsidRDefault="44DB09EB" w14:paraId="2E3E7D4A" w14:textId="49A0A202">
            <w:pPr>
              <w:spacing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4DB09EB" w:rsidR="44DB09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Number</w:t>
            </w:r>
          </w:p>
        </w:tc>
        <w:tc>
          <w:tcPr>
            <w:tcW w:w="30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4DB09EB" w:rsidP="44DB09EB" w:rsidRDefault="44DB09EB" w14:paraId="7478CD76" w14:textId="70074107">
            <w:pPr>
              <w:spacing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4DB09EB" w:rsidR="44DB09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Date(dd/mm/yyyy)</w:t>
            </w:r>
          </w:p>
        </w:tc>
        <w:tc>
          <w:tcPr>
            <w:tcW w:w="30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4DB09EB" w:rsidP="44DB09EB" w:rsidRDefault="44DB09EB" w14:paraId="2D6D85B3" w14:textId="3826A663">
            <w:pPr>
              <w:spacing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4DB09EB" w:rsidR="44DB09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Description</w:t>
            </w:r>
          </w:p>
        </w:tc>
      </w:tr>
      <w:tr w:rsidR="44DB09EB" w:rsidTr="2455EAFE" w14:paraId="0C745B26">
        <w:trPr>
          <w:trHeight w:val="300"/>
        </w:trPr>
        <w:tc>
          <w:tcPr>
            <w:tcW w:w="30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4DB09EB" w:rsidP="0A78A6BC" w:rsidRDefault="44DB09EB" w14:paraId="13E4B659" w14:textId="7991D4F9">
            <w:pPr>
              <w:spacing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A78A6BC" w:rsidR="44DB09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0A78A6BC" w:rsidR="5B8861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1.0</w:t>
            </w:r>
          </w:p>
        </w:tc>
        <w:tc>
          <w:tcPr>
            <w:tcW w:w="30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4DB09EB" w:rsidP="0A78A6BC" w:rsidRDefault="44DB09EB" w14:paraId="3B6C6153" w14:textId="10B3621C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/>
            </w:pPr>
            <w:r w:rsidRPr="2455EAFE" w:rsidR="7823C6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  <w:r w:rsidRPr="2455EAFE" w:rsidR="6930A3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8</w:t>
            </w:r>
            <w:r w:rsidRPr="2455EAFE" w:rsidR="5B8861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/0</w:t>
            </w:r>
            <w:r w:rsidRPr="2455EAFE" w:rsidR="74EEC8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  <w:r w:rsidRPr="2455EAFE" w:rsidR="5B8861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/2024</w:t>
            </w:r>
          </w:p>
        </w:tc>
        <w:tc>
          <w:tcPr>
            <w:tcW w:w="30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4DB09EB" w:rsidP="0A78A6BC" w:rsidRDefault="44DB09EB" w14:paraId="2EA4F152" w14:textId="61D3BC75">
            <w:pPr>
              <w:spacing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A78A6BC" w:rsidR="44DB09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0A78A6BC" w:rsidR="438A2E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Document done in its entirety</w:t>
            </w:r>
          </w:p>
        </w:tc>
      </w:tr>
    </w:tbl>
    <w:p xmlns:wp14="http://schemas.microsoft.com/office/word/2010/wordml" w:rsidP="44DB09EB" wp14:paraId="0C4DB068" wp14:textId="2144CF6B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4DB09EB" w:rsidR="342E13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0A78A6BC" wp14:paraId="42437CB7" wp14:textId="0514333C">
      <w:pPr>
        <w:pStyle w:val="Heading1"/>
        <w:keepNext w:val="1"/>
        <w:keepLines w:val="1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</w:pPr>
      <w:bookmarkStart w:name="_Toc218904522" w:id="1374576"/>
      <w:r w:rsidRPr="0920060C" w:rsidR="342E13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Introduction</w:t>
      </w:r>
      <w:bookmarkEnd w:id="1374576"/>
    </w:p>
    <w:p w:rsidR="114FF7ED" w:rsidP="2455EAFE" w:rsidRDefault="114FF7ED" w14:paraId="5896C017" w14:textId="06C7015C">
      <w:pPr>
        <w:pStyle w:val="Normal"/>
        <w:keepNext w:val="1"/>
        <w:keepLines w:val="1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55EAFE" w:rsidR="114FF7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purpose of this document is to </w:t>
      </w:r>
      <w:r w:rsidRPr="2455EAFE" w:rsidR="114FF7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provide</w:t>
      </w:r>
      <w:r w:rsidRPr="2455EAFE" w:rsidR="114FF7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detailed planning and progress report of the </w:t>
      </w:r>
      <w:r w:rsidRPr="2455EAFE" w:rsidR="717475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second</w:t>
      </w:r>
      <w:r w:rsidRPr="2455EAFE" w:rsidR="569387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455EAFE" w:rsidR="114FF7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delivery</w:t>
      </w:r>
      <w:r w:rsidRPr="2455EAFE" w:rsidR="114FF7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of the project “Acme-SF-D01”, for the subject “Design and Testing 2”. This is divided into two chapters: planning (specifying the requirements set for this delivery, assignees, roles, planned time, actual time, budget estimation...) and progress (assignees performances, conflicts arisen, actual cost in contrast to the estimations...). </w:t>
      </w:r>
    </w:p>
    <w:p w:rsidR="114FF7ED" w:rsidP="2455EAFE" w:rsidRDefault="114FF7ED" w14:paraId="09BADA9C" w14:textId="753B6378">
      <w:pPr>
        <w:pStyle w:val="Normal"/>
        <w:keepNext w:val="1"/>
        <w:keepLines w:val="1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55EAFE" w:rsidR="114FF7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This document has an executive summary, a revision table where there are versioned records, this introduction, the main content (divided </w:t>
      </w:r>
      <w:r w:rsidRPr="2455EAFE" w:rsidR="0F73C2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into</w:t>
      </w:r>
      <w:r w:rsidRPr="2455EAFE" w:rsidR="114FF7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planning, and a progress chapter), and the conclusions of the report</w:t>
      </w:r>
      <w:r w:rsidRPr="2455EAFE" w:rsidR="114FF7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 </w:t>
      </w:r>
    </w:p>
    <w:p xmlns:wp14="http://schemas.microsoft.com/office/word/2010/wordml" w:rsidP="0A78A6BC" wp14:paraId="015D72FB" wp14:textId="4D14AE2A">
      <w:pPr>
        <w:pStyle w:val="Normal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0A78A6BC" wp14:paraId="6BA391D9" wp14:textId="34D984F2">
      <w:pPr>
        <w:pStyle w:val="Heading1"/>
        <w:keepNext w:val="1"/>
        <w:keepLines w:val="1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</w:pPr>
      <w:bookmarkStart w:name="_Toc320280636" w:id="1115878819"/>
      <w:r w:rsidRPr="0A78A6BC" w:rsidR="342E13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Contents</w:t>
      </w:r>
      <w:bookmarkEnd w:id="1115878819"/>
    </w:p>
    <w:p xmlns:wp14="http://schemas.microsoft.com/office/word/2010/wordml" w:rsidP="0A78A6BC" wp14:paraId="7CCACA82" wp14:textId="438C9196">
      <w:pPr>
        <w:pStyle w:val="Heading2"/>
        <w:rPr>
          <w:noProof w:val="0"/>
          <w:color w:val="auto"/>
          <w:lang w:val="es-ES"/>
        </w:rPr>
      </w:pPr>
      <w:bookmarkStart w:name="_Toc863446982" w:id="582677927"/>
      <w:r w:rsidRPr="0A78A6BC" w:rsidR="43B4A60B">
        <w:rPr>
          <w:noProof w:val="0"/>
          <w:color w:val="auto"/>
          <w:lang w:val="es-ES"/>
        </w:rPr>
        <w:t>Planning</w:t>
      </w:r>
      <w:r w:rsidRPr="0A78A6BC" w:rsidR="43B4A60B">
        <w:rPr>
          <w:noProof w:val="0"/>
          <w:color w:val="auto"/>
          <w:lang w:val="es-ES"/>
        </w:rPr>
        <w:t xml:space="preserve"> </w:t>
      </w:r>
      <w:r w:rsidRPr="0A78A6BC" w:rsidR="43B4A60B">
        <w:rPr>
          <w:noProof w:val="0"/>
          <w:color w:val="auto"/>
          <w:lang w:val="es-ES"/>
        </w:rPr>
        <w:t>chapter</w:t>
      </w:r>
      <w:r w:rsidRPr="0A78A6BC" w:rsidR="43B4A60B">
        <w:rPr>
          <w:noProof w:val="0"/>
          <w:color w:val="auto"/>
          <w:lang w:val="es-ES"/>
        </w:rPr>
        <w:t>:</w:t>
      </w:r>
      <w:bookmarkEnd w:id="582677927"/>
    </w:p>
    <w:p w:rsidR="6FA9FA32" w:rsidP="0A78A6BC" w:rsidRDefault="6FA9FA32" w14:paraId="089D3F5F" w14:textId="07B48E68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/>
      </w:pPr>
      <w:r w:rsidRPr="2455EAFE" w:rsidR="6FA9FA3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List</w:t>
      </w:r>
      <w:r w:rsidRPr="2455EAFE" w:rsidR="6FA9FA3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2455EAFE" w:rsidR="6FA9FA3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of</w:t>
      </w:r>
      <w:r w:rsidRPr="2455EAFE" w:rsidR="6FA9FA3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2455EAFE" w:rsidR="6FA9FA3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taks</w:t>
      </w:r>
      <w:r w:rsidRPr="2455EAFE" w:rsidR="6FA9FA3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2455EAFE" w:rsidR="6FA9FA3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for</w:t>
      </w:r>
      <w:r w:rsidRPr="2455EAFE" w:rsidR="6FA9FA3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2455EAFE" w:rsidR="6FA9FA3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the</w:t>
      </w:r>
      <w:r w:rsidRPr="2455EAFE" w:rsidR="6FA9FA3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2455EAFE" w:rsidR="742930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second</w:t>
      </w:r>
      <w:r w:rsidRPr="2455EAFE" w:rsidR="742930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2455EAFE" w:rsidR="6FA9FA3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deliverable</w:t>
      </w:r>
      <w:r w:rsidRPr="2455EAFE" w:rsidR="6FA9FA3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:</w:t>
      </w:r>
    </w:p>
    <w:p w:rsidR="2455EAFE" w:rsidP="2455EAFE" w:rsidRDefault="2455EAFE" w14:paraId="0E377B36" w14:textId="4143D33E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/>
      </w:pPr>
      <w:r w:rsidR="2455EAFE">
        <w:drawing>
          <wp:anchor distT="0" distB="0" distL="114300" distR="114300" simplePos="0" relativeHeight="251658240" behindDoc="0" locked="0" layoutInCell="1" allowOverlap="1" wp14:editId="1DD79931" wp14:anchorId="4964ECF2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120817" cy="3905838"/>
            <wp:effectExtent l="0" t="0" r="0" b="0"/>
            <wp:wrapNone/>
            <wp:docPr id="9300068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2549df495d495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20817" cy="39058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2455EAFE" w:rsidP="2455EAFE" w:rsidRDefault="2455EAFE" w14:paraId="33EC5715" w14:textId="66BD5187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/>
      </w:pPr>
    </w:p>
    <w:p w:rsidR="424094CD" w:rsidP="2455EAFE" w:rsidRDefault="424094CD" w14:paraId="7DF6406A" w14:textId="1470B385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/>
      </w:pPr>
    </w:p>
    <w:p w:rsidR="424094CD" w:rsidP="2455EAFE" w:rsidRDefault="424094CD" w14:paraId="620F8771" w14:textId="7751369F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/>
      </w:pPr>
      <w:r w:rsidR="42B68DD5">
        <w:drawing>
          <wp:inline wp14:editId="119D5042" wp14:anchorId="251BE302">
            <wp:extent cx="1954681" cy="3524835"/>
            <wp:effectExtent l="0" t="0" r="0" b="0"/>
            <wp:docPr id="11016192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fb0ad30bad44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681" cy="35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2B68DD5">
        <w:drawing>
          <wp:inline wp14:editId="25F76BF1" wp14:anchorId="799B430C">
            <wp:extent cx="2143444" cy="3956440"/>
            <wp:effectExtent l="0" t="0" r="0" b="0"/>
            <wp:docPr id="13027922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b0c22163f246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44" cy="395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A5C563" w:rsidP="0A78A6BC" w:rsidRDefault="5CA5C563" w14:paraId="3EEFC056" w14:textId="42DCC81E">
      <w:pPr>
        <w:pStyle w:val="Normal"/>
        <w:keepNext w:val="1"/>
        <w:keepLines w:val="1"/>
        <w:rPr/>
      </w:pPr>
      <w:r w:rsidR="5CA5C563">
        <w:rPr/>
        <w:t xml:space="preserve">Next, </w:t>
      </w:r>
      <w:r w:rsidR="5CA5C563">
        <w:rPr/>
        <w:t>there</w:t>
      </w:r>
      <w:r w:rsidR="5CA5C563">
        <w:rPr/>
        <w:t xml:space="preserve"> are </w:t>
      </w:r>
      <w:r w:rsidR="5CA5C563">
        <w:rPr/>
        <w:t>screenshots</w:t>
      </w:r>
      <w:r w:rsidR="5CA5C563">
        <w:rPr/>
        <w:t xml:space="preserve"> </w:t>
      </w:r>
      <w:r w:rsidR="5CA5C563">
        <w:rPr/>
        <w:t>that</w:t>
      </w:r>
      <w:r w:rsidR="5CA5C563">
        <w:rPr/>
        <w:t xml:space="preserve"> </w:t>
      </w:r>
      <w:r w:rsidR="5CA5C563">
        <w:rPr/>
        <w:t>shows</w:t>
      </w:r>
      <w:r w:rsidR="5CA5C563">
        <w:rPr/>
        <w:t xml:space="preserve"> </w:t>
      </w:r>
      <w:r w:rsidR="5CA5C563">
        <w:rPr/>
        <w:t>different</w:t>
      </w:r>
      <w:r w:rsidR="5CA5C563">
        <w:rPr/>
        <w:t xml:space="preserve"> </w:t>
      </w:r>
      <w:r w:rsidR="5CA5C563">
        <w:rPr/>
        <w:t>moments</w:t>
      </w:r>
      <w:r w:rsidR="5CA5C563">
        <w:rPr/>
        <w:t xml:space="preserve"> </w:t>
      </w:r>
      <w:r w:rsidR="5CA5C563">
        <w:rPr/>
        <w:t>of</w:t>
      </w:r>
      <w:r w:rsidR="5CA5C563">
        <w:rPr/>
        <w:t xml:space="preserve"> </w:t>
      </w:r>
      <w:r w:rsidR="5CA5C563">
        <w:rPr/>
        <w:t>the</w:t>
      </w:r>
      <w:r w:rsidR="5CA5C563">
        <w:rPr/>
        <w:t xml:space="preserve"> </w:t>
      </w:r>
      <w:r w:rsidR="5CA5C563">
        <w:rPr/>
        <w:t>delivery</w:t>
      </w:r>
      <w:r w:rsidR="5CA5C563">
        <w:rPr/>
        <w:t xml:space="preserve"> development.</w:t>
      </w:r>
    </w:p>
    <w:p w:rsidR="0D2E74A5" w:rsidP="2455EAFE" w:rsidRDefault="0D2E74A5" w14:paraId="7FEB16A3" w14:textId="3705D91B">
      <w:pPr>
        <w:pStyle w:val="Normal"/>
        <w:keepNext w:val="1"/>
        <w:keepLines w:val="1"/>
        <w:rPr/>
      </w:pPr>
      <w:r w:rsidR="0D2E74A5">
        <w:rPr/>
        <w:t>Beginning:</w:t>
      </w:r>
    </w:p>
    <w:p w:rsidR="0D2E74A5" w:rsidP="2455EAFE" w:rsidRDefault="0D2E74A5" w14:paraId="7D34E76D" w14:textId="45BEF6E0">
      <w:pPr>
        <w:pStyle w:val="Normal"/>
        <w:keepNext w:val="1"/>
        <w:keepLines w:val="1"/>
        <w:bidi w:val="0"/>
        <w:rPr/>
      </w:pPr>
      <w:r w:rsidR="0D2E74A5">
        <w:drawing>
          <wp:inline wp14:editId="05F1574C" wp14:anchorId="342A6B3E">
            <wp:extent cx="2286319" cy="4210638"/>
            <wp:effectExtent l="0" t="0" r="0" b="0"/>
            <wp:docPr id="6958894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481b2677cd43e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86319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B6B39D4">
        <w:drawing>
          <wp:inline wp14:editId="167017CC" wp14:anchorId="699A4E9A">
            <wp:extent cx="1954681" cy="3524835"/>
            <wp:effectExtent l="0" t="0" r="0" b="0"/>
            <wp:docPr id="6180139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60624dbbcc41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681" cy="35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B6B39D4">
        <w:drawing>
          <wp:inline wp14:editId="1EF013E9" wp14:anchorId="6F3CBDA5">
            <wp:extent cx="2143444" cy="3956440"/>
            <wp:effectExtent l="0" t="0" r="0" b="0"/>
            <wp:docPr id="19221379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65c5bfed8647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44" cy="395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6B39D4" w:rsidP="119D5042" w:rsidRDefault="0B6B39D4" w14:paraId="47A5250D" w14:textId="274DA2E8">
      <w:pPr>
        <w:pStyle w:val="Normal"/>
        <w:keepNext w:val="1"/>
        <w:keepLines w:val="1"/>
        <w:bidi w:val="0"/>
        <w:rPr/>
      </w:pPr>
      <w:r w:rsidR="0B6B39D4">
        <w:rPr/>
        <w:t>Middle:</w:t>
      </w:r>
    </w:p>
    <w:p w:rsidR="04E86CD9" w:rsidP="119D5042" w:rsidRDefault="04E86CD9" w14:paraId="7D5B95F3" w14:textId="6684E526">
      <w:pPr>
        <w:pStyle w:val="Normal"/>
        <w:keepNext w:val="1"/>
        <w:keepLines w:val="1"/>
        <w:bidi w:val="0"/>
        <w:rPr/>
      </w:pPr>
      <w:r w:rsidR="04E86CD9">
        <w:drawing>
          <wp:inline wp14:editId="55EDB592" wp14:anchorId="0171D62F">
            <wp:extent cx="5048956" cy="4353532"/>
            <wp:effectExtent l="0" t="0" r="0" b="0"/>
            <wp:docPr id="18522811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a86711323b40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6" cy="435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E86CD9" w:rsidP="119D5042" w:rsidRDefault="04E86CD9" w14:paraId="0DA72D18" w14:textId="1564F666">
      <w:pPr>
        <w:pStyle w:val="Normal"/>
        <w:keepNext w:val="1"/>
        <w:keepLines w:val="1"/>
        <w:bidi w:val="0"/>
        <w:rPr/>
      </w:pPr>
      <w:r w:rsidR="04E86CD9">
        <w:rPr/>
        <w:t>End:</w:t>
      </w:r>
    </w:p>
    <w:p w:rsidR="3649FDC5" w:rsidP="119D5042" w:rsidRDefault="3649FDC5" w14:paraId="60B2B4B5" w14:textId="4A8AC64E">
      <w:pPr>
        <w:pStyle w:val="Normal"/>
        <w:keepNext w:val="1"/>
        <w:keepLines w:val="1"/>
        <w:bidi w:val="0"/>
        <w:rPr/>
      </w:pPr>
      <w:r w:rsidR="3649FDC5">
        <w:drawing>
          <wp:inline wp14:editId="7A65A012" wp14:anchorId="591E3A3F">
            <wp:extent cx="2457793" cy="4153480"/>
            <wp:effectExtent l="0" t="0" r="0" b="0"/>
            <wp:docPr id="5235490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98c50082214a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649FDC5">
        <w:drawing>
          <wp:inline wp14:editId="515CAABF" wp14:anchorId="20C91C07">
            <wp:extent cx="2419688" cy="4143953"/>
            <wp:effectExtent l="0" t="0" r="0" b="0"/>
            <wp:docPr id="11388899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597619da6f45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649FDC5">
        <w:drawing>
          <wp:inline wp14:editId="4197B4D2" wp14:anchorId="107ECD62">
            <wp:extent cx="2410161" cy="4105848"/>
            <wp:effectExtent l="0" t="0" r="0" b="0"/>
            <wp:docPr id="2631547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8f2d5c506b42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649FDC5">
        <w:drawing>
          <wp:inline wp14:editId="4C5860D5" wp14:anchorId="6F9DFE7B">
            <wp:extent cx="2381582" cy="2553056"/>
            <wp:effectExtent l="0" t="0" r="0" b="0"/>
            <wp:docPr id="1187676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36cb90e03c42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A89920" w:rsidP="0A78A6BC" w:rsidRDefault="45A89920" w14:paraId="14644708" w14:textId="3244190B">
      <w:pPr>
        <w:pStyle w:val="Normal"/>
        <w:keepNext w:val="1"/>
        <w:keepLines w:val="1"/>
      </w:pPr>
    </w:p>
    <w:p w:rsidR="0395F086" w:rsidP="0A78A6BC" w:rsidRDefault="0395F086" w14:paraId="78C97F04" w14:textId="551B1243">
      <w:pPr>
        <w:pStyle w:val="Normal"/>
        <w:keepNext w:val="1"/>
        <w:keepLines w:val="1"/>
        <w:rPr>
          <w:noProof w:val="0"/>
          <w:lang w:val="en-US"/>
        </w:rPr>
      </w:pPr>
      <w:r w:rsidRPr="119D5042" w:rsidR="0395F086">
        <w:rPr>
          <w:noProof w:val="0"/>
          <w:lang w:val="en-US"/>
        </w:rPr>
        <w:t xml:space="preserve">Next, it is </w:t>
      </w:r>
      <w:r w:rsidRPr="119D5042" w:rsidR="0395F086">
        <w:rPr>
          <w:noProof w:val="0"/>
          <w:lang w:val="en-US"/>
        </w:rPr>
        <w:t>shows</w:t>
      </w:r>
      <w:r w:rsidRPr="119D5042" w:rsidR="0395F086">
        <w:rPr>
          <w:noProof w:val="0"/>
          <w:lang w:val="en-US"/>
        </w:rPr>
        <w:t xml:space="preserve"> the calculation of the </w:t>
      </w:r>
      <w:r w:rsidRPr="119D5042" w:rsidR="3F92D934">
        <w:rPr>
          <w:noProof w:val="0"/>
          <w:lang w:val="en-US"/>
        </w:rPr>
        <w:t xml:space="preserve">estimated </w:t>
      </w:r>
      <w:r w:rsidRPr="119D5042" w:rsidR="0395F086">
        <w:rPr>
          <w:noProof w:val="0"/>
          <w:lang w:val="en-US"/>
        </w:rPr>
        <w:t>budget</w:t>
      </w:r>
      <w:r w:rsidRPr="119D5042" w:rsidR="59BD1183">
        <w:rPr>
          <w:noProof w:val="0"/>
          <w:lang w:val="en-US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502"/>
      </w:tblGrid>
      <w:tr w:rsidR="119D5042" w:rsidTr="119D5042" w14:paraId="7224E70E">
        <w:trPr>
          <w:trHeight w:val="300"/>
        </w:trPr>
        <w:tc>
          <w:tcPr>
            <w:tcW w:w="1502" w:type="dxa"/>
            <w:tcMar/>
          </w:tcPr>
          <w:p w:rsidR="119D5042" w:rsidP="119D5042" w:rsidRDefault="119D5042" w14:paraId="3843083E" w14:textId="0A85F8B5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Title</w:t>
            </w:r>
          </w:p>
        </w:tc>
        <w:tc>
          <w:tcPr>
            <w:tcW w:w="1502" w:type="dxa"/>
            <w:tcMar/>
          </w:tcPr>
          <w:p w:rsidR="119D5042" w:rsidP="119D5042" w:rsidRDefault="119D5042" w14:paraId="6A885CC3" w14:textId="60B94D01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Assignees</w:t>
            </w:r>
          </w:p>
        </w:tc>
        <w:tc>
          <w:tcPr>
            <w:tcW w:w="1502" w:type="dxa"/>
            <w:tcMar/>
          </w:tcPr>
          <w:p w:rsidR="119D5042" w:rsidP="119D5042" w:rsidRDefault="119D5042" w14:paraId="65588635" w14:textId="0AAD4BEF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Status</w:t>
            </w:r>
          </w:p>
        </w:tc>
        <w:tc>
          <w:tcPr>
            <w:tcW w:w="1502" w:type="dxa"/>
            <w:tcMar/>
          </w:tcPr>
          <w:p w:rsidR="119D5042" w:rsidP="119D5042" w:rsidRDefault="119D5042" w14:paraId="5B0771C2" w14:textId="4FBC4045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Estimate</w:t>
            </w:r>
          </w:p>
        </w:tc>
        <w:tc>
          <w:tcPr>
            <w:tcW w:w="1502" w:type="dxa"/>
            <w:tcMar/>
          </w:tcPr>
          <w:p w:rsidR="119D5042" w:rsidP="119D5042" w:rsidRDefault="119D5042" w14:paraId="5E7D1A91" w14:textId="589E018F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Role</w:t>
            </w:r>
          </w:p>
        </w:tc>
      </w:tr>
      <w:tr w:rsidR="119D5042" w:rsidTr="119D5042" w14:paraId="291AE66D">
        <w:trPr>
          <w:trHeight w:val="300"/>
        </w:trPr>
        <w:tc>
          <w:tcPr>
            <w:tcW w:w="1502" w:type="dxa"/>
            <w:tcMar/>
          </w:tcPr>
          <w:p w:rsidR="119D5042" w:rsidP="119D5042" w:rsidRDefault="119D5042" w14:paraId="1655A0D6" w14:textId="79EF959F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Task G-000/M: Create tasks</w:t>
            </w:r>
          </w:p>
        </w:tc>
        <w:tc>
          <w:tcPr>
            <w:tcW w:w="1502" w:type="dxa"/>
            <w:tcMar/>
          </w:tcPr>
          <w:p w:rsidR="119D5042" w:rsidP="119D5042" w:rsidRDefault="119D5042" w14:paraId="775E1D1A" w14:textId="4C44D9DC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Pablo-Caballero-Maria</w:t>
            </w:r>
          </w:p>
        </w:tc>
        <w:tc>
          <w:tcPr>
            <w:tcW w:w="1502" w:type="dxa"/>
            <w:tcMar/>
          </w:tcPr>
          <w:p w:rsidR="119D5042" w:rsidP="119D5042" w:rsidRDefault="119D5042" w14:paraId="3ED48831" w14:textId="06CA1051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Done</w:t>
            </w:r>
          </w:p>
        </w:tc>
        <w:tc>
          <w:tcPr>
            <w:tcW w:w="1502" w:type="dxa"/>
            <w:tcMar/>
          </w:tcPr>
          <w:p w:rsidR="38B44D21" w:rsidP="119D5042" w:rsidRDefault="38B44D21" w14:paraId="70FEB5E5" w14:textId="759E082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Pr="119D5042" w:rsidR="38B44D2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502" w:type="dxa"/>
            <w:tcMar/>
          </w:tcPr>
          <w:p w:rsidR="119D5042" w:rsidP="119D5042" w:rsidRDefault="119D5042" w14:paraId="51C2956F" w14:textId="3BCE002A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manager</w:t>
            </w:r>
          </w:p>
        </w:tc>
      </w:tr>
      <w:tr w:rsidR="119D5042" w:rsidTr="119D5042" w14:paraId="44886B50">
        <w:trPr>
          <w:trHeight w:val="300"/>
        </w:trPr>
        <w:tc>
          <w:tcPr>
            <w:tcW w:w="1502" w:type="dxa"/>
            <w:tcMar/>
          </w:tcPr>
          <w:p w:rsidR="119D5042" w:rsidP="119D5042" w:rsidRDefault="119D5042" w14:paraId="5092B04C" w14:textId="406B4550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Task G-001/I: Create "Claim" entity</w:t>
            </w:r>
          </w:p>
        </w:tc>
        <w:tc>
          <w:tcPr>
            <w:tcW w:w="1502" w:type="dxa"/>
            <w:tcMar/>
          </w:tcPr>
          <w:p w:rsidR="119D5042" w:rsidP="119D5042" w:rsidRDefault="119D5042" w14:paraId="5E834075" w14:textId="4040EECF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Pablo-Caballero-Maria</w:t>
            </w:r>
          </w:p>
        </w:tc>
        <w:tc>
          <w:tcPr>
            <w:tcW w:w="1502" w:type="dxa"/>
            <w:tcMar/>
          </w:tcPr>
          <w:p w:rsidR="119D5042" w:rsidP="119D5042" w:rsidRDefault="119D5042" w14:paraId="29F8AF57" w14:textId="487A83F0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Done</w:t>
            </w:r>
          </w:p>
        </w:tc>
        <w:tc>
          <w:tcPr>
            <w:tcW w:w="1502" w:type="dxa"/>
            <w:tcMar/>
          </w:tcPr>
          <w:p w:rsidR="6858F7A4" w:rsidP="119D5042" w:rsidRDefault="6858F7A4" w14:paraId="68DCBCA4" w14:textId="23CC794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Pr="119D5042" w:rsidR="6858F7A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502" w:type="dxa"/>
            <w:tcMar/>
          </w:tcPr>
          <w:p w:rsidR="119D5042" w:rsidP="119D5042" w:rsidRDefault="119D5042" w14:paraId="55EE6B0E" w14:textId="0A372E31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developer</w:t>
            </w:r>
          </w:p>
        </w:tc>
      </w:tr>
      <w:tr w:rsidR="119D5042" w:rsidTr="119D5042" w14:paraId="0F56880F">
        <w:trPr>
          <w:trHeight w:val="300"/>
        </w:trPr>
        <w:tc>
          <w:tcPr>
            <w:tcW w:w="1502" w:type="dxa"/>
            <w:tcMar/>
          </w:tcPr>
          <w:p w:rsidR="119D5042" w:rsidP="119D5042" w:rsidRDefault="119D5042" w14:paraId="210A6AE3" w14:textId="54CFD758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Task G-010/I: Include initial data</w:t>
            </w:r>
          </w:p>
        </w:tc>
        <w:tc>
          <w:tcPr>
            <w:tcW w:w="1502" w:type="dxa"/>
            <w:tcMar/>
          </w:tcPr>
          <w:p w:rsidR="119D5042" w:rsidP="119D5042" w:rsidRDefault="119D5042" w14:paraId="2D281420" w14:textId="62190707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Pablo-Caballero-Maria</w:t>
            </w:r>
          </w:p>
        </w:tc>
        <w:tc>
          <w:tcPr>
            <w:tcW w:w="1502" w:type="dxa"/>
            <w:tcMar/>
          </w:tcPr>
          <w:p w:rsidR="119D5042" w:rsidP="119D5042" w:rsidRDefault="119D5042" w14:paraId="33250914" w14:textId="4A59421B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Done</w:t>
            </w:r>
          </w:p>
        </w:tc>
        <w:tc>
          <w:tcPr>
            <w:tcW w:w="1502" w:type="dxa"/>
            <w:tcMar/>
          </w:tcPr>
          <w:p w:rsidR="6EA853A7" w:rsidP="119D5042" w:rsidRDefault="6EA853A7" w14:paraId="2602D750" w14:textId="1A155F7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Pr="119D5042" w:rsidR="6EA853A7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502" w:type="dxa"/>
            <w:tcMar/>
          </w:tcPr>
          <w:p w:rsidR="119D5042" w:rsidP="119D5042" w:rsidRDefault="119D5042" w14:paraId="1F705794" w14:textId="784CB464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developer</w:t>
            </w:r>
          </w:p>
        </w:tc>
      </w:tr>
      <w:tr w:rsidR="119D5042" w:rsidTr="119D5042" w14:paraId="2CB527D1">
        <w:trPr>
          <w:trHeight w:val="300"/>
        </w:trPr>
        <w:tc>
          <w:tcPr>
            <w:tcW w:w="1502" w:type="dxa"/>
            <w:tcMar/>
          </w:tcPr>
          <w:p w:rsidR="119D5042" w:rsidP="119D5042" w:rsidRDefault="119D5042" w14:paraId="4F87E0F2" w14:textId="53151A4B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Task S01-001/I: Create "Project" entity</w:t>
            </w:r>
          </w:p>
        </w:tc>
        <w:tc>
          <w:tcPr>
            <w:tcW w:w="1502" w:type="dxa"/>
            <w:tcMar/>
          </w:tcPr>
          <w:p w:rsidR="119D5042" w:rsidP="119D5042" w:rsidRDefault="119D5042" w14:paraId="543A7B39" w14:textId="7A718F10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Pablo-Caballero-Maria</w:t>
            </w:r>
          </w:p>
        </w:tc>
        <w:tc>
          <w:tcPr>
            <w:tcW w:w="1502" w:type="dxa"/>
            <w:tcMar/>
          </w:tcPr>
          <w:p w:rsidR="119D5042" w:rsidP="119D5042" w:rsidRDefault="119D5042" w14:paraId="5A518884" w14:textId="5BAEF9FF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Done</w:t>
            </w:r>
          </w:p>
        </w:tc>
        <w:tc>
          <w:tcPr>
            <w:tcW w:w="1502" w:type="dxa"/>
            <w:tcMar/>
          </w:tcPr>
          <w:p w:rsidR="3336FD49" w:rsidP="119D5042" w:rsidRDefault="3336FD49" w14:paraId="35CDFC4E" w14:textId="0704AB2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Pr="119D5042" w:rsidR="3336FD4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502" w:type="dxa"/>
            <w:tcMar/>
          </w:tcPr>
          <w:p w:rsidR="119D5042" w:rsidP="119D5042" w:rsidRDefault="119D5042" w14:paraId="4C23AA75" w14:textId="634F0603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developer</w:t>
            </w:r>
          </w:p>
        </w:tc>
      </w:tr>
      <w:tr w:rsidR="119D5042" w:rsidTr="119D5042" w14:paraId="70FE2094">
        <w:trPr>
          <w:trHeight w:val="300"/>
        </w:trPr>
        <w:tc>
          <w:tcPr>
            <w:tcW w:w="1502" w:type="dxa"/>
            <w:tcMar/>
          </w:tcPr>
          <w:p w:rsidR="119D5042" w:rsidP="119D5042" w:rsidRDefault="119D5042" w14:paraId="301466DD" w14:textId="23F48B89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Task G-006/T: Test "Claim" entity</w:t>
            </w:r>
          </w:p>
        </w:tc>
        <w:tc>
          <w:tcPr>
            <w:tcW w:w="1502" w:type="dxa"/>
            <w:tcMar/>
          </w:tcPr>
          <w:p w:rsidR="119D5042" w:rsidP="119D5042" w:rsidRDefault="119D5042" w14:paraId="6046BC4C" w14:textId="6F9B5E05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Pablo-Caballero-Maria</w:t>
            </w:r>
          </w:p>
        </w:tc>
        <w:tc>
          <w:tcPr>
            <w:tcW w:w="1502" w:type="dxa"/>
            <w:tcMar/>
          </w:tcPr>
          <w:p w:rsidR="119D5042" w:rsidP="119D5042" w:rsidRDefault="119D5042" w14:paraId="3929621D" w14:textId="390E4339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Done</w:t>
            </w:r>
          </w:p>
        </w:tc>
        <w:tc>
          <w:tcPr>
            <w:tcW w:w="1502" w:type="dxa"/>
            <w:tcMar/>
          </w:tcPr>
          <w:p w:rsidR="6F29CFB4" w:rsidP="119D5042" w:rsidRDefault="6F29CFB4" w14:paraId="0F80F3F3" w14:textId="0DD76C8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Pr="119D5042" w:rsidR="6F29CFB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502" w:type="dxa"/>
            <w:tcMar/>
          </w:tcPr>
          <w:p w:rsidR="119D5042" w:rsidP="119D5042" w:rsidRDefault="119D5042" w14:paraId="2976E26D" w14:textId="104C7253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tester</w:t>
            </w:r>
          </w:p>
        </w:tc>
      </w:tr>
      <w:tr w:rsidR="119D5042" w:rsidTr="119D5042" w14:paraId="3DCE28F7">
        <w:trPr>
          <w:trHeight w:val="300"/>
        </w:trPr>
        <w:tc>
          <w:tcPr>
            <w:tcW w:w="1502" w:type="dxa"/>
            <w:tcMar/>
          </w:tcPr>
          <w:p w:rsidR="119D5042" w:rsidP="119D5042" w:rsidRDefault="119D5042" w14:paraId="65FA6AFB" w14:textId="4B9833FA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Task S01-007/M: Produce an analysis report</w:t>
            </w:r>
          </w:p>
        </w:tc>
        <w:tc>
          <w:tcPr>
            <w:tcW w:w="1502" w:type="dxa"/>
            <w:tcMar/>
          </w:tcPr>
          <w:p w:rsidR="119D5042" w:rsidP="119D5042" w:rsidRDefault="119D5042" w14:paraId="0209A762" w14:textId="4B7CCBE3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Pablo-Caballero-Maria</w:t>
            </w:r>
          </w:p>
        </w:tc>
        <w:tc>
          <w:tcPr>
            <w:tcW w:w="1502" w:type="dxa"/>
            <w:tcMar/>
          </w:tcPr>
          <w:p w:rsidR="119D5042" w:rsidP="119D5042" w:rsidRDefault="119D5042" w14:paraId="349DA8D7" w14:textId="3E7CECE5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Done</w:t>
            </w:r>
          </w:p>
        </w:tc>
        <w:tc>
          <w:tcPr>
            <w:tcW w:w="1502" w:type="dxa"/>
            <w:tcMar/>
          </w:tcPr>
          <w:p w:rsidR="001FC149" w:rsidP="119D5042" w:rsidRDefault="001FC149" w14:paraId="01F6E157" w14:textId="26E3421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Pr="119D5042" w:rsidR="001FC14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502" w:type="dxa"/>
            <w:tcMar/>
          </w:tcPr>
          <w:p w:rsidR="119D5042" w:rsidP="119D5042" w:rsidRDefault="119D5042" w14:paraId="22980F22" w14:textId="55661978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developer</w:t>
            </w:r>
          </w:p>
        </w:tc>
      </w:tr>
      <w:tr w:rsidR="119D5042" w:rsidTr="119D5042" w14:paraId="2A046ED4">
        <w:trPr>
          <w:trHeight w:val="300"/>
        </w:trPr>
        <w:tc>
          <w:tcPr>
            <w:tcW w:w="1502" w:type="dxa"/>
            <w:tcMar/>
          </w:tcPr>
          <w:p w:rsidR="119D5042" w:rsidP="119D5042" w:rsidRDefault="119D5042" w14:paraId="67EF3B1E" w14:textId="185CDEC5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Task S01-005/I: Create "Manager" role</w:t>
            </w:r>
          </w:p>
        </w:tc>
        <w:tc>
          <w:tcPr>
            <w:tcW w:w="1502" w:type="dxa"/>
            <w:tcMar/>
          </w:tcPr>
          <w:p w:rsidR="119D5042" w:rsidP="119D5042" w:rsidRDefault="119D5042" w14:paraId="2CE7DB98" w14:textId="74D34D2B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Pablo-Caballero-Maria</w:t>
            </w:r>
          </w:p>
        </w:tc>
        <w:tc>
          <w:tcPr>
            <w:tcW w:w="1502" w:type="dxa"/>
            <w:tcMar/>
          </w:tcPr>
          <w:p w:rsidR="119D5042" w:rsidP="119D5042" w:rsidRDefault="119D5042" w14:paraId="5FDB059B" w14:textId="22404630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Done</w:t>
            </w:r>
          </w:p>
        </w:tc>
        <w:tc>
          <w:tcPr>
            <w:tcW w:w="1502" w:type="dxa"/>
            <w:tcMar/>
          </w:tcPr>
          <w:p w:rsidR="6318474F" w:rsidP="119D5042" w:rsidRDefault="6318474F" w14:paraId="2B3DE735" w14:textId="4159BDD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Pr="119D5042" w:rsidR="6318474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502" w:type="dxa"/>
            <w:tcMar/>
          </w:tcPr>
          <w:p w:rsidR="119D5042" w:rsidP="119D5042" w:rsidRDefault="119D5042" w14:paraId="00C1CFFB" w14:textId="59974D18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developer</w:t>
            </w:r>
          </w:p>
        </w:tc>
      </w:tr>
      <w:tr w:rsidR="119D5042" w:rsidTr="119D5042" w14:paraId="4CD6FE68">
        <w:trPr>
          <w:trHeight w:val="300"/>
        </w:trPr>
        <w:tc>
          <w:tcPr>
            <w:tcW w:w="1502" w:type="dxa"/>
            <w:tcMar/>
          </w:tcPr>
          <w:p w:rsidR="119D5042" w:rsidP="119D5042" w:rsidRDefault="119D5042" w14:paraId="1728B313" w14:textId="5617DEB2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Task S01-005/T: Test "Project" entity</w:t>
            </w:r>
          </w:p>
        </w:tc>
        <w:tc>
          <w:tcPr>
            <w:tcW w:w="1502" w:type="dxa"/>
            <w:tcMar/>
          </w:tcPr>
          <w:p w:rsidR="119D5042" w:rsidP="119D5042" w:rsidRDefault="119D5042" w14:paraId="7B6E76C1" w14:textId="01794C2D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Pablo-Caballero-Maria</w:t>
            </w:r>
          </w:p>
        </w:tc>
        <w:tc>
          <w:tcPr>
            <w:tcW w:w="1502" w:type="dxa"/>
            <w:tcMar/>
          </w:tcPr>
          <w:p w:rsidR="119D5042" w:rsidP="119D5042" w:rsidRDefault="119D5042" w14:paraId="2F5E65C3" w14:textId="4725BCA7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Done</w:t>
            </w:r>
          </w:p>
        </w:tc>
        <w:tc>
          <w:tcPr>
            <w:tcW w:w="1502" w:type="dxa"/>
            <w:tcMar/>
          </w:tcPr>
          <w:p w:rsidR="64A9A148" w:rsidP="119D5042" w:rsidRDefault="64A9A148" w14:paraId="66C32343" w14:textId="7C59F6C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Pr="119D5042" w:rsidR="64A9A148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502" w:type="dxa"/>
            <w:tcMar/>
          </w:tcPr>
          <w:p w:rsidR="119D5042" w:rsidP="119D5042" w:rsidRDefault="119D5042" w14:paraId="40011411" w14:textId="2B5CA9AE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tester</w:t>
            </w:r>
          </w:p>
        </w:tc>
      </w:tr>
      <w:tr w:rsidR="119D5042" w:rsidTr="119D5042" w14:paraId="3749C4DC">
        <w:trPr>
          <w:trHeight w:val="300"/>
        </w:trPr>
        <w:tc>
          <w:tcPr>
            <w:tcW w:w="1502" w:type="dxa"/>
            <w:tcMar/>
          </w:tcPr>
          <w:p w:rsidR="119D5042" w:rsidP="119D5042" w:rsidRDefault="119D5042" w14:paraId="56A3340A" w14:textId="42F511B2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Task S01-002/I: Create "User story" entity</w:t>
            </w:r>
          </w:p>
        </w:tc>
        <w:tc>
          <w:tcPr>
            <w:tcW w:w="1502" w:type="dxa"/>
            <w:tcMar/>
          </w:tcPr>
          <w:p w:rsidR="119D5042" w:rsidP="119D5042" w:rsidRDefault="119D5042" w14:paraId="32EF90F8" w14:textId="4C32F6B2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Pablo-Caballero-Maria</w:t>
            </w:r>
          </w:p>
        </w:tc>
        <w:tc>
          <w:tcPr>
            <w:tcW w:w="1502" w:type="dxa"/>
            <w:tcMar/>
          </w:tcPr>
          <w:p w:rsidR="119D5042" w:rsidP="119D5042" w:rsidRDefault="119D5042" w14:paraId="19665871" w14:textId="7A981619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Done</w:t>
            </w:r>
          </w:p>
        </w:tc>
        <w:tc>
          <w:tcPr>
            <w:tcW w:w="1502" w:type="dxa"/>
            <w:tcMar/>
          </w:tcPr>
          <w:p w:rsidR="6CCD44E0" w:rsidP="119D5042" w:rsidRDefault="6CCD44E0" w14:paraId="489BBC87" w14:textId="4167AD8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Pr="119D5042" w:rsidR="6CCD44E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502" w:type="dxa"/>
            <w:tcMar/>
          </w:tcPr>
          <w:p w:rsidR="119D5042" w:rsidP="119D5042" w:rsidRDefault="119D5042" w14:paraId="74F9E819" w14:textId="73F15F44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developer</w:t>
            </w:r>
          </w:p>
        </w:tc>
      </w:tr>
      <w:tr w:rsidR="119D5042" w:rsidTr="119D5042" w14:paraId="0CA9E994">
        <w:trPr>
          <w:trHeight w:val="300"/>
        </w:trPr>
        <w:tc>
          <w:tcPr>
            <w:tcW w:w="1502" w:type="dxa"/>
            <w:tcMar/>
          </w:tcPr>
          <w:p w:rsidR="119D5042" w:rsidP="119D5042" w:rsidRDefault="119D5042" w14:paraId="406EEF2F" w14:textId="27A2EAF8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Task S01-006/T: Test "User story" entity</w:t>
            </w:r>
          </w:p>
        </w:tc>
        <w:tc>
          <w:tcPr>
            <w:tcW w:w="1502" w:type="dxa"/>
            <w:tcMar/>
          </w:tcPr>
          <w:p w:rsidR="119D5042" w:rsidP="119D5042" w:rsidRDefault="119D5042" w14:paraId="67FE9E3A" w14:textId="3412C331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Pablo-Caballero-Maria</w:t>
            </w:r>
          </w:p>
        </w:tc>
        <w:tc>
          <w:tcPr>
            <w:tcW w:w="1502" w:type="dxa"/>
            <w:tcMar/>
          </w:tcPr>
          <w:p w:rsidR="119D5042" w:rsidP="119D5042" w:rsidRDefault="119D5042" w14:paraId="04B59C20" w14:textId="7F787ADA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Done</w:t>
            </w:r>
          </w:p>
        </w:tc>
        <w:tc>
          <w:tcPr>
            <w:tcW w:w="1502" w:type="dxa"/>
            <w:tcMar/>
          </w:tcPr>
          <w:p w:rsidR="30A6D5A1" w:rsidP="119D5042" w:rsidRDefault="30A6D5A1" w14:paraId="747A96E6" w14:textId="2DF98E7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Pr="119D5042" w:rsidR="30A6D5A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502" w:type="dxa"/>
            <w:tcMar/>
          </w:tcPr>
          <w:p w:rsidR="119D5042" w:rsidP="119D5042" w:rsidRDefault="119D5042" w14:paraId="51C35E3A" w14:textId="4319E04F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tester</w:t>
            </w:r>
          </w:p>
        </w:tc>
      </w:tr>
      <w:tr w:rsidR="119D5042" w:rsidTr="119D5042" w14:paraId="11C18F55">
        <w:trPr>
          <w:trHeight w:val="300"/>
        </w:trPr>
        <w:tc>
          <w:tcPr>
            <w:tcW w:w="1502" w:type="dxa"/>
            <w:tcMar/>
          </w:tcPr>
          <w:p w:rsidR="119D5042" w:rsidP="119D5042" w:rsidRDefault="119D5042" w14:paraId="19083B27" w14:textId="6FF025E0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Task S01-003/I: Create "Manager dashboard"</w:t>
            </w:r>
          </w:p>
        </w:tc>
        <w:tc>
          <w:tcPr>
            <w:tcW w:w="1502" w:type="dxa"/>
            <w:tcMar/>
          </w:tcPr>
          <w:p w:rsidR="119D5042" w:rsidP="119D5042" w:rsidRDefault="119D5042" w14:paraId="29E4022A" w14:textId="21DCB0BD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Pablo-Caballero-Maria</w:t>
            </w:r>
          </w:p>
        </w:tc>
        <w:tc>
          <w:tcPr>
            <w:tcW w:w="1502" w:type="dxa"/>
            <w:tcMar/>
          </w:tcPr>
          <w:p w:rsidR="119D5042" w:rsidP="119D5042" w:rsidRDefault="119D5042" w14:paraId="0FD622BF" w14:textId="687C782D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Done</w:t>
            </w:r>
          </w:p>
        </w:tc>
        <w:tc>
          <w:tcPr>
            <w:tcW w:w="1502" w:type="dxa"/>
            <w:tcMar/>
          </w:tcPr>
          <w:p w:rsidR="07598B41" w:rsidP="119D5042" w:rsidRDefault="07598B41" w14:paraId="2065BE9C" w14:textId="041BFD5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Pr="119D5042" w:rsidR="07598B4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502" w:type="dxa"/>
            <w:tcMar/>
          </w:tcPr>
          <w:p w:rsidR="119D5042" w:rsidP="119D5042" w:rsidRDefault="119D5042" w14:paraId="73BF8C75" w14:textId="025E4E1A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developer</w:t>
            </w:r>
          </w:p>
        </w:tc>
      </w:tr>
      <w:tr w:rsidR="119D5042" w:rsidTr="119D5042" w14:paraId="2B10336D">
        <w:trPr>
          <w:trHeight w:val="300"/>
        </w:trPr>
        <w:tc>
          <w:tcPr>
            <w:tcW w:w="1502" w:type="dxa"/>
            <w:tcMar/>
          </w:tcPr>
          <w:p w:rsidR="119D5042" w:rsidP="119D5042" w:rsidRDefault="119D5042" w14:paraId="51E9D2A2" w14:textId="36478492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Task S01-004/T: Test "Manager" entity</w:t>
            </w:r>
          </w:p>
        </w:tc>
        <w:tc>
          <w:tcPr>
            <w:tcW w:w="1502" w:type="dxa"/>
            <w:tcMar/>
          </w:tcPr>
          <w:p w:rsidR="119D5042" w:rsidP="119D5042" w:rsidRDefault="119D5042" w14:paraId="5CDB01FB" w14:textId="168BD823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Pablo-Caballero-Maria</w:t>
            </w:r>
          </w:p>
        </w:tc>
        <w:tc>
          <w:tcPr>
            <w:tcW w:w="1502" w:type="dxa"/>
            <w:tcMar/>
          </w:tcPr>
          <w:p w:rsidR="119D5042" w:rsidP="119D5042" w:rsidRDefault="119D5042" w14:paraId="08B04E79" w14:textId="2611E1FE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Done</w:t>
            </w:r>
          </w:p>
        </w:tc>
        <w:tc>
          <w:tcPr>
            <w:tcW w:w="1502" w:type="dxa"/>
            <w:tcMar/>
          </w:tcPr>
          <w:p w:rsidR="560CBC84" w:rsidP="119D5042" w:rsidRDefault="560CBC84" w14:paraId="78A85DB4" w14:textId="65E529D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Pr="119D5042" w:rsidR="560CBC8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502" w:type="dxa"/>
            <w:tcMar/>
          </w:tcPr>
          <w:p w:rsidR="119D5042" w:rsidP="119D5042" w:rsidRDefault="119D5042" w14:paraId="3A850435" w14:textId="0667A16C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tester</w:t>
            </w:r>
          </w:p>
        </w:tc>
      </w:tr>
      <w:tr w:rsidR="119D5042" w:rsidTr="119D5042" w14:paraId="0C6AD56E">
        <w:trPr>
          <w:trHeight w:val="300"/>
        </w:trPr>
        <w:tc>
          <w:tcPr>
            <w:tcW w:w="1502" w:type="dxa"/>
            <w:tcMar/>
          </w:tcPr>
          <w:p w:rsidR="119D5042" w:rsidP="119D5042" w:rsidRDefault="119D5042" w14:paraId="6CF0824B" w14:textId="2AB2852A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Task G-014: Attend to class</w:t>
            </w:r>
          </w:p>
        </w:tc>
        <w:tc>
          <w:tcPr>
            <w:tcW w:w="1502" w:type="dxa"/>
            <w:tcMar/>
          </w:tcPr>
          <w:p w:rsidR="119D5042" w:rsidP="119D5042" w:rsidRDefault="119D5042" w14:paraId="7CBEDEF3" w14:textId="2B4BF60A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Pablo-Caballero-Maria</w:t>
            </w:r>
          </w:p>
        </w:tc>
        <w:tc>
          <w:tcPr>
            <w:tcW w:w="1502" w:type="dxa"/>
            <w:tcMar/>
          </w:tcPr>
          <w:p w:rsidR="119D5042" w:rsidP="119D5042" w:rsidRDefault="119D5042" w14:paraId="76E6C312" w14:textId="51D23A63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Done</w:t>
            </w:r>
          </w:p>
        </w:tc>
        <w:tc>
          <w:tcPr>
            <w:tcW w:w="1502" w:type="dxa"/>
            <w:tcMar/>
          </w:tcPr>
          <w:p w:rsidR="5000D186" w:rsidP="119D5042" w:rsidRDefault="5000D186" w14:paraId="383C7156" w14:textId="2E77BE4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Pr="119D5042" w:rsidR="5000D18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24</w:t>
            </w:r>
          </w:p>
        </w:tc>
        <w:tc>
          <w:tcPr>
            <w:tcW w:w="1502" w:type="dxa"/>
            <w:tcMar/>
          </w:tcPr>
          <w:p w:rsidR="119D5042" w:rsidP="119D5042" w:rsidRDefault="119D5042" w14:paraId="63726CBE" w14:textId="50CF3D13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tester</w:t>
            </w:r>
          </w:p>
        </w:tc>
      </w:tr>
      <w:tr w:rsidR="119D5042" w:rsidTr="119D5042" w14:paraId="44CFEFC7">
        <w:trPr>
          <w:trHeight w:val="300"/>
        </w:trPr>
        <w:tc>
          <w:tcPr>
            <w:tcW w:w="1502" w:type="dxa"/>
            <w:tcMar/>
          </w:tcPr>
          <w:p w:rsidR="119D5042" w:rsidP="119D5042" w:rsidRDefault="119D5042" w14:paraId="18E11B2C" w14:textId="7AB12450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Task S01-008/M: Produce a UML domain model.</w:t>
            </w:r>
          </w:p>
        </w:tc>
        <w:tc>
          <w:tcPr>
            <w:tcW w:w="1502" w:type="dxa"/>
            <w:tcMar/>
          </w:tcPr>
          <w:p w:rsidR="119D5042" w:rsidP="119D5042" w:rsidRDefault="119D5042" w14:paraId="6C669825" w14:textId="0B487F3C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Pablo-Caballero-Maria</w:t>
            </w:r>
          </w:p>
        </w:tc>
        <w:tc>
          <w:tcPr>
            <w:tcW w:w="1502" w:type="dxa"/>
            <w:tcMar/>
          </w:tcPr>
          <w:p w:rsidR="119D5042" w:rsidP="119D5042" w:rsidRDefault="119D5042" w14:paraId="76228485" w14:textId="0D9A6944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Done</w:t>
            </w:r>
          </w:p>
        </w:tc>
        <w:tc>
          <w:tcPr>
            <w:tcW w:w="1502" w:type="dxa"/>
            <w:tcMar/>
          </w:tcPr>
          <w:p w:rsidR="119D5042" w:rsidP="119D5042" w:rsidRDefault="119D5042" w14:paraId="7BE8E1B0" w14:textId="3B36D455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502" w:type="dxa"/>
            <w:tcMar/>
          </w:tcPr>
          <w:p w:rsidR="119D5042" w:rsidP="119D5042" w:rsidRDefault="119D5042" w14:paraId="53A3DB46" w14:textId="6BB56DB1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developer</w:t>
            </w:r>
          </w:p>
        </w:tc>
      </w:tr>
      <w:tr w:rsidR="119D5042" w:rsidTr="119D5042" w14:paraId="53A73736">
        <w:trPr>
          <w:trHeight w:val="300"/>
        </w:trPr>
        <w:tc>
          <w:tcPr>
            <w:tcW w:w="1502" w:type="dxa"/>
            <w:tcMar/>
          </w:tcPr>
          <w:p w:rsidR="119D5042" w:rsidP="119D5042" w:rsidRDefault="119D5042" w14:paraId="128EEF7E" w14:textId="614FB313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Task S01-006/M: Produce a planning and progress report</w:t>
            </w:r>
          </w:p>
        </w:tc>
        <w:tc>
          <w:tcPr>
            <w:tcW w:w="1502" w:type="dxa"/>
            <w:tcMar/>
          </w:tcPr>
          <w:p w:rsidR="119D5042" w:rsidP="119D5042" w:rsidRDefault="119D5042" w14:paraId="5BD54406" w14:textId="55711A78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Pablo-Caballero-Maria</w:t>
            </w:r>
          </w:p>
        </w:tc>
        <w:tc>
          <w:tcPr>
            <w:tcW w:w="1502" w:type="dxa"/>
            <w:tcMar/>
          </w:tcPr>
          <w:p w:rsidR="119D5042" w:rsidP="119D5042" w:rsidRDefault="119D5042" w14:paraId="6357C1E7" w14:textId="017EF449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Done</w:t>
            </w:r>
          </w:p>
        </w:tc>
        <w:tc>
          <w:tcPr>
            <w:tcW w:w="1502" w:type="dxa"/>
            <w:tcMar/>
          </w:tcPr>
          <w:p w:rsidR="7616A4DF" w:rsidP="119D5042" w:rsidRDefault="7616A4DF" w14:paraId="1AD59988" w14:textId="383D464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Pr="119D5042" w:rsidR="7616A4D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502" w:type="dxa"/>
            <w:tcMar/>
          </w:tcPr>
          <w:p w:rsidR="119D5042" w:rsidP="119D5042" w:rsidRDefault="119D5042" w14:paraId="0C5DC2FA" w14:textId="2EE3B5F3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developer</w:t>
            </w:r>
          </w:p>
        </w:tc>
      </w:tr>
    </w:tbl>
    <w:p w:rsidR="2776DCF0" w:rsidP="119D5042" w:rsidRDefault="2776DCF0" w14:paraId="00CCB118" w14:textId="040F3ECB">
      <w:pPr>
        <w:pStyle w:val="Normal"/>
        <w:keepNext w:val="1"/>
        <w:keepLines w:val="1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119D5042" w:rsidR="2776DCF0">
        <w:rPr>
          <w:noProof w:val="0"/>
          <w:lang w:val="en-US"/>
        </w:rPr>
        <w:t xml:space="preserve">Total cost for tasks = </w:t>
      </w:r>
      <w:r w:rsidRPr="119D5042" w:rsidR="56ABA4EB">
        <w:rPr>
          <w:noProof w:val="0"/>
          <w:lang w:val="en-US"/>
        </w:rPr>
        <w:t>770 €</w:t>
      </w:r>
    </w:p>
    <w:p w:rsidR="7264BCC7" w:rsidP="0A78A6BC" w:rsidRDefault="7264BCC7" w14:paraId="071909AB" w14:textId="720D9138">
      <w:pPr>
        <w:pStyle w:val="Normal"/>
        <w:keepNext w:val="1"/>
        <w:keepLines w:val="1"/>
        <w:rPr>
          <w:noProof w:val="0"/>
          <w:lang w:val="en-US"/>
        </w:rPr>
      </w:pPr>
      <w:r w:rsidRPr="0A78A6BC" w:rsidR="7264BCC7">
        <w:rPr>
          <w:noProof w:val="0"/>
          <w:lang w:val="en-US"/>
        </w:rPr>
        <w:t>Equipment cost = 700 €</w:t>
      </w:r>
    </w:p>
    <w:p w:rsidR="7264BCC7" w:rsidP="0A78A6BC" w:rsidRDefault="7264BCC7" w14:paraId="52E5F5E6" w14:textId="0C19DD58">
      <w:pPr>
        <w:pStyle w:val="Normal"/>
        <w:keepNext w:val="1"/>
        <w:keepLines w:val="1"/>
        <w:rPr>
          <w:noProof w:val="0"/>
          <w:lang w:val="en-US"/>
        </w:rPr>
      </w:pPr>
      <w:r w:rsidRPr="119D5042" w:rsidR="7264BCC7">
        <w:rPr>
          <w:noProof w:val="0"/>
          <w:lang w:val="en-US"/>
        </w:rPr>
        <w:t xml:space="preserve">Considering a lineal amortization over 3 years, the yearly amortization cost is </w:t>
      </w:r>
      <w:r w:rsidRPr="119D5042" w:rsidR="5A8858A0">
        <w:rPr>
          <w:noProof w:val="0"/>
          <w:lang w:val="en-US"/>
        </w:rPr>
        <w:t>490</w:t>
      </w:r>
      <w:r w:rsidRPr="119D5042" w:rsidR="473CAEDE">
        <w:rPr>
          <w:noProof w:val="0"/>
          <w:lang w:val="en-US"/>
        </w:rPr>
        <w:t xml:space="preserve"> €</w:t>
      </w:r>
    </w:p>
    <w:p w:rsidR="77DF9D1D" w:rsidP="0A78A6BC" w:rsidRDefault="77DF9D1D" w14:paraId="1E50452F" w14:textId="64135EBD">
      <w:pPr>
        <w:pStyle w:val="Heading2"/>
        <w:keepNext w:val="1"/>
        <w:keepLines w:val="1"/>
        <w:rPr>
          <w:rFonts w:ascii="Calibri Light" w:hAnsi="Calibri Light" w:eastAsia="" w:cs="" w:asciiTheme="majorAscii" w:hAnsiTheme="majorAscii" w:eastAsiaTheme="majorEastAsia" w:cstheme="majorBidi"/>
          <w:noProof w:val="0"/>
          <w:color w:val="auto"/>
          <w:sz w:val="26"/>
          <w:szCs w:val="26"/>
          <w:lang w:val="en-US" w:eastAsia="en-US" w:bidi="ar-SA"/>
        </w:rPr>
      </w:pPr>
      <w:bookmarkStart w:name="_Toc1969076937" w:id="1450575669"/>
      <w:r w:rsidRPr="0A78A6BC" w:rsidR="77DF9D1D">
        <w:rPr>
          <w:rFonts w:ascii="Calibri Light" w:hAnsi="Calibri Light" w:eastAsia="" w:cs="" w:asciiTheme="majorAscii" w:hAnsiTheme="majorAscii" w:eastAsiaTheme="majorEastAsia" w:cstheme="majorBidi"/>
          <w:noProof w:val="0"/>
          <w:color w:val="auto"/>
          <w:sz w:val="26"/>
          <w:szCs w:val="26"/>
          <w:lang w:val="en-US" w:eastAsia="en-US" w:bidi="ar-SA"/>
        </w:rPr>
        <w:t>Pro</w:t>
      </w:r>
      <w:r w:rsidRPr="0A78A6BC" w:rsidR="77DF9D1D">
        <w:rPr>
          <w:rFonts w:ascii="Calibri Light" w:hAnsi="Calibri Light" w:eastAsia="" w:cs="" w:asciiTheme="majorAscii" w:hAnsiTheme="majorAscii" w:eastAsiaTheme="majorEastAsia" w:cstheme="majorBidi"/>
          <w:noProof w:val="0"/>
          <w:color w:val="auto"/>
          <w:sz w:val="26"/>
          <w:szCs w:val="26"/>
          <w:lang w:val="en-US" w:eastAsia="en-US" w:bidi="ar-SA"/>
        </w:rPr>
        <w:t>gress chapte</w:t>
      </w:r>
      <w:r w:rsidRPr="0A78A6BC" w:rsidR="77DF9D1D">
        <w:rPr>
          <w:rFonts w:ascii="Calibri Light" w:hAnsi="Calibri Light" w:eastAsia="" w:cs="" w:asciiTheme="majorAscii" w:hAnsiTheme="majorAscii" w:eastAsiaTheme="majorEastAsia" w:cstheme="majorBidi"/>
          <w:noProof w:val="0"/>
          <w:color w:val="auto"/>
          <w:sz w:val="26"/>
          <w:szCs w:val="26"/>
          <w:lang w:val="en-US" w:eastAsia="en-US" w:bidi="ar-SA"/>
        </w:rPr>
        <w:t>r</w:t>
      </w:r>
      <w:bookmarkEnd w:id="1450575669"/>
    </w:p>
    <w:p w:rsidR="1C4EA2B0" w:rsidP="0A78A6BC" w:rsidRDefault="1C4EA2B0" w14:paraId="55A32D0D" w14:textId="154A92BC">
      <w:pPr>
        <w:pStyle w:val="Normal"/>
        <w:keepNext w:val="1"/>
        <w:keepLines w:val="1"/>
        <w:rPr>
          <w:noProof w:val="0"/>
          <w:lang w:val="en-US"/>
        </w:rPr>
      </w:pPr>
      <w:r w:rsidRPr="0A78A6BC" w:rsidR="1C4EA2B0">
        <w:rPr>
          <w:noProof w:val="0"/>
          <w:lang w:val="en-US"/>
        </w:rPr>
        <w:t>Progress records:</w:t>
      </w:r>
    </w:p>
    <w:p w:rsidR="1C4EA2B0" w:rsidP="0A78A6BC" w:rsidRDefault="1C4EA2B0" w14:paraId="264481F7" w14:textId="2F02AAD4">
      <w:pPr>
        <w:pStyle w:val="Normal"/>
        <w:keepNext w:val="1"/>
        <w:keepLines w:val="1"/>
        <w:rPr>
          <w:noProof w:val="0"/>
          <w:lang w:val="en-US"/>
        </w:rPr>
      </w:pPr>
      <w:r w:rsidRPr="0A78A6BC" w:rsidR="1C4EA2B0">
        <w:rPr>
          <w:noProof w:val="0"/>
          <w:lang w:val="en-US"/>
        </w:rPr>
        <w:t>Member: Pablo Caballero María</w:t>
      </w:r>
    </w:p>
    <w:p w:rsidR="1C4EA2B0" w:rsidP="0A78A6BC" w:rsidRDefault="1C4EA2B0" w14:paraId="566A1DB2" w14:textId="2393F75A">
      <w:pPr>
        <w:pStyle w:val="Normal"/>
        <w:keepNext w:val="1"/>
        <w:keepLines w:val="1"/>
        <w:rPr>
          <w:noProof w:val="0"/>
          <w:lang w:val="en-US"/>
        </w:rPr>
      </w:pPr>
      <w:r w:rsidRPr="3EB3E61F" w:rsidR="1C4EA2B0">
        <w:rPr>
          <w:noProof w:val="0"/>
          <w:lang w:val="en-US"/>
        </w:rPr>
        <w:t xml:space="preserve">Performance indicators: </w:t>
      </w:r>
      <w:r w:rsidRPr="3EB3E61F" w:rsidR="537BA2A2">
        <w:rPr>
          <w:noProof w:val="0"/>
          <w:lang w:val="en-US"/>
        </w:rPr>
        <w:t>T</w:t>
      </w:r>
      <w:r w:rsidRPr="3EB3E61F" w:rsidR="7866AD89">
        <w:rPr>
          <w:noProof w:val="0"/>
          <w:lang w:val="en-US"/>
        </w:rPr>
        <w:t xml:space="preserve">otal tasks </w:t>
      </w:r>
      <w:r w:rsidRPr="3EB3E61F" w:rsidR="0533DA52">
        <w:rPr>
          <w:noProof w:val="0"/>
          <w:lang w:val="en-US"/>
        </w:rPr>
        <w:t xml:space="preserve">done/total tasks to do ratio is 1, which is considered “good” according to the </w:t>
      </w:r>
      <w:r w:rsidRPr="3EB3E61F" w:rsidR="70ADE324">
        <w:rPr>
          <w:noProof w:val="0"/>
          <w:lang w:val="en-US"/>
        </w:rPr>
        <w:t xml:space="preserve">chartering </w:t>
      </w:r>
      <w:r w:rsidRPr="3EB3E61F" w:rsidR="0533DA52">
        <w:rPr>
          <w:noProof w:val="0"/>
          <w:lang w:val="en-US"/>
        </w:rPr>
        <w:t>report</w:t>
      </w:r>
      <w:r w:rsidRPr="3EB3E61F" w:rsidR="0533DA52">
        <w:rPr>
          <w:noProof w:val="0"/>
          <w:lang w:val="en-US"/>
        </w:rPr>
        <w:t xml:space="preserve">. </w:t>
      </w:r>
      <w:r w:rsidRPr="3EB3E61F" w:rsidR="378FC4DD">
        <w:rPr>
          <w:noProof w:val="0"/>
          <w:lang w:val="en-US"/>
        </w:rPr>
        <w:t xml:space="preserve">Along these lines, I will </w:t>
      </w:r>
      <w:r w:rsidRPr="3EB3E61F" w:rsidR="614BE52B">
        <w:rPr>
          <w:noProof w:val="0"/>
          <w:lang w:val="en-US"/>
        </w:rPr>
        <w:t xml:space="preserve">be </w:t>
      </w:r>
      <w:r w:rsidRPr="3EB3E61F" w:rsidR="614BE52B">
        <w:rPr>
          <w:noProof w:val="0"/>
          <w:lang w:val="en-US"/>
        </w:rPr>
        <w:t>granted</w:t>
      </w:r>
      <w:r w:rsidRPr="3EB3E61F" w:rsidR="614BE52B">
        <w:rPr>
          <w:noProof w:val="0"/>
          <w:lang w:val="en-US"/>
        </w:rPr>
        <w:t xml:space="preserve"> the privilege to choose the role for the next delivery.</w:t>
      </w:r>
    </w:p>
    <w:p w:rsidR="08407C77" w:rsidP="0A78A6BC" w:rsidRDefault="08407C77" w14:paraId="285732B3" w14:textId="21135D1F">
      <w:pPr>
        <w:pStyle w:val="Normal"/>
        <w:keepNext w:val="1"/>
        <w:keepLines w:val="1"/>
        <w:rPr>
          <w:noProof w:val="0"/>
          <w:lang w:val="en-US"/>
        </w:rPr>
      </w:pPr>
      <w:r w:rsidRPr="0A78A6BC" w:rsidR="08407C77">
        <w:rPr>
          <w:noProof w:val="0"/>
          <w:lang w:val="en-US"/>
        </w:rPr>
        <w:t xml:space="preserve">No </w:t>
      </w:r>
      <w:r w:rsidRPr="0A78A6BC" w:rsidR="08407C77">
        <w:rPr>
          <w:noProof w:val="0"/>
          <w:lang w:val="en-US"/>
        </w:rPr>
        <w:t>conflicts</w:t>
      </w:r>
      <w:r w:rsidRPr="0A78A6BC" w:rsidR="08407C77">
        <w:rPr>
          <w:noProof w:val="0"/>
          <w:lang w:val="en-US"/>
        </w:rPr>
        <w:t xml:space="preserve"> whatsoever arose during the progress of this delivery.</w:t>
      </w:r>
    </w:p>
    <w:p w:rsidR="3A4C8FB8" w:rsidP="0A78A6BC" w:rsidRDefault="3A4C8FB8" w14:paraId="7982338B" w14:textId="1E42A890">
      <w:pPr>
        <w:pStyle w:val="Normal"/>
        <w:keepNext w:val="1"/>
        <w:keepLines w:val="1"/>
        <w:rPr>
          <w:noProof w:val="0"/>
          <w:lang w:val="en-US"/>
        </w:rPr>
      </w:pPr>
      <w:r w:rsidRPr="119D5042" w:rsidR="3A4C8FB8">
        <w:rPr>
          <w:noProof w:val="0"/>
          <w:lang w:val="en-US"/>
        </w:rPr>
        <w:t>Next, there is a table showing the actual budget consumed by the project: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502"/>
      </w:tblGrid>
      <w:tr w:rsidR="119D5042" w:rsidTr="119D5042" w14:paraId="19BCF226">
        <w:trPr>
          <w:trHeight w:val="300"/>
        </w:trPr>
        <w:tc>
          <w:tcPr>
            <w:tcW w:w="1502" w:type="dxa"/>
            <w:tcMar/>
          </w:tcPr>
          <w:p w:rsidR="119D5042" w:rsidP="119D5042" w:rsidRDefault="119D5042" w14:paraId="0CBF275B" w14:textId="70CFA449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Title</w:t>
            </w:r>
          </w:p>
        </w:tc>
        <w:tc>
          <w:tcPr>
            <w:tcW w:w="1502" w:type="dxa"/>
            <w:tcMar/>
          </w:tcPr>
          <w:p w:rsidR="119D5042" w:rsidP="119D5042" w:rsidRDefault="119D5042" w14:paraId="6882E3E6" w14:textId="0B0C2BBD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Assignees</w:t>
            </w:r>
          </w:p>
        </w:tc>
        <w:tc>
          <w:tcPr>
            <w:tcW w:w="1502" w:type="dxa"/>
            <w:tcMar/>
          </w:tcPr>
          <w:p w:rsidR="119D5042" w:rsidP="119D5042" w:rsidRDefault="119D5042" w14:paraId="74CA26FD" w14:textId="1C4373C8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Status</w:t>
            </w:r>
          </w:p>
        </w:tc>
        <w:tc>
          <w:tcPr>
            <w:tcW w:w="1502" w:type="dxa"/>
            <w:tcMar/>
          </w:tcPr>
          <w:p w:rsidR="119D5042" w:rsidP="119D5042" w:rsidRDefault="119D5042" w14:paraId="097F0DAE" w14:textId="1AAA3530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Invested time</w:t>
            </w:r>
          </w:p>
        </w:tc>
        <w:tc>
          <w:tcPr>
            <w:tcW w:w="1502" w:type="dxa"/>
            <w:tcMar/>
          </w:tcPr>
          <w:p w:rsidR="119D5042" w:rsidP="119D5042" w:rsidRDefault="119D5042" w14:paraId="2C88331A" w14:textId="5C0AC833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Role</w:t>
            </w:r>
          </w:p>
        </w:tc>
      </w:tr>
      <w:tr w:rsidR="119D5042" w:rsidTr="119D5042" w14:paraId="70B3498E">
        <w:trPr>
          <w:trHeight w:val="300"/>
        </w:trPr>
        <w:tc>
          <w:tcPr>
            <w:tcW w:w="1502" w:type="dxa"/>
            <w:tcMar/>
          </w:tcPr>
          <w:p w:rsidR="119D5042" w:rsidP="119D5042" w:rsidRDefault="119D5042" w14:paraId="32A3B4E5" w14:textId="04DDFF23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Task G-000/M: Create tasks</w:t>
            </w:r>
          </w:p>
        </w:tc>
        <w:tc>
          <w:tcPr>
            <w:tcW w:w="1502" w:type="dxa"/>
            <w:tcMar/>
          </w:tcPr>
          <w:p w:rsidR="119D5042" w:rsidP="119D5042" w:rsidRDefault="119D5042" w14:paraId="705B5172" w14:textId="01061073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Pablo-Caballero-Maria</w:t>
            </w:r>
          </w:p>
        </w:tc>
        <w:tc>
          <w:tcPr>
            <w:tcW w:w="1502" w:type="dxa"/>
            <w:tcMar/>
          </w:tcPr>
          <w:p w:rsidR="119D5042" w:rsidP="119D5042" w:rsidRDefault="119D5042" w14:paraId="3F431D5E" w14:textId="6EC0726F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Done</w:t>
            </w:r>
          </w:p>
        </w:tc>
        <w:tc>
          <w:tcPr>
            <w:tcW w:w="1502" w:type="dxa"/>
            <w:tcMar/>
          </w:tcPr>
          <w:p w:rsidR="119D5042" w:rsidP="119D5042" w:rsidRDefault="119D5042" w14:paraId="0815333E" w14:textId="47CC2AA8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502" w:type="dxa"/>
            <w:tcMar/>
          </w:tcPr>
          <w:p w:rsidR="119D5042" w:rsidP="119D5042" w:rsidRDefault="119D5042" w14:paraId="4F3D74E8" w14:textId="12972848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manager</w:t>
            </w:r>
          </w:p>
        </w:tc>
      </w:tr>
      <w:tr w:rsidR="119D5042" w:rsidTr="119D5042" w14:paraId="66E7A72F">
        <w:trPr>
          <w:trHeight w:val="300"/>
        </w:trPr>
        <w:tc>
          <w:tcPr>
            <w:tcW w:w="1502" w:type="dxa"/>
            <w:tcMar/>
          </w:tcPr>
          <w:p w:rsidR="119D5042" w:rsidP="119D5042" w:rsidRDefault="119D5042" w14:paraId="6CEF68E9" w14:textId="2A0A4328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Task G-001/I: Create "Claim" entity</w:t>
            </w:r>
          </w:p>
        </w:tc>
        <w:tc>
          <w:tcPr>
            <w:tcW w:w="1502" w:type="dxa"/>
            <w:tcMar/>
          </w:tcPr>
          <w:p w:rsidR="119D5042" w:rsidP="119D5042" w:rsidRDefault="119D5042" w14:paraId="6352AFF3" w14:textId="1B2884D8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Pablo-Caballero-Maria</w:t>
            </w:r>
          </w:p>
        </w:tc>
        <w:tc>
          <w:tcPr>
            <w:tcW w:w="1502" w:type="dxa"/>
            <w:tcMar/>
          </w:tcPr>
          <w:p w:rsidR="119D5042" w:rsidP="119D5042" w:rsidRDefault="119D5042" w14:paraId="136D6B67" w14:textId="3F969C1D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Done</w:t>
            </w:r>
          </w:p>
        </w:tc>
        <w:tc>
          <w:tcPr>
            <w:tcW w:w="1502" w:type="dxa"/>
            <w:tcMar/>
          </w:tcPr>
          <w:p w:rsidR="119D5042" w:rsidP="119D5042" w:rsidRDefault="119D5042" w14:paraId="316221CC" w14:textId="566DB9BC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502" w:type="dxa"/>
            <w:tcMar/>
          </w:tcPr>
          <w:p w:rsidR="119D5042" w:rsidP="119D5042" w:rsidRDefault="119D5042" w14:paraId="75E3F80A" w14:textId="78DA19E9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developer</w:t>
            </w:r>
          </w:p>
        </w:tc>
      </w:tr>
      <w:tr w:rsidR="119D5042" w:rsidTr="119D5042" w14:paraId="511261A9">
        <w:trPr>
          <w:trHeight w:val="300"/>
        </w:trPr>
        <w:tc>
          <w:tcPr>
            <w:tcW w:w="1502" w:type="dxa"/>
            <w:tcMar/>
          </w:tcPr>
          <w:p w:rsidR="119D5042" w:rsidP="119D5042" w:rsidRDefault="119D5042" w14:paraId="5FBF2FA3" w14:textId="6FCE4A6F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Task G-010/I: Include initial data</w:t>
            </w:r>
          </w:p>
        </w:tc>
        <w:tc>
          <w:tcPr>
            <w:tcW w:w="1502" w:type="dxa"/>
            <w:tcMar/>
          </w:tcPr>
          <w:p w:rsidR="119D5042" w:rsidP="119D5042" w:rsidRDefault="119D5042" w14:paraId="338A6F6E" w14:textId="60965666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Pablo-Caballero-Maria</w:t>
            </w:r>
          </w:p>
        </w:tc>
        <w:tc>
          <w:tcPr>
            <w:tcW w:w="1502" w:type="dxa"/>
            <w:tcMar/>
          </w:tcPr>
          <w:p w:rsidR="119D5042" w:rsidP="119D5042" w:rsidRDefault="119D5042" w14:paraId="3A85C4B7" w14:textId="1F3F5103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Done</w:t>
            </w:r>
          </w:p>
        </w:tc>
        <w:tc>
          <w:tcPr>
            <w:tcW w:w="1502" w:type="dxa"/>
            <w:tcMar/>
          </w:tcPr>
          <w:p w:rsidR="119D5042" w:rsidP="119D5042" w:rsidRDefault="119D5042" w14:paraId="1501C895" w14:textId="68000E25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502" w:type="dxa"/>
            <w:tcMar/>
          </w:tcPr>
          <w:p w:rsidR="119D5042" w:rsidP="119D5042" w:rsidRDefault="119D5042" w14:paraId="07E8C101" w14:textId="66F44341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developer</w:t>
            </w:r>
          </w:p>
        </w:tc>
      </w:tr>
      <w:tr w:rsidR="119D5042" w:rsidTr="119D5042" w14:paraId="202A963F">
        <w:trPr>
          <w:trHeight w:val="300"/>
        </w:trPr>
        <w:tc>
          <w:tcPr>
            <w:tcW w:w="1502" w:type="dxa"/>
            <w:tcMar/>
          </w:tcPr>
          <w:p w:rsidR="119D5042" w:rsidP="119D5042" w:rsidRDefault="119D5042" w14:paraId="1DB9156F" w14:textId="0C4BF5E9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Task S01-001/I: Create "Project" entity</w:t>
            </w:r>
          </w:p>
        </w:tc>
        <w:tc>
          <w:tcPr>
            <w:tcW w:w="1502" w:type="dxa"/>
            <w:tcMar/>
          </w:tcPr>
          <w:p w:rsidR="119D5042" w:rsidP="119D5042" w:rsidRDefault="119D5042" w14:paraId="56F2D5EF" w14:textId="512BDBCB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Pablo-Caballero-Maria</w:t>
            </w:r>
          </w:p>
        </w:tc>
        <w:tc>
          <w:tcPr>
            <w:tcW w:w="1502" w:type="dxa"/>
            <w:tcMar/>
          </w:tcPr>
          <w:p w:rsidR="119D5042" w:rsidP="119D5042" w:rsidRDefault="119D5042" w14:paraId="45CA0FB0" w14:textId="057FEAE9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Done</w:t>
            </w:r>
          </w:p>
        </w:tc>
        <w:tc>
          <w:tcPr>
            <w:tcW w:w="1502" w:type="dxa"/>
            <w:tcMar/>
          </w:tcPr>
          <w:p w:rsidR="119D5042" w:rsidP="119D5042" w:rsidRDefault="119D5042" w14:paraId="632EEB31" w14:textId="43EE77A4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502" w:type="dxa"/>
            <w:tcMar/>
          </w:tcPr>
          <w:p w:rsidR="119D5042" w:rsidP="119D5042" w:rsidRDefault="119D5042" w14:paraId="05703412" w14:textId="2F8DB136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developer</w:t>
            </w:r>
          </w:p>
        </w:tc>
      </w:tr>
      <w:tr w:rsidR="119D5042" w:rsidTr="119D5042" w14:paraId="25AC6413">
        <w:trPr>
          <w:trHeight w:val="300"/>
        </w:trPr>
        <w:tc>
          <w:tcPr>
            <w:tcW w:w="1502" w:type="dxa"/>
            <w:tcMar/>
          </w:tcPr>
          <w:p w:rsidR="119D5042" w:rsidP="119D5042" w:rsidRDefault="119D5042" w14:paraId="4976A889" w14:textId="098C936C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Task G-006/T: Test "Claim" entity</w:t>
            </w:r>
          </w:p>
        </w:tc>
        <w:tc>
          <w:tcPr>
            <w:tcW w:w="1502" w:type="dxa"/>
            <w:tcMar/>
          </w:tcPr>
          <w:p w:rsidR="119D5042" w:rsidP="119D5042" w:rsidRDefault="119D5042" w14:paraId="2336CF85" w14:textId="4E9FA72F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Pablo-Caballero-Maria</w:t>
            </w:r>
          </w:p>
        </w:tc>
        <w:tc>
          <w:tcPr>
            <w:tcW w:w="1502" w:type="dxa"/>
            <w:tcMar/>
          </w:tcPr>
          <w:p w:rsidR="119D5042" w:rsidP="119D5042" w:rsidRDefault="119D5042" w14:paraId="01C717ED" w14:textId="655535FA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Done</w:t>
            </w:r>
          </w:p>
        </w:tc>
        <w:tc>
          <w:tcPr>
            <w:tcW w:w="1502" w:type="dxa"/>
            <w:tcMar/>
          </w:tcPr>
          <w:p w:rsidR="119D5042" w:rsidP="119D5042" w:rsidRDefault="119D5042" w14:paraId="0EF1E7F7" w14:textId="2F31F76E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502" w:type="dxa"/>
            <w:tcMar/>
          </w:tcPr>
          <w:p w:rsidR="119D5042" w:rsidP="119D5042" w:rsidRDefault="119D5042" w14:paraId="7B6806A6" w14:textId="53CE8351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tester</w:t>
            </w:r>
          </w:p>
        </w:tc>
      </w:tr>
      <w:tr w:rsidR="119D5042" w:rsidTr="119D5042" w14:paraId="1AD73F3A">
        <w:trPr>
          <w:trHeight w:val="300"/>
        </w:trPr>
        <w:tc>
          <w:tcPr>
            <w:tcW w:w="1502" w:type="dxa"/>
            <w:tcMar/>
          </w:tcPr>
          <w:p w:rsidR="119D5042" w:rsidP="119D5042" w:rsidRDefault="119D5042" w14:paraId="2FA559AD" w14:textId="21EE2BA3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Task S01-007/M: Produce an analysis report</w:t>
            </w:r>
          </w:p>
        </w:tc>
        <w:tc>
          <w:tcPr>
            <w:tcW w:w="1502" w:type="dxa"/>
            <w:tcMar/>
          </w:tcPr>
          <w:p w:rsidR="119D5042" w:rsidP="119D5042" w:rsidRDefault="119D5042" w14:paraId="08E78CB8" w14:textId="164A533D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Pablo-Caballero-Maria</w:t>
            </w:r>
          </w:p>
        </w:tc>
        <w:tc>
          <w:tcPr>
            <w:tcW w:w="1502" w:type="dxa"/>
            <w:tcMar/>
          </w:tcPr>
          <w:p w:rsidR="119D5042" w:rsidP="119D5042" w:rsidRDefault="119D5042" w14:paraId="596975BB" w14:textId="26C5C4A9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Done</w:t>
            </w:r>
          </w:p>
        </w:tc>
        <w:tc>
          <w:tcPr>
            <w:tcW w:w="1502" w:type="dxa"/>
            <w:tcMar/>
          </w:tcPr>
          <w:p w:rsidR="119D5042" w:rsidP="119D5042" w:rsidRDefault="119D5042" w14:paraId="7617A85E" w14:textId="30EA29D6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502" w:type="dxa"/>
            <w:tcMar/>
          </w:tcPr>
          <w:p w:rsidR="119D5042" w:rsidP="119D5042" w:rsidRDefault="119D5042" w14:paraId="67319646" w14:textId="7CE2733F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developer</w:t>
            </w:r>
          </w:p>
        </w:tc>
      </w:tr>
      <w:tr w:rsidR="119D5042" w:rsidTr="119D5042" w14:paraId="3644C5A8">
        <w:trPr>
          <w:trHeight w:val="300"/>
        </w:trPr>
        <w:tc>
          <w:tcPr>
            <w:tcW w:w="1502" w:type="dxa"/>
            <w:tcMar/>
          </w:tcPr>
          <w:p w:rsidR="119D5042" w:rsidP="119D5042" w:rsidRDefault="119D5042" w14:paraId="208323B8" w14:textId="7E0AADC8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Task S01-005/I: Create "Manager" role</w:t>
            </w:r>
          </w:p>
        </w:tc>
        <w:tc>
          <w:tcPr>
            <w:tcW w:w="1502" w:type="dxa"/>
            <w:tcMar/>
          </w:tcPr>
          <w:p w:rsidR="119D5042" w:rsidP="119D5042" w:rsidRDefault="119D5042" w14:paraId="6CE809B7" w14:textId="2D4EF541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Pablo-Caballero-Maria</w:t>
            </w:r>
          </w:p>
        </w:tc>
        <w:tc>
          <w:tcPr>
            <w:tcW w:w="1502" w:type="dxa"/>
            <w:tcMar/>
          </w:tcPr>
          <w:p w:rsidR="119D5042" w:rsidP="119D5042" w:rsidRDefault="119D5042" w14:paraId="53C356AF" w14:textId="4E9CFD5F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Done</w:t>
            </w:r>
          </w:p>
        </w:tc>
        <w:tc>
          <w:tcPr>
            <w:tcW w:w="1502" w:type="dxa"/>
            <w:tcMar/>
          </w:tcPr>
          <w:p w:rsidR="119D5042" w:rsidP="119D5042" w:rsidRDefault="119D5042" w14:paraId="031D54D4" w14:textId="62955F2F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502" w:type="dxa"/>
            <w:tcMar/>
          </w:tcPr>
          <w:p w:rsidR="119D5042" w:rsidP="119D5042" w:rsidRDefault="119D5042" w14:paraId="02E78ED2" w14:textId="639A7799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developer</w:t>
            </w:r>
          </w:p>
        </w:tc>
      </w:tr>
      <w:tr w:rsidR="119D5042" w:rsidTr="119D5042" w14:paraId="307188B5">
        <w:trPr>
          <w:trHeight w:val="300"/>
        </w:trPr>
        <w:tc>
          <w:tcPr>
            <w:tcW w:w="1502" w:type="dxa"/>
            <w:tcMar/>
          </w:tcPr>
          <w:p w:rsidR="119D5042" w:rsidP="119D5042" w:rsidRDefault="119D5042" w14:paraId="4B858617" w14:textId="70226464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Task S01-005/T: Test "Project" entity</w:t>
            </w:r>
          </w:p>
        </w:tc>
        <w:tc>
          <w:tcPr>
            <w:tcW w:w="1502" w:type="dxa"/>
            <w:tcMar/>
          </w:tcPr>
          <w:p w:rsidR="119D5042" w:rsidP="119D5042" w:rsidRDefault="119D5042" w14:paraId="35A16F9A" w14:textId="11A5FA90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Pablo-Caballero-Maria</w:t>
            </w:r>
          </w:p>
        </w:tc>
        <w:tc>
          <w:tcPr>
            <w:tcW w:w="1502" w:type="dxa"/>
            <w:tcMar/>
          </w:tcPr>
          <w:p w:rsidR="119D5042" w:rsidP="119D5042" w:rsidRDefault="119D5042" w14:paraId="31894619" w14:textId="4847ACF4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Done</w:t>
            </w:r>
          </w:p>
        </w:tc>
        <w:tc>
          <w:tcPr>
            <w:tcW w:w="1502" w:type="dxa"/>
            <w:tcMar/>
          </w:tcPr>
          <w:p w:rsidR="119D5042" w:rsidP="119D5042" w:rsidRDefault="119D5042" w14:paraId="4B5D825A" w14:textId="67453D99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502" w:type="dxa"/>
            <w:tcMar/>
          </w:tcPr>
          <w:p w:rsidR="119D5042" w:rsidP="119D5042" w:rsidRDefault="119D5042" w14:paraId="32A7B9A4" w14:textId="1F3B2866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tester</w:t>
            </w:r>
          </w:p>
        </w:tc>
      </w:tr>
      <w:tr w:rsidR="119D5042" w:rsidTr="119D5042" w14:paraId="55C41585">
        <w:trPr>
          <w:trHeight w:val="300"/>
        </w:trPr>
        <w:tc>
          <w:tcPr>
            <w:tcW w:w="1502" w:type="dxa"/>
            <w:tcMar/>
          </w:tcPr>
          <w:p w:rsidR="119D5042" w:rsidP="119D5042" w:rsidRDefault="119D5042" w14:paraId="54A1261C" w14:textId="66C29CD9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Task S01-002/I: Create "User story" entity</w:t>
            </w:r>
          </w:p>
        </w:tc>
        <w:tc>
          <w:tcPr>
            <w:tcW w:w="1502" w:type="dxa"/>
            <w:tcMar/>
          </w:tcPr>
          <w:p w:rsidR="119D5042" w:rsidP="119D5042" w:rsidRDefault="119D5042" w14:paraId="0905568E" w14:textId="43D69A56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Pablo-Caballero-Maria</w:t>
            </w:r>
          </w:p>
        </w:tc>
        <w:tc>
          <w:tcPr>
            <w:tcW w:w="1502" w:type="dxa"/>
            <w:tcMar/>
          </w:tcPr>
          <w:p w:rsidR="119D5042" w:rsidP="119D5042" w:rsidRDefault="119D5042" w14:paraId="245CAF66" w14:textId="19A26F50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Done</w:t>
            </w:r>
          </w:p>
        </w:tc>
        <w:tc>
          <w:tcPr>
            <w:tcW w:w="1502" w:type="dxa"/>
            <w:tcMar/>
          </w:tcPr>
          <w:p w:rsidR="119D5042" w:rsidP="119D5042" w:rsidRDefault="119D5042" w14:paraId="0D3FAD63" w14:textId="62FDB955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502" w:type="dxa"/>
            <w:tcMar/>
          </w:tcPr>
          <w:p w:rsidR="119D5042" w:rsidP="119D5042" w:rsidRDefault="119D5042" w14:paraId="66E7ED22" w14:textId="31AD53DC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developer</w:t>
            </w:r>
          </w:p>
        </w:tc>
      </w:tr>
      <w:tr w:rsidR="119D5042" w:rsidTr="119D5042" w14:paraId="3F2B2AE1">
        <w:trPr>
          <w:trHeight w:val="300"/>
        </w:trPr>
        <w:tc>
          <w:tcPr>
            <w:tcW w:w="1502" w:type="dxa"/>
            <w:tcMar/>
          </w:tcPr>
          <w:p w:rsidR="119D5042" w:rsidP="119D5042" w:rsidRDefault="119D5042" w14:paraId="1CCF84CF" w14:textId="0E2EF726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Task S01-006/T: Test "User story" entity</w:t>
            </w:r>
          </w:p>
        </w:tc>
        <w:tc>
          <w:tcPr>
            <w:tcW w:w="1502" w:type="dxa"/>
            <w:tcMar/>
          </w:tcPr>
          <w:p w:rsidR="119D5042" w:rsidP="119D5042" w:rsidRDefault="119D5042" w14:paraId="5899A625" w14:textId="72F86013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Pablo-Caballero-Maria</w:t>
            </w:r>
          </w:p>
        </w:tc>
        <w:tc>
          <w:tcPr>
            <w:tcW w:w="1502" w:type="dxa"/>
            <w:tcMar/>
          </w:tcPr>
          <w:p w:rsidR="119D5042" w:rsidP="119D5042" w:rsidRDefault="119D5042" w14:paraId="42AA9053" w14:textId="3D2B241D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Done</w:t>
            </w:r>
          </w:p>
        </w:tc>
        <w:tc>
          <w:tcPr>
            <w:tcW w:w="1502" w:type="dxa"/>
            <w:tcMar/>
          </w:tcPr>
          <w:p w:rsidR="119D5042" w:rsidP="119D5042" w:rsidRDefault="119D5042" w14:paraId="1E85B0A5" w14:textId="1EC13073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502" w:type="dxa"/>
            <w:tcMar/>
          </w:tcPr>
          <w:p w:rsidR="119D5042" w:rsidP="119D5042" w:rsidRDefault="119D5042" w14:paraId="6DD34343" w14:textId="6E9A3D72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tester</w:t>
            </w:r>
          </w:p>
        </w:tc>
      </w:tr>
      <w:tr w:rsidR="119D5042" w:rsidTr="119D5042" w14:paraId="26000779">
        <w:trPr>
          <w:trHeight w:val="300"/>
        </w:trPr>
        <w:tc>
          <w:tcPr>
            <w:tcW w:w="1502" w:type="dxa"/>
            <w:tcMar/>
          </w:tcPr>
          <w:p w:rsidR="119D5042" w:rsidP="119D5042" w:rsidRDefault="119D5042" w14:paraId="031A18D8" w14:textId="2A1033FA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Task S01-003/I: Create "Manager dashboard"</w:t>
            </w:r>
          </w:p>
        </w:tc>
        <w:tc>
          <w:tcPr>
            <w:tcW w:w="1502" w:type="dxa"/>
            <w:tcMar/>
          </w:tcPr>
          <w:p w:rsidR="119D5042" w:rsidP="119D5042" w:rsidRDefault="119D5042" w14:paraId="23731CFC" w14:textId="4CD5F99E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Pablo-Caballero-Maria</w:t>
            </w:r>
          </w:p>
        </w:tc>
        <w:tc>
          <w:tcPr>
            <w:tcW w:w="1502" w:type="dxa"/>
            <w:tcMar/>
          </w:tcPr>
          <w:p w:rsidR="119D5042" w:rsidP="119D5042" w:rsidRDefault="119D5042" w14:paraId="54276490" w14:textId="2AFD484C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Done</w:t>
            </w:r>
          </w:p>
        </w:tc>
        <w:tc>
          <w:tcPr>
            <w:tcW w:w="1502" w:type="dxa"/>
            <w:tcMar/>
          </w:tcPr>
          <w:p w:rsidR="119D5042" w:rsidP="119D5042" w:rsidRDefault="119D5042" w14:paraId="6A9A3CA6" w14:textId="064C1816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502" w:type="dxa"/>
            <w:tcMar/>
          </w:tcPr>
          <w:p w:rsidR="119D5042" w:rsidP="119D5042" w:rsidRDefault="119D5042" w14:paraId="6B4C0581" w14:textId="1E55BCD2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developer</w:t>
            </w:r>
          </w:p>
        </w:tc>
      </w:tr>
      <w:tr w:rsidR="119D5042" w:rsidTr="119D5042" w14:paraId="1F4317E2">
        <w:trPr>
          <w:trHeight w:val="300"/>
        </w:trPr>
        <w:tc>
          <w:tcPr>
            <w:tcW w:w="1502" w:type="dxa"/>
            <w:tcMar/>
          </w:tcPr>
          <w:p w:rsidR="119D5042" w:rsidP="119D5042" w:rsidRDefault="119D5042" w14:paraId="4E37E13F" w14:textId="7837796E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Task S01-004/T: Test "Manager" entity</w:t>
            </w:r>
          </w:p>
        </w:tc>
        <w:tc>
          <w:tcPr>
            <w:tcW w:w="1502" w:type="dxa"/>
            <w:tcMar/>
          </w:tcPr>
          <w:p w:rsidR="119D5042" w:rsidP="119D5042" w:rsidRDefault="119D5042" w14:paraId="160EEB18" w14:textId="4D143904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Pablo-Caballero-Maria</w:t>
            </w:r>
          </w:p>
        </w:tc>
        <w:tc>
          <w:tcPr>
            <w:tcW w:w="1502" w:type="dxa"/>
            <w:tcMar/>
          </w:tcPr>
          <w:p w:rsidR="119D5042" w:rsidP="119D5042" w:rsidRDefault="119D5042" w14:paraId="37813219" w14:textId="746128FC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Done</w:t>
            </w:r>
          </w:p>
        </w:tc>
        <w:tc>
          <w:tcPr>
            <w:tcW w:w="1502" w:type="dxa"/>
            <w:tcMar/>
          </w:tcPr>
          <w:p w:rsidR="119D5042" w:rsidP="119D5042" w:rsidRDefault="119D5042" w14:paraId="5D1CB353" w14:textId="0A139E51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502" w:type="dxa"/>
            <w:tcMar/>
          </w:tcPr>
          <w:p w:rsidR="119D5042" w:rsidP="119D5042" w:rsidRDefault="119D5042" w14:paraId="01B5EE0C" w14:textId="1F97A4B5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tester</w:t>
            </w:r>
          </w:p>
        </w:tc>
      </w:tr>
      <w:tr w:rsidR="119D5042" w:rsidTr="119D5042" w14:paraId="052A8C64">
        <w:trPr>
          <w:trHeight w:val="300"/>
        </w:trPr>
        <w:tc>
          <w:tcPr>
            <w:tcW w:w="1502" w:type="dxa"/>
            <w:tcMar/>
          </w:tcPr>
          <w:p w:rsidR="119D5042" w:rsidP="119D5042" w:rsidRDefault="119D5042" w14:paraId="5CED9B66" w14:textId="3844B722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Task G-014: Attend to class</w:t>
            </w:r>
          </w:p>
        </w:tc>
        <w:tc>
          <w:tcPr>
            <w:tcW w:w="1502" w:type="dxa"/>
            <w:tcMar/>
          </w:tcPr>
          <w:p w:rsidR="119D5042" w:rsidP="119D5042" w:rsidRDefault="119D5042" w14:paraId="44D0BD0B" w14:textId="189ED174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Pablo-Caballero-Maria</w:t>
            </w:r>
          </w:p>
        </w:tc>
        <w:tc>
          <w:tcPr>
            <w:tcW w:w="1502" w:type="dxa"/>
            <w:tcMar/>
          </w:tcPr>
          <w:p w:rsidR="119D5042" w:rsidP="119D5042" w:rsidRDefault="119D5042" w14:paraId="533A0B43" w14:textId="2F2891D1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Done</w:t>
            </w:r>
          </w:p>
        </w:tc>
        <w:tc>
          <w:tcPr>
            <w:tcW w:w="1502" w:type="dxa"/>
            <w:tcMar/>
          </w:tcPr>
          <w:p w:rsidR="119D5042" w:rsidP="119D5042" w:rsidRDefault="119D5042" w14:paraId="3853C781" w14:textId="21B931FA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24</w:t>
            </w:r>
          </w:p>
        </w:tc>
        <w:tc>
          <w:tcPr>
            <w:tcW w:w="1502" w:type="dxa"/>
            <w:tcMar/>
          </w:tcPr>
          <w:p w:rsidR="119D5042" w:rsidP="119D5042" w:rsidRDefault="119D5042" w14:paraId="7BC88F74" w14:textId="76ED06A8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tester</w:t>
            </w:r>
          </w:p>
        </w:tc>
      </w:tr>
      <w:tr w:rsidR="119D5042" w:rsidTr="119D5042" w14:paraId="6AD704DF">
        <w:trPr>
          <w:trHeight w:val="300"/>
        </w:trPr>
        <w:tc>
          <w:tcPr>
            <w:tcW w:w="1502" w:type="dxa"/>
            <w:tcMar/>
          </w:tcPr>
          <w:p w:rsidR="119D5042" w:rsidP="119D5042" w:rsidRDefault="119D5042" w14:paraId="2A614073" w14:textId="3A675D9C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Task S01-008/M: Produce a UML domain model.</w:t>
            </w:r>
          </w:p>
        </w:tc>
        <w:tc>
          <w:tcPr>
            <w:tcW w:w="1502" w:type="dxa"/>
            <w:tcMar/>
          </w:tcPr>
          <w:p w:rsidR="119D5042" w:rsidP="119D5042" w:rsidRDefault="119D5042" w14:paraId="4EA97108" w14:textId="712F7728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Pablo-Caballero-Maria</w:t>
            </w:r>
          </w:p>
        </w:tc>
        <w:tc>
          <w:tcPr>
            <w:tcW w:w="1502" w:type="dxa"/>
            <w:tcMar/>
          </w:tcPr>
          <w:p w:rsidR="119D5042" w:rsidP="119D5042" w:rsidRDefault="119D5042" w14:paraId="64CDFB23" w14:textId="53578F18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Done</w:t>
            </w:r>
          </w:p>
        </w:tc>
        <w:tc>
          <w:tcPr>
            <w:tcW w:w="1502" w:type="dxa"/>
            <w:tcMar/>
          </w:tcPr>
          <w:p w:rsidR="119D5042" w:rsidP="119D5042" w:rsidRDefault="119D5042" w14:paraId="69F00798" w14:textId="434B06E7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502" w:type="dxa"/>
            <w:tcMar/>
          </w:tcPr>
          <w:p w:rsidR="119D5042" w:rsidP="119D5042" w:rsidRDefault="119D5042" w14:paraId="6E1AAB77" w14:textId="3781B173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developer</w:t>
            </w:r>
          </w:p>
        </w:tc>
      </w:tr>
      <w:tr w:rsidR="119D5042" w:rsidTr="119D5042" w14:paraId="5E1A653E">
        <w:trPr>
          <w:trHeight w:val="300"/>
        </w:trPr>
        <w:tc>
          <w:tcPr>
            <w:tcW w:w="1502" w:type="dxa"/>
            <w:tcMar/>
          </w:tcPr>
          <w:p w:rsidR="119D5042" w:rsidP="119D5042" w:rsidRDefault="119D5042" w14:paraId="3E54C6C5" w14:textId="61D01A4D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Task S01-006/M: Produce a planning and progress report</w:t>
            </w:r>
          </w:p>
        </w:tc>
        <w:tc>
          <w:tcPr>
            <w:tcW w:w="1502" w:type="dxa"/>
            <w:tcMar/>
          </w:tcPr>
          <w:p w:rsidR="119D5042" w:rsidP="119D5042" w:rsidRDefault="119D5042" w14:paraId="796663C4" w14:textId="03D10D9C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Pablo-Caballero-Maria</w:t>
            </w:r>
          </w:p>
        </w:tc>
        <w:tc>
          <w:tcPr>
            <w:tcW w:w="1502" w:type="dxa"/>
            <w:tcMar/>
          </w:tcPr>
          <w:p w:rsidR="119D5042" w:rsidP="119D5042" w:rsidRDefault="119D5042" w14:paraId="2FAE0FE9" w14:textId="2DE43137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Done</w:t>
            </w:r>
          </w:p>
        </w:tc>
        <w:tc>
          <w:tcPr>
            <w:tcW w:w="1502" w:type="dxa"/>
            <w:tcMar/>
          </w:tcPr>
          <w:p w:rsidR="119D5042" w:rsidP="119D5042" w:rsidRDefault="119D5042" w14:paraId="5AF0EB1E" w14:textId="20211849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502" w:type="dxa"/>
            <w:tcMar/>
          </w:tcPr>
          <w:p w:rsidR="119D5042" w:rsidP="119D5042" w:rsidRDefault="119D5042" w14:paraId="18C04968" w14:textId="5BB11D5B">
            <w:pPr>
              <w:spacing w:before="0" w:beforeAutospacing="off" w:after="0" w:afterAutospacing="off"/>
              <w:rPr/>
            </w:pPr>
            <w:r w:rsidRPr="119D5042" w:rsidR="119D504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developer</w:t>
            </w:r>
          </w:p>
        </w:tc>
      </w:tr>
    </w:tbl>
    <w:p w:rsidR="01D823A5" w:rsidP="0A78A6BC" w:rsidRDefault="01D823A5" w14:paraId="3380E79D" w14:textId="2B2AA6B5">
      <w:pPr>
        <w:pStyle w:val="Normal"/>
        <w:keepNext w:val="1"/>
        <w:keepLines w:val="1"/>
        <w:rPr>
          <w:noProof w:val="0"/>
          <w:lang w:val="en-US"/>
        </w:rPr>
      </w:pPr>
      <w:r w:rsidRPr="119D5042" w:rsidR="01D823A5">
        <w:rPr>
          <w:noProof w:val="0"/>
          <w:lang w:val="en-US"/>
        </w:rPr>
        <w:t xml:space="preserve">Total cost for tasks = </w:t>
      </w:r>
      <w:r w:rsidRPr="119D5042" w:rsidR="1E800F08">
        <w:rPr>
          <w:noProof w:val="0"/>
          <w:lang w:val="en-US"/>
        </w:rPr>
        <w:t>800</w:t>
      </w:r>
      <w:r w:rsidRPr="119D5042" w:rsidR="24E6A56C">
        <w:rPr>
          <w:noProof w:val="0"/>
          <w:lang w:val="en-US"/>
        </w:rPr>
        <w:t xml:space="preserve"> €</w:t>
      </w:r>
    </w:p>
    <w:p w:rsidR="01D823A5" w:rsidP="0A78A6BC" w:rsidRDefault="01D823A5" w14:paraId="7A57F376" w14:textId="720D9138">
      <w:pPr>
        <w:pStyle w:val="Normal"/>
        <w:keepNext w:val="1"/>
        <w:keepLines w:val="1"/>
        <w:rPr>
          <w:noProof w:val="0"/>
          <w:lang w:val="en-US"/>
        </w:rPr>
      </w:pPr>
      <w:r w:rsidRPr="0A78A6BC" w:rsidR="01D823A5">
        <w:rPr>
          <w:noProof w:val="0"/>
          <w:lang w:val="en-US"/>
        </w:rPr>
        <w:t>Equipment cost = 700 €</w:t>
      </w:r>
    </w:p>
    <w:p w:rsidR="01D823A5" w:rsidP="0A78A6BC" w:rsidRDefault="01D823A5" w14:paraId="4F8401FC" w14:textId="1B48C9E2">
      <w:pPr>
        <w:pStyle w:val="Normal"/>
        <w:keepNext w:val="1"/>
        <w:keepLines w:val="1"/>
        <w:rPr>
          <w:noProof w:val="0"/>
          <w:lang w:val="en-US"/>
        </w:rPr>
      </w:pPr>
      <w:r w:rsidRPr="119D5042" w:rsidR="01D823A5">
        <w:rPr>
          <w:noProof w:val="0"/>
          <w:lang w:val="en-US"/>
        </w:rPr>
        <w:t xml:space="preserve">Considering a lineal amortization over 3 years, the yearly amortization cost is </w:t>
      </w:r>
      <w:r w:rsidRPr="119D5042" w:rsidR="13290745">
        <w:rPr>
          <w:noProof w:val="0"/>
          <w:lang w:val="en-US"/>
        </w:rPr>
        <w:t>500</w:t>
      </w:r>
      <w:r w:rsidRPr="119D5042" w:rsidR="13290745">
        <w:rPr>
          <w:noProof w:val="0"/>
          <w:lang w:val="en-US"/>
        </w:rPr>
        <w:t xml:space="preserve"> </w:t>
      </w:r>
      <w:r w:rsidRPr="119D5042" w:rsidR="15DF450E">
        <w:rPr>
          <w:noProof w:val="0"/>
          <w:lang w:val="en-US"/>
        </w:rPr>
        <w:t>€</w:t>
      </w:r>
    </w:p>
    <w:p w:rsidR="2E51A9EE" w:rsidP="0A78A6BC" w:rsidRDefault="2E51A9EE" w14:paraId="051B60AF" w14:textId="3709D7DF">
      <w:pPr>
        <w:pStyle w:val="Normal"/>
        <w:keepNext w:val="1"/>
        <w:keepLines w:val="1"/>
        <w:rPr>
          <w:noProof w:val="0"/>
          <w:lang w:val="en-US"/>
        </w:rPr>
      </w:pPr>
      <w:r w:rsidRPr="119D5042" w:rsidR="2E51A9EE">
        <w:rPr>
          <w:noProof w:val="0"/>
          <w:lang w:val="en-US"/>
        </w:rPr>
        <w:t>Comparing</w:t>
      </w:r>
      <w:r w:rsidRPr="119D5042" w:rsidR="2E51A9EE">
        <w:rPr>
          <w:noProof w:val="0"/>
          <w:lang w:val="en-US"/>
        </w:rPr>
        <w:t xml:space="preserve">, we can calculate that </w:t>
      </w:r>
      <w:r w:rsidRPr="119D5042" w:rsidR="2E51A9EE">
        <w:rPr>
          <w:noProof w:val="0"/>
          <w:lang w:val="en-US"/>
        </w:rPr>
        <w:t>yearly</w:t>
      </w:r>
      <w:r w:rsidRPr="119D5042" w:rsidR="2E51A9EE">
        <w:rPr>
          <w:noProof w:val="0"/>
          <w:lang w:val="en-US"/>
        </w:rPr>
        <w:t xml:space="preserve"> cost </w:t>
      </w:r>
      <w:r w:rsidRPr="119D5042" w:rsidR="0DA41C87">
        <w:rPr>
          <w:noProof w:val="0"/>
          <w:lang w:val="en-US"/>
        </w:rPr>
        <w:t xml:space="preserve">would </w:t>
      </w:r>
      <w:r w:rsidRPr="119D5042" w:rsidR="0DA41C87">
        <w:rPr>
          <w:noProof w:val="0"/>
          <w:lang w:val="en-US"/>
        </w:rPr>
        <w:t xml:space="preserve">be a </w:t>
      </w:r>
      <w:r w:rsidRPr="119D5042" w:rsidR="04391805">
        <w:rPr>
          <w:noProof w:val="0"/>
          <w:lang w:val="en-US"/>
        </w:rPr>
        <w:t>2.04%</w:t>
      </w:r>
      <w:r w:rsidRPr="119D5042" w:rsidR="392FBA08">
        <w:rPr>
          <w:noProof w:val="0"/>
          <w:lang w:val="en-US"/>
        </w:rPr>
        <w:t xml:space="preserve"> than the cost that was estimated.</w:t>
      </w:r>
    </w:p>
    <w:p xmlns:wp14="http://schemas.microsoft.com/office/word/2010/wordml" w:rsidP="0A78A6BC" wp14:paraId="05AEA46D" wp14:textId="6AD0CA4A">
      <w:pPr>
        <w:pStyle w:val="Heading1"/>
        <w:keepNext w:val="1"/>
        <w:keepLines w:val="1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</w:pPr>
      <w:bookmarkStart w:name="_Toc383784525" w:id="1003025911"/>
      <w:r w:rsidRPr="0A78A6BC" w:rsidR="342E13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Conclusions</w:t>
      </w:r>
      <w:bookmarkEnd w:id="1003025911"/>
    </w:p>
    <w:p xmlns:wp14="http://schemas.microsoft.com/office/word/2010/wordml" w:rsidP="119D5042" wp14:paraId="5645E975" wp14:textId="2556A674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9D5042" w:rsidR="0E608D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planning </w:t>
      </w:r>
      <w:r w:rsidRPr="119D5042" w:rsidR="79FBFA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of tasks was done using</w:t>
      </w:r>
      <w:r w:rsidRPr="119D5042" w:rsidR="5678D2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GitHub projects. </w:t>
      </w:r>
      <w:r w:rsidRPr="119D5042" w:rsidR="639BA6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 this delivery, creating the ta</w:t>
      </w:r>
      <w:r w:rsidRPr="119D5042" w:rsidR="6A023D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sk</w:t>
      </w:r>
      <w:r w:rsidRPr="119D5042" w:rsidR="639BA6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took more time than I had thought, because </w:t>
      </w:r>
      <w:r w:rsidRPr="119D5042" w:rsidR="4C1BBB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 had to create </w:t>
      </w:r>
      <w:r w:rsidRPr="119D5042" w:rsidR="3A68CA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 lot of </w:t>
      </w:r>
      <w:r w:rsidRPr="119D5042" w:rsidR="4C1BBB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tasks for </w:t>
      </w:r>
      <w:r w:rsidRPr="119D5042" w:rsidR="0E9FBA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testing.</w:t>
      </w:r>
      <w:r w:rsidRPr="119D5042" w:rsidR="3CDB49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Also, in this delivery, we considered the cost of tasks in hours, rounding to the nearest </w:t>
      </w:r>
      <w:r w:rsidRPr="119D5042" w:rsidR="3CDB49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integer</w:t>
      </w:r>
      <w:r w:rsidRPr="119D5042" w:rsidR="3CDB49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19D5042" w:rsidR="012947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greater than 0.</w:t>
      </w:r>
    </w:p>
    <w:p xmlns:wp14="http://schemas.microsoft.com/office/word/2010/wordml" w:rsidP="0A78A6BC" wp14:paraId="73FFB6E6" wp14:textId="5D67F5EB">
      <w:pPr>
        <w:pStyle w:val="Heading1"/>
        <w:keepNext w:val="1"/>
        <w:keepLines w:val="1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</w:pPr>
      <w:bookmarkStart w:name="_Toc235352135" w:id="1508797912"/>
      <w:r w:rsidRPr="0A78A6BC" w:rsidR="342E13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Bibliography</w:t>
      </w:r>
      <w:bookmarkEnd w:id="1508797912"/>
    </w:p>
    <w:p xmlns:wp14="http://schemas.microsoft.com/office/word/2010/wordml" w:rsidP="0A78A6BC" wp14:paraId="20DA97E2" wp14:textId="4D790CA8">
      <w:pPr>
        <w:spacing w:after="200"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A78A6BC" w:rsidR="342E13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A78A6BC" w:rsidR="1632DA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Intentionally blank.</w:t>
      </w:r>
    </w:p>
    <w:p xmlns:wp14="http://schemas.microsoft.com/office/word/2010/wordml" w:rsidP="44DB09EB" wp14:paraId="393480FD" wp14:textId="48D8D61F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4DB09EB" w:rsidR="342E13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44DB09EB" wp14:paraId="1942F6A8" wp14:textId="628D2045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44DB09EB" wp14:paraId="761CB932" wp14:textId="7CB6AEAB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999999"/>
          <w:sz w:val="50"/>
          <w:szCs w:val="50"/>
          <w:lang w:val="es-ES"/>
        </w:rPr>
      </w:pPr>
    </w:p>
    <w:p xmlns:wp14="http://schemas.microsoft.com/office/word/2010/wordml" w:rsidP="44DB09EB" wp14:paraId="5C1A07E2" wp14:textId="7677120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D992"/>
    <w:rsid w:val="0019D992"/>
    <w:rsid w:val="001FC149"/>
    <w:rsid w:val="006ABC80"/>
    <w:rsid w:val="01294799"/>
    <w:rsid w:val="01D823A5"/>
    <w:rsid w:val="0283E2AD"/>
    <w:rsid w:val="02A03185"/>
    <w:rsid w:val="0395F086"/>
    <w:rsid w:val="04391805"/>
    <w:rsid w:val="04E6DD26"/>
    <w:rsid w:val="04E86CD9"/>
    <w:rsid w:val="05040192"/>
    <w:rsid w:val="0533DA52"/>
    <w:rsid w:val="05FCB120"/>
    <w:rsid w:val="0686A996"/>
    <w:rsid w:val="07598B41"/>
    <w:rsid w:val="07688EA7"/>
    <w:rsid w:val="08407C77"/>
    <w:rsid w:val="08CC4335"/>
    <w:rsid w:val="0920060C"/>
    <w:rsid w:val="0975EA2C"/>
    <w:rsid w:val="0A77EDE2"/>
    <w:rsid w:val="0A78A6BC"/>
    <w:rsid w:val="0B478B89"/>
    <w:rsid w:val="0B6B39D4"/>
    <w:rsid w:val="0BB5A954"/>
    <w:rsid w:val="0C3BFFCA"/>
    <w:rsid w:val="0CAEEBB4"/>
    <w:rsid w:val="0D1F87E5"/>
    <w:rsid w:val="0D2E74A5"/>
    <w:rsid w:val="0DA41C87"/>
    <w:rsid w:val="0E4ABC15"/>
    <w:rsid w:val="0E4ABC15"/>
    <w:rsid w:val="0E608D62"/>
    <w:rsid w:val="0E9FBA67"/>
    <w:rsid w:val="0F73C2BE"/>
    <w:rsid w:val="1075799A"/>
    <w:rsid w:val="1087DAF0"/>
    <w:rsid w:val="114FF7ED"/>
    <w:rsid w:val="119D5042"/>
    <w:rsid w:val="11B4786E"/>
    <w:rsid w:val="1321B385"/>
    <w:rsid w:val="13290745"/>
    <w:rsid w:val="1477C931"/>
    <w:rsid w:val="15422E52"/>
    <w:rsid w:val="15C87FCC"/>
    <w:rsid w:val="15DF450E"/>
    <w:rsid w:val="1632DA4F"/>
    <w:rsid w:val="165E0554"/>
    <w:rsid w:val="16FEDD28"/>
    <w:rsid w:val="1848F638"/>
    <w:rsid w:val="194AC0C1"/>
    <w:rsid w:val="1A367DEA"/>
    <w:rsid w:val="1AE17077"/>
    <w:rsid w:val="1BCB8077"/>
    <w:rsid w:val="1C2F1630"/>
    <w:rsid w:val="1C4EA2B0"/>
    <w:rsid w:val="1CBDE1E0"/>
    <w:rsid w:val="1D3EAB6E"/>
    <w:rsid w:val="1D5DC66D"/>
    <w:rsid w:val="1DA4F1B9"/>
    <w:rsid w:val="1DF5E17B"/>
    <w:rsid w:val="1DF5E17B"/>
    <w:rsid w:val="1E800F08"/>
    <w:rsid w:val="1E9072B8"/>
    <w:rsid w:val="1E9072B8"/>
    <w:rsid w:val="1FA94101"/>
    <w:rsid w:val="1FA94101"/>
    <w:rsid w:val="22A78B6D"/>
    <w:rsid w:val="22BA1A9D"/>
    <w:rsid w:val="22E0E1C3"/>
    <w:rsid w:val="2455EAFE"/>
    <w:rsid w:val="24DF3226"/>
    <w:rsid w:val="24E6A56C"/>
    <w:rsid w:val="259D025F"/>
    <w:rsid w:val="264B7659"/>
    <w:rsid w:val="2776DCF0"/>
    <w:rsid w:val="27B452E6"/>
    <w:rsid w:val="27F3DEB4"/>
    <w:rsid w:val="28797EA2"/>
    <w:rsid w:val="2879ABFE"/>
    <w:rsid w:val="29502347"/>
    <w:rsid w:val="29F744CF"/>
    <w:rsid w:val="2C4F1B56"/>
    <w:rsid w:val="2C87C409"/>
    <w:rsid w:val="2C87C409"/>
    <w:rsid w:val="2E51A9EE"/>
    <w:rsid w:val="2ED56504"/>
    <w:rsid w:val="2F18B823"/>
    <w:rsid w:val="2F36EB1B"/>
    <w:rsid w:val="2FA1E696"/>
    <w:rsid w:val="2FF3DF99"/>
    <w:rsid w:val="30A6D5A1"/>
    <w:rsid w:val="320D05C6"/>
    <w:rsid w:val="324EF81F"/>
    <w:rsid w:val="32F7058D"/>
    <w:rsid w:val="32F7058D"/>
    <w:rsid w:val="3336FD49"/>
    <w:rsid w:val="342E138A"/>
    <w:rsid w:val="34616D1E"/>
    <w:rsid w:val="363693D5"/>
    <w:rsid w:val="3649FDC5"/>
    <w:rsid w:val="3770385D"/>
    <w:rsid w:val="378FC4DD"/>
    <w:rsid w:val="381A5A1A"/>
    <w:rsid w:val="381A5A1A"/>
    <w:rsid w:val="383C925F"/>
    <w:rsid w:val="38507317"/>
    <w:rsid w:val="38B44D21"/>
    <w:rsid w:val="38FF0D45"/>
    <w:rsid w:val="39006E0B"/>
    <w:rsid w:val="392FBA08"/>
    <w:rsid w:val="39B09F7B"/>
    <w:rsid w:val="3A4C8FB8"/>
    <w:rsid w:val="3A68CA4C"/>
    <w:rsid w:val="3ADE8052"/>
    <w:rsid w:val="3AE33DD2"/>
    <w:rsid w:val="3B956A83"/>
    <w:rsid w:val="3C7F0E33"/>
    <w:rsid w:val="3CDB49F4"/>
    <w:rsid w:val="3CE9E94C"/>
    <w:rsid w:val="3E85B9AD"/>
    <w:rsid w:val="3EB3E61F"/>
    <w:rsid w:val="3F92D934"/>
    <w:rsid w:val="3FDD761B"/>
    <w:rsid w:val="41F9206B"/>
    <w:rsid w:val="41F9206B"/>
    <w:rsid w:val="424094CD"/>
    <w:rsid w:val="425ECE60"/>
    <w:rsid w:val="426E6A35"/>
    <w:rsid w:val="42B63CAF"/>
    <w:rsid w:val="42B68DD5"/>
    <w:rsid w:val="43505F7F"/>
    <w:rsid w:val="438A2E8A"/>
    <w:rsid w:val="43B4A60B"/>
    <w:rsid w:val="44AC62F5"/>
    <w:rsid w:val="44AC62F5"/>
    <w:rsid w:val="44B0E73E"/>
    <w:rsid w:val="44DB09EB"/>
    <w:rsid w:val="457E6E27"/>
    <w:rsid w:val="45A89920"/>
    <w:rsid w:val="47223BCE"/>
    <w:rsid w:val="473CAEDE"/>
    <w:rsid w:val="4741DB58"/>
    <w:rsid w:val="4773885D"/>
    <w:rsid w:val="48C4835C"/>
    <w:rsid w:val="4A4D177C"/>
    <w:rsid w:val="4A6053BD"/>
    <w:rsid w:val="4A8B803F"/>
    <w:rsid w:val="4C1BBB3B"/>
    <w:rsid w:val="4C2750A0"/>
    <w:rsid w:val="4D4313B7"/>
    <w:rsid w:val="4DBA0586"/>
    <w:rsid w:val="4F0B9CF4"/>
    <w:rsid w:val="5000D186"/>
    <w:rsid w:val="519342C2"/>
    <w:rsid w:val="52612B70"/>
    <w:rsid w:val="537BA2A2"/>
    <w:rsid w:val="5405D53D"/>
    <w:rsid w:val="5405D53D"/>
    <w:rsid w:val="54073603"/>
    <w:rsid w:val="546499D3"/>
    <w:rsid w:val="560CBC84"/>
    <w:rsid w:val="5678D2BE"/>
    <w:rsid w:val="56938702"/>
    <w:rsid w:val="56ABA4EB"/>
    <w:rsid w:val="596EA7C9"/>
    <w:rsid w:val="598B07A4"/>
    <w:rsid w:val="59BD1183"/>
    <w:rsid w:val="59CD0953"/>
    <w:rsid w:val="59CE6A19"/>
    <w:rsid w:val="5A8858A0"/>
    <w:rsid w:val="5AE364B7"/>
    <w:rsid w:val="5B8861B9"/>
    <w:rsid w:val="5C10E722"/>
    <w:rsid w:val="5CA5C563"/>
    <w:rsid w:val="614BE52B"/>
    <w:rsid w:val="6190034A"/>
    <w:rsid w:val="62694202"/>
    <w:rsid w:val="6318474F"/>
    <w:rsid w:val="63754C5F"/>
    <w:rsid w:val="639BA6F4"/>
    <w:rsid w:val="64A9A148"/>
    <w:rsid w:val="65AABC76"/>
    <w:rsid w:val="65D9E9AD"/>
    <w:rsid w:val="67C5B578"/>
    <w:rsid w:val="67F4DE09"/>
    <w:rsid w:val="6851A62C"/>
    <w:rsid w:val="6858F7A4"/>
    <w:rsid w:val="68CE5750"/>
    <w:rsid w:val="6930A39B"/>
    <w:rsid w:val="69CB6586"/>
    <w:rsid w:val="6A023D58"/>
    <w:rsid w:val="6A53388E"/>
    <w:rsid w:val="6AAD5AD0"/>
    <w:rsid w:val="6AAD5AD0"/>
    <w:rsid w:val="6B966A0B"/>
    <w:rsid w:val="6BC131E6"/>
    <w:rsid w:val="6BEF08EF"/>
    <w:rsid w:val="6CCD44E0"/>
    <w:rsid w:val="6DE4FB92"/>
    <w:rsid w:val="6EA853A7"/>
    <w:rsid w:val="6F29CFB4"/>
    <w:rsid w:val="6F80CBF3"/>
    <w:rsid w:val="6FA9FA32"/>
    <w:rsid w:val="70ADE324"/>
    <w:rsid w:val="7174759B"/>
    <w:rsid w:val="719C8D51"/>
    <w:rsid w:val="71A45F23"/>
    <w:rsid w:val="723EF060"/>
    <w:rsid w:val="7264BCC7"/>
    <w:rsid w:val="7416F051"/>
    <w:rsid w:val="7422B7A0"/>
    <w:rsid w:val="74293009"/>
    <w:rsid w:val="7464F5ED"/>
    <w:rsid w:val="74EEC88D"/>
    <w:rsid w:val="75790794"/>
    <w:rsid w:val="7616A4DF"/>
    <w:rsid w:val="76EB8557"/>
    <w:rsid w:val="77497103"/>
    <w:rsid w:val="77DF9D1D"/>
    <w:rsid w:val="7823C6A6"/>
    <w:rsid w:val="78445829"/>
    <w:rsid w:val="7866AD89"/>
    <w:rsid w:val="78F088E4"/>
    <w:rsid w:val="79742EFD"/>
    <w:rsid w:val="79FBFAA0"/>
    <w:rsid w:val="7A0B87DD"/>
    <w:rsid w:val="7B4F9962"/>
    <w:rsid w:val="7B7EEBD3"/>
    <w:rsid w:val="7B8188C8"/>
    <w:rsid w:val="7C380F4A"/>
    <w:rsid w:val="7D84B1CD"/>
    <w:rsid w:val="7DD3DFAB"/>
    <w:rsid w:val="7E8B8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9D992"/>
  <w15:chartTrackingRefBased/>
  <w15:docId w15:val="{C91FDBBA-4C81-47EB-A54F-15CB573F75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f5d586afb634868" /><Relationship Type="http://schemas.openxmlformats.org/officeDocument/2006/relationships/image" Target="/media/image2.png" Id="Re63ee8b565fb4ff7" /><Relationship Type="http://schemas.openxmlformats.org/officeDocument/2006/relationships/glossaryDocument" Target="glossary/document.xml" Id="R97706c6c361c4b7c" /><Relationship Type="http://schemas.openxmlformats.org/officeDocument/2006/relationships/hyperlink" Target="https://github.com/DP2-C1-07/Acme-SF-D01" TargetMode="External" Id="Rc262fc9f1e3f4d19" /><Relationship Type="http://schemas.openxmlformats.org/officeDocument/2006/relationships/image" Target="/media/image3.png" Id="R762549df495d495c" /><Relationship Type="http://schemas.openxmlformats.org/officeDocument/2006/relationships/image" Target="/media/image8.png" Id="Rf1fb0ad30bad4468" /><Relationship Type="http://schemas.openxmlformats.org/officeDocument/2006/relationships/image" Target="/media/image9.png" Id="R93b0c22163f246fc" /><Relationship Type="http://schemas.openxmlformats.org/officeDocument/2006/relationships/image" Target="/media/imagea.png" Id="Re6481b2677cd43ec" /><Relationship Type="http://schemas.openxmlformats.org/officeDocument/2006/relationships/image" Target="/media/imageb.png" Id="R4e60624dbbcc418f" /><Relationship Type="http://schemas.openxmlformats.org/officeDocument/2006/relationships/image" Target="/media/imagec.png" Id="R8665c5bfed864765" /><Relationship Type="http://schemas.openxmlformats.org/officeDocument/2006/relationships/image" Target="/media/imaged.png" Id="R21a86711323b4032" /><Relationship Type="http://schemas.openxmlformats.org/officeDocument/2006/relationships/image" Target="/media/imagee.png" Id="R7f98c50082214a77" /><Relationship Type="http://schemas.openxmlformats.org/officeDocument/2006/relationships/image" Target="/media/imagef.png" Id="Rd1597619da6f4537" /><Relationship Type="http://schemas.openxmlformats.org/officeDocument/2006/relationships/image" Target="/media/image10.png" Id="R128f2d5c506b42d6" /><Relationship Type="http://schemas.openxmlformats.org/officeDocument/2006/relationships/image" Target="/media/image11.png" Id="R7d36cb90e03c42d6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2c771-c58f-4aa3-a5e4-c2ba3b2b5266}"/>
      </w:docPartPr>
      <w:docPartBody>
        <w:p w14:paraId="530FE670">
          <w:r>
            <w:rPr>
              <w:rStyle w:val="PlaceholderText"/>
            </w:rPr>
            <w:t>Haga clic aquí para escribir texto.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2024-02-14T20:28:47.5367473Z</dcterms:created>
  <dcterms:modified xsi:type="dcterms:W3CDTF">2024-03-07T19:22:26.1178845Z</dcterms:modified>
  <dc:creator>MARCO ANTONIO ARNÁIZ MONTERO</dc:creator>
  <lastModifiedBy>PABLO CABALLERO MARIA</lastModifiedBy>
</coreProperties>
</file>