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DB09EB" wp14:paraId="7FF57D14" wp14:textId="4539A2EA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50"/>
          <w:szCs w:val="50"/>
          <w:lang w:val="es-ES"/>
        </w:rPr>
      </w:pPr>
      <w:r w:rsidR="342E138A">
        <w:drawing>
          <wp:inline xmlns:wp14="http://schemas.microsoft.com/office/word/2010/wordprocessingDrawing" wp14:editId="44DB09EB" wp14:anchorId="2A6CC544">
            <wp:extent cx="3000375" cy="447675"/>
            <wp:effectExtent l="0" t="0" r="0" b="0"/>
            <wp:docPr id="720655927" name="" descr="Insertando imagen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d586afb63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DB09EB" w:rsidR="342E13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50"/>
          <w:szCs w:val="50"/>
          <w:lang w:val="en-US"/>
        </w:rPr>
        <w:t xml:space="preserve"> </w:t>
      </w:r>
    </w:p>
    <w:p xmlns:wp14="http://schemas.microsoft.com/office/word/2010/wordml" w:rsidP="44DB09EB" wp14:paraId="257F4412" wp14:textId="075FBD6C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78"/>
          <w:szCs w:val="78"/>
          <w:lang w:val="es-ES"/>
        </w:rPr>
      </w:pPr>
    </w:p>
    <w:p xmlns:wp14="http://schemas.microsoft.com/office/word/2010/wordml" w:rsidP="44DB09EB" wp14:paraId="0D725422" wp14:textId="65172A70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78"/>
          <w:szCs w:val="78"/>
          <w:lang w:val="es-ES"/>
        </w:rPr>
      </w:pPr>
      <w:r w:rsidRPr="44DB09EB" w:rsidR="342E13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999999"/>
          <w:sz w:val="78"/>
          <w:szCs w:val="78"/>
          <w:lang w:val="en-US"/>
        </w:rPr>
        <w:t>ACME-SF</w:t>
      </w:r>
    </w:p>
    <w:p xmlns:wp14="http://schemas.microsoft.com/office/word/2010/wordml" w:rsidP="44DB09EB" wp14:paraId="4C2F6791" wp14:textId="0692436A">
      <w:pPr>
        <w:spacing w:after="160" w:line="288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34"/>
          <w:szCs w:val="34"/>
          <w:lang w:val="es-ES"/>
        </w:rPr>
      </w:pPr>
      <w:r w:rsidRPr="44DB09EB" w:rsidR="342E13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34343"/>
          <w:sz w:val="34"/>
          <w:szCs w:val="34"/>
          <w:lang w:val="en-US"/>
        </w:rPr>
        <w:t>G1.007</w:t>
      </w:r>
    </w:p>
    <w:p xmlns:wp14="http://schemas.microsoft.com/office/word/2010/wordml" w:rsidP="44DB09EB" wp14:paraId="442F90E5" wp14:textId="6225FB5D">
      <w:pPr>
        <w:spacing w:before="120" w:after="160" w:line="288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95D46"/>
          <w:sz w:val="22"/>
          <w:szCs w:val="22"/>
          <w:lang w:val="es-ES"/>
        </w:rPr>
      </w:pPr>
    </w:p>
    <w:p xmlns:wp14="http://schemas.microsoft.com/office/word/2010/wordml" w:rsidP="44DB09EB" wp14:paraId="113940A0" wp14:textId="7029F534">
      <w:pPr>
        <w:spacing w:before="120" w:after="160" w:line="288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95D46"/>
          <w:sz w:val="22"/>
          <w:szCs w:val="22"/>
          <w:lang w:val="es-ES"/>
        </w:rPr>
      </w:pPr>
    </w:p>
    <w:p xmlns:wp14="http://schemas.microsoft.com/office/word/2010/wordml" w:rsidP="44DB09EB" wp14:paraId="5C08B4D1" wp14:textId="0E48DBF9">
      <w:pPr>
        <w:spacing w:before="120" w:after="160" w:line="288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95D46"/>
          <w:sz w:val="22"/>
          <w:szCs w:val="22"/>
          <w:lang w:val="es-ES"/>
        </w:rPr>
      </w:pPr>
    </w:p>
    <w:p xmlns:wp14="http://schemas.microsoft.com/office/word/2010/wordml" w:rsidP="44DB09EB" wp14:paraId="1748406C" wp14:textId="3C57E5F1">
      <w:pPr>
        <w:pStyle w:val="Normal"/>
        <w:suppressLineNumbers w:val="0"/>
        <w:bidi w:val="0"/>
        <w:spacing w:before="320" w:beforeAutospacing="off" w:after="160" w:afterAutospacing="off" w:line="240" w:lineRule="auto"/>
        <w:ind w:left="0" w:right="0"/>
        <w:jc w:val="left"/>
      </w:pPr>
      <w:r w:rsidRPr="44DB09EB" w:rsidR="342E138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n-US"/>
        </w:rPr>
        <w:t>Planning and progress report</w:t>
      </w:r>
    </w:p>
    <w:p xmlns:wp14="http://schemas.microsoft.com/office/word/2010/wordml" w:rsidP="4A6A52EA" wp14:paraId="07361148" wp14:textId="056D46E3">
      <w:pPr>
        <w:pStyle w:val="Normal"/>
        <w:suppressLineNumbers w:val="0"/>
        <w:bidi w:val="0"/>
        <w:spacing w:before="200" w:beforeAutospacing="off" w:after="16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A6A52EA" w:rsidR="3CD613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06</w:t>
      </w:r>
      <w:r w:rsidRPr="4A6A52EA" w:rsidR="342E13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/</w:t>
      </w:r>
      <w:r w:rsidRPr="4A6A52EA" w:rsidR="56767B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03</w:t>
      </w:r>
      <w:r w:rsidRPr="4A6A52EA" w:rsidR="342E13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/2024</w:t>
      </w:r>
    </w:p>
    <w:p xmlns:wp14="http://schemas.microsoft.com/office/word/2010/wordml" w:rsidP="44DB09EB" wp14:paraId="04C6BA2F" wp14:textId="6D432278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7123B892" wp14:textId="70A36DB1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2FBEF167" wp14:textId="0824DFB7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AA1B510" wp14:paraId="19028579" wp14:textId="6A692ACC">
      <w:pPr>
        <w:pStyle w:val="Normal"/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7689CAF5" wp14:textId="3EA4B8C0">
      <w:pPr>
        <w:spacing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4DB09EB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342E138A">
        <w:drawing>
          <wp:inline xmlns:wp14="http://schemas.microsoft.com/office/word/2010/wordprocessingDrawing" wp14:editId="5D72B4B8" wp14:anchorId="70527CC5">
            <wp:extent cx="3686175" cy="1285875"/>
            <wp:effectExtent l="0" t="0" r="0" b="0"/>
            <wp:docPr id="1727326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ee8b565fb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4DB09EB" wp14:paraId="0FA6309C" wp14:textId="5E35D89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3A113C7" wp14:paraId="13233721" wp14:textId="73D2F701">
      <w:pPr>
        <w:pStyle w:val="Heading1"/>
        <w:keepNext w:val="1"/>
        <w:keepLines w:val="1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1321434062" w:id="2145908727"/>
      <w:r w:rsidRPr="33A113C7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Cover</w:t>
      </w:r>
      <w:bookmarkEnd w:id="2145908727"/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44DB09EB" w:rsidTr="4A6A52EA" w14:paraId="45B5381A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4A6A52EA" w:rsidRDefault="44DB09EB" w14:paraId="62F4502F" w14:textId="04FE234C">
            <w:pPr>
              <w:pStyle w:val="NoSpacing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A6A52EA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Repository:</w:t>
            </w:r>
            <w:r w:rsidRPr="4A6A52EA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hyperlink r:id="Ra976126f39964d76">
              <w:r w:rsidRPr="4A6A52EA" w:rsidR="6ACC5D9E">
                <w:rPr>
                  <w:rStyle w:val="Hyperlink"/>
                  <w:rFonts w:ascii="Calibri Light" w:hAnsi="Calibri Light" w:eastAsia="Calibri Light" w:cs="Calibri Light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https://github.com/DP2-C1-07/Acme-SF-D02.git</w:t>
              </w:r>
            </w:hyperlink>
          </w:p>
        </w:tc>
      </w:tr>
      <w:tr w:rsidR="44DB09EB" w:rsidTr="4A6A52EA" w14:paraId="47B95CE4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44DB09EB" w:rsidRDefault="44DB09EB" w14:paraId="182E4BB6" w14:textId="0318249E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#1</w:t>
            </w:r>
          </w:p>
          <w:p w:rsidR="44DB09EB" w:rsidP="44DB09EB" w:rsidRDefault="44DB09EB" w14:paraId="44629620" w14:textId="00D6E67F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ID: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31878881F</w:t>
            </w:r>
          </w:p>
          <w:p w:rsidR="44DB09EB" w:rsidP="44DB09EB" w:rsidRDefault="44DB09EB" w14:paraId="0F42614F" w14:textId="06E11536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pabcabmar3</w:t>
            </w:r>
          </w:p>
          <w:p w:rsidR="44DB09EB" w:rsidP="44DB09EB" w:rsidRDefault="44DB09EB" w14:paraId="66F1F153" w14:textId="28F373B8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Caballero María, Pablo</w:t>
            </w:r>
            <w:r>
              <w:br/>
            </w: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Roles: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44DB09EB" w:rsidRDefault="44DB09EB" w14:paraId="33F59BA0" w14:textId="78A9E56B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#2</w:t>
            </w:r>
          </w:p>
          <w:p w:rsidR="44DB09EB" w:rsidP="44DB09EB" w:rsidRDefault="44DB09EB" w14:paraId="170A6BDA" w14:textId="20D97A66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 Number: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49034820Q</w:t>
            </w:r>
          </w:p>
          <w:p w:rsidR="44DB09EB" w:rsidP="44DB09EB" w:rsidRDefault="44DB09EB" w14:paraId="32CD8EA7" w14:textId="258B46E5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mararnmon  </w:t>
            </w:r>
          </w:p>
          <w:p w:rsidR="44DB09EB" w:rsidP="44DB09EB" w:rsidRDefault="44DB09EB" w14:paraId="4072094A" w14:textId="6680EF8F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Arnáiz Montero, Marco Antonio </w:t>
            </w:r>
          </w:p>
          <w:p w:rsidR="44DB09EB" w:rsidP="44DB09EB" w:rsidRDefault="44DB09EB" w14:paraId="69F99E2F" w14:textId="0A324D10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Roles:</w:t>
            </w: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developer, operator </w:t>
            </w:r>
          </w:p>
        </w:tc>
      </w:tr>
      <w:tr w:rsidR="44DB09EB" w:rsidTr="4A6A52EA" w14:paraId="3D089C7E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44DB09EB" w:rsidRDefault="44DB09EB" w14:paraId="75FAB260" w14:textId="54D5060D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#3</w:t>
            </w:r>
          </w:p>
          <w:p w:rsidR="44DB09EB" w:rsidP="44DB09EB" w:rsidRDefault="44DB09EB" w14:paraId="2C15C937" w14:textId="3D356351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ID Number: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77865211E</w:t>
            </w:r>
          </w:p>
          <w:p w:rsidR="44DB09EB" w:rsidP="44DB09EB" w:rsidRDefault="44DB09EB" w14:paraId="656D4976" w14:textId="0D76B802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alfalolan</w:t>
            </w:r>
          </w:p>
          <w:p w:rsidR="44DB09EB" w:rsidP="44DB09EB" w:rsidRDefault="44DB09EB" w14:paraId="06F9038E" w14:textId="445321CC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Name: </w:t>
            </w: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Alonso Lanzarán, Alfonso Luis</w:t>
            </w:r>
          </w:p>
          <w:p w:rsidR="44DB09EB" w:rsidP="79742EFD" w:rsidRDefault="44DB09EB" w14:paraId="6D8D3F76" w14:textId="596CC33B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9742EFD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Roles:</w:t>
            </w:r>
            <w:r w:rsidRPr="79742EFD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</w:t>
            </w:r>
            <w:r w:rsidRPr="79742EFD" w:rsidR="1CBDE1E0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tester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44DB09EB" w:rsidRDefault="44DB09EB" w14:paraId="5B1A594B" w14:textId="1631B53E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#4</w:t>
            </w:r>
          </w:p>
          <w:p w:rsidR="44DB09EB" w:rsidP="44DB09EB" w:rsidRDefault="44DB09EB" w14:paraId="2BAE4721" w14:textId="0F81CADE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ID Number: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53932912M</w:t>
            </w:r>
          </w:p>
          <w:p w:rsidR="44DB09EB" w:rsidP="44DB09EB" w:rsidRDefault="44DB09EB" w14:paraId="77891231" w14:textId="4AA7C7E4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albsanmim</w:t>
            </w:r>
          </w:p>
          <w:p w:rsidR="44DB09EB" w:rsidP="44DB09EB" w:rsidRDefault="44DB09EB" w14:paraId="7FB4C025" w14:textId="0B19C96A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Name: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Sánchez Mimbrero, Alberto</w:t>
            </w:r>
          </w:p>
          <w:p w:rsidR="44DB09EB" w:rsidP="44DB09EB" w:rsidRDefault="44DB09EB" w14:paraId="78B07693" w14:textId="56CF7245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Roles:</w:t>
            </w: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developer  </w:t>
            </w:r>
          </w:p>
        </w:tc>
      </w:tr>
      <w:tr w:rsidR="44DB09EB" w:rsidTr="4A6A52EA" w14:paraId="3C1E2D8D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 w:rsidR="44DB09EB" w:rsidP="44DB09EB" w:rsidRDefault="44DB09EB" w14:paraId="54F7DD80" w14:textId="666E5353">
            <w:pPr>
              <w:tabs>
                <w:tab w:val="left" w:leader="none" w:pos="284"/>
              </w:tabs>
              <w:spacing w:after="160" w:line="257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Student #5</w:t>
            </w:r>
          </w:p>
          <w:p w:rsidR="44DB09EB" w:rsidP="44DB09EB" w:rsidRDefault="44DB09EB" w14:paraId="41FEED87" w14:textId="60F4BF03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 Number: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48123111G</w:t>
            </w:r>
          </w:p>
          <w:p w:rsidR="44DB09EB" w:rsidP="44DB09EB" w:rsidRDefault="44DB09EB" w14:paraId="6C494958" w14:textId="61D1DA22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UVUS: 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juagarcar4 </w:t>
            </w:r>
          </w:p>
          <w:p w:rsidR="44DB09EB" w:rsidP="44DB09EB" w:rsidRDefault="44DB09EB" w14:paraId="073DEADE" w14:textId="291F3E30">
            <w:pPr>
              <w:pStyle w:val="NoSpacing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Name:</w:t>
            </w: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Garcia Carballo, Juan</w:t>
            </w:r>
          </w:p>
          <w:p w:rsidR="44DB09EB" w:rsidP="44DB09EB" w:rsidRDefault="44DB09EB" w14:paraId="20E0F10E" w14:textId="1EB4B2F3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Roles: </w:t>
            </w: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developer  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  <w:vAlign w:val="top"/>
          </w:tcPr>
          <w:p w:rsidR="44DB09EB" w:rsidP="44DB09EB" w:rsidRDefault="44DB09EB" w14:paraId="60F0F37C" w14:textId="7EAF99E2">
            <w:pPr>
              <w:pStyle w:val="NoSpacing"/>
              <w:spacing w:line="240" w:lineRule="auto"/>
              <w:jc w:val="both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xmlns:wp14="http://schemas.microsoft.com/office/word/2010/wordml" w:rsidP="44DB09EB" wp14:paraId="744E5243" wp14:textId="602EB07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4DB09EB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4DB09EB" wp14:paraId="497D45D4" wp14:textId="246AA0C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4DB09EB" wp14:paraId="6B377FD4" wp14:textId="6E5C394C">
      <w:pPr>
        <w:keepNext w:val="1"/>
        <w:keepLines w:val="1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44DB09EB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44DB09EB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Table of contents</w:t>
      </w:r>
    </w:p>
    <w:sdt>
      <w:sdtPr>
        <w:id w:val="1416324655"/>
        <w:docPartObj>
          <w:docPartGallery w:val="Table of Contents"/>
          <w:docPartUnique/>
        </w:docPartObj>
      </w:sdtPr>
      <w:sdtContent>
        <w:p xmlns:wp14="http://schemas.microsoft.com/office/word/2010/wordml" w:rsidP="44DB09EB" wp14:paraId="3D9EDC10" wp14:textId="46EA396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21434062">
            <w:r w:rsidRPr="33A113C7" w:rsidR="33A113C7">
              <w:rPr>
                <w:rStyle w:val="Hyperlink"/>
              </w:rPr>
              <w:t>Cover</w:t>
            </w:r>
            <w:r>
              <w:tab/>
            </w:r>
            <w:r>
              <w:fldChar w:fldCharType="begin"/>
            </w:r>
            <w:r>
              <w:instrText xml:space="preserve">PAGEREF _Toc1321434062 \h</w:instrText>
            </w:r>
            <w:r>
              <w:fldChar w:fldCharType="separate"/>
            </w:r>
            <w:r w:rsidRPr="33A113C7" w:rsidR="33A113C7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44DB09EB" wp14:paraId="6AEA2BCC" wp14:textId="7591451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80841211">
            <w:r w:rsidRPr="33A113C7" w:rsidR="33A113C7">
              <w:rPr>
                <w:rStyle w:val="Hyperlink"/>
              </w:rPr>
              <w:t>Executive summary</w:t>
            </w:r>
            <w:r>
              <w:tab/>
            </w:r>
            <w:r>
              <w:fldChar w:fldCharType="begin"/>
            </w:r>
            <w:r>
              <w:instrText xml:space="preserve">PAGEREF _Toc1280841211 \h</w:instrText>
            </w:r>
            <w:r>
              <w:fldChar w:fldCharType="separate"/>
            </w:r>
            <w:r w:rsidRPr="33A113C7" w:rsidR="33A113C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4DB09EB" wp14:paraId="6F683089" wp14:textId="2E3393A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0073073">
            <w:r w:rsidRPr="33A113C7" w:rsidR="33A113C7">
              <w:rPr>
                <w:rStyle w:val="Hyperlink"/>
              </w:rPr>
              <w:t>Revision table</w:t>
            </w:r>
            <w:r>
              <w:tab/>
            </w:r>
            <w:r>
              <w:fldChar w:fldCharType="begin"/>
            </w:r>
            <w:r>
              <w:instrText xml:space="preserve">PAGEREF _Toc1360073073 \h</w:instrText>
            </w:r>
            <w:r>
              <w:fldChar w:fldCharType="separate"/>
            </w:r>
            <w:r w:rsidRPr="33A113C7" w:rsidR="33A113C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4DB09EB" wp14:paraId="046796FC" wp14:textId="65A4DDC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8175382">
            <w:r w:rsidRPr="33A113C7" w:rsidR="33A113C7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_Toc1368175382 \h</w:instrText>
            </w:r>
            <w:r>
              <w:fldChar w:fldCharType="separate"/>
            </w:r>
            <w:r w:rsidRPr="33A113C7" w:rsidR="33A113C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4DB09EB" wp14:paraId="77D6E577" wp14:textId="263644C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6914936">
            <w:r w:rsidRPr="33A113C7" w:rsidR="33A113C7">
              <w:rPr>
                <w:rStyle w:val="Hyperlink"/>
              </w:rPr>
              <w:t>Contents</w:t>
            </w:r>
            <w:r>
              <w:tab/>
            </w:r>
            <w:r>
              <w:fldChar w:fldCharType="begin"/>
            </w:r>
            <w:r>
              <w:instrText xml:space="preserve">PAGEREF _Toc1386914936 \h</w:instrText>
            </w:r>
            <w:r>
              <w:fldChar w:fldCharType="separate"/>
            </w:r>
            <w:r w:rsidRPr="33A113C7" w:rsidR="33A113C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3754C5F" wp14:paraId="61B9C143" wp14:textId="347FC73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98666171">
            <w:r w:rsidRPr="33A113C7" w:rsidR="33A113C7">
              <w:rPr>
                <w:rStyle w:val="Hyperlink"/>
              </w:rPr>
              <w:t>Planning chapter:</w:t>
            </w:r>
            <w:r>
              <w:tab/>
            </w:r>
            <w:r>
              <w:fldChar w:fldCharType="begin"/>
            </w:r>
            <w:r>
              <w:instrText xml:space="preserve">PAGEREF _Toc1398666171 \h</w:instrText>
            </w:r>
            <w:r>
              <w:fldChar w:fldCharType="separate"/>
            </w:r>
            <w:r w:rsidRPr="33A113C7" w:rsidR="33A113C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63754C5F" wp14:paraId="57A9643B" wp14:textId="3F19D2C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52627132">
            <w:r w:rsidRPr="33A113C7" w:rsidR="33A113C7">
              <w:rPr>
                <w:rStyle w:val="Hyperlink"/>
              </w:rPr>
              <w:t>Progress chapter</w:t>
            </w:r>
            <w:r>
              <w:tab/>
            </w:r>
            <w:r>
              <w:fldChar w:fldCharType="begin"/>
            </w:r>
            <w:r>
              <w:instrText xml:space="preserve">PAGEREF _Toc1352627132 \h</w:instrText>
            </w:r>
            <w:r>
              <w:fldChar w:fldCharType="separate"/>
            </w:r>
            <w:r w:rsidRPr="33A113C7" w:rsidR="33A113C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3754C5F" w:rsidP="63754C5F" w:rsidRDefault="63754C5F" w14:paraId="59202BD3" w14:textId="24B76E7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166898">
            <w:r w:rsidRPr="33A113C7" w:rsidR="33A113C7">
              <w:rPr>
                <w:rStyle w:val="Hyperlink"/>
              </w:rPr>
              <w:t>Conclusions</w:t>
            </w:r>
            <w:r>
              <w:tab/>
            </w:r>
            <w:r>
              <w:fldChar w:fldCharType="begin"/>
            </w:r>
            <w:r>
              <w:instrText xml:space="preserve">PAGEREF _Toc196166898 \h</w:instrText>
            </w:r>
            <w:r>
              <w:fldChar w:fldCharType="separate"/>
            </w:r>
            <w:r w:rsidRPr="33A113C7" w:rsidR="33A113C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3754C5F" w:rsidP="63754C5F" w:rsidRDefault="63754C5F" w14:paraId="39DCD4E6" w14:textId="11505AB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72673952">
            <w:r w:rsidRPr="4B3A2684" w:rsidR="33A113C7">
              <w:rPr>
                <w:rStyle w:val="Hyperlink"/>
              </w:rPr>
              <w:t>Bibliography</w:t>
            </w:r>
            <w:r>
              <w:tab/>
            </w:r>
            <w:r>
              <w:fldChar w:fldCharType="begin"/>
            </w:r>
            <w:r>
              <w:instrText xml:space="preserve">PAGEREF _Toc1272673952 \h</w:instrText>
            </w:r>
            <w:r>
              <w:fldChar w:fldCharType="separate"/>
            </w:r>
            <w:r w:rsidRPr="4B3A2684" w:rsidR="33A113C7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B3A2684" w:rsidP="4B3A2684" w:rsidRDefault="4B3A2684" w14:paraId="0DAC3177" w14:textId="1582B203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B3A2684" wp14:paraId="12BE92D9" wp14:textId="355AEF85">
      <w:pPr>
        <w:pStyle w:val="Normal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bookmarkStart w:name="_Toc1280841211" w:id="622956845"/>
      <w:r w:rsidRPr="4B3A2684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Executive summary</w:t>
      </w:r>
      <w:bookmarkEnd w:id="622956845"/>
    </w:p>
    <w:p xmlns:wp14="http://schemas.microsoft.com/office/word/2010/wordml" w:rsidP="33A113C7" wp14:paraId="1EF13D1E" wp14:textId="66964C1C">
      <w:pPr>
        <w:pStyle w:val="Heading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1360073073" w:id="173008893"/>
      <w:r w:rsidRPr="33A113C7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Revision table</w:t>
      </w:r>
      <w:bookmarkEnd w:id="173008893"/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44DB09EB" w:rsidTr="4B3A2684" w14:paraId="7814CB9B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44DB09EB" w:rsidRDefault="44DB09EB" w14:paraId="2E3E7D4A" w14:textId="49A0A202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44DB09EB" w:rsidRDefault="44DB09EB" w14:paraId="7478CD76" w14:textId="70074107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Date(dd/mm/yyyy)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44DB09EB" w:rsidRDefault="44DB09EB" w14:paraId="2D6D85B3" w14:textId="3826A663">
            <w:pPr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DB09EB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</w:tr>
      <w:tr w:rsidR="44DB09EB" w:rsidTr="4B3A2684" w14:paraId="0C745B26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63754C5F" w:rsidRDefault="44DB09EB" w14:paraId="13E4B659" w14:textId="7991D4F9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3754C5F" w:rsidR="44DB0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3754C5F" w:rsidR="5B8861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1.0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31108934" w:rsidRDefault="44DB09EB" w14:paraId="3B6C6153" w14:textId="0E3EABD2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1108934" w:rsidR="6C5279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02</w:t>
            </w:r>
            <w:r w:rsidRPr="31108934" w:rsidR="5F7C40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/0</w:t>
            </w:r>
            <w:r w:rsidRPr="31108934" w:rsidR="5545CC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  <w:r w:rsidRPr="31108934" w:rsidR="5F7C40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DB09EB" w:rsidP="4B3A2684" w:rsidRDefault="44DB09EB" w14:paraId="2EA4F152" w14:textId="5A8DBFFC">
            <w:pPr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B3A2684" w:rsidR="476F7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Creation of the document and redaction of the executive summary and introduction</w:t>
            </w:r>
          </w:p>
        </w:tc>
      </w:tr>
      <w:tr w:rsidR="4B3A2684" w:rsidTr="4B3A2684" w14:paraId="469709A3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20A47E6" w:rsidP="4B3A2684" w:rsidRDefault="220A47E6" w14:paraId="4E1C1AB1" w14:textId="65C9AD58">
            <w:pPr>
              <w:pStyle w:val="Normal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B3A2684" w:rsidR="220A47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1.1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20A47E6" w:rsidP="4B3A2684" w:rsidRDefault="220A47E6" w14:paraId="2F14D4D0" w14:textId="259AF614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B3A2684" w:rsidR="220A47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06/03/2024</w:t>
            </w:r>
          </w:p>
        </w:tc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20A47E6" w:rsidP="4B3A2684" w:rsidRDefault="220A47E6" w14:paraId="5AC8D0F6" w14:textId="429BDBBB">
            <w:pPr>
              <w:pStyle w:val="Normal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B3A2684" w:rsidR="220A47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Redaction of the content points and conclusion.</w:t>
            </w:r>
          </w:p>
        </w:tc>
      </w:tr>
    </w:tbl>
    <w:p xmlns:wp14="http://schemas.microsoft.com/office/word/2010/wordml" w:rsidP="33A113C7" wp14:paraId="42437CB7" wp14:textId="0514333C">
      <w:pPr>
        <w:pStyle w:val="Heading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1368175382" w:id="954039750"/>
      <w:r w:rsidRPr="4B3A2684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Introduction</w:t>
      </w:r>
      <w:bookmarkEnd w:id="954039750"/>
    </w:p>
    <w:p w:rsidR="7D7498B7" w:rsidP="4B3A2684" w:rsidRDefault="7D7498B7" w14:paraId="4AE49CA1" w14:textId="1A9FFBC3">
      <w:pPr>
        <w:pStyle w:val="Normal"/>
        <w:keepNext w:val="1"/>
        <w:keepLines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3A2684" w:rsidR="7D749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purpose of this document is to provide a detailed planning and progress report of the second delivery of the project “Acme-SF-D0</w:t>
      </w:r>
      <w:r w:rsidRPr="4B3A2684" w:rsidR="25B378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4B3A2684" w:rsidR="7D749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 for the subject “Design and Testing 2”. This is divided into two chapters: planning (specifying the requirements set for this delivery, assignees, roles, planned time, actual time, budget estimation...) and progress (assignees performances, conflicts arisen, actual cost in contrast to the estimations...)</w:t>
      </w:r>
      <w:r w:rsidRPr="4B3A2684" w:rsidR="7D749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</w:p>
    <w:p w:rsidR="7D7498B7" w:rsidP="4B3A2684" w:rsidRDefault="7D7498B7" w14:paraId="6C8F1176" w14:textId="1E06A654">
      <w:pPr>
        <w:pStyle w:val="Normal"/>
        <w:keepNext w:val="1"/>
        <w:keepLines w:val="1"/>
        <w:spacing w:after="160" w:line="259" w:lineRule="auto"/>
        <w:rPr/>
      </w:pPr>
      <w:r w:rsidRPr="4B3A2684" w:rsidR="7D749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document has an executive summary, a revision table where there are versioned records, this introduction, the main content (divided into a planning, and a progress chapter), and the conclusions of the report.   </w:t>
      </w:r>
    </w:p>
    <w:p xmlns:wp14="http://schemas.microsoft.com/office/word/2010/wordml" w:rsidP="33A113C7" wp14:paraId="6BA391D9" wp14:textId="34D984F2">
      <w:pPr>
        <w:pStyle w:val="Heading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1386914936" w:id="1552360814"/>
      <w:r w:rsidRPr="33A113C7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Contents</w:t>
      </w:r>
      <w:bookmarkEnd w:id="1552360814"/>
    </w:p>
    <w:p xmlns:wp14="http://schemas.microsoft.com/office/word/2010/wordml" w:rsidP="4B3A2684" wp14:paraId="7CCACA82" wp14:textId="438C9196">
      <w:pPr>
        <w:pStyle w:val="Heading2"/>
        <w:rPr>
          <w:noProof w:val="0"/>
          <w:color w:val="auto"/>
          <w:u w:val="single"/>
          <w:lang w:val="es-ES"/>
        </w:rPr>
      </w:pPr>
      <w:bookmarkStart w:name="_Toc1398666171" w:id="1573427364"/>
      <w:r w:rsidRPr="4B3A2684" w:rsidR="43B4A60B">
        <w:rPr>
          <w:noProof w:val="0"/>
          <w:color w:val="auto"/>
          <w:u w:val="single"/>
          <w:lang w:val="es-ES"/>
        </w:rPr>
        <w:t>Planning</w:t>
      </w:r>
      <w:r w:rsidRPr="4B3A2684" w:rsidR="43B4A60B">
        <w:rPr>
          <w:noProof w:val="0"/>
          <w:color w:val="auto"/>
          <w:u w:val="single"/>
          <w:lang w:val="es-ES"/>
        </w:rPr>
        <w:t xml:space="preserve"> </w:t>
      </w:r>
      <w:r w:rsidRPr="4B3A2684" w:rsidR="43B4A60B">
        <w:rPr>
          <w:noProof w:val="0"/>
          <w:color w:val="auto"/>
          <w:u w:val="single"/>
          <w:lang w:val="es-ES"/>
        </w:rPr>
        <w:t>chapter</w:t>
      </w:r>
      <w:r w:rsidRPr="4B3A2684" w:rsidR="43B4A60B">
        <w:rPr>
          <w:noProof w:val="0"/>
          <w:color w:val="auto"/>
          <w:u w:val="single"/>
          <w:lang w:val="es-ES"/>
        </w:rPr>
        <w:t>:</w:t>
      </w:r>
      <w:bookmarkEnd w:id="1573427364"/>
    </w:p>
    <w:p w:rsidR="4B3A2684" w:rsidP="4B3A2684" w:rsidRDefault="4B3A2684" w14:paraId="36F59D8D" w14:textId="4143E4C3">
      <w:pPr>
        <w:pStyle w:val="Normal"/>
        <w:rPr>
          <w:noProof w:val="0"/>
          <w:lang w:val="es-ES"/>
        </w:rPr>
      </w:pPr>
    </w:p>
    <w:p w:rsidR="6FA9FA32" w:rsidP="63754C5F" w:rsidRDefault="6FA9FA32" w14:paraId="089D3F5F" w14:textId="79279CCC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/>
      </w:pP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List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of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taks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for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the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first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deliverable</w:t>
      </w:r>
      <w:r w:rsidRPr="4B3A2684" w:rsidR="26EC3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(the time </w:t>
      </w:r>
      <w:r w:rsidRPr="4B3A2684" w:rsidR="26EC3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will</w:t>
      </w:r>
      <w:r w:rsidRPr="4B3A2684" w:rsidR="26EC3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be </w:t>
      </w:r>
      <w:r w:rsidRPr="4B3A2684" w:rsidR="26EC3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considered</w:t>
      </w:r>
      <w:r w:rsidRPr="4B3A2684" w:rsidR="26EC3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in minutes </w:t>
      </w:r>
      <w:r w:rsidRPr="4B3A2684" w:rsidR="26EC3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being</w:t>
      </w:r>
      <w:r w:rsidRPr="4B3A2684" w:rsidR="26EC3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B3A2684" w:rsidR="26EC3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</w:t>
      </w:r>
      <w:r w:rsidRPr="4B3A2684" w:rsidR="26EC3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B3A2684" w:rsidR="26EC3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hour</w:t>
      </w:r>
      <w:r w:rsidRPr="4B3A2684" w:rsidR="26EC3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60 minutes)</w:t>
      </w:r>
      <w:r w:rsidRPr="4B3A2684" w:rsidR="6FA9FA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tbl>
      <w:tblPr>
        <w:tblStyle w:val="TableGrid"/>
        <w:tblW w:w="9144" w:type="dxa"/>
        <w:tblLayout w:type="fixed"/>
        <w:tblLook w:val="06A0" w:firstRow="1" w:lastRow="0" w:firstColumn="1" w:lastColumn="0" w:noHBand="1" w:noVBand="1"/>
      </w:tblPr>
      <w:tblGrid>
        <w:gridCol w:w="3435"/>
        <w:gridCol w:w="2313"/>
        <w:gridCol w:w="1233"/>
        <w:gridCol w:w="1143"/>
        <w:gridCol w:w="1020"/>
      </w:tblGrid>
      <w:tr w:rsidR="63754C5F" w:rsidTr="4B3A2684" w14:paraId="72CDA965">
        <w:trPr>
          <w:trHeight w:val="300"/>
        </w:trPr>
        <w:tc>
          <w:tcPr>
            <w:tcW w:w="3435" w:type="dxa"/>
            <w:tcMar/>
          </w:tcPr>
          <w:p w:rsidR="63754C5F" w:rsidP="4B3A2684" w:rsidRDefault="63754C5F" w14:paraId="0C90B8AC" w14:textId="3F6C917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3754C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  <w:r w:rsidRPr="4B3A2684" w:rsidR="63754C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and </w:t>
            </w:r>
            <w:r w:rsidRPr="4B3A2684" w:rsidR="63754C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2313" w:type="dxa"/>
            <w:tcMar/>
          </w:tcPr>
          <w:p w:rsidR="63754C5F" w:rsidP="4B3A2684" w:rsidRDefault="63754C5F" w14:paraId="1859F5EE" w14:textId="3702795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3754C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Assignees</w:t>
            </w:r>
          </w:p>
        </w:tc>
        <w:tc>
          <w:tcPr>
            <w:tcW w:w="1233" w:type="dxa"/>
            <w:tcMar/>
          </w:tcPr>
          <w:p w:rsidR="63754C5F" w:rsidP="4B3A2684" w:rsidRDefault="63754C5F" w14:paraId="5EF7F4CB" w14:textId="3CB02BE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3754C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role</w:t>
            </w:r>
          </w:p>
        </w:tc>
        <w:tc>
          <w:tcPr>
            <w:tcW w:w="1143" w:type="dxa"/>
            <w:tcMar/>
          </w:tcPr>
          <w:p w:rsidR="63754C5F" w:rsidP="4B3A2684" w:rsidRDefault="63754C5F" w14:paraId="1919B3E5" w14:textId="13FE095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3754C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020" w:type="dxa"/>
            <w:tcMar/>
          </w:tcPr>
          <w:p w:rsidR="63754C5F" w:rsidP="4B3A2684" w:rsidRDefault="63754C5F" w14:paraId="4EC5FF4A" w14:textId="08607F7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3754C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Invested</w:t>
            </w:r>
            <w:r w:rsidRPr="4B3A2684" w:rsidR="63754C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time</w:t>
            </w:r>
          </w:p>
        </w:tc>
      </w:tr>
      <w:tr w:rsidR="63754C5F" w:rsidTr="4B3A2684" w14:paraId="3220A2C2">
        <w:trPr>
          <w:trHeight w:val="300"/>
        </w:trPr>
        <w:tc>
          <w:tcPr>
            <w:tcW w:w="3435" w:type="dxa"/>
            <w:tcMar/>
          </w:tcPr>
          <w:p w:rsidR="63754C5F" w:rsidP="7AA1B510" w:rsidRDefault="63754C5F" w14:paraId="3DC04556" w14:textId="72AEB4F5">
            <w:pPr>
              <w:pStyle w:val="Normal"/>
              <w:spacing w:before="0" w:beforeAutospacing="off" w:after="0" w:afterAutospacing="off"/>
            </w:pPr>
            <w:r w:rsidRPr="31108934" w:rsidR="1941D1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G-003/I: Create "Risk" entity</w:t>
            </w:r>
          </w:p>
        </w:tc>
        <w:tc>
          <w:tcPr>
            <w:tcW w:w="2313" w:type="dxa"/>
            <w:tcMar/>
          </w:tcPr>
          <w:p w:rsidR="63754C5F" w:rsidP="7AA1B510" w:rsidRDefault="63754C5F" w14:paraId="4BC171BD" w14:textId="32FA11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A1B510" w:rsidR="23FED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7AA1B510" w:rsidR="23FED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63754C5F" w:rsidP="63754C5F" w:rsidRDefault="63754C5F" w14:paraId="6F85EA5D" w14:textId="2BB8E3C2">
            <w:pPr>
              <w:spacing w:before="0" w:beforeAutospacing="off" w:after="0" w:afterAutospacing="off"/>
            </w:pPr>
            <w:r w:rsidRPr="63754C5F" w:rsidR="63754C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63754C5F" w:rsidP="4B3A2684" w:rsidRDefault="63754C5F" w14:paraId="0B3B0450" w14:textId="2F6B813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3DF3B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16D59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63754C5F" w:rsidP="31108934" w:rsidRDefault="63754C5F" w14:paraId="35F4644D" w14:textId="6453180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1108934" w:rsidR="453725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63754C5F" w:rsidTr="4B3A2684" w14:paraId="632E6647">
        <w:trPr>
          <w:trHeight w:val="300"/>
        </w:trPr>
        <w:tc>
          <w:tcPr>
            <w:tcW w:w="3435" w:type="dxa"/>
            <w:tcMar/>
          </w:tcPr>
          <w:p w:rsidR="63754C5F" w:rsidP="7AA1B510" w:rsidRDefault="63754C5F" w14:paraId="36988E48" w14:textId="0FB21C9F">
            <w:pPr>
              <w:pStyle w:val="Normal"/>
              <w:spacing w:before="0" w:beforeAutospacing="off" w:after="0" w:afterAutospacing="off"/>
              <w:rPr/>
            </w:pPr>
            <w:r w:rsidRPr="4B3A2684" w:rsidR="3E45EB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G-005/T: Test "Banner" entity</w:t>
            </w:r>
          </w:p>
        </w:tc>
        <w:tc>
          <w:tcPr>
            <w:tcW w:w="2313" w:type="dxa"/>
            <w:tcMar/>
          </w:tcPr>
          <w:p w:rsidR="63754C5F" w:rsidP="7AA1B510" w:rsidRDefault="63754C5F" w14:paraId="54623D73" w14:textId="051FD6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A1B510" w:rsidR="484267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7AA1B510" w:rsidR="484267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63754C5F" w:rsidP="63754C5F" w:rsidRDefault="63754C5F" w14:paraId="662BFFE0" w14:textId="20638526">
            <w:pPr>
              <w:spacing w:before="0" w:beforeAutospacing="off" w:after="0" w:afterAutospacing="off"/>
            </w:pPr>
            <w:r w:rsidRPr="63754C5F" w:rsidR="63754C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63754C5F" w:rsidP="4B3A2684" w:rsidRDefault="63754C5F" w14:paraId="3FC8938B" w14:textId="357BCBD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3DF3B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108598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63754C5F" w:rsidP="31108934" w:rsidRDefault="63754C5F" w14:paraId="4E29E6B8" w14:textId="3D583C6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1108934" w:rsidR="04DD69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63754C5F" w:rsidTr="4B3A2684" w14:paraId="59ECD812">
        <w:trPr>
          <w:trHeight w:val="300"/>
        </w:trPr>
        <w:tc>
          <w:tcPr>
            <w:tcW w:w="3435" w:type="dxa"/>
            <w:tcMar/>
          </w:tcPr>
          <w:p w:rsidR="63754C5F" w:rsidP="4B3A2684" w:rsidRDefault="63754C5F" w14:paraId="5D55C6EC" w14:textId="401AD10F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4E44C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G-006/T: Test "Risk" entity</w:t>
            </w:r>
          </w:p>
        </w:tc>
        <w:tc>
          <w:tcPr>
            <w:tcW w:w="2313" w:type="dxa"/>
            <w:tcMar/>
          </w:tcPr>
          <w:p w:rsidR="63754C5F" w:rsidP="7AA1B510" w:rsidRDefault="63754C5F" w14:paraId="3DC1C6BE" w14:textId="5DED76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A1B510" w:rsidR="3480B5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7AA1B510" w:rsidR="3480B5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63754C5F" w:rsidP="63754C5F" w:rsidRDefault="63754C5F" w14:paraId="5DE49C3D" w14:textId="52EC15D0">
            <w:pPr>
              <w:spacing w:before="0" w:beforeAutospacing="off" w:after="0" w:afterAutospacing="off"/>
            </w:pPr>
            <w:r w:rsidRPr="63754C5F" w:rsidR="63754C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63754C5F" w:rsidP="4B3A2684" w:rsidRDefault="63754C5F" w14:paraId="5616A86C" w14:textId="365AAB4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14BCC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75B51B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63754C5F" w:rsidP="31108934" w:rsidRDefault="63754C5F" w14:paraId="03FA2875" w14:textId="599ADFE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1108934" w:rsidR="57E6B6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63754C5F" w:rsidTr="4B3A2684" w14:paraId="4EB7C9E9">
        <w:trPr>
          <w:trHeight w:val="300"/>
        </w:trPr>
        <w:tc>
          <w:tcPr>
            <w:tcW w:w="3435" w:type="dxa"/>
            <w:tcMar/>
          </w:tcPr>
          <w:p w:rsidR="63754C5F" w:rsidP="7AA1B510" w:rsidRDefault="63754C5F" w14:paraId="60EEF7F6" w14:textId="15E11050">
            <w:pPr>
              <w:pStyle w:val="Normal"/>
              <w:spacing w:before="0" w:beforeAutospacing="off" w:after="0" w:afterAutospacing="off"/>
              <w:rPr/>
            </w:pPr>
            <w:r w:rsidRPr="4B3A2684" w:rsidR="195E0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G-011/I: Create "Administrator dashboard"</w:t>
            </w:r>
          </w:p>
        </w:tc>
        <w:tc>
          <w:tcPr>
            <w:tcW w:w="2313" w:type="dxa"/>
            <w:tcMar/>
          </w:tcPr>
          <w:p w:rsidR="63754C5F" w:rsidP="7AA1B510" w:rsidRDefault="63754C5F" w14:paraId="1B0D4F39" w14:textId="120220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A1B510" w:rsidR="5595C3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7AA1B510" w:rsidR="5595C3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63754C5F" w:rsidP="7AA1B510" w:rsidRDefault="63754C5F" w14:paraId="7F555D3F" w14:textId="17F274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A1B510" w:rsidR="68861C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63754C5F" w:rsidP="4B3A2684" w:rsidRDefault="63754C5F" w14:paraId="7B6A0712" w14:textId="48EC51B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14BCC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39E793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63754C5F" w:rsidP="31108934" w:rsidRDefault="63754C5F" w14:paraId="628F95A5" w14:textId="05D435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1108934" w:rsidR="056EDE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63754C5F" w:rsidTr="4B3A2684" w14:paraId="2B4C4C78">
        <w:trPr>
          <w:trHeight w:val="300"/>
        </w:trPr>
        <w:tc>
          <w:tcPr>
            <w:tcW w:w="3435" w:type="dxa"/>
            <w:tcMar/>
          </w:tcPr>
          <w:p w:rsidR="63754C5F" w:rsidP="7AA1B510" w:rsidRDefault="63754C5F" w14:paraId="65AA7A79" w14:textId="49F89CB2">
            <w:pPr>
              <w:pStyle w:val="Normal"/>
              <w:spacing w:before="0" w:beforeAutospacing="off" w:after="0" w:afterAutospacing="off"/>
              <w:rPr/>
            </w:pPr>
            <w:r w:rsidRPr="4B3A2684" w:rsidR="29E158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G-016: Attend to class</w:t>
            </w:r>
          </w:p>
        </w:tc>
        <w:tc>
          <w:tcPr>
            <w:tcW w:w="2313" w:type="dxa"/>
            <w:tcMar/>
          </w:tcPr>
          <w:p w:rsidR="63754C5F" w:rsidP="7AA1B510" w:rsidRDefault="63754C5F" w14:paraId="4F5F2FB7" w14:textId="5CA79B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A1B510" w:rsidR="77E1E4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7AA1B510" w:rsidR="77E1E4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63754C5F" w:rsidP="63754C5F" w:rsidRDefault="63754C5F" w14:paraId="4167DF8A" w14:textId="7BE5E426">
            <w:pPr>
              <w:spacing w:before="0" w:beforeAutospacing="off" w:after="0" w:afterAutospacing="off"/>
            </w:pPr>
            <w:r w:rsidRPr="63754C5F" w:rsidR="63754C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63754C5F" w:rsidP="4B3A2684" w:rsidRDefault="63754C5F" w14:paraId="05890352" w14:textId="41165F5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CFCC4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1440</w:t>
            </w:r>
          </w:p>
        </w:tc>
        <w:tc>
          <w:tcPr>
            <w:tcW w:w="1020" w:type="dxa"/>
            <w:tcMar/>
          </w:tcPr>
          <w:p w:rsidR="63754C5F" w:rsidP="4B3A2684" w:rsidRDefault="63754C5F" w14:paraId="1BAA26CC" w14:textId="03CE26C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CFCC4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1440</w:t>
            </w:r>
          </w:p>
        </w:tc>
      </w:tr>
      <w:tr w:rsidR="63754C5F" w:rsidTr="4B3A2684" w14:paraId="4FEE257B">
        <w:trPr>
          <w:trHeight w:val="300"/>
        </w:trPr>
        <w:tc>
          <w:tcPr>
            <w:tcW w:w="3435" w:type="dxa"/>
            <w:tcMar/>
          </w:tcPr>
          <w:p w:rsidR="63754C5F" w:rsidP="4B3A2684" w:rsidRDefault="63754C5F" w14:paraId="0C34CC4E" w14:textId="15578250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CFCC4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S02-001/I: Create "Contract" entity</w:t>
            </w:r>
          </w:p>
        </w:tc>
        <w:tc>
          <w:tcPr>
            <w:tcW w:w="2313" w:type="dxa"/>
            <w:tcMar/>
          </w:tcPr>
          <w:p w:rsidR="63754C5F" w:rsidP="7AA1B510" w:rsidRDefault="63754C5F" w14:paraId="3CEB7AB5" w14:textId="6D78088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A1B510" w:rsidR="14614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7AA1B510" w:rsidR="14614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63754C5F" w:rsidP="4B3A2684" w:rsidRDefault="63754C5F" w14:paraId="155B464E" w14:textId="77CADD9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2D52C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63754C5F" w:rsidP="4B3A2684" w:rsidRDefault="63754C5F" w14:paraId="79F2AD92" w14:textId="16F3E15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582D5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512979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63754C5F" w:rsidP="31108934" w:rsidRDefault="63754C5F" w14:paraId="440694A0" w14:textId="394935D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1108934" w:rsidR="0A74A0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31108934" w:rsidTr="4B3A2684" w14:paraId="03495842">
        <w:trPr>
          <w:trHeight w:val="300"/>
        </w:trPr>
        <w:tc>
          <w:tcPr>
            <w:tcW w:w="3435" w:type="dxa"/>
            <w:tcMar/>
          </w:tcPr>
          <w:p w:rsidR="0A74A039" w:rsidP="4B3A2684" w:rsidRDefault="0A74A039" w14:paraId="7B6319A3" w14:textId="080B04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17219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S02-003/I: Create "Client dashborad"</w:t>
            </w:r>
          </w:p>
        </w:tc>
        <w:tc>
          <w:tcPr>
            <w:tcW w:w="2313" w:type="dxa"/>
            <w:tcMar/>
          </w:tcPr>
          <w:p w:rsidR="692224D8" w:rsidP="31108934" w:rsidRDefault="692224D8" w14:paraId="2CB59178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108934" w:rsidR="692224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31108934" w:rsidR="692224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0A74A039" w:rsidP="4B3A2684" w:rsidRDefault="0A74A039" w14:paraId="6DE97B94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5EDB18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361977E7" w:rsidP="4B3A2684" w:rsidRDefault="361977E7" w14:paraId="38D8EAD5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E785F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D4C03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361977E7" w:rsidP="4B3A2684" w:rsidRDefault="361977E7" w14:paraId="3BE99CE9" w14:textId="1B5A03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D4C03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  <w:p w:rsidR="361977E7" w:rsidP="4B3A2684" w:rsidRDefault="361977E7" w14:paraId="1EA3B417" w14:textId="591C26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389DA877">
        <w:trPr>
          <w:trHeight w:val="300"/>
        </w:trPr>
        <w:tc>
          <w:tcPr>
            <w:tcW w:w="3435" w:type="dxa"/>
            <w:tcMar/>
          </w:tcPr>
          <w:p w:rsidR="47D8B05D" w:rsidP="4B3A2684" w:rsidRDefault="47D8B05D" w14:paraId="3F4D5D32" w14:textId="49FC2F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7D8B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S02-004/T: Test "Client" role</w:t>
            </w:r>
          </w:p>
        </w:tc>
        <w:tc>
          <w:tcPr>
            <w:tcW w:w="2313" w:type="dxa"/>
            <w:tcMar/>
          </w:tcPr>
          <w:p w:rsidR="4B3A2684" w:rsidP="4B3A2684" w:rsidRDefault="4B3A2684" w14:paraId="6AC428CF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4B3A2684" w:rsidP="4B3A2684" w:rsidRDefault="4B3A2684" w14:paraId="05D6B91F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4B3A2684" w:rsidP="4B3A2684" w:rsidRDefault="4B3A2684" w14:paraId="10ED07A1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4B3A2684" w:rsidP="4B3A2684" w:rsidRDefault="4B3A2684" w14:paraId="1AAFF4F8" w14:textId="44446A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4B3A2684" w:rsidTr="4B3A2684" w14:paraId="1F8D5B08">
        <w:trPr>
          <w:trHeight w:val="300"/>
        </w:trPr>
        <w:tc>
          <w:tcPr>
            <w:tcW w:w="3435" w:type="dxa"/>
            <w:tcMar/>
          </w:tcPr>
          <w:p w:rsidR="272B22F6" w:rsidP="4B3A2684" w:rsidRDefault="272B22F6" w14:paraId="585C26C8" w14:textId="409D66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272B22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S02-005/I: Create "Client" role</w:t>
            </w:r>
          </w:p>
        </w:tc>
        <w:tc>
          <w:tcPr>
            <w:tcW w:w="2313" w:type="dxa"/>
            <w:tcMar/>
          </w:tcPr>
          <w:p w:rsidR="4B3A2684" w:rsidP="4B3A2684" w:rsidRDefault="4B3A2684" w14:paraId="4D02BF4F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4B3A2684" w:rsidP="4B3A2684" w:rsidRDefault="4B3A2684" w14:paraId="50522E18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4B3A2684" w:rsidP="4B3A2684" w:rsidRDefault="4B3A2684" w14:paraId="669AE73F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4B3A2684" w:rsidP="4B3A2684" w:rsidRDefault="4B3A2684" w14:paraId="6410C5C0" w14:textId="44446A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4B3A2684" w:rsidTr="4B3A2684" w14:paraId="1F8AD140">
        <w:trPr>
          <w:trHeight w:val="300"/>
        </w:trPr>
        <w:tc>
          <w:tcPr>
            <w:tcW w:w="3435" w:type="dxa"/>
            <w:tcMar/>
          </w:tcPr>
          <w:p w:rsidR="070848B7" w:rsidP="4B3A2684" w:rsidRDefault="070848B7" w14:paraId="1D62ABD6" w14:textId="0EC0DE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070848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S02-005/T: Test "Contract" entity</w:t>
            </w:r>
          </w:p>
        </w:tc>
        <w:tc>
          <w:tcPr>
            <w:tcW w:w="2313" w:type="dxa"/>
            <w:tcMar/>
          </w:tcPr>
          <w:p w:rsidR="4B3A2684" w:rsidP="4B3A2684" w:rsidRDefault="4B3A2684" w14:paraId="105CFA06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4B3A2684" w:rsidP="4B3A2684" w:rsidRDefault="4B3A2684" w14:paraId="66AC2644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4B3A2684" w:rsidP="4B3A2684" w:rsidRDefault="4B3A2684" w14:paraId="1C6C3944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4B3A2684" w:rsidP="4B3A2684" w:rsidRDefault="4B3A2684" w14:paraId="547DEB23" w14:textId="44446A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4B3A2684" w:rsidTr="4B3A2684" w14:paraId="115500BF">
        <w:trPr>
          <w:trHeight w:val="300"/>
        </w:trPr>
        <w:tc>
          <w:tcPr>
            <w:tcW w:w="3435" w:type="dxa"/>
            <w:tcMar/>
          </w:tcPr>
          <w:p w:rsidR="5320771D" w:rsidP="4B3A2684" w:rsidRDefault="5320771D" w14:paraId="40BEADF2" w14:textId="48B414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53207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S02-006/M: Produce a planning and progress report</w:t>
            </w:r>
          </w:p>
        </w:tc>
        <w:tc>
          <w:tcPr>
            <w:tcW w:w="2313" w:type="dxa"/>
            <w:tcMar/>
          </w:tcPr>
          <w:p w:rsidR="4B3A2684" w:rsidP="4B3A2684" w:rsidRDefault="4B3A2684" w14:paraId="3E28F5D3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4B3A2684" w:rsidP="4B3A2684" w:rsidRDefault="4B3A2684" w14:paraId="16D4C2ED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4B3A2684" w:rsidP="4B3A2684" w:rsidRDefault="4B3A2684" w14:paraId="11E8EAA8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4B3A2684" w:rsidP="4B3A2684" w:rsidRDefault="4B3A2684" w14:paraId="23F4AE4A" w14:textId="44446A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4B3A2684" w:rsidTr="4B3A2684" w14:paraId="4542DF6D">
        <w:trPr>
          <w:trHeight w:val="300"/>
        </w:trPr>
        <w:tc>
          <w:tcPr>
            <w:tcW w:w="3435" w:type="dxa"/>
            <w:tcMar/>
          </w:tcPr>
          <w:p w:rsidR="0B7C95F3" w:rsidP="4B3A2684" w:rsidRDefault="0B7C95F3" w14:paraId="7D0FB2F7" w14:textId="2CBE5FB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0B7C95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S02-006/T: Test "Progress log" entity</w:t>
            </w:r>
          </w:p>
        </w:tc>
        <w:tc>
          <w:tcPr>
            <w:tcW w:w="2313" w:type="dxa"/>
            <w:tcMar/>
          </w:tcPr>
          <w:p w:rsidR="4B3A2684" w:rsidP="4B3A2684" w:rsidRDefault="4B3A2684" w14:paraId="00707C2C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4B3A2684" w:rsidP="4B3A2684" w:rsidRDefault="4B3A2684" w14:paraId="76CA1493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4B3A2684" w:rsidP="4B3A2684" w:rsidRDefault="4B3A2684" w14:paraId="0A4574FF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4B3A2684" w:rsidP="4B3A2684" w:rsidRDefault="4B3A2684" w14:paraId="5E2C4EEF" w14:textId="44446A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4B3A2684" w:rsidTr="4B3A2684" w14:paraId="0117DA63">
        <w:trPr>
          <w:trHeight w:val="300"/>
        </w:trPr>
        <w:tc>
          <w:tcPr>
            <w:tcW w:w="3435" w:type="dxa"/>
            <w:tcMar/>
          </w:tcPr>
          <w:p w:rsidR="3272E9B6" w:rsidP="4B3A2684" w:rsidRDefault="3272E9B6" w14:paraId="68328E07" w14:textId="342A6A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272E9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S02-007/M: Produce an analysis report</w:t>
            </w:r>
          </w:p>
        </w:tc>
        <w:tc>
          <w:tcPr>
            <w:tcW w:w="2313" w:type="dxa"/>
            <w:tcMar/>
          </w:tcPr>
          <w:p w:rsidR="4B3A2684" w:rsidP="4B3A2684" w:rsidRDefault="4B3A2684" w14:paraId="6BE9D592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4B3A2684" w:rsidP="4B3A2684" w:rsidRDefault="4B3A2684" w14:paraId="2E3D43A5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4B3A2684" w:rsidP="4B3A2684" w:rsidRDefault="4B3A2684" w14:paraId="4827E2C0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4B3A2684" w:rsidP="4B3A2684" w:rsidRDefault="4B3A2684" w14:paraId="54DCB749" w14:textId="44446A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4B3A2684" w:rsidTr="4B3A2684" w14:paraId="0089CF0B">
        <w:trPr>
          <w:trHeight w:val="300"/>
        </w:trPr>
        <w:tc>
          <w:tcPr>
            <w:tcW w:w="3435" w:type="dxa"/>
            <w:tcMar/>
          </w:tcPr>
          <w:p w:rsidR="45227AC0" w:rsidP="4B3A2684" w:rsidRDefault="45227AC0" w14:paraId="1AD309DB" w14:textId="6955E3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5227A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</w:t>
            </w:r>
            <w:r w:rsidRPr="4B3A2684" w:rsidR="45227A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S02-008/M: Produce an UML </w:t>
            </w:r>
            <w:r w:rsidRPr="4B3A2684" w:rsidR="45227A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domain</w:t>
            </w:r>
            <w:r w:rsidRPr="4B3A2684" w:rsidR="45227A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B3A2684" w:rsidR="45227A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</w:t>
            </w:r>
            <w:r w:rsidRPr="4B3A2684" w:rsidR="45227A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2313" w:type="dxa"/>
            <w:tcMar/>
          </w:tcPr>
          <w:p w:rsidR="4B3A2684" w:rsidP="4B3A2684" w:rsidRDefault="4B3A2684" w14:paraId="2C6AC239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4B3A2684" w:rsidP="4B3A2684" w:rsidRDefault="4B3A2684" w14:paraId="045E036E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4B3A2684" w:rsidP="4B3A2684" w:rsidRDefault="4B3A2684" w14:paraId="007DC867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4B3A2684" w:rsidP="4B3A2684" w:rsidRDefault="4B3A2684" w14:paraId="7C71772F" w14:textId="44446A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4B3A2684" w:rsidTr="4B3A2684" w14:paraId="7889C38A">
        <w:trPr>
          <w:trHeight w:val="300"/>
        </w:trPr>
        <w:tc>
          <w:tcPr>
            <w:tcW w:w="3435" w:type="dxa"/>
            <w:tcMar/>
          </w:tcPr>
          <w:p w:rsidR="564CA5C2" w:rsidP="4B3A2684" w:rsidRDefault="564CA5C2" w14:paraId="35F10CDC" w14:textId="6D3731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564CA5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S05-001/T: Test "Code audit" entity</w:t>
            </w:r>
          </w:p>
        </w:tc>
        <w:tc>
          <w:tcPr>
            <w:tcW w:w="2313" w:type="dxa"/>
            <w:tcMar/>
          </w:tcPr>
          <w:p w:rsidR="4B3A2684" w:rsidP="4B3A2684" w:rsidRDefault="4B3A2684" w14:paraId="4C70E9B5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4B3A2684" w:rsidP="4B3A2684" w:rsidRDefault="4B3A2684" w14:paraId="44912B7C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4B3A2684" w:rsidP="4B3A2684" w:rsidRDefault="4B3A2684" w14:paraId="78DE86B7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4B3A2684" w:rsidP="4B3A2684" w:rsidRDefault="4B3A2684" w14:paraId="5948F024" w14:textId="44446A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4B3A2684" w:rsidTr="4B3A2684" w14:paraId="0AC15755">
        <w:trPr>
          <w:trHeight w:val="300"/>
        </w:trPr>
        <w:tc>
          <w:tcPr>
            <w:tcW w:w="3435" w:type="dxa"/>
            <w:tcMar/>
          </w:tcPr>
          <w:p w:rsidR="4021D48B" w:rsidP="4B3A2684" w:rsidRDefault="4021D48B" w14:paraId="0565718C" w14:textId="72987C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021D4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S05-002/T: Test "Audit record" entity</w:t>
            </w:r>
          </w:p>
        </w:tc>
        <w:tc>
          <w:tcPr>
            <w:tcW w:w="2313" w:type="dxa"/>
            <w:tcMar/>
          </w:tcPr>
          <w:p w:rsidR="4B3A2684" w:rsidP="4B3A2684" w:rsidRDefault="4B3A2684" w14:paraId="37A7E09C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4B3A2684" w:rsidP="4B3A2684" w:rsidRDefault="4B3A2684" w14:paraId="40837132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4B3A2684" w:rsidP="4B3A2684" w:rsidRDefault="4B3A2684" w14:paraId="7D92D85C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4B3A2684" w:rsidP="4B3A2684" w:rsidRDefault="4B3A2684" w14:paraId="266A919A" w14:textId="44446A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4B3A2684" w:rsidTr="4B3A2684" w14:paraId="1FA4AEE5">
        <w:trPr>
          <w:trHeight w:val="300"/>
        </w:trPr>
        <w:tc>
          <w:tcPr>
            <w:tcW w:w="3435" w:type="dxa"/>
            <w:tcMar/>
          </w:tcPr>
          <w:p w:rsidR="4B3A2684" w:rsidP="4B3A2684" w:rsidRDefault="4B3A2684" w14:paraId="0694CED1" w14:textId="342A6A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S02-007/M: Produce an analysis report</w:t>
            </w:r>
          </w:p>
        </w:tc>
        <w:tc>
          <w:tcPr>
            <w:tcW w:w="2313" w:type="dxa"/>
            <w:tcMar/>
          </w:tcPr>
          <w:p w:rsidR="4B3A2684" w:rsidP="4B3A2684" w:rsidRDefault="4B3A2684" w14:paraId="2811BEB2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4B3A2684" w:rsidP="4B3A2684" w:rsidRDefault="4B3A2684" w14:paraId="5E6D2B29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43" w:type="dxa"/>
            <w:tcMar/>
          </w:tcPr>
          <w:p w:rsidR="4B3A2684" w:rsidP="4B3A2684" w:rsidRDefault="4B3A2684" w14:paraId="51AAE7C6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4B3A2684" w:rsidP="4B3A2684" w:rsidRDefault="4B3A2684" w14:paraId="5ECB21BC" w14:textId="44446A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  <w:tr w:rsidR="4B3A2684" w:rsidTr="4B3A2684" w14:paraId="4B8E672C">
        <w:trPr>
          <w:trHeight w:val="300"/>
        </w:trPr>
        <w:tc>
          <w:tcPr>
            <w:tcW w:w="3435" w:type="dxa"/>
            <w:tcMar/>
          </w:tcPr>
          <w:p w:rsidR="7DE4FBAF" w:rsidP="4B3A2684" w:rsidRDefault="7DE4FBAF" w14:paraId="4A959E3C" w14:textId="55A0BD2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DE4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</w:t>
            </w:r>
            <w:r w:rsidRPr="4B3A2684" w:rsidR="7DE4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G-020: </w:t>
            </w:r>
            <w:r w:rsidRPr="4B3A2684" w:rsidR="7DE4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</w:t>
            </w:r>
            <w:r w:rsidRPr="4B3A2684" w:rsidR="7DE4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B3A2684" w:rsidR="7DE4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4B3A2684" w:rsidR="7DE4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delivery</w:t>
            </w:r>
          </w:p>
        </w:tc>
        <w:tc>
          <w:tcPr>
            <w:tcW w:w="2313" w:type="dxa"/>
            <w:tcMar/>
          </w:tcPr>
          <w:p w:rsidR="4B3A2684" w:rsidP="4B3A2684" w:rsidRDefault="4B3A2684" w14:paraId="397F058F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33" w:type="dxa"/>
            <w:tcMar/>
          </w:tcPr>
          <w:p w:rsidR="28FCF2D2" w:rsidP="4B3A2684" w:rsidRDefault="28FCF2D2" w14:paraId="024443DD" w14:textId="04CC151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28FCF2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operator</w:t>
            </w:r>
          </w:p>
        </w:tc>
        <w:tc>
          <w:tcPr>
            <w:tcW w:w="1143" w:type="dxa"/>
            <w:tcMar/>
          </w:tcPr>
          <w:p w:rsidR="4B3A2684" w:rsidP="4B3A2684" w:rsidRDefault="4B3A2684" w14:paraId="1DCA0B75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4B3A2684" w:rsidP="4B3A2684" w:rsidRDefault="4B3A2684" w14:paraId="69812CA4" w14:textId="44446A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</w:t>
            </w:r>
          </w:p>
        </w:tc>
      </w:tr>
    </w:tbl>
    <w:p w:rsidR="4B3A2684" w:rsidP="4B3A2684" w:rsidRDefault="4B3A2684" w14:paraId="53846F0A" w14:textId="27781834">
      <w:pPr>
        <w:pStyle w:val="Normal"/>
        <w:keepNext w:val="1"/>
        <w:keepLines w:val="1"/>
        <w:jc w:val="left"/>
        <w:rPr>
          <w:noProof w:val="0"/>
          <w:lang w:val="en-US"/>
        </w:rPr>
      </w:pPr>
    </w:p>
    <w:p w:rsidR="09A9A34E" w:rsidP="4B3A2684" w:rsidRDefault="09A9A34E" w14:paraId="4A123A70" w14:textId="3027AD3F">
      <w:pPr>
        <w:pStyle w:val="Normal"/>
        <w:keepNext w:val="1"/>
        <w:keepLines w:val="1"/>
        <w:jc w:val="left"/>
        <w:rPr>
          <w:noProof w:val="0"/>
          <w:lang w:val="en-US"/>
        </w:rPr>
      </w:pPr>
      <w:r w:rsidRPr="4B3A2684" w:rsidR="09A9A34E">
        <w:rPr>
          <w:noProof w:val="0"/>
          <w:lang w:val="en-US"/>
        </w:rPr>
        <w:t>Next, it is</w:t>
      </w:r>
      <w:r w:rsidRPr="4B3A2684" w:rsidR="09A9A34E">
        <w:rPr>
          <w:noProof w:val="0"/>
          <w:lang w:val="en-US"/>
        </w:rPr>
        <w:t xml:space="preserve"> </w:t>
      </w:r>
      <w:r w:rsidRPr="4B3A2684" w:rsidR="0395F086">
        <w:rPr>
          <w:noProof w:val="0"/>
          <w:lang w:val="en-US"/>
        </w:rPr>
        <w:t xml:space="preserve">the calculation of the </w:t>
      </w:r>
      <w:r w:rsidRPr="4B3A2684" w:rsidR="3F92D934">
        <w:rPr>
          <w:noProof w:val="0"/>
          <w:lang w:val="en-US"/>
        </w:rPr>
        <w:t xml:space="preserve">estimated </w:t>
      </w:r>
      <w:r w:rsidRPr="4B3A2684" w:rsidR="0395F086">
        <w:rPr>
          <w:noProof w:val="0"/>
          <w:lang w:val="en-US"/>
        </w:rPr>
        <w:t>budget</w:t>
      </w:r>
      <w:r w:rsidRPr="4B3A2684" w:rsidR="59BD1183">
        <w:rPr>
          <w:noProof w:val="0"/>
          <w:lang w:val="en-US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60"/>
        <w:gridCol w:w="1821"/>
        <w:gridCol w:w="1205"/>
        <w:gridCol w:w="1185"/>
        <w:gridCol w:w="1425"/>
        <w:gridCol w:w="1185"/>
      </w:tblGrid>
      <w:tr w:rsidR="4B3A2684" w:rsidTr="4B3A2684" w14:paraId="5EE7681B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2D94FAEE" w14:textId="3F6C917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  <w:r w:rsidRPr="4B3A2684" w:rsidR="4B3A26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and </w:t>
            </w:r>
            <w:r w:rsidRPr="4B3A2684" w:rsidR="4B3A26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1821" w:type="dxa"/>
            <w:tcMar/>
          </w:tcPr>
          <w:p w:rsidR="4B3A2684" w:rsidP="4B3A2684" w:rsidRDefault="4B3A2684" w14:paraId="59698206" w14:textId="3702795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Assignees</w:t>
            </w:r>
          </w:p>
        </w:tc>
        <w:tc>
          <w:tcPr>
            <w:tcW w:w="1205" w:type="dxa"/>
            <w:tcMar/>
          </w:tcPr>
          <w:p w:rsidR="4B3A2684" w:rsidP="4B3A2684" w:rsidRDefault="4B3A2684" w14:paraId="666C8CAB" w14:textId="3CB02BE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role</w:t>
            </w:r>
          </w:p>
        </w:tc>
        <w:tc>
          <w:tcPr>
            <w:tcW w:w="1185" w:type="dxa"/>
            <w:tcMar/>
          </w:tcPr>
          <w:p w:rsidR="4B3A2684" w:rsidP="4B3A2684" w:rsidRDefault="4B3A2684" w14:paraId="27AEBAD1" w14:textId="13FE095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425" w:type="dxa"/>
            <w:tcMar/>
          </w:tcPr>
          <w:p w:rsidR="33FA32FB" w:rsidP="4B3A2684" w:rsidRDefault="33FA32FB" w14:paraId="499EFDC4" w14:textId="092155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3FA32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Cost</w:t>
            </w:r>
            <w:r w:rsidRPr="4B3A2684" w:rsidR="33FA32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/minute</w:t>
            </w:r>
          </w:p>
        </w:tc>
        <w:tc>
          <w:tcPr>
            <w:tcW w:w="1185" w:type="dxa"/>
            <w:tcMar/>
          </w:tcPr>
          <w:p w:rsidR="33FA32FB" w:rsidP="4B3A2684" w:rsidRDefault="33FA32FB" w14:paraId="0EDB4D9E" w14:textId="4D9AEE49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3FA32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Total/</w:t>
            </w:r>
            <w:r w:rsidRPr="4B3A2684" w:rsidR="33FA32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</w:t>
            </w:r>
            <w:r w:rsidRPr="4B3A2684" w:rsidR="33FA32F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(euros)</w:t>
            </w:r>
          </w:p>
        </w:tc>
      </w:tr>
      <w:tr w:rsidR="4B3A2684" w:rsidTr="4B3A2684" w14:paraId="399139D0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7B01EBF5" w14:textId="72AEB4F5">
            <w:pPr>
              <w:pStyle w:val="Normal"/>
              <w:spacing w:before="0" w:beforeAutospacing="off" w:after="0" w:afterAutospacing="off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G-003/I: Create "Risk" entity</w:t>
            </w:r>
          </w:p>
        </w:tc>
        <w:tc>
          <w:tcPr>
            <w:tcW w:w="1821" w:type="dxa"/>
            <w:tcMar/>
          </w:tcPr>
          <w:p w:rsidR="4B3A2684" w:rsidP="4B3A2684" w:rsidRDefault="4B3A2684" w14:paraId="1A4173ED" w14:textId="32FA11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56562196" w14:textId="2BB8E3C2">
            <w:pPr>
              <w:spacing w:before="0" w:beforeAutospacing="off" w:after="0" w:afterAutospacing="off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5491A507" w14:textId="2F6B813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559ABB2E" w:rsidP="4B3A2684" w:rsidRDefault="559ABB2E" w14:paraId="2EADCD91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559ABB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</w:tc>
        <w:tc>
          <w:tcPr>
            <w:tcW w:w="1185" w:type="dxa"/>
            <w:tcMar/>
          </w:tcPr>
          <w:p w:rsidR="5EEFC5E8" w:rsidP="4B3A2684" w:rsidRDefault="5EEFC5E8" w14:paraId="2B3139F2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5EEFC5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</w:tc>
      </w:tr>
      <w:tr w:rsidR="4B3A2684" w:rsidTr="4B3A2684" w14:paraId="33877FFF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6DE7DBFA" w14:textId="0FB21C9F">
            <w:pPr>
              <w:pStyle w:val="Normal"/>
              <w:spacing w:before="0" w:beforeAutospacing="off" w:after="0" w:afterAutospacing="off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G-005/T: Test "Banner" entity</w:t>
            </w:r>
          </w:p>
        </w:tc>
        <w:tc>
          <w:tcPr>
            <w:tcW w:w="1821" w:type="dxa"/>
            <w:tcMar/>
          </w:tcPr>
          <w:p w:rsidR="4B3A2684" w:rsidP="4B3A2684" w:rsidRDefault="4B3A2684" w14:paraId="53ADA4DA" w14:textId="051FD6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38B86A48" w14:textId="20638526">
            <w:pPr>
              <w:spacing w:before="0" w:beforeAutospacing="off" w:after="0" w:afterAutospacing="off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3FD7A657" w14:textId="357BCBD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1CDE5B30" w:rsidP="4B3A2684" w:rsidRDefault="1CDE5B30" w14:paraId="359B4310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1CDE5B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40512C83" w14:textId="798EF094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6B612BFA" w:rsidP="4B3A2684" w:rsidRDefault="6B612BFA" w14:paraId="2E2E792E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B612B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5483D2B9" w14:textId="589BEC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54548DA1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51877FE9" w14:textId="401AD10F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G-006/T: Test "Risk" entity</w:t>
            </w:r>
          </w:p>
        </w:tc>
        <w:tc>
          <w:tcPr>
            <w:tcW w:w="1821" w:type="dxa"/>
            <w:tcMar/>
          </w:tcPr>
          <w:p w:rsidR="4B3A2684" w:rsidP="4B3A2684" w:rsidRDefault="4B3A2684" w14:paraId="6CAE8F39" w14:textId="5DED76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52EB1CD3" w14:textId="52EC15D0">
            <w:pPr>
              <w:spacing w:before="0" w:beforeAutospacing="off" w:after="0" w:afterAutospacing="off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32BDD307" w14:textId="365AAB4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0567FB85" w:rsidP="4B3A2684" w:rsidRDefault="0567FB85" w14:paraId="7E76CF52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0567FB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686C73EB" w14:textId="6D653FD9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6EA4F22A" w:rsidP="4B3A2684" w:rsidRDefault="6EA4F22A" w14:paraId="6A31037E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EA4F2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78BF4425" w14:textId="208FF5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3F7A54E0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1E5BD56B" w14:textId="15E11050">
            <w:pPr>
              <w:pStyle w:val="Normal"/>
              <w:spacing w:before="0" w:beforeAutospacing="off" w:after="0" w:afterAutospacing="off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G-011/I: Create "Administrator dashboard"</w:t>
            </w:r>
          </w:p>
        </w:tc>
        <w:tc>
          <w:tcPr>
            <w:tcW w:w="1821" w:type="dxa"/>
            <w:tcMar/>
          </w:tcPr>
          <w:p w:rsidR="4B3A2684" w:rsidP="4B3A2684" w:rsidRDefault="4B3A2684" w14:paraId="42388389" w14:textId="120220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45925E4F" w14:textId="17F274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71EEE3A4" w14:textId="48EC51B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6B5AA5C9" w:rsidP="4B3A2684" w:rsidRDefault="6B5AA5C9" w14:paraId="7795D56D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B5AA5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7F1D0875" w14:textId="2382D418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699BA769" w:rsidP="4B3A2684" w:rsidRDefault="699BA769" w14:paraId="07E0599A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99BA7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377AF6D0" w14:textId="074348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5AC12BE3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1A32F328" w14:textId="49F89CB2">
            <w:pPr>
              <w:pStyle w:val="Normal"/>
              <w:spacing w:before="0" w:beforeAutospacing="off" w:after="0" w:afterAutospacing="off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G-016: Attend to class</w:t>
            </w:r>
          </w:p>
        </w:tc>
        <w:tc>
          <w:tcPr>
            <w:tcW w:w="1821" w:type="dxa"/>
            <w:tcMar/>
          </w:tcPr>
          <w:p w:rsidR="4B3A2684" w:rsidP="4B3A2684" w:rsidRDefault="4B3A2684" w14:paraId="430EC3D2" w14:textId="5CA79B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354F6E36" w14:textId="7BE5E426">
            <w:pPr>
              <w:spacing w:before="0" w:beforeAutospacing="off" w:after="0" w:afterAutospacing="off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30283AD9" w14:textId="41165F5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1440</w:t>
            </w:r>
          </w:p>
        </w:tc>
        <w:tc>
          <w:tcPr>
            <w:tcW w:w="1425" w:type="dxa"/>
            <w:tcMar/>
          </w:tcPr>
          <w:p w:rsidR="2C93DB5D" w:rsidP="4B3A2684" w:rsidRDefault="2C93DB5D" w14:paraId="5DC87745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2C93D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11768E1A" w14:textId="2B8453C3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44A8CEE5" w:rsidP="4B3A2684" w:rsidRDefault="44A8CEE5" w14:paraId="3B81932E" w14:textId="1BC6D7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4A8CE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475,2</w:t>
            </w:r>
            <w:r w:rsidRPr="4B3A2684" w:rsidR="3F36F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€</w:t>
            </w:r>
          </w:p>
          <w:p w:rsidR="4B3A2684" w:rsidP="4B3A2684" w:rsidRDefault="4B3A2684" w14:paraId="42268208" w14:textId="10FF29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4E9CAE7A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7CC5DEED" w14:textId="15578250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S02-001/I: Create "Contract" entity</w:t>
            </w:r>
          </w:p>
        </w:tc>
        <w:tc>
          <w:tcPr>
            <w:tcW w:w="1821" w:type="dxa"/>
            <w:tcMar/>
          </w:tcPr>
          <w:p w:rsidR="4B3A2684" w:rsidP="4B3A2684" w:rsidRDefault="4B3A2684" w14:paraId="5D1715AB" w14:textId="6D78088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6BB97BC1" w14:textId="77CADD9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54C227E5" w14:textId="16F3E15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3BF101C2" w:rsidP="4B3A2684" w:rsidRDefault="3BF101C2" w14:paraId="343AA1AA" w14:textId="2A388A3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BF10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3E2F84E9" w14:textId="05931DC9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3F36F528" w:rsidP="4B3A2684" w:rsidRDefault="3F36F528" w14:paraId="039DBB22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F36F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6585BC9E" w14:textId="503E8F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47F8CFC0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52748B5E" w14:textId="080B04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S02-003/I: Create "Client dashborad"</w:t>
            </w:r>
          </w:p>
        </w:tc>
        <w:tc>
          <w:tcPr>
            <w:tcW w:w="1821" w:type="dxa"/>
            <w:tcMar/>
          </w:tcPr>
          <w:p w:rsidR="4B3A2684" w:rsidP="4B3A2684" w:rsidRDefault="4B3A2684" w14:paraId="7959C4DF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62965B93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59F0B60B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05FA074B" w:rsidP="4B3A2684" w:rsidRDefault="05FA074B" w14:paraId="75ABF89D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05FA0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74807EF3" w14:textId="6532A7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3AAF5D18" w:rsidP="4B3A2684" w:rsidRDefault="3AAF5D18" w14:paraId="0CB6216D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AAF5D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1A812133" w14:textId="6ABFFE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633F3AE5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10C2C0A2" w14:textId="49FC2F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S02-004/T: Test "Client" role</w:t>
            </w:r>
          </w:p>
        </w:tc>
        <w:tc>
          <w:tcPr>
            <w:tcW w:w="1821" w:type="dxa"/>
            <w:tcMar/>
          </w:tcPr>
          <w:p w:rsidR="4B3A2684" w:rsidP="4B3A2684" w:rsidRDefault="4B3A2684" w14:paraId="07F9041F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0CFD5C70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0260496B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7B20D45D" w:rsidP="4B3A2684" w:rsidRDefault="7B20D45D" w14:paraId="798DC42D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B20D4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5FC0ADA2" w14:textId="78BE27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3AAF5D18" w:rsidP="4B3A2684" w:rsidRDefault="3AAF5D18" w14:paraId="5521B0E1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AAF5D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4FDFC6FC" w14:textId="7FCBF0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47C6BF8D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7212E4E6" w14:textId="409D66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S02-005/I: Create "Client" role</w:t>
            </w:r>
          </w:p>
        </w:tc>
        <w:tc>
          <w:tcPr>
            <w:tcW w:w="1821" w:type="dxa"/>
            <w:tcMar/>
          </w:tcPr>
          <w:p w:rsidR="4B3A2684" w:rsidP="4B3A2684" w:rsidRDefault="4B3A2684" w14:paraId="6F1D591F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0553A834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0228DBFF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614CFDAA" w:rsidP="4B3A2684" w:rsidRDefault="614CFDAA" w14:paraId="63C9BDDB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14CFD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7EBCC690" w14:textId="760DCF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47AF1F4D" w:rsidP="4B3A2684" w:rsidRDefault="47AF1F4D" w14:paraId="5BD79EBA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7AF1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3A8C38B4" w14:textId="55CEBE2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6342B0E9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0AB09D42" w14:textId="0EC0DE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S02-005/T: Test "Contract" entity</w:t>
            </w:r>
          </w:p>
        </w:tc>
        <w:tc>
          <w:tcPr>
            <w:tcW w:w="1821" w:type="dxa"/>
            <w:tcMar/>
          </w:tcPr>
          <w:p w:rsidR="4B3A2684" w:rsidP="4B3A2684" w:rsidRDefault="4B3A2684" w14:paraId="2E753D19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3A428BDB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4BFFF971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67FD9D82" w:rsidP="4B3A2684" w:rsidRDefault="67FD9D82" w14:paraId="12D62718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7FD9D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73FB1A45" w14:textId="3AD8D6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47AF1F4D" w:rsidP="4B3A2684" w:rsidRDefault="47AF1F4D" w14:paraId="0501E12E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7AF1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4EEDE68B" w14:textId="6FFED4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4CF90857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035E873D" w14:textId="48B414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S02-006/M: Produce a planning and progress report</w:t>
            </w:r>
          </w:p>
        </w:tc>
        <w:tc>
          <w:tcPr>
            <w:tcW w:w="1821" w:type="dxa"/>
            <w:tcMar/>
          </w:tcPr>
          <w:p w:rsidR="4B3A2684" w:rsidP="4B3A2684" w:rsidRDefault="4B3A2684" w14:paraId="474CA0D1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06521B0E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3412F5DF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2E153CAB" w:rsidP="4B3A2684" w:rsidRDefault="2E153CAB" w14:paraId="2DE07FDF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2E153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75147719" w14:textId="42CB63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7A9E5CD4" w:rsidP="4B3A2684" w:rsidRDefault="7A9E5CD4" w14:paraId="56FAAF20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A9E5C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71101082" w14:textId="3A61FEE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44D44159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0CBE182C" w14:textId="2CBE5FB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S02-006/T: Test "Progress log" entity</w:t>
            </w:r>
          </w:p>
        </w:tc>
        <w:tc>
          <w:tcPr>
            <w:tcW w:w="1821" w:type="dxa"/>
            <w:tcMar/>
          </w:tcPr>
          <w:p w:rsidR="4B3A2684" w:rsidP="4B3A2684" w:rsidRDefault="4B3A2684" w14:paraId="5D5E0124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3947256D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2FD40FC9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3A83A4A8" w:rsidP="4B3A2684" w:rsidRDefault="3A83A4A8" w14:paraId="040EF489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3A83A4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2BFBF62F" w14:textId="765021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7A9E5CD4" w:rsidP="4B3A2684" w:rsidRDefault="7A9E5CD4" w14:paraId="752E05D0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A9E5C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2A15DE68" w14:textId="39FC1D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7ED78AE3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45C807A2" w14:textId="342A6A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S02-007/M: Produce an analysis report</w:t>
            </w:r>
          </w:p>
        </w:tc>
        <w:tc>
          <w:tcPr>
            <w:tcW w:w="1821" w:type="dxa"/>
            <w:tcMar/>
          </w:tcPr>
          <w:p w:rsidR="4B3A2684" w:rsidP="4B3A2684" w:rsidRDefault="4B3A2684" w14:paraId="4812767C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6CCEE7CD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25879297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097C48D0" w:rsidP="4B3A2684" w:rsidRDefault="097C48D0" w14:paraId="28A73504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097C48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3423DBE7" w14:textId="2C018C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5D855F68" w:rsidP="4B3A2684" w:rsidRDefault="5D855F68" w14:paraId="792A4545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5D855F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7768F503" w14:textId="2A14CC2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63C6BE31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2A1A93A0" w14:textId="6955E3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S02-008/M: Produce an UML 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domain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1821" w:type="dxa"/>
            <w:tcMar/>
          </w:tcPr>
          <w:p w:rsidR="4B3A2684" w:rsidP="4B3A2684" w:rsidRDefault="4B3A2684" w14:paraId="505AF9F6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539D8674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3900FDB3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730428BB" w:rsidP="4B3A2684" w:rsidRDefault="730428BB" w14:paraId="1D324B20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30428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19CE0FF1" w14:textId="713FC8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40468FD8" w:rsidP="4B3A2684" w:rsidRDefault="40468FD8" w14:paraId="5571936A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0468F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3CC49536" w14:textId="3EA44D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5106BB90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386B4542" w14:textId="6D3731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S05-001/T: Test "Code audit" entity</w:t>
            </w:r>
          </w:p>
        </w:tc>
        <w:tc>
          <w:tcPr>
            <w:tcW w:w="1821" w:type="dxa"/>
            <w:tcMar/>
          </w:tcPr>
          <w:p w:rsidR="4B3A2684" w:rsidP="4B3A2684" w:rsidRDefault="4B3A2684" w14:paraId="1B3F5F63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1E69CF71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0EBDA656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026477CC" w:rsidP="4B3A2684" w:rsidRDefault="026477CC" w14:paraId="542CA639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02647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6F52012B" w14:textId="2D8DE8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7C6FA91C" w:rsidP="4B3A2684" w:rsidRDefault="7C6FA91C" w14:paraId="760D3C9C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C6FA9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0C854DD8" w14:textId="70561F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2EA1EEE9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7BE8DAA6" w14:textId="72987C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S05-002/T: Test "Audit record" entity</w:t>
            </w:r>
          </w:p>
        </w:tc>
        <w:tc>
          <w:tcPr>
            <w:tcW w:w="1821" w:type="dxa"/>
            <w:tcMar/>
          </w:tcPr>
          <w:p w:rsidR="4B3A2684" w:rsidP="4B3A2684" w:rsidRDefault="4B3A2684" w14:paraId="0AB86980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0DE42A28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40B8D31B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707AF694" w:rsidP="4B3A2684" w:rsidRDefault="707AF694" w14:paraId="250836D8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07AF6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6D82111F" w14:textId="422840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7C6FA91C" w:rsidP="4B3A2684" w:rsidRDefault="7C6FA91C" w14:paraId="5F76FBCD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7C6FA9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5D807C03" w14:textId="79C26B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4DACA592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0D7B5F88" w14:textId="342A6A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 S02-007/M: Produce an analysis report</w:t>
            </w:r>
          </w:p>
        </w:tc>
        <w:tc>
          <w:tcPr>
            <w:tcW w:w="1821" w:type="dxa"/>
            <w:tcMar/>
          </w:tcPr>
          <w:p w:rsidR="4B3A2684" w:rsidP="4B3A2684" w:rsidRDefault="4B3A2684" w14:paraId="5EBF113C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751180B1" w14:textId="480CAB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1185" w:type="dxa"/>
            <w:tcMar/>
          </w:tcPr>
          <w:p w:rsidR="4B3A2684" w:rsidP="4B3A2684" w:rsidRDefault="4B3A2684" w14:paraId="605B1ABE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63A97BE0" w:rsidP="4B3A2684" w:rsidRDefault="63A97BE0" w14:paraId="10FC1355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63A9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130EDCDC" w14:textId="58D5A3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538465E6" w:rsidP="4B3A2684" w:rsidRDefault="538465E6" w14:paraId="7F89BAE5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538465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06F72E15" w14:textId="4B6A8E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02D8FF63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1B12D12D" w14:textId="55A0BD2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G-020: 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delivery</w:t>
            </w:r>
          </w:p>
        </w:tc>
        <w:tc>
          <w:tcPr>
            <w:tcW w:w="1821" w:type="dxa"/>
            <w:tcMar/>
          </w:tcPr>
          <w:p w:rsidR="4B3A2684" w:rsidP="4B3A2684" w:rsidRDefault="4B3A2684" w14:paraId="6321DB6C" w14:textId="6B127C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Arnáiz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Montero, Marco Antonio</w:t>
            </w:r>
          </w:p>
        </w:tc>
        <w:tc>
          <w:tcPr>
            <w:tcW w:w="1205" w:type="dxa"/>
            <w:tcMar/>
          </w:tcPr>
          <w:p w:rsidR="4B3A2684" w:rsidP="4B3A2684" w:rsidRDefault="4B3A2684" w14:paraId="180A2D27" w14:textId="04CC151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operator</w:t>
            </w:r>
          </w:p>
        </w:tc>
        <w:tc>
          <w:tcPr>
            <w:tcW w:w="1185" w:type="dxa"/>
            <w:tcMar/>
          </w:tcPr>
          <w:p w:rsidR="4B3A2684" w:rsidP="4B3A2684" w:rsidRDefault="4B3A2684" w14:paraId="0A2ECB81" w14:textId="625B1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B3A2684" w:rsidR="4B3A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425" w:type="dxa"/>
            <w:tcMar/>
          </w:tcPr>
          <w:p w:rsidR="5788073A" w:rsidP="4B3A2684" w:rsidRDefault="5788073A" w14:paraId="67793515" w14:textId="6A06F6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578807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0.33€</w:t>
            </w:r>
          </w:p>
          <w:p w:rsidR="4B3A2684" w:rsidP="4B3A2684" w:rsidRDefault="4B3A2684" w14:paraId="0D092321" w14:textId="314E86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093F1108" w:rsidP="4B3A2684" w:rsidRDefault="093F1108" w14:paraId="50EF47A5" w14:textId="07E190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093F11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19.8€</w:t>
            </w:r>
          </w:p>
          <w:p w:rsidR="4B3A2684" w:rsidP="4B3A2684" w:rsidRDefault="4B3A2684" w14:paraId="2BC12315" w14:textId="00B62E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B3A2684" w:rsidTr="4B3A2684" w14:paraId="5E6FEFCD">
        <w:trPr>
          <w:trHeight w:val="300"/>
        </w:trPr>
        <w:tc>
          <w:tcPr>
            <w:tcW w:w="2460" w:type="dxa"/>
            <w:tcMar/>
          </w:tcPr>
          <w:p w:rsidR="4B3A2684" w:rsidP="4B3A2684" w:rsidRDefault="4B3A2684" w14:paraId="738A3680" w14:textId="000CA9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821" w:type="dxa"/>
            <w:tcMar/>
          </w:tcPr>
          <w:p w:rsidR="4B3A2684" w:rsidP="4B3A2684" w:rsidRDefault="4B3A2684" w14:paraId="2DA7DCFC" w14:textId="4381D77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205" w:type="dxa"/>
            <w:tcMar/>
          </w:tcPr>
          <w:p w:rsidR="4B3A2684" w:rsidP="4B3A2684" w:rsidRDefault="4B3A2684" w14:paraId="703BC404" w14:textId="60CE7D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tcMar/>
          </w:tcPr>
          <w:p w:rsidR="4B3A2684" w:rsidP="4B3A2684" w:rsidRDefault="4B3A2684" w14:paraId="45001909" w14:textId="3F06B3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25" w:type="dxa"/>
            <w:tcMar/>
          </w:tcPr>
          <w:p w:rsidR="14FE7782" w:rsidP="4B3A2684" w:rsidRDefault="14FE7782" w14:paraId="44C0170B" w14:textId="1C27E9A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3A2684" w:rsidR="14FE77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185" w:type="dxa"/>
            <w:tcMar/>
          </w:tcPr>
          <w:p w:rsidR="709E230C" w:rsidP="4B3A2684" w:rsidRDefault="709E230C" w14:paraId="1DA95733" w14:textId="315997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4B3A2684" w:rsidR="709E23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811.8€</w:t>
            </w:r>
          </w:p>
        </w:tc>
      </w:tr>
    </w:tbl>
    <w:p w:rsidR="4B3A2684" w:rsidP="4B3A2684" w:rsidRDefault="4B3A2684" w14:paraId="6B4867BF" w14:textId="23116B17">
      <w:pPr>
        <w:pStyle w:val="Normal"/>
        <w:keepNext w:val="1"/>
        <w:keepLines w:val="1"/>
        <w:jc w:val="left"/>
        <w:rPr>
          <w:noProof w:val="0"/>
          <w:lang w:val="en-US"/>
        </w:rPr>
      </w:pPr>
    </w:p>
    <w:p w:rsidR="0004749F" w:rsidP="7AA1B510" w:rsidRDefault="0004749F" w14:paraId="1F198766" w14:textId="1B9985EE">
      <w:pPr>
        <w:pStyle w:val="Normal"/>
        <w:keepNext w:val="1"/>
        <w:keepLines w:val="1"/>
        <w:rPr>
          <w:noProof w:val="0"/>
          <w:lang w:val="en-US"/>
        </w:rPr>
      </w:pPr>
      <w:r w:rsidRPr="33A113C7" w:rsidR="0004749F">
        <w:rPr>
          <w:noProof w:val="0"/>
          <w:lang w:val="en-US"/>
        </w:rPr>
        <w:t>Equipment cost = 950 €</w:t>
      </w:r>
    </w:p>
    <w:p w:rsidR="7166F7B7" w:rsidP="33A113C7" w:rsidRDefault="7166F7B7" w14:paraId="4469D63E" w14:textId="4C6DEF45">
      <w:pPr>
        <w:pStyle w:val="Normal"/>
        <w:keepNext w:val="1"/>
        <w:keepLines w:val="1"/>
        <w:rPr>
          <w:noProof w:val="0"/>
          <w:lang w:val="en-US"/>
        </w:rPr>
      </w:pPr>
      <w:r w:rsidRPr="4B3A2684" w:rsidR="7166F7B7">
        <w:rPr>
          <w:noProof w:val="0"/>
          <w:lang w:val="en-US"/>
        </w:rPr>
        <w:t>Total cost</w:t>
      </w:r>
      <w:r w:rsidRPr="4B3A2684" w:rsidR="3928A8EA">
        <w:rPr>
          <w:noProof w:val="0"/>
          <w:lang w:val="en-US"/>
        </w:rPr>
        <w:t xml:space="preserve"> =</w:t>
      </w:r>
      <w:r w:rsidRPr="4B3A2684" w:rsidR="7166F7B7">
        <w:rPr>
          <w:noProof w:val="0"/>
          <w:lang w:val="en-US"/>
        </w:rPr>
        <w:t xml:space="preserve"> </w:t>
      </w:r>
      <w:r w:rsidRPr="4B3A2684" w:rsidR="4FF095A5">
        <w:rPr>
          <w:noProof w:val="0"/>
          <w:lang w:val="en-US"/>
        </w:rPr>
        <w:t>Equipment cost + 811,8 = 1761,8€</w:t>
      </w:r>
    </w:p>
    <w:p w:rsidR="0004749F" w:rsidP="7AA1B510" w:rsidRDefault="0004749F" w14:paraId="1A692716" w14:textId="40C167EA">
      <w:pPr>
        <w:pStyle w:val="Normal"/>
        <w:keepNext w:val="1"/>
        <w:keepLines w:val="1"/>
        <w:rPr>
          <w:noProof w:val="0"/>
          <w:lang w:val="en-US"/>
        </w:rPr>
      </w:pPr>
      <w:r w:rsidRPr="4B3A2684" w:rsidR="0004749F">
        <w:rPr>
          <w:noProof w:val="0"/>
          <w:lang w:val="en-US"/>
        </w:rPr>
        <w:t xml:space="preserve">Considering a lineal amortization over 3 years, the yearly amortization cost is </w:t>
      </w:r>
      <w:r w:rsidRPr="4B3A2684" w:rsidR="1477DF19">
        <w:rPr>
          <w:noProof w:val="0"/>
          <w:lang w:val="en-US"/>
        </w:rPr>
        <w:t>587,2</w:t>
      </w:r>
      <w:r w:rsidRPr="4B3A2684" w:rsidR="0004749F">
        <w:rPr>
          <w:noProof w:val="0"/>
          <w:lang w:val="en-US"/>
        </w:rPr>
        <w:t>€</w:t>
      </w:r>
    </w:p>
    <w:p w:rsidR="7AA1B510" w:rsidP="7AA1B510" w:rsidRDefault="7AA1B510" w14:paraId="1A306BA0" w14:textId="4F9390BF">
      <w:pPr>
        <w:pStyle w:val="Normal"/>
        <w:keepNext w:val="1"/>
        <w:keepLines w:val="1"/>
        <w:rPr>
          <w:noProof w:val="0"/>
          <w:lang w:val="en-US"/>
        </w:rPr>
      </w:pPr>
    </w:p>
    <w:p w:rsidR="77DF9D1D" w:rsidP="4B3A2684" w:rsidRDefault="77DF9D1D" w14:paraId="08738CD9" w14:textId="26A2C9EA">
      <w:pPr>
        <w:pStyle w:val="Heading2"/>
        <w:keepNext w:val="1"/>
        <w:keepLines w:val="1"/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26"/>
          <w:szCs w:val="26"/>
          <w:u w:val="single"/>
          <w:lang w:val="en-US" w:eastAsia="en-US" w:bidi="ar-SA"/>
        </w:rPr>
      </w:pPr>
      <w:bookmarkStart w:name="_Toc1352627132" w:id="596982878"/>
      <w:r w:rsidRPr="4B3A2684" w:rsidR="77DF9D1D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26"/>
          <w:szCs w:val="26"/>
          <w:u w:val="single"/>
          <w:lang w:val="en-US" w:eastAsia="en-US" w:bidi="ar-SA"/>
        </w:rPr>
        <w:t>Pro</w:t>
      </w:r>
      <w:r w:rsidRPr="4B3A2684" w:rsidR="77DF9D1D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26"/>
          <w:szCs w:val="26"/>
          <w:u w:val="single"/>
          <w:lang w:val="en-US" w:eastAsia="en-US" w:bidi="ar-SA"/>
        </w:rPr>
        <w:t>gress chapte</w:t>
      </w:r>
      <w:r w:rsidRPr="4B3A2684" w:rsidR="77DF9D1D">
        <w:rPr>
          <w:rFonts w:ascii="Calibri Light" w:hAnsi="Calibri Light" w:eastAsia="" w:cs="" w:asciiTheme="majorAscii" w:hAnsiTheme="majorAscii" w:eastAsiaTheme="majorEastAsia" w:cstheme="majorBidi"/>
          <w:noProof w:val="0"/>
          <w:color w:val="auto"/>
          <w:sz w:val="26"/>
          <w:szCs w:val="26"/>
          <w:u w:val="single"/>
          <w:lang w:val="en-US" w:eastAsia="en-US" w:bidi="ar-SA"/>
        </w:rPr>
        <w:t>r</w:t>
      </w:r>
      <w:bookmarkEnd w:id="596982878"/>
    </w:p>
    <w:p w:rsidR="4B3A2684" w:rsidP="4B3A2684" w:rsidRDefault="4B3A2684" w14:paraId="34DDE0CB" w14:textId="4FA4A3A5">
      <w:pPr>
        <w:pStyle w:val="Normal"/>
        <w:keepNext w:val="1"/>
        <w:keepLines w:val="1"/>
        <w:rPr>
          <w:noProof w:val="0"/>
          <w:lang w:val="en-US"/>
        </w:rPr>
      </w:pPr>
    </w:p>
    <w:p w:rsidR="1C4EA2B0" w:rsidP="63754C5F" w:rsidRDefault="1C4EA2B0" w14:paraId="55A32D0D" w14:textId="7B5E7C00">
      <w:pPr>
        <w:pStyle w:val="Normal"/>
        <w:keepNext w:val="1"/>
        <w:keepLines w:val="1"/>
        <w:rPr>
          <w:noProof w:val="0"/>
          <w:lang w:val="en-US"/>
        </w:rPr>
      </w:pPr>
      <w:r w:rsidRPr="33A113C7" w:rsidR="1C4EA2B0">
        <w:rPr>
          <w:noProof w:val="0"/>
          <w:lang w:val="en-US"/>
        </w:rPr>
        <w:t xml:space="preserve">Progress </w:t>
      </w:r>
      <w:r w:rsidRPr="33A113C7" w:rsidR="6A5AE716">
        <w:rPr>
          <w:noProof w:val="0"/>
          <w:lang w:val="en-US"/>
        </w:rPr>
        <w:t>R</w:t>
      </w:r>
      <w:r w:rsidRPr="33A113C7" w:rsidR="1C4EA2B0">
        <w:rPr>
          <w:noProof w:val="0"/>
          <w:lang w:val="en-US"/>
        </w:rPr>
        <w:t>ecords:</w:t>
      </w:r>
    </w:p>
    <w:p w:rsidR="33A113C7" w:rsidP="4B3A2684" w:rsidRDefault="33A113C7" w14:paraId="544F458B" w14:textId="3F67F6E5">
      <w:pPr>
        <w:pStyle w:val="Normal"/>
        <w:keepNext w:val="1"/>
        <w:keepLines w:val="1"/>
        <w:ind w:left="708"/>
        <w:rPr>
          <w:noProof w:val="0"/>
          <w:lang w:val="en-US"/>
        </w:rPr>
      </w:pPr>
      <w:r w:rsidRPr="4B3A2684" w:rsidR="2105A386">
        <w:rPr>
          <w:noProof w:val="0"/>
          <w:lang w:val="en-US"/>
        </w:rPr>
        <w:t xml:space="preserve">I received a </w:t>
      </w:r>
      <w:r w:rsidRPr="4B3A2684" w:rsidR="2105A386">
        <w:rPr>
          <w:noProof w:val="0"/>
          <w:lang w:val="en-US"/>
        </w:rPr>
        <w:t xml:space="preserve">1 </w:t>
      </w:r>
      <w:r w:rsidRPr="4B3A2684" w:rsidR="389664EC">
        <w:rPr>
          <w:noProof w:val="0"/>
          <w:lang w:val="en-US"/>
        </w:rPr>
        <w:t>which</w:t>
      </w:r>
      <w:r w:rsidRPr="4B3A2684" w:rsidR="389664EC">
        <w:rPr>
          <w:noProof w:val="0"/>
          <w:lang w:val="en-US"/>
        </w:rPr>
        <w:t xml:space="preserve"> is the best value </w:t>
      </w:r>
      <w:r w:rsidRPr="4B3A2684" w:rsidR="2105A386">
        <w:rPr>
          <w:noProof w:val="0"/>
          <w:lang w:val="en-US"/>
        </w:rPr>
        <w:t>because I have completed all my tasks in an effective way.</w:t>
      </w:r>
    </w:p>
    <w:p w:rsidR="7AA1B510" w:rsidP="7AA1B510" w:rsidRDefault="7AA1B510" w14:paraId="5F121F34" w14:textId="2B7860B6">
      <w:pPr>
        <w:pStyle w:val="Normal"/>
        <w:keepNext w:val="1"/>
        <w:keepLines w:val="1"/>
        <w:rPr>
          <w:noProof w:val="0"/>
          <w:lang w:val="en-US"/>
        </w:rPr>
      </w:pPr>
      <w:r w:rsidRPr="33A113C7" w:rsidR="267917E0">
        <w:rPr>
          <w:noProof w:val="0"/>
          <w:lang w:val="en-US"/>
        </w:rPr>
        <w:t>Conflicts</w:t>
      </w:r>
      <w:r w:rsidRPr="33A113C7" w:rsidR="267917E0">
        <w:rPr>
          <w:noProof w:val="0"/>
          <w:lang w:val="en-US"/>
        </w:rPr>
        <w:t>:</w:t>
      </w:r>
    </w:p>
    <w:p w:rsidR="7AA1B510" w:rsidP="4B3A2684" w:rsidRDefault="7AA1B510" w14:paraId="2513BF6E" w14:textId="4AB74747">
      <w:pPr>
        <w:pStyle w:val="Normal"/>
        <w:keepNext w:val="1"/>
        <w:keepLines w:val="1"/>
        <w:ind w:left="708"/>
        <w:rPr>
          <w:noProof w:val="0"/>
          <w:lang w:val="en-US"/>
        </w:rPr>
      </w:pPr>
      <w:r w:rsidRPr="4B3A2684" w:rsidR="267917E0">
        <w:rPr>
          <w:noProof w:val="0"/>
          <w:lang w:val="en-US"/>
        </w:rPr>
        <w:t>Intentionally</w:t>
      </w:r>
      <w:r w:rsidRPr="4B3A2684" w:rsidR="267917E0">
        <w:rPr>
          <w:noProof w:val="0"/>
          <w:lang w:val="en-US"/>
        </w:rPr>
        <w:t xml:space="preserve"> blank.</w:t>
      </w:r>
    </w:p>
    <w:p w:rsidR="420FF052" w:rsidP="33A113C7" w:rsidRDefault="420FF052" w14:paraId="563E1721" w14:textId="7EE37E8A">
      <w:pPr>
        <w:pStyle w:val="Normal"/>
        <w:keepNext w:val="1"/>
        <w:keepLines w:val="1"/>
        <w:rPr>
          <w:noProof w:val="0"/>
          <w:lang w:val="en-US"/>
        </w:rPr>
      </w:pPr>
      <w:r w:rsidRPr="4B3A2684" w:rsidR="420FF052">
        <w:rPr>
          <w:noProof w:val="0"/>
          <w:lang w:val="en-US"/>
        </w:rPr>
        <w:t>Real Cost:</w:t>
      </w:r>
    </w:p>
    <w:p w:rsidR="1ADE757D" w:rsidP="4B3A2684" w:rsidRDefault="1ADE757D" w14:paraId="1E91290A" w14:textId="42B50209">
      <w:pPr>
        <w:pStyle w:val="Normal"/>
        <w:keepNext w:val="1"/>
        <w:keepLines w:val="1"/>
        <w:rPr>
          <w:noProof w:val="0"/>
          <w:lang w:val="en-US"/>
        </w:rPr>
      </w:pPr>
      <w:r w:rsidRPr="4B3A2684" w:rsidR="1ADE757D">
        <w:rPr>
          <w:noProof w:val="0"/>
          <w:lang w:val="en-US"/>
        </w:rPr>
        <w:t xml:space="preserve">The estimated time and the invested time were the </w:t>
      </w:r>
      <w:r w:rsidRPr="4B3A2684" w:rsidR="1ADE757D">
        <w:rPr>
          <w:noProof w:val="0"/>
          <w:lang w:val="en-US"/>
        </w:rPr>
        <w:t>same:</w:t>
      </w:r>
    </w:p>
    <w:p w:rsidR="295548E9" w:rsidP="4B3A2684" w:rsidRDefault="295548E9" w14:paraId="0A01DABC" w14:textId="2BF227A0">
      <w:pPr>
        <w:pStyle w:val="Normal"/>
        <w:keepNext w:val="1"/>
        <w:keepLines w:val="1"/>
        <w:ind w:left="708"/>
        <w:rPr>
          <w:noProof w:val="0"/>
          <w:lang w:val="en-US"/>
        </w:rPr>
      </w:pPr>
      <w:r w:rsidRPr="4B3A2684" w:rsidR="295548E9">
        <w:rPr>
          <w:noProof w:val="0"/>
          <w:lang w:val="en-US"/>
        </w:rPr>
        <w:t>Equipment cost = 950 €</w:t>
      </w:r>
    </w:p>
    <w:p w:rsidR="295548E9" w:rsidP="4B3A2684" w:rsidRDefault="295548E9" w14:paraId="1906EB93" w14:textId="106FFC3F">
      <w:pPr>
        <w:pStyle w:val="Normal"/>
        <w:keepNext w:val="1"/>
        <w:keepLines w:val="1"/>
        <w:ind w:left="708"/>
        <w:rPr>
          <w:noProof w:val="0"/>
          <w:lang w:val="en-US"/>
        </w:rPr>
      </w:pPr>
      <w:r w:rsidRPr="4B3A2684" w:rsidR="295548E9">
        <w:rPr>
          <w:noProof w:val="0"/>
          <w:lang w:val="en-US"/>
        </w:rPr>
        <w:t xml:space="preserve">Total cost = </w:t>
      </w:r>
      <w:r w:rsidRPr="4B3A2684" w:rsidR="21450BE1">
        <w:rPr>
          <w:noProof w:val="0"/>
          <w:lang w:val="en-US"/>
        </w:rPr>
        <w:t>Equipment cost + 811,8 = 1761,8</w:t>
      </w:r>
    </w:p>
    <w:p w:rsidR="295548E9" w:rsidP="4B3A2684" w:rsidRDefault="295548E9" w14:paraId="5ADEE623" w14:textId="11EE8BB9">
      <w:pPr>
        <w:pStyle w:val="Normal"/>
        <w:keepNext w:val="1"/>
        <w:keepLines w:val="1"/>
        <w:ind w:left="708"/>
        <w:rPr/>
      </w:pPr>
      <w:r w:rsidRPr="4B3A2684" w:rsidR="295548E9">
        <w:rPr>
          <w:noProof w:val="0"/>
          <w:lang w:val="en-US"/>
        </w:rPr>
        <w:t xml:space="preserve">Considering a lineal amortization over 3 years, the yearly amortization cost is </w:t>
      </w:r>
      <w:r w:rsidRPr="4B3A2684" w:rsidR="3EB83189">
        <w:rPr>
          <w:noProof w:val="0"/>
          <w:lang w:val="en-US"/>
        </w:rPr>
        <w:t>587,2€</w:t>
      </w:r>
    </w:p>
    <w:p xmlns:wp14="http://schemas.microsoft.com/office/word/2010/wordml" w:rsidP="33A113C7" wp14:paraId="05AEA46D" wp14:textId="6AD0CA4A">
      <w:pPr>
        <w:pStyle w:val="Heading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196166898" w:id="263194704"/>
      <w:r w:rsidRPr="4B3A2684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Conclusions</w:t>
      </w:r>
      <w:bookmarkEnd w:id="263194704"/>
    </w:p>
    <w:p w:rsidR="538CE161" w:rsidP="4B3A2684" w:rsidRDefault="538CE161" w14:paraId="0B42E1E0" w14:textId="7F8B8F3F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3A2684" w:rsidR="24713A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planning of tasks was done using GitHub projects. </w:t>
      </w:r>
      <w:r w:rsidRPr="4B3A2684" w:rsidR="538CE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budget analysis </w:t>
      </w:r>
      <w:r w:rsidRPr="4B3A2684" w:rsidR="538CE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indicates</w:t>
      </w:r>
      <w:r w:rsidRPr="4B3A2684" w:rsidR="538CE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total cost of </w:t>
      </w:r>
      <w:r w:rsidRPr="4B3A2684" w:rsidR="38D5CD47">
        <w:rPr>
          <w:noProof w:val="0"/>
          <w:lang w:val="en-US"/>
        </w:rPr>
        <w:t>1761,8</w:t>
      </w:r>
      <w:r w:rsidRPr="4B3A2684" w:rsidR="538CE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€, </w:t>
      </w:r>
      <w:r w:rsidRPr="4B3A2684" w:rsidR="41FB14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4B3A2684" w:rsidR="538CE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actual expenses reached </w:t>
      </w:r>
      <w:r w:rsidRPr="4B3A2684" w:rsidR="28E2BD12">
        <w:rPr>
          <w:noProof w:val="0"/>
          <w:lang w:val="en-US"/>
        </w:rPr>
        <w:t>1761,8</w:t>
      </w:r>
      <w:r w:rsidRPr="4B3A2684" w:rsidR="538CE1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€</w:t>
      </w:r>
      <w:r w:rsidRPr="4B3A2684" w:rsidR="5A138D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3A113C7" wp14:paraId="73FFB6E6" wp14:textId="5D67F5EB">
      <w:pPr>
        <w:pStyle w:val="Heading1"/>
        <w:keepNext w:val="1"/>
        <w:keepLines w:val="1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bookmarkStart w:name="_Toc1272673952" w:id="1176613637"/>
      <w:r w:rsidRPr="33A113C7" w:rsidR="342E13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Bibliography</w:t>
      </w:r>
      <w:bookmarkEnd w:id="1176613637"/>
    </w:p>
    <w:p xmlns:wp14="http://schemas.microsoft.com/office/word/2010/wordml" w:rsidP="33A113C7" wp14:paraId="5C1A07E2" wp14:textId="68CB23A0">
      <w:pPr>
        <w:spacing w:after="20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3A113C7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A113C7" w:rsidR="1632DA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Intentionally blank.</w:t>
      </w:r>
      <w:r w:rsidRPr="33A113C7" w:rsidR="342E13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hSU4lhxis/frS" int2:id="eK4kriA5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D992"/>
    <w:rsid w:val="0004749F"/>
    <w:rsid w:val="0019D992"/>
    <w:rsid w:val="026477CC"/>
    <w:rsid w:val="02A03185"/>
    <w:rsid w:val="0306C2F5"/>
    <w:rsid w:val="0395F086"/>
    <w:rsid w:val="03D574F1"/>
    <w:rsid w:val="0455FEAC"/>
    <w:rsid w:val="04DD6997"/>
    <w:rsid w:val="0533DA52"/>
    <w:rsid w:val="0567FB85"/>
    <w:rsid w:val="056EDE4A"/>
    <w:rsid w:val="05E6D8E1"/>
    <w:rsid w:val="05FA074B"/>
    <w:rsid w:val="0643F262"/>
    <w:rsid w:val="06D5364E"/>
    <w:rsid w:val="070848B7"/>
    <w:rsid w:val="081368C1"/>
    <w:rsid w:val="08407C77"/>
    <w:rsid w:val="08944236"/>
    <w:rsid w:val="093F1108"/>
    <w:rsid w:val="09647EFE"/>
    <w:rsid w:val="0975EA2C"/>
    <w:rsid w:val="097C48D0"/>
    <w:rsid w:val="09A9A34E"/>
    <w:rsid w:val="09E92594"/>
    <w:rsid w:val="0A74A039"/>
    <w:rsid w:val="0B7C95F3"/>
    <w:rsid w:val="0BC75E79"/>
    <w:rsid w:val="0C2C4CFD"/>
    <w:rsid w:val="0C6D2905"/>
    <w:rsid w:val="0C947CDE"/>
    <w:rsid w:val="0CAEEBB4"/>
    <w:rsid w:val="0CEA9D89"/>
    <w:rsid w:val="0D3B5F49"/>
    <w:rsid w:val="0DFFD353"/>
    <w:rsid w:val="0DFFD353"/>
    <w:rsid w:val="0E4ABC15"/>
    <w:rsid w:val="0E4ABC15"/>
    <w:rsid w:val="0EE04833"/>
    <w:rsid w:val="0F6EB02B"/>
    <w:rsid w:val="0F9BA3B4"/>
    <w:rsid w:val="1075799A"/>
    <w:rsid w:val="107C1894"/>
    <w:rsid w:val="1085984A"/>
    <w:rsid w:val="1087DAF0"/>
    <w:rsid w:val="114F4261"/>
    <w:rsid w:val="11B4786E"/>
    <w:rsid w:val="11CC8044"/>
    <w:rsid w:val="12A650ED"/>
    <w:rsid w:val="12C9BED5"/>
    <w:rsid w:val="13608C82"/>
    <w:rsid w:val="136850A5"/>
    <w:rsid w:val="136850A5"/>
    <w:rsid w:val="13A61FD3"/>
    <w:rsid w:val="13FE594F"/>
    <w:rsid w:val="143F5794"/>
    <w:rsid w:val="146149EE"/>
    <w:rsid w:val="1477C931"/>
    <w:rsid w:val="1477DF19"/>
    <w:rsid w:val="14FE7782"/>
    <w:rsid w:val="15289A85"/>
    <w:rsid w:val="15C87FCC"/>
    <w:rsid w:val="15DDF1AF"/>
    <w:rsid w:val="161B4520"/>
    <w:rsid w:val="1632DA4F"/>
    <w:rsid w:val="165E0554"/>
    <w:rsid w:val="168B9BAC"/>
    <w:rsid w:val="16A47157"/>
    <w:rsid w:val="16D59E76"/>
    <w:rsid w:val="1731A6A3"/>
    <w:rsid w:val="1848F638"/>
    <w:rsid w:val="18603B47"/>
    <w:rsid w:val="187963A4"/>
    <w:rsid w:val="193FB21D"/>
    <w:rsid w:val="1941D149"/>
    <w:rsid w:val="194AC0C1"/>
    <w:rsid w:val="195E07FE"/>
    <w:rsid w:val="1ADE757D"/>
    <w:rsid w:val="1B263B70"/>
    <w:rsid w:val="1C2F1630"/>
    <w:rsid w:val="1C4EA2B0"/>
    <w:rsid w:val="1CBDE1E0"/>
    <w:rsid w:val="1CDE5B30"/>
    <w:rsid w:val="1D3EAB6E"/>
    <w:rsid w:val="1E4F6DE9"/>
    <w:rsid w:val="1EF1E30E"/>
    <w:rsid w:val="1F98CD6E"/>
    <w:rsid w:val="1F98CD6E"/>
    <w:rsid w:val="1FA94101"/>
    <w:rsid w:val="1FA94101"/>
    <w:rsid w:val="202AD4F8"/>
    <w:rsid w:val="205B4FD0"/>
    <w:rsid w:val="2105A386"/>
    <w:rsid w:val="21450BE1"/>
    <w:rsid w:val="2157C6B4"/>
    <w:rsid w:val="220A47E6"/>
    <w:rsid w:val="22283275"/>
    <w:rsid w:val="22B9418C"/>
    <w:rsid w:val="22D66701"/>
    <w:rsid w:val="22E0E1C3"/>
    <w:rsid w:val="22FA7BD9"/>
    <w:rsid w:val="23FED36B"/>
    <w:rsid w:val="24713A86"/>
    <w:rsid w:val="24DF3226"/>
    <w:rsid w:val="25223256"/>
    <w:rsid w:val="25280BA5"/>
    <w:rsid w:val="256E4EC4"/>
    <w:rsid w:val="25B3784F"/>
    <w:rsid w:val="25FC02FF"/>
    <w:rsid w:val="261F70E7"/>
    <w:rsid w:val="264B7659"/>
    <w:rsid w:val="267917E0"/>
    <w:rsid w:val="26EC3198"/>
    <w:rsid w:val="26F9C32D"/>
    <w:rsid w:val="272B22F6"/>
    <w:rsid w:val="276C12AC"/>
    <w:rsid w:val="2776DCF0"/>
    <w:rsid w:val="27B452E6"/>
    <w:rsid w:val="27F3DEB4"/>
    <w:rsid w:val="28797EA2"/>
    <w:rsid w:val="28E2BD12"/>
    <w:rsid w:val="28FCF2D2"/>
    <w:rsid w:val="29502347"/>
    <w:rsid w:val="295548E9"/>
    <w:rsid w:val="29E15893"/>
    <w:rsid w:val="2A3372A7"/>
    <w:rsid w:val="2B974D29"/>
    <w:rsid w:val="2BCF14BB"/>
    <w:rsid w:val="2C4F1B56"/>
    <w:rsid w:val="2C87C409"/>
    <w:rsid w:val="2C87C409"/>
    <w:rsid w:val="2C93DB5D"/>
    <w:rsid w:val="2D52C7FC"/>
    <w:rsid w:val="2E153CAB"/>
    <w:rsid w:val="2F18B823"/>
    <w:rsid w:val="2F3A5849"/>
    <w:rsid w:val="2FC03B2B"/>
    <w:rsid w:val="2FCE0200"/>
    <w:rsid w:val="30A285DE"/>
    <w:rsid w:val="31108934"/>
    <w:rsid w:val="314BCCA5"/>
    <w:rsid w:val="31A69F41"/>
    <w:rsid w:val="322DC601"/>
    <w:rsid w:val="324EF81F"/>
    <w:rsid w:val="3272E9B6"/>
    <w:rsid w:val="32DC91D6"/>
    <w:rsid w:val="32F7058D"/>
    <w:rsid w:val="32F7058D"/>
    <w:rsid w:val="33A113C7"/>
    <w:rsid w:val="33D559CD"/>
    <w:rsid w:val="33DF3B9B"/>
    <w:rsid w:val="33FA32FB"/>
    <w:rsid w:val="3414D324"/>
    <w:rsid w:val="342E138A"/>
    <w:rsid w:val="3480B54D"/>
    <w:rsid w:val="3493AC4E"/>
    <w:rsid w:val="34D2CDE6"/>
    <w:rsid w:val="3545B9CE"/>
    <w:rsid w:val="35A0EEAD"/>
    <w:rsid w:val="361977E7"/>
    <w:rsid w:val="362F7CAF"/>
    <w:rsid w:val="363693D5"/>
    <w:rsid w:val="3704D161"/>
    <w:rsid w:val="3722DAFB"/>
    <w:rsid w:val="3768E5DC"/>
    <w:rsid w:val="3770385D"/>
    <w:rsid w:val="378FC4DD"/>
    <w:rsid w:val="37EC61F8"/>
    <w:rsid w:val="381A5A1A"/>
    <w:rsid w:val="381A5A1A"/>
    <w:rsid w:val="3842C36C"/>
    <w:rsid w:val="38507317"/>
    <w:rsid w:val="389664EC"/>
    <w:rsid w:val="38D5CD47"/>
    <w:rsid w:val="38FF0D45"/>
    <w:rsid w:val="39006E0B"/>
    <w:rsid w:val="3928A8EA"/>
    <w:rsid w:val="39E793F0"/>
    <w:rsid w:val="39F284E3"/>
    <w:rsid w:val="3A3D8A7E"/>
    <w:rsid w:val="3A83A4A8"/>
    <w:rsid w:val="3AAF5D18"/>
    <w:rsid w:val="3AB53228"/>
    <w:rsid w:val="3ADE8052"/>
    <w:rsid w:val="3B02EDD2"/>
    <w:rsid w:val="3B22224F"/>
    <w:rsid w:val="3B956A83"/>
    <w:rsid w:val="3BF101C2"/>
    <w:rsid w:val="3C04779A"/>
    <w:rsid w:val="3CBDF2B0"/>
    <w:rsid w:val="3CBFD31B"/>
    <w:rsid w:val="3CD61372"/>
    <w:rsid w:val="3DA18A93"/>
    <w:rsid w:val="3DB97058"/>
    <w:rsid w:val="3E3A8E94"/>
    <w:rsid w:val="3E45EB54"/>
    <w:rsid w:val="3EB83189"/>
    <w:rsid w:val="3ED9124E"/>
    <w:rsid w:val="3F36F528"/>
    <w:rsid w:val="3F5A38E7"/>
    <w:rsid w:val="3F92D934"/>
    <w:rsid w:val="3FDD761B"/>
    <w:rsid w:val="4021D48B"/>
    <w:rsid w:val="40468FD8"/>
    <w:rsid w:val="40C183E9"/>
    <w:rsid w:val="417219F9"/>
    <w:rsid w:val="4178F83C"/>
    <w:rsid w:val="41FB14AE"/>
    <w:rsid w:val="420FF052"/>
    <w:rsid w:val="4252E1EE"/>
    <w:rsid w:val="425ECE60"/>
    <w:rsid w:val="426E6A35"/>
    <w:rsid w:val="43679614"/>
    <w:rsid w:val="43679614"/>
    <w:rsid w:val="438A2E8A"/>
    <w:rsid w:val="43B4A60B"/>
    <w:rsid w:val="440F897F"/>
    <w:rsid w:val="44A8CEE5"/>
    <w:rsid w:val="44B0E73E"/>
    <w:rsid w:val="44DB09EB"/>
    <w:rsid w:val="452259DA"/>
    <w:rsid w:val="45227AC0"/>
    <w:rsid w:val="45372570"/>
    <w:rsid w:val="45A89920"/>
    <w:rsid w:val="4611613E"/>
    <w:rsid w:val="46CB19AF"/>
    <w:rsid w:val="47223BCE"/>
    <w:rsid w:val="4741DB58"/>
    <w:rsid w:val="475AA6A1"/>
    <w:rsid w:val="475AA6A1"/>
    <w:rsid w:val="476F7DC3"/>
    <w:rsid w:val="47AF1F4D"/>
    <w:rsid w:val="47B0F2BE"/>
    <w:rsid w:val="47D8B05D"/>
    <w:rsid w:val="47E98BB2"/>
    <w:rsid w:val="48426771"/>
    <w:rsid w:val="48C4835C"/>
    <w:rsid w:val="499E8470"/>
    <w:rsid w:val="49C744B4"/>
    <w:rsid w:val="4A168985"/>
    <w:rsid w:val="4A168985"/>
    <w:rsid w:val="4A2DCB03"/>
    <w:rsid w:val="4A6053BD"/>
    <w:rsid w:val="4A6A52EA"/>
    <w:rsid w:val="4A9B3F29"/>
    <w:rsid w:val="4B3A2684"/>
    <w:rsid w:val="4B436565"/>
    <w:rsid w:val="4BEA4FC5"/>
    <w:rsid w:val="4C2288EA"/>
    <w:rsid w:val="4CBCCF83"/>
    <w:rsid w:val="4D3DF1F5"/>
    <w:rsid w:val="4D4313B7"/>
    <w:rsid w:val="4D4C03B4"/>
    <w:rsid w:val="4D7F29CF"/>
    <w:rsid w:val="4E589FE4"/>
    <w:rsid w:val="4E589FE4"/>
    <w:rsid w:val="4E785F42"/>
    <w:rsid w:val="4EAECB56"/>
    <w:rsid w:val="4ECAF8FC"/>
    <w:rsid w:val="4EFC72EC"/>
    <w:rsid w:val="4FF095A5"/>
    <w:rsid w:val="5129795A"/>
    <w:rsid w:val="5284029E"/>
    <w:rsid w:val="5284029E"/>
    <w:rsid w:val="5320771D"/>
    <w:rsid w:val="533E10E8"/>
    <w:rsid w:val="5343956C"/>
    <w:rsid w:val="538465E6"/>
    <w:rsid w:val="538CE161"/>
    <w:rsid w:val="5405D53D"/>
    <w:rsid w:val="5405D53D"/>
    <w:rsid w:val="54073603"/>
    <w:rsid w:val="5420014C"/>
    <w:rsid w:val="542D9ACF"/>
    <w:rsid w:val="54B12EBE"/>
    <w:rsid w:val="55035989"/>
    <w:rsid w:val="552835BC"/>
    <w:rsid w:val="5545CCF0"/>
    <w:rsid w:val="5595C37C"/>
    <w:rsid w:val="559ABB2E"/>
    <w:rsid w:val="564CA5C2"/>
    <w:rsid w:val="564CFF1F"/>
    <w:rsid w:val="56767B83"/>
    <w:rsid w:val="5682E646"/>
    <w:rsid w:val="5682E646"/>
    <w:rsid w:val="56BE9DC3"/>
    <w:rsid w:val="5757A20E"/>
    <w:rsid w:val="5788073A"/>
    <w:rsid w:val="57E6B67A"/>
    <w:rsid w:val="58209712"/>
    <w:rsid w:val="58F3726F"/>
    <w:rsid w:val="58F3726F"/>
    <w:rsid w:val="592CEF87"/>
    <w:rsid w:val="598B07A4"/>
    <w:rsid w:val="59BD1183"/>
    <w:rsid w:val="59CD0953"/>
    <w:rsid w:val="59CE6A19"/>
    <w:rsid w:val="5A138D5C"/>
    <w:rsid w:val="5A4F6066"/>
    <w:rsid w:val="5B62BF8F"/>
    <w:rsid w:val="5B7DDF82"/>
    <w:rsid w:val="5B8861B9"/>
    <w:rsid w:val="5C10E722"/>
    <w:rsid w:val="5CA5C563"/>
    <w:rsid w:val="5D855F68"/>
    <w:rsid w:val="5D894C8D"/>
    <w:rsid w:val="5DFA8781"/>
    <w:rsid w:val="5EDB1897"/>
    <w:rsid w:val="5EEFC5E8"/>
    <w:rsid w:val="5F7C409C"/>
    <w:rsid w:val="602B8DAE"/>
    <w:rsid w:val="60C8220D"/>
    <w:rsid w:val="60E52EA5"/>
    <w:rsid w:val="60E52EA5"/>
    <w:rsid w:val="60FA985C"/>
    <w:rsid w:val="60FE8454"/>
    <w:rsid w:val="61232BD6"/>
    <w:rsid w:val="614BE52B"/>
    <w:rsid w:val="614CFDAA"/>
    <w:rsid w:val="6190034A"/>
    <w:rsid w:val="626ED4BD"/>
    <w:rsid w:val="63754C5F"/>
    <w:rsid w:val="63A97BE0"/>
    <w:rsid w:val="64494D44"/>
    <w:rsid w:val="6487AACE"/>
    <w:rsid w:val="64E44C2A"/>
    <w:rsid w:val="659E3F92"/>
    <w:rsid w:val="65AABC76"/>
    <w:rsid w:val="6727E380"/>
    <w:rsid w:val="67FD9D82"/>
    <w:rsid w:val="68861CDE"/>
    <w:rsid w:val="68CE5750"/>
    <w:rsid w:val="6910E17C"/>
    <w:rsid w:val="692224D8"/>
    <w:rsid w:val="699BA769"/>
    <w:rsid w:val="69CB6586"/>
    <w:rsid w:val="6A0B63D3"/>
    <w:rsid w:val="6A5AE716"/>
    <w:rsid w:val="6ABCC88F"/>
    <w:rsid w:val="6ACC5D9E"/>
    <w:rsid w:val="6B5AA5C9"/>
    <w:rsid w:val="6B612BFA"/>
    <w:rsid w:val="6B966A0B"/>
    <w:rsid w:val="6BC131E6"/>
    <w:rsid w:val="6C4715C9"/>
    <w:rsid w:val="6C527999"/>
    <w:rsid w:val="6DEB7F5C"/>
    <w:rsid w:val="6EA4F22A"/>
    <w:rsid w:val="6EEEA27F"/>
    <w:rsid w:val="6FA9FA32"/>
    <w:rsid w:val="6FB9186B"/>
    <w:rsid w:val="701CC6BE"/>
    <w:rsid w:val="707AF694"/>
    <w:rsid w:val="709E230C"/>
    <w:rsid w:val="7166F7B7"/>
    <w:rsid w:val="719C8D51"/>
    <w:rsid w:val="724AAD78"/>
    <w:rsid w:val="7264BCC7"/>
    <w:rsid w:val="730428BB"/>
    <w:rsid w:val="737F843B"/>
    <w:rsid w:val="739F8EB3"/>
    <w:rsid w:val="73CDE39E"/>
    <w:rsid w:val="73CF76F1"/>
    <w:rsid w:val="7416F051"/>
    <w:rsid w:val="74EB3CCB"/>
    <w:rsid w:val="74F037E1"/>
    <w:rsid w:val="7582D52A"/>
    <w:rsid w:val="75B51B76"/>
    <w:rsid w:val="75EFD87A"/>
    <w:rsid w:val="76EB8557"/>
    <w:rsid w:val="7772807E"/>
    <w:rsid w:val="77DF9D1D"/>
    <w:rsid w:val="77E1E41A"/>
    <w:rsid w:val="78445829"/>
    <w:rsid w:val="7866AD89"/>
    <w:rsid w:val="78ED3BF7"/>
    <w:rsid w:val="78ED3BF7"/>
    <w:rsid w:val="79742EFD"/>
    <w:rsid w:val="7A9E5CD4"/>
    <w:rsid w:val="7AA1B510"/>
    <w:rsid w:val="7B20D45D"/>
    <w:rsid w:val="7B4F9962"/>
    <w:rsid w:val="7B7EEBD3"/>
    <w:rsid w:val="7B8188C8"/>
    <w:rsid w:val="7C380F4A"/>
    <w:rsid w:val="7C4B3B86"/>
    <w:rsid w:val="7C6858DF"/>
    <w:rsid w:val="7C6FA91C"/>
    <w:rsid w:val="7C9EDBD9"/>
    <w:rsid w:val="7CFCC4D8"/>
    <w:rsid w:val="7D31F55B"/>
    <w:rsid w:val="7D6EE1C1"/>
    <w:rsid w:val="7D7498B7"/>
    <w:rsid w:val="7DD3DFAB"/>
    <w:rsid w:val="7DE4FBAF"/>
    <w:rsid w:val="7ED5B342"/>
    <w:rsid w:val="7F7D9263"/>
    <w:rsid w:val="7F7D9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D992"/>
  <w15:chartTrackingRefBased/>
  <w15:docId w15:val="{C91FDBBA-4C81-47EB-A54F-15CB573F7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5d586afb634868" /><Relationship Type="http://schemas.openxmlformats.org/officeDocument/2006/relationships/image" Target="/media/image2.png" Id="Re63ee8b565fb4ff7" /><Relationship Type="http://schemas.openxmlformats.org/officeDocument/2006/relationships/glossaryDocument" Target="glossary/document.xml" Id="R97706c6c361c4b7c" /><Relationship Type="http://schemas.microsoft.com/office/2020/10/relationships/intelligence" Target="intelligence2.xml" Id="Rd4b07c90b0734800" /><Relationship Type="http://schemas.openxmlformats.org/officeDocument/2006/relationships/hyperlink" Target="https://github.com/DP2-C1-07/Acme-SF-D02.git" TargetMode="External" Id="Ra976126f39964d7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2c771-c58f-4aa3-a5e4-c2ba3b2b5266}"/>
      </w:docPartPr>
      <w:docPartBody>
        <w:p w14:paraId="530FE670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2024-02-14T20:28:47.5367473Z</dcterms:created>
  <dcterms:modified xsi:type="dcterms:W3CDTF">2024-03-08T18:31:37.1147957Z</dcterms:modified>
  <dc:creator>MARCO ANTONIO ARNÁIZ MONTERO</dc:creator>
  <lastModifiedBy>MARCO ANTONIO ARNÁIZ MONTERO</lastModifiedBy>
</coreProperties>
</file>